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5053" w14:textId="77777777" w:rsidR="00FB01B9" w:rsidRPr="00FB01B9" w:rsidRDefault="00FB01B9" w:rsidP="00FB01B9">
      <w:pPr>
        <w:snapToGrid w:val="0"/>
        <w:jc w:val="center"/>
        <w:rPr>
          <w:rFonts w:ascii="Times New Roman" w:eastAsia="宋体" w:hAnsi="Times New Roman" w:cs="Times New Roman"/>
          <w:sz w:val="32"/>
          <w:szCs w:val="24"/>
        </w:rPr>
      </w:pPr>
      <w:r w:rsidRPr="00FB01B9">
        <w:rPr>
          <w:rFonts w:ascii="Times New Roman" w:eastAsia="宋体" w:hAnsi="Times New Roman" w:cs="Times New Roman" w:hint="eastAsia"/>
          <w:sz w:val="32"/>
          <w:szCs w:val="24"/>
        </w:rPr>
        <w:t>本科试题（五）</w:t>
      </w:r>
      <w:r w:rsidRPr="00FB01B9">
        <w:rPr>
          <w:rFonts w:ascii="Times New Roman" w:eastAsia="宋体" w:hAnsi="Times New Roman" w:cs="Times New Roman"/>
          <w:sz w:val="32"/>
          <w:szCs w:val="24"/>
        </w:rPr>
        <w:t xml:space="preserve">    </w:t>
      </w:r>
    </w:p>
    <w:p w14:paraId="46F441A4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b/>
          <w:sz w:val="24"/>
          <w:szCs w:val="24"/>
        </w:rPr>
        <w:t>一、选择题</w:t>
      </w:r>
      <w:r w:rsidRPr="00FB01B9">
        <w:rPr>
          <w:rFonts w:ascii="Times New Roman" w:eastAsia="宋体" w:hAnsi="Times New Roman" w:cs="Times New Roman"/>
          <w:b/>
          <w:sz w:val="24"/>
          <w:szCs w:val="24"/>
        </w:rPr>
        <w:t xml:space="preserve">  </w:t>
      </w:r>
      <w:r w:rsidRPr="00FB01B9">
        <w:rPr>
          <w:rFonts w:ascii="Times New Roman" w:eastAsia="宋体" w:hAnsi="Times New Roman" w:cs="Times New Roman" w:hint="eastAsia"/>
          <w:b/>
          <w:sz w:val="24"/>
          <w:szCs w:val="24"/>
        </w:rPr>
        <w:t>（每小题</w:t>
      </w:r>
      <w:r w:rsidRPr="00FB01B9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FB01B9">
        <w:rPr>
          <w:rFonts w:ascii="Times New Roman" w:eastAsia="宋体" w:hAnsi="Times New Roman" w:cs="Times New Roman" w:hint="eastAsia"/>
          <w:b/>
          <w:sz w:val="24"/>
          <w:szCs w:val="24"/>
        </w:rPr>
        <w:t>分，共</w:t>
      </w:r>
      <w:r w:rsidRPr="00FB01B9">
        <w:rPr>
          <w:rFonts w:ascii="Times New Roman" w:eastAsia="宋体" w:hAnsi="Times New Roman" w:cs="Times New Roman"/>
          <w:b/>
          <w:sz w:val="24"/>
          <w:szCs w:val="24"/>
        </w:rPr>
        <w:t>20</w:t>
      </w:r>
      <w:r w:rsidRPr="00FB01B9">
        <w:rPr>
          <w:rFonts w:ascii="Times New Roman" w:eastAsia="宋体" w:hAnsi="Times New Roman" w:cs="Times New Roman" w:hint="eastAsia"/>
          <w:b/>
          <w:sz w:val="24"/>
          <w:szCs w:val="24"/>
        </w:rPr>
        <w:t>分）</w:t>
      </w:r>
    </w:p>
    <w:p w14:paraId="238700FA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0D3D4CD7" w14:textId="77777777" w:rsidR="00FB01B9" w:rsidRPr="00FB01B9" w:rsidRDefault="00FB01B9" w:rsidP="00FB01B9">
      <w:pPr>
        <w:numPr>
          <w:ilvl w:val="0"/>
          <w:numId w:val="1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>A</w:t>
      </w:r>
      <w:r w:rsidRPr="00FB01B9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B01B9">
        <w:rPr>
          <w:rFonts w:ascii="Times New Roman" w:eastAsia="宋体" w:hAnsi="Times New Roman" w:cs="Times New Roman"/>
          <w:sz w:val="24"/>
          <w:szCs w:val="24"/>
        </w:rPr>
        <w:t>A</w:t>
      </w:r>
      <w:r w:rsidRPr="00FB01B9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B01B9">
        <w:rPr>
          <w:rFonts w:ascii="Times New Roman" w:eastAsia="宋体" w:hAnsi="Times New Roman" w:cs="Times New Roman"/>
          <w:sz w:val="24"/>
          <w:szCs w:val="24"/>
        </w:rPr>
        <w:t>A</w:t>
      </w:r>
      <w:r w:rsidRPr="00FB01B9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B01B9">
        <w:rPr>
          <w:rFonts w:ascii="Times New Roman" w:eastAsia="宋体" w:hAnsi="Times New Roman" w:cs="Times New Roman"/>
          <w:sz w:val="24"/>
          <w:szCs w:val="24"/>
        </w:rPr>
        <w:t>A</w:t>
      </w:r>
      <w:r w:rsidRPr="00FB01B9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是四位二进制码，若电路采用奇校验，则校验位</w:t>
      </w:r>
      <w:r w:rsidRPr="00FB01B9">
        <w:rPr>
          <w:rFonts w:ascii="Times New Roman" w:eastAsia="宋体" w:hAnsi="Times New Roman" w:cs="Times New Roman"/>
          <w:sz w:val="24"/>
          <w:szCs w:val="24"/>
        </w:rPr>
        <w:t>C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的逻辑表达式是</w:t>
      </w:r>
      <w:r w:rsidRPr="00FB01B9">
        <w:rPr>
          <w:rFonts w:ascii="Times New Roman" w:eastAsia="宋体" w:hAnsi="Times New Roman" w:cs="Times New Roman"/>
          <w:sz w:val="24"/>
          <w:szCs w:val="24"/>
        </w:rPr>
        <w:t>___________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3B99BAA" w14:textId="77777777" w:rsidR="00FB01B9" w:rsidRPr="00FB01B9" w:rsidRDefault="00FB01B9" w:rsidP="00FB01B9">
      <w:pPr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A.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7D8D18A7" wp14:editId="28F7AF23">
            <wp:extent cx="1477645" cy="226695"/>
            <wp:effectExtent l="0" t="0" r="8255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  B.</w:t>
      </w:r>
      <w:r w:rsidRPr="00FB01B9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41069DEB" wp14:editId="35E50FCC">
            <wp:extent cx="1250950" cy="226695"/>
            <wp:effectExtent l="0" t="0" r="635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8E25" w14:textId="77777777" w:rsidR="00FB01B9" w:rsidRPr="00FB01B9" w:rsidRDefault="00FB01B9" w:rsidP="00FB01B9">
      <w:pPr>
        <w:snapToGrid w:val="0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C.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2F9BCD44" wp14:editId="071E8079">
            <wp:extent cx="1514475" cy="226695"/>
            <wp:effectExtent l="0" t="0" r="952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  D. 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38336279" wp14:editId="26557E7F">
            <wp:extent cx="1155700" cy="226695"/>
            <wp:effectExtent l="0" t="0" r="635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DC8F" w14:textId="77777777" w:rsidR="00FB01B9" w:rsidRPr="00FB01B9" w:rsidRDefault="00FB01B9" w:rsidP="00FB01B9">
      <w:pPr>
        <w:numPr>
          <w:ilvl w:val="0"/>
          <w:numId w:val="1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sz w:val="24"/>
          <w:szCs w:val="24"/>
        </w:rPr>
        <w:t>要使</w:t>
      </w:r>
      <w:r w:rsidRPr="00FB01B9">
        <w:rPr>
          <w:rFonts w:ascii="Times New Roman" w:eastAsia="宋体" w:hAnsi="Times New Roman" w:cs="Times New Roman"/>
          <w:sz w:val="24"/>
          <w:szCs w:val="24"/>
        </w:rPr>
        <w:t>3</w:t>
      </w:r>
      <w:r w:rsidRPr="00FB01B9"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8 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线译码器（</w:t>
      </w:r>
      <w:r w:rsidRPr="00FB01B9">
        <w:rPr>
          <w:rFonts w:ascii="Times New Roman" w:eastAsia="宋体" w:hAnsi="Times New Roman" w:cs="Times New Roman"/>
          <w:sz w:val="24"/>
          <w:szCs w:val="24"/>
        </w:rPr>
        <w:t>74LS138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）能正常工作，使能控制端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38E28D01" wp14:editId="6648220C">
            <wp:extent cx="1075055" cy="3143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的电平信号应是</w:t>
      </w:r>
      <w:r w:rsidRPr="00FB01B9">
        <w:rPr>
          <w:rFonts w:ascii="Times New Roman" w:eastAsia="宋体" w:hAnsi="Times New Roman" w:cs="Times New Roman"/>
          <w:sz w:val="24"/>
          <w:szCs w:val="24"/>
        </w:rPr>
        <w:t>____________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A6C3FDC" w14:textId="77777777" w:rsidR="00FB01B9" w:rsidRPr="00FB01B9" w:rsidRDefault="00FB01B9" w:rsidP="00FB01B9">
      <w:pPr>
        <w:snapToGrid w:val="0"/>
        <w:ind w:leftChars="171" w:left="359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A. 001    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"/>
          <w:attr w:name="UnitName" w:val="C"/>
        </w:smartTagPr>
        <w:r w:rsidRPr="00FB01B9">
          <w:rPr>
            <w:rFonts w:ascii="Times New Roman" w:eastAsia="宋体" w:hAnsi="Times New Roman" w:cs="Times New Roman"/>
            <w:sz w:val="24"/>
            <w:szCs w:val="24"/>
          </w:rPr>
          <w:t>011      C</w:t>
        </w:r>
      </w:smartTag>
      <w:r w:rsidRPr="00FB01B9">
        <w:rPr>
          <w:rFonts w:ascii="Times New Roman" w:eastAsia="宋体" w:hAnsi="Times New Roman" w:cs="Times New Roman"/>
          <w:sz w:val="24"/>
          <w:szCs w:val="24"/>
        </w:rPr>
        <w:t>. 100    D. 111</w:t>
      </w:r>
    </w:p>
    <w:p w14:paraId="75DA803C" w14:textId="77777777" w:rsidR="00FB01B9" w:rsidRPr="00FB01B9" w:rsidRDefault="00FB01B9" w:rsidP="00FB01B9">
      <w:pPr>
        <w:numPr>
          <w:ilvl w:val="0"/>
          <w:numId w:val="1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sz w:val="24"/>
          <w:szCs w:val="24"/>
        </w:rPr>
        <w:t>最小项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784F1985" wp14:editId="0D930A7E">
            <wp:extent cx="467995" cy="219710"/>
            <wp:effectExtent l="0" t="0" r="825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的逻辑相邻项是</w:t>
      </w:r>
      <w:r w:rsidRPr="00FB01B9">
        <w:rPr>
          <w:rFonts w:ascii="Times New Roman" w:eastAsia="宋体" w:hAnsi="Times New Roman" w:cs="Times New Roman"/>
          <w:sz w:val="24"/>
          <w:szCs w:val="24"/>
        </w:rPr>
        <w:t>___________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A76692B" w14:textId="77777777" w:rsidR="00FB01B9" w:rsidRPr="00FB01B9" w:rsidRDefault="00FB01B9" w:rsidP="00FB01B9">
      <w:pPr>
        <w:snapToGrid w:val="0"/>
        <w:ind w:leftChars="171" w:left="359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A.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5D062AF6" wp14:editId="50AAF921">
            <wp:extent cx="461010" cy="1828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B.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4A24580E" wp14:editId="6F52EE98">
            <wp:extent cx="461010" cy="21971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C.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5B98316E" wp14:editId="78AD3EAC">
            <wp:extent cx="467995" cy="219710"/>
            <wp:effectExtent l="0" t="0" r="825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D.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294A3409" wp14:editId="1EBB184F">
            <wp:extent cx="482600" cy="21971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7BB4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设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0AA05CC7" wp14:editId="4513FC1C">
            <wp:extent cx="906780" cy="219710"/>
            <wp:effectExtent l="0" t="0" r="762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，则它的非函数是</w:t>
      </w:r>
      <w:r w:rsidRPr="00FB01B9">
        <w:rPr>
          <w:rFonts w:ascii="Times New Roman" w:eastAsia="宋体" w:hAnsi="Times New Roman" w:cs="Times New Roman"/>
          <w:sz w:val="24"/>
          <w:szCs w:val="24"/>
        </w:rPr>
        <w:t>___________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96F5D25" w14:textId="77777777" w:rsidR="00FB01B9" w:rsidRPr="00FB01B9" w:rsidRDefault="00FB01B9" w:rsidP="00FB01B9">
      <w:pPr>
        <w:snapToGrid w:val="0"/>
        <w:ind w:leftChars="171" w:left="359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A.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2ABB9265" wp14:editId="78EBE675">
            <wp:extent cx="1134110" cy="241300"/>
            <wp:effectExtent l="0" t="0" r="889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 B. 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0CF5186F" wp14:editId="31B70C9A">
            <wp:extent cx="1331595" cy="241300"/>
            <wp:effectExtent l="0" t="0" r="190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5031F" w14:textId="77777777" w:rsidR="00FB01B9" w:rsidRPr="00FB01B9" w:rsidRDefault="00FB01B9" w:rsidP="00FB01B9">
      <w:pPr>
        <w:snapToGrid w:val="0"/>
        <w:ind w:leftChars="171" w:left="359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>C.</w:t>
      </w:r>
      <w:r w:rsidRPr="00FB01B9"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566B4536" wp14:editId="6C4B1D94">
            <wp:extent cx="1331595" cy="241300"/>
            <wp:effectExtent l="0" t="0" r="190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D. 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18BAA55D" wp14:editId="4B669828">
            <wp:extent cx="906780" cy="241300"/>
            <wp:effectExtent l="0" t="0" r="762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59C52" w14:textId="77777777" w:rsidR="00FB01B9" w:rsidRPr="00FB01B9" w:rsidRDefault="00FB01B9" w:rsidP="00FB01B9">
      <w:pPr>
        <w:numPr>
          <w:ilvl w:val="0"/>
          <w:numId w:val="2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sz w:val="24"/>
          <w:szCs w:val="24"/>
        </w:rPr>
        <w:t>下列各函数相等，其中无冒险现象的逻辑函数是</w:t>
      </w:r>
      <w:r w:rsidRPr="00FB01B9">
        <w:rPr>
          <w:rFonts w:ascii="Times New Roman" w:eastAsia="宋体" w:hAnsi="Times New Roman" w:cs="Times New Roman"/>
          <w:sz w:val="24"/>
          <w:szCs w:val="24"/>
        </w:rPr>
        <w:t>___________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D2ACA62" w14:textId="77777777" w:rsidR="00FB01B9" w:rsidRPr="00FB01B9" w:rsidRDefault="00FB01B9" w:rsidP="00FB01B9">
      <w:pPr>
        <w:snapToGrid w:val="0"/>
        <w:ind w:firstLine="60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A.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39E8194A" wp14:editId="181EEECC">
            <wp:extent cx="1257935" cy="2197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        B.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75BBC373" wp14:editId="3F460D96">
            <wp:extent cx="1375410" cy="21971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EE36" w14:textId="77777777" w:rsidR="00FB01B9" w:rsidRPr="00FB01B9" w:rsidRDefault="00FB01B9" w:rsidP="00FB01B9">
      <w:pPr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C.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7D84023D" wp14:editId="4C56DAB1">
            <wp:extent cx="1953260" cy="219710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D.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3B108DF2" wp14:editId="052247FF">
            <wp:extent cx="1726565" cy="21971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7AF0" w14:textId="77777777" w:rsidR="00FB01B9" w:rsidRPr="00FB01B9" w:rsidRDefault="00FB01B9" w:rsidP="00FB01B9">
      <w:pPr>
        <w:numPr>
          <w:ilvl w:val="0"/>
          <w:numId w:val="2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sz w:val="24"/>
          <w:szCs w:val="24"/>
        </w:rPr>
        <w:t>为实现将</w:t>
      </w:r>
      <w:r w:rsidRPr="00FB01B9">
        <w:rPr>
          <w:rFonts w:ascii="Times New Roman" w:eastAsia="宋体" w:hAnsi="Times New Roman" w:cs="Times New Roman"/>
          <w:sz w:val="24"/>
          <w:szCs w:val="24"/>
        </w:rPr>
        <w:t>D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触发器转换为</w:t>
      </w:r>
      <w:r w:rsidRPr="00FB01B9">
        <w:rPr>
          <w:rFonts w:ascii="Times New Roman" w:eastAsia="宋体" w:hAnsi="Times New Roman" w:cs="Times New Roman"/>
          <w:sz w:val="24"/>
          <w:szCs w:val="24"/>
        </w:rPr>
        <w:t>T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触发器，图</w:t>
      </w:r>
      <w:r w:rsidRPr="00FB01B9">
        <w:rPr>
          <w:rFonts w:ascii="Times New Roman" w:eastAsia="宋体" w:hAnsi="Times New Roman" w:cs="Times New Roman"/>
          <w:sz w:val="24"/>
          <w:szCs w:val="24"/>
        </w:rPr>
        <w:t>1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所示电路的虚线框内应是</w:t>
      </w:r>
      <w:r w:rsidRPr="00FB01B9">
        <w:rPr>
          <w:rFonts w:ascii="Times New Roman" w:eastAsia="宋体" w:hAnsi="Times New Roman" w:cs="Times New Roman"/>
          <w:sz w:val="24"/>
          <w:szCs w:val="24"/>
        </w:rPr>
        <w:t>_________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10E238C" w14:textId="475E3421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4676B44F" w14:textId="0402C0B1" w:rsidR="00FB01B9" w:rsidRPr="00FB01B9" w:rsidRDefault="00FD64F3" w:rsidP="00FB01B9">
      <w:pPr>
        <w:numPr>
          <w:ilvl w:val="1"/>
          <w:numId w:val="2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0F30B544" wp14:editId="74A704F6">
                <wp:simplePos x="0" y="0"/>
                <wp:positionH relativeFrom="column">
                  <wp:posOffset>1581150</wp:posOffset>
                </wp:positionH>
                <wp:positionV relativeFrom="paragraph">
                  <wp:posOffset>20320</wp:posOffset>
                </wp:positionV>
                <wp:extent cx="2106930" cy="1525905"/>
                <wp:effectExtent l="1270" t="11430" r="6350" b="0"/>
                <wp:wrapNone/>
                <wp:docPr id="124" name="组合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6930" cy="1525905"/>
                          <a:chOff x="4022" y="8753"/>
                          <a:chExt cx="3318" cy="1759"/>
                        </a:xfrm>
                      </wpg:grpSpPr>
                      <wps:wsp>
                        <wps:cNvPr id="12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780" y="9112"/>
                            <a:ext cx="1220" cy="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4"/>
                        <wps:cNvCnPr/>
                        <wps:spPr bwMode="auto">
                          <a:xfrm>
                            <a:off x="5780" y="9752"/>
                            <a:ext cx="16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5"/>
                        <wps:cNvCnPr/>
                        <wps:spPr bwMode="auto">
                          <a:xfrm flipH="1">
                            <a:off x="5800" y="9892"/>
                            <a:ext cx="100" cy="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6"/>
                        <wps:cNvCnPr/>
                        <wps:spPr bwMode="auto">
                          <a:xfrm>
                            <a:off x="4830" y="9852"/>
                            <a:ext cx="9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"/>
                        <wps:cNvCnPr/>
                        <wps:spPr bwMode="auto">
                          <a:xfrm>
                            <a:off x="5520" y="9372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8"/>
                        <wps:cNvCnPr/>
                        <wps:spPr bwMode="auto">
                          <a:xfrm>
                            <a:off x="4680" y="8753"/>
                            <a:ext cx="0" cy="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9"/>
                        <wps:cNvCnPr/>
                        <wps:spPr bwMode="auto">
                          <a:xfrm>
                            <a:off x="4680" y="8772"/>
                            <a:ext cx="26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9152"/>
                            <a:ext cx="4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7"/>
                              </w:tblGrid>
                              <w:tr w:rsidR="00FB01B9" w14:paraId="40A9EF2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4E00198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c>
                              </w:tr>
                            </w:tbl>
                            <w:p w14:paraId="524850DB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9632"/>
                            <a:ext cx="62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7"/>
                              </w:tblGrid>
                              <w:tr w:rsidR="00FB01B9" w14:paraId="5AAD5783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205918A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14:paraId="47032A82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12"/>
                        <wps:cNvCnPr/>
                        <wps:spPr bwMode="auto">
                          <a:xfrm>
                            <a:off x="6700" y="9692"/>
                            <a:ext cx="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640" y="9052"/>
                            <a:ext cx="44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7"/>
                              </w:tblGrid>
                              <w:tr w:rsidR="00FB01B9" w14:paraId="3B50921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29939F1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14:paraId="1D015765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10072"/>
                            <a:ext cx="9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7"/>
                              </w:tblGrid>
                              <w:tr w:rsidR="00FB01B9" w14:paraId="0A85FDD3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638C262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167416C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Line 15"/>
                        <wps:cNvCnPr/>
                        <wps:spPr bwMode="auto">
                          <a:xfrm>
                            <a:off x="7340" y="877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6"/>
                        <wps:cNvCnPr/>
                        <wps:spPr bwMode="auto">
                          <a:xfrm>
                            <a:off x="6980" y="924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040" y="9152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18"/>
                        <wps:cNvCnPr/>
                        <wps:spPr bwMode="auto">
                          <a:xfrm>
                            <a:off x="4680" y="9243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9"/>
                        <wps:cNvCnPr/>
                        <wps:spPr bwMode="auto">
                          <a:xfrm flipH="1">
                            <a:off x="4500" y="9512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304" y="9652"/>
                            <a:ext cx="736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3"/>
                              </w:tblGrid>
                              <w:tr w:rsidR="00FB01B9" w14:paraId="70A07C4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8431599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CP</w:t>
                                    </w:r>
                                  </w:p>
                                </w:tc>
                              </w:tr>
                            </w:tbl>
                            <w:p w14:paraId="57CC9219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022" y="9286"/>
                            <a:ext cx="736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3"/>
                              </w:tblGrid>
                              <w:tr w:rsidR="00FB01B9" w14:paraId="55E7E2AD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DFBF4B7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T</w:t>
                                    </w:r>
                                  </w:p>
                                </w:tc>
                              </w:tr>
                            </w:tbl>
                            <w:p w14:paraId="3BEFEAA7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30B544" id="组合 124" o:spid="_x0000_s1026" style="position:absolute;left:0;text-align:left;margin-left:124.5pt;margin-top:1.6pt;width:165.9pt;height:120.15pt;z-index:251651584" coordorigin="4022,8753" coordsize="3318,1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">
                <v:rect id="Rectangle 3" o:spid="_x0000_s1027" style="position:absolute;left:5780;top:9112;width:1220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"/>
                <v:line id="Line 4" o:spid="_x0000_s1028" style="position:absolute;visibility:visible;mso-wrap-style:square" from="5780,9752" to="5940,9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WFR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sxR+n4kXyOUPAAAA//8DAFBLAQItABQABgAIAAAAIQDb4fbL7gAAAIUBAAATAAAAAAAAAAAA&#10;AAAAAAAAAABbQ29udGVudF9UeXBlc10ueG1sUEsBAi0AFAAGAAgAAAAhAFr0LFu/AAAAFQEAAAsA&#10;AAAAAAAAAAAAAAAAHwEAAF9yZWxzLy5yZWxzUEsBAi0AFAAGAAgAAAAhAD3pYVHEAAAA3AAAAA8A&#10;AAAAAAAAAAAAAAAABwIAAGRycy9kb3ducmV2LnhtbFBLBQYAAAAAAwADALcAAAD4AgAAAAA=&#10;"/>
                <v:line id="Line 5" o:spid="_x0000_s1029" style="position:absolute;flip:x;visibility:visible;mso-wrap-style:square" from="5800,9892" to="5900,9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"/>
                <v:line id="Line 6" o:spid="_x0000_s1030" style="position:absolute;visibility:visible;mso-wrap-style:square" from="4830,9852" to="5760,9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<v:line id="Line 7" o:spid="_x0000_s1031" style="position:absolute;visibility:visible;mso-wrap-style:square" from="5520,9372" to="5800,9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Uj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f/wKt2fiBXJ2BQAA//8DAFBLAQItABQABgAIAAAAIQDb4fbL7gAAAIUBAAATAAAAAAAAAAAA&#10;AAAAAAAAAABbQ29udGVudF9UeXBlc10ueG1sUEsBAi0AFAAGAAgAAAAhAFr0LFu/AAAAFQEAAAsA&#10;AAAAAAAAAAAAAAAAHwEAAF9yZWxzLy5yZWxzUEsBAi0AFAAGAAgAAAAhAEx29SPEAAAA3AAAAA8A&#10;AAAAAAAAAAAAAAAABwIAAGRycy9kb3ducmV2LnhtbFBLBQYAAAAAAwADALcAAAD4AgAAAAA=&#10;"/>
                <v:line id="Line 8" o:spid="_x0000_s1032" style="position:absolute;visibility:visible;mso-wrap-style:square" from="4680,8753" to="4680,9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  <v:line id="Line 9" o:spid="_x0000_s1033" style="position:absolute;visibility:visible;mso-wrap-style:square" from="4680,8772" to="7320,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W/4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T8ZweyZeIOdXAAAA//8DAFBLAQItABQABgAIAAAAIQDb4fbL7gAAAIUBAAATAAAAAAAAAAAA&#10;AAAAAAAAAABbQ29udGVudF9UeXBlc10ueG1sUEsBAi0AFAAGAAgAAAAhAFr0LFu/AAAAFQEAAAsA&#10;AAAAAAAAAAAAAAAAHwEAAF9yZWxzLy5yZWxzUEsBAi0AFAAGAAgAAAAhADfZb/jEAAAA3A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5760;top:9152;width:4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7"/>
                        </w:tblGrid>
                        <w:tr w:rsidR="00FB01B9" w14:paraId="40A9EF2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4E00198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</w:p>
                          </w:tc>
                        </w:tr>
                      </w:tbl>
                      <w:p w14:paraId="524850DB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1" o:spid="_x0000_s1035" type="#_x0000_t202" style="position:absolute;left:6540;top:9632;width:62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7"/>
                        </w:tblGrid>
                        <w:tr w:rsidR="00FB01B9" w14:paraId="5AAD578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205918A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14:paraId="47032A82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12" o:spid="_x0000_s1036" style="position:absolute;visibility:visible;mso-wrap-style:square" from="6700,9692" to="6920,9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  <v:shape id="Text Box 13" o:spid="_x0000_s1037" type="#_x0000_t202" style="position:absolute;left:6640;top:9052;width:44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7"/>
                        </w:tblGrid>
                        <w:tr w:rsidR="00FB01B9" w14:paraId="3B50921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29939F1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14:paraId="1D015765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4" o:spid="_x0000_s1038" type="#_x0000_t202" style="position:absolute;left:6080;top:10072;width:90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27"/>
                        </w:tblGrid>
                        <w:tr w:rsidR="00FB01B9" w14:paraId="0A85FDD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638C262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5167416C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15" o:spid="_x0000_s1039" style="position:absolute;visibility:visible;mso-wrap-style:square" from="7340,8772" to="7340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IX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Nd8UhfEAAAA3AAAAA8A&#10;AAAAAAAAAAAAAAAABwIAAGRycy9kb3ducmV2LnhtbFBLBQYAAAAAAwADALcAAAD4AgAAAAA=&#10;"/>
                <v:line id="Line 16" o:spid="_x0000_s1040" style="position:absolute;visibility:visible;mso-wrap-style:square" from="6980,9240" to="7340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8Zl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xo5RmZQC/+AAAA//8DAFBLAQItABQABgAIAAAAIQDb4fbL7gAAAIUBAAATAAAAAAAA&#10;AAAAAAAAAAAAAABbQ29udGVudF9UeXBlc10ueG1sUEsBAi0AFAAGAAgAAAAhAFr0LFu/AAAAFQEA&#10;AAsAAAAAAAAAAAAAAAAAHwEAAF9yZWxzLy5yZWxzUEsBAi0AFAAGAAgAAAAhAKbjxmXHAAAA3AAA&#10;AA8AAAAAAAAAAAAAAAAABwIAAGRycy9kb3ducmV2LnhtbFBLBQYAAAAAAwADALcAAAD7AgAAAAA=&#10;"/>
                <v:rect id="Rectangle 17" o:spid="_x0000_s1041" style="position:absolute;left:5040;top:9152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">
                  <v:stroke dashstyle="dash"/>
                </v:rect>
                <v:line id="Line 18" o:spid="_x0000_s1042" style="position:absolute;visibility:visible;mso-wrap-style:square" from="4680,9243" to="5040,9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ke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ACTuR7HAAAA3AAA&#10;AA8AAAAAAAAAAAAAAAAABwIAAGRycy9kb3ducmV2LnhtbFBLBQYAAAAAAwADALcAAAD7AgAAAAA=&#10;"/>
                <v:line id="Line 19" o:spid="_x0000_s1043" style="position:absolute;flip:x;visibility:visible;mso-wrap-style:square" from="4500,9512" to="5040,9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"/>
                <v:shape id="Text Box 20" o:spid="_x0000_s1044" type="#_x0000_t202" style="position:absolute;left:4304;top:9652;width:73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3"/>
                        </w:tblGrid>
                        <w:tr w:rsidR="00FB01B9" w14:paraId="70A07C4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8431599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CP</w:t>
                              </w:r>
                            </w:p>
                          </w:tc>
                        </w:tr>
                      </w:tbl>
                      <w:p w14:paraId="57CC9219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1" o:spid="_x0000_s1045" type="#_x0000_t202" style="position:absolute;left:4022;top:9286;width:73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3"/>
                        </w:tblGrid>
                        <w:tr w:rsidR="00FB01B9" w14:paraId="55E7E2A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DFBF4B7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T</w:t>
                              </w:r>
                            </w:p>
                          </w:tc>
                        </w:tr>
                      </w:tbl>
                      <w:p w14:paraId="3BEFEAA7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B01B9" w:rsidRPr="00FB01B9">
        <w:rPr>
          <w:rFonts w:ascii="Times New Roman" w:eastAsia="宋体" w:hAnsi="Times New Roman" w:cs="Times New Roman" w:hint="eastAsia"/>
          <w:sz w:val="24"/>
          <w:szCs w:val="24"/>
        </w:rPr>
        <w:t>或非门</w:t>
      </w:r>
    </w:p>
    <w:p w14:paraId="52F01DAE" w14:textId="77777777" w:rsidR="00FB01B9" w:rsidRPr="00FB01B9" w:rsidRDefault="00FB01B9" w:rsidP="00FB01B9">
      <w:pPr>
        <w:numPr>
          <w:ilvl w:val="1"/>
          <w:numId w:val="2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sz w:val="24"/>
          <w:szCs w:val="24"/>
        </w:rPr>
        <w:t>与非门</w:t>
      </w:r>
    </w:p>
    <w:p w14:paraId="60AF7406" w14:textId="77777777" w:rsidR="00FB01B9" w:rsidRPr="00FB01B9" w:rsidRDefault="00FB01B9" w:rsidP="00FB01B9">
      <w:pPr>
        <w:numPr>
          <w:ilvl w:val="1"/>
          <w:numId w:val="2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sz w:val="24"/>
          <w:szCs w:val="24"/>
        </w:rPr>
        <w:t>异或门</w:t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60305E3" w14:textId="77777777" w:rsidR="00FB01B9" w:rsidRPr="00FB01B9" w:rsidRDefault="00FB01B9" w:rsidP="00FB01B9">
      <w:pPr>
        <w:numPr>
          <w:ilvl w:val="1"/>
          <w:numId w:val="2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sz w:val="24"/>
          <w:szCs w:val="24"/>
        </w:rPr>
        <w:t>同或门</w:t>
      </w:r>
    </w:p>
    <w:p w14:paraId="7D05AB08" w14:textId="77777777" w:rsidR="00FB01B9" w:rsidRPr="00FB01B9" w:rsidRDefault="00FB01B9" w:rsidP="00FB01B9">
      <w:pPr>
        <w:snapToGrid w:val="0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5D7F3C61" w14:textId="78A6EC96" w:rsid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36CF2FBA" w14:textId="4566C883" w:rsidR="00FD64F3" w:rsidRDefault="00FD64F3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1327308B" w14:textId="77777777" w:rsidR="00FD64F3" w:rsidRDefault="00FD64F3" w:rsidP="00FB01B9">
      <w:pPr>
        <w:snapToGrid w:val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77571BA" w14:textId="77777777" w:rsidR="00FD64F3" w:rsidRPr="00FB01B9" w:rsidRDefault="00FD64F3" w:rsidP="00FB01B9">
      <w:pPr>
        <w:snapToGrid w:val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53C336C" w14:textId="77777777" w:rsidR="00FB01B9" w:rsidRPr="00FB01B9" w:rsidRDefault="00FB01B9" w:rsidP="00FB01B9">
      <w:pPr>
        <w:numPr>
          <w:ilvl w:val="0"/>
          <w:numId w:val="2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sz w:val="24"/>
          <w:szCs w:val="24"/>
        </w:rPr>
        <w:t>用计数器产生</w:t>
      </w:r>
      <w:r w:rsidRPr="00FB01B9">
        <w:rPr>
          <w:rFonts w:ascii="Times New Roman" w:eastAsia="宋体" w:hAnsi="Times New Roman" w:cs="Times New Roman"/>
          <w:sz w:val="24"/>
          <w:szCs w:val="24"/>
        </w:rPr>
        <w:t>110010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序列，至少需要</w:t>
      </w:r>
      <w:r w:rsidRPr="00FB01B9">
        <w:rPr>
          <w:rFonts w:ascii="Times New Roman" w:eastAsia="宋体" w:hAnsi="Times New Roman" w:cs="Times New Roman"/>
          <w:sz w:val="24"/>
          <w:szCs w:val="24"/>
        </w:rPr>
        <w:t>________</w:t>
      </w:r>
      <w:proofErr w:type="gramStart"/>
      <w:r w:rsidRPr="00FB01B9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FB01B9">
        <w:rPr>
          <w:rFonts w:ascii="Times New Roman" w:eastAsia="宋体" w:hAnsi="Times New Roman" w:cs="Times New Roman" w:hint="eastAsia"/>
          <w:sz w:val="24"/>
          <w:szCs w:val="24"/>
        </w:rPr>
        <w:t>触发器。</w:t>
      </w:r>
    </w:p>
    <w:p w14:paraId="218D9C70" w14:textId="77777777" w:rsidR="00FB01B9" w:rsidRPr="00FB01B9" w:rsidRDefault="00FB01B9" w:rsidP="00FB01B9">
      <w:pPr>
        <w:snapToGrid w:val="0"/>
        <w:ind w:leftChars="171" w:left="359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A. 2  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 w:rsidRPr="00FB01B9">
          <w:rPr>
            <w:rFonts w:ascii="Times New Roman" w:eastAsia="宋体" w:hAnsi="Times New Roman" w:cs="Times New Roman"/>
            <w:sz w:val="24"/>
            <w:szCs w:val="24"/>
          </w:rPr>
          <w:t>3     C</w:t>
        </w:r>
      </w:smartTag>
      <w:r w:rsidRPr="00FB01B9">
        <w:rPr>
          <w:rFonts w:ascii="Times New Roman" w:eastAsia="宋体" w:hAnsi="Times New Roman" w:cs="Times New Roman"/>
          <w:sz w:val="24"/>
          <w:szCs w:val="24"/>
        </w:rPr>
        <w:t xml:space="preserve">. 4      D. 8   </w:t>
      </w:r>
    </w:p>
    <w:p w14:paraId="50B7453C" w14:textId="77777777" w:rsidR="00FB01B9" w:rsidRPr="00FB01B9" w:rsidRDefault="00FB01B9" w:rsidP="00FB01B9">
      <w:pPr>
        <w:numPr>
          <w:ilvl w:val="0"/>
          <w:numId w:val="2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sz w:val="24"/>
          <w:szCs w:val="24"/>
        </w:rPr>
        <w:t>从编程功能讲，</w:t>
      </w:r>
      <w:r w:rsidRPr="00FB01B9">
        <w:rPr>
          <w:rFonts w:ascii="Times New Roman" w:eastAsia="宋体" w:hAnsi="Times New Roman" w:cs="Times New Roman"/>
          <w:sz w:val="24"/>
          <w:szCs w:val="24"/>
        </w:rPr>
        <w:t>E</w:t>
      </w:r>
      <w:r w:rsidRPr="00FB01B9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FB01B9">
        <w:rPr>
          <w:rFonts w:ascii="Times New Roman" w:eastAsia="宋体" w:hAnsi="Times New Roman" w:cs="Times New Roman"/>
          <w:sz w:val="24"/>
          <w:szCs w:val="24"/>
        </w:rPr>
        <w:t>PROM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的与阵列</w:t>
      </w:r>
      <w:r w:rsidRPr="00FB01B9">
        <w:rPr>
          <w:rFonts w:ascii="Times New Roman" w:eastAsia="宋体" w:hAnsi="Times New Roman" w:cs="Times New Roman"/>
          <w:sz w:val="24"/>
          <w:szCs w:val="24"/>
        </w:rPr>
        <w:t>________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，或阵列</w:t>
      </w:r>
      <w:r w:rsidRPr="00FB01B9">
        <w:rPr>
          <w:rFonts w:ascii="Times New Roman" w:eastAsia="宋体" w:hAnsi="Times New Roman" w:cs="Times New Roman"/>
          <w:sz w:val="24"/>
          <w:szCs w:val="24"/>
        </w:rPr>
        <w:t>________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1E7F2C1" w14:textId="77777777" w:rsidR="00FB01B9" w:rsidRPr="00FB01B9" w:rsidRDefault="00FB01B9" w:rsidP="00FB01B9">
      <w:pPr>
        <w:snapToGrid w:val="0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A.  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固定，可编程</w:t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 B. 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可编程，固定</w:t>
      </w:r>
    </w:p>
    <w:p w14:paraId="5A58956D" w14:textId="617E0E00" w:rsidR="00FB01B9" w:rsidRDefault="00FB01B9" w:rsidP="00FB01B9">
      <w:pPr>
        <w:snapToGrid w:val="0"/>
        <w:ind w:firstLine="60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C.  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可编程，可编程</w:t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D.  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固定，固定</w:t>
      </w:r>
    </w:p>
    <w:p w14:paraId="3BEBF71C" w14:textId="77777777" w:rsidR="00FD64F3" w:rsidRPr="00FB01B9" w:rsidRDefault="00FD64F3" w:rsidP="00FB01B9">
      <w:pPr>
        <w:snapToGrid w:val="0"/>
        <w:ind w:firstLine="60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3696319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9. 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在图</w:t>
      </w:r>
      <w:r w:rsidRPr="00FB01B9">
        <w:rPr>
          <w:rFonts w:ascii="Times New Roman" w:eastAsia="宋体" w:hAnsi="Times New Roman" w:cs="Times New Roman"/>
          <w:sz w:val="24"/>
          <w:szCs w:val="24"/>
        </w:rPr>
        <w:t>2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所示电路中，不能完成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 wp14:anchorId="46F8FD6D" wp14:editId="591F0D92">
            <wp:extent cx="650875" cy="2266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逻辑功能的电路是</w:t>
      </w:r>
      <w:r w:rsidRPr="00FB01B9">
        <w:rPr>
          <w:rFonts w:ascii="Times New Roman" w:eastAsia="宋体" w:hAnsi="Times New Roman" w:cs="Times New Roman"/>
          <w:sz w:val="24"/>
          <w:szCs w:val="24"/>
        </w:rPr>
        <w:t>________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D0B6A28" w14:textId="770BAC9E" w:rsidR="00FB01B9" w:rsidRPr="00FB01B9" w:rsidRDefault="00FD64F3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4F6C862" wp14:editId="4DEA570C">
                <wp:simplePos x="0" y="0"/>
                <wp:positionH relativeFrom="column">
                  <wp:posOffset>2722535</wp:posOffset>
                </wp:positionH>
                <wp:positionV relativeFrom="paragraph">
                  <wp:posOffset>10677</wp:posOffset>
                </wp:positionV>
                <wp:extent cx="1447800" cy="1239520"/>
                <wp:effectExtent l="0" t="6350" r="9525" b="1905"/>
                <wp:wrapNone/>
                <wp:docPr id="90" name="组合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0" cy="1239520"/>
                          <a:chOff x="5880" y="4012"/>
                          <a:chExt cx="2280" cy="1952"/>
                        </a:xfrm>
                      </wpg:grpSpPr>
                      <wps:wsp>
                        <wps:cNvPr id="9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620" y="4352"/>
                            <a:ext cx="1220" cy="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69"/>
                        <wps:cNvCnPr/>
                        <wps:spPr bwMode="auto">
                          <a:xfrm>
                            <a:off x="6620" y="4725"/>
                            <a:ext cx="16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70"/>
                        <wps:cNvCnPr/>
                        <wps:spPr bwMode="auto">
                          <a:xfrm flipH="1">
                            <a:off x="6620" y="4852"/>
                            <a:ext cx="160" cy="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71"/>
                        <wps:cNvCnPr/>
                        <wps:spPr bwMode="auto">
                          <a:xfrm>
                            <a:off x="6200" y="5092"/>
                            <a:ext cx="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72"/>
                        <wps:cNvCnPr/>
                        <wps:spPr bwMode="auto">
                          <a:xfrm>
                            <a:off x="6360" y="4612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73"/>
                        <wps:cNvCnPr/>
                        <wps:spPr bwMode="auto">
                          <a:xfrm>
                            <a:off x="6360" y="4012"/>
                            <a:ext cx="0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74"/>
                        <wps:cNvCnPr/>
                        <wps:spPr bwMode="auto">
                          <a:xfrm>
                            <a:off x="6360" y="4012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75"/>
                        <wps:cNvCnPr/>
                        <wps:spPr bwMode="auto">
                          <a:xfrm flipH="1">
                            <a:off x="8140" y="4012"/>
                            <a:ext cx="0" cy="4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6580" y="4352"/>
                            <a:ext cx="36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"/>
                              </w:tblGrid>
                              <w:tr w:rsidR="00FB01B9" w14:paraId="5C3BA7C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6FB92CD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J</w:t>
                                    </w:r>
                                  </w:p>
                                </w:tc>
                              </w:tr>
                            </w:tbl>
                            <w:p w14:paraId="77A046F2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4872"/>
                            <a:ext cx="62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7"/>
                              </w:tblGrid>
                              <w:tr w:rsidR="00FB01B9" w14:paraId="1109933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401B856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14:paraId="37613B89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78"/>
                        <wps:cNvCnPr/>
                        <wps:spPr bwMode="auto">
                          <a:xfrm>
                            <a:off x="7516" y="4932"/>
                            <a:ext cx="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7480" y="4292"/>
                            <a:ext cx="440" cy="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7"/>
                              </w:tblGrid>
                              <w:tr w:rsidR="00FB01B9" w14:paraId="638D6F9E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1B0B7F1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14:paraId="43FFDCC9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80"/>
                        <wps:cNvCnPr/>
                        <wps:spPr bwMode="auto">
                          <a:xfrm>
                            <a:off x="7840" y="5052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81"/>
                        <wps:cNvCnPr/>
                        <wps:spPr bwMode="auto">
                          <a:xfrm>
                            <a:off x="7860" y="4512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82"/>
                        <wps:cNvCnPr/>
                        <wps:spPr bwMode="auto">
                          <a:xfrm>
                            <a:off x="6240" y="4852"/>
                            <a:ext cx="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4908"/>
                            <a:ext cx="400" cy="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7"/>
                              </w:tblGrid>
                              <w:tr w:rsidR="00FB01B9" w14:paraId="3915CDB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7B3000D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K</w:t>
                                    </w:r>
                                  </w:p>
                                </w:tc>
                              </w:tr>
                            </w:tbl>
                            <w:p w14:paraId="1480A00C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5880" y="4872"/>
                            <a:ext cx="40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7"/>
                              </w:tblGrid>
                              <w:tr w:rsidR="00FB01B9" w14:paraId="3DDADEC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7936D75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0A201EB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7000" y="5292"/>
                            <a:ext cx="54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7"/>
                              </w:tblGrid>
                              <w:tr w:rsidR="00FB01B9" w14:paraId="34DB61F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0C58712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14:paraId="5F49B21E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6C862" id="组合 90" o:spid="_x0000_s1046" style="position:absolute;left:0;text-align:left;margin-left:214.35pt;margin-top:.85pt;width:114pt;height:97.6pt;z-index:251655680" coordorigin="5880,4012" coordsize="2280,1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">
                <v:rect id="Rectangle 68" o:spid="_x0000_s1047" style="position:absolute;left:6620;top:4352;width:1220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"/>
                <v:line id="Line 69" o:spid="_x0000_s1048" style="position:absolute;visibility:visible;mso-wrap-style:square" from="6620,4725" to="6780,4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/>
                <v:line id="Line 70" o:spid="_x0000_s1049" style="position:absolute;flip:x;visibility:visible;mso-wrap-style:square" from="6620,4852" to="6780,4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r9O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zZ/j7kn6AXN4AAAD//wMAUEsBAi0AFAAGAAgAAAAhANvh9svuAAAAhQEAABMAAAAAAAAA&#10;AAAAAAAAAAAAAFtDb250ZW50X1R5cGVzXS54bWxQSwECLQAUAAYACAAAACEAWvQsW78AAAAVAQAA&#10;CwAAAAAAAAAAAAAAAAAfAQAAX3JlbHMvLnJlbHNQSwECLQAUAAYACAAAACEAakK/TsYAAADbAAAA&#10;DwAAAAAAAAAAAAAAAAAHAgAAZHJzL2Rvd25yZXYueG1sUEsFBgAAAAADAAMAtwAAAPoCAAAAAA==&#10;"/>
                <v:line id="Line 71" o:spid="_x0000_s1050" style="position:absolute;visibility:visible;mso-wrap-style:square" from="6200,5092" to="6600,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<v:line id="Line 72" o:spid="_x0000_s1051" style="position:absolute;visibility:visible;mso-wrap-style:square" from="6360,4612" to="6640,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<v:line id="Line 73" o:spid="_x0000_s1052" style="position:absolute;visibility:visible;mso-wrap-style:square" from="6360,4012" to="6360,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/>
                <v:line id="Line 74" o:spid="_x0000_s1053" style="position:absolute;visibility:visible;mso-wrap-style:square" from="6360,4012" to="8160,4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/>
                <v:line id="Line 75" o:spid="_x0000_s1054" style="position:absolute;flip:x;visibility:visible;mso-wrap-style:square" from="8140,4012" to="8140,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"/>
                <v:shape id="Text Box 76" o:spid="_x0000_s1055" type="#_x0000_t202" style="position:absolute;left:6580;top:4352;width:36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"/>
                        </w:tblGrid>
                        <w:tr w:rsidR="00FB01B9" w14:paraId="5C3BA7C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6FB92CD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J</w:t>
                              </w:r>
                            </w:p>
                          </w:tc>
                        </w:tr>
                      </w:tbl>
                      <w:p w14:paraId="77A046F2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77" o:spid="_x0000_s1056" type="#_x0000_t202" style="position:absolute;left:7380;top:4872;width:62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7"/>
                        </w:tblGrid>
                        <w:tr w:rsidR="00FB01B9" w14:paraId="1109933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401B856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14:paraId="37613B89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78" o:spid="_x0000_s1057" style="position:absolute;visibility:visible;mso-wrap-style:square" from="7516,4932" to="7736,4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VF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yQR+n4kXyPkPAAAA//8DAFBLAQItABQABgAIAAAAIQDb4fbL7gAAAIUBAAATAAAAAAAAAAAA&#10;AAAAAAAAAABbQ29udGVudF9UeXBlc10ueG1sUEsBAi0AFAAGAAgAAAAhAFr0LFu/AAAAFQEAAAsA&#10;AAAAAAAAAAAAAAAAHwEAAF9yZWxzLy5yZWxzUEsBAi0AFAAGAAgAAAAhAPm1pUXEAAAA3AAAAA8A&#10;AAAAAAAAAAAAAAAABwIAAGRycy9kb3ducmV2LnhtbFBLBQYAAAAAAwADALcAAAD4AgAAAAA=&#10;"/>
                <v:shape id="Text Box 79" o:spid="_x0000_s1058" type="#_x0000_t202" style="position:absolute;left:7480;top:4292;width:44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7"/>
                        </w:tblGrid>
                        <w:tr w:rsidR="00FB01B9" w14:paraId="638D6F9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1B0B7F1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14:paraId="43FFDCC9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80" o:spid="_x0000_s1059" style="position:absolute;visibility:visible;mso-wrap-style:square" from="7840,5052" to="8140,5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<v:line id="Line 81" o:spid="_x0000_s1060" style="position:absolute;visibility:visible;mso-wrap-style:square" from="7860,4512" to="8140,4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gbd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OnCBt3EAAAA3AAAAA8A&#10;AAAAAAAAAAAAAAAABwIAAGRycy9kb3ducmV2LnhtbFBLBQYAAAAAAwADALcAAAD4AgAAAAA=&#10;"/>
                <v:line id="Line 82" o:spid="_x0000_s1061" style="position:absolute;visibility:visible;mso-wrap-style:square" from="6240,4852" to="6640,4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    <v:shape id="Text Box 83" o:spid="_x0000_s1062" type="#_x0000_t202" style="position:absolute;left:6540;top:4908;width:400;height:1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"/>
                        </w:tblGrid>
                        <w:tr w:rsidR="00FB01B9" w14:paraId="3915CDB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7B3000D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K</w:t>
                              </w:r>
                            </w:p>
                          </w:tc>
                        </w:tr>
                      </w:tbl>
                      <w:p w14:paraId="1480A00C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84" o:spid="_x0000_s1063" type="#_x0000_t202" style="position:absolute;left:5880;top:4872;width:40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"/>
                        </w:tblGrid>
                        <w:tr w:rsidR="00FB01B9" w14:paraId="3DDADEC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7936D75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10A201EB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85" o:spid="_x0000_s1064" type="#_x0000_t202" style="position:absolute;left:7000;top:5292;width: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7"/>
                        </w:tblGrid>
                        <w:tr w:rsidR="00FB01B9" w14:paraId="34DB61F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0C58712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</w:p>
                          </w:tc>
                        </w:tr>
                      </w:tbl>
                      <w:p w14:paraId="5F49B21E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B01B9"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1758851D" wp14:editId="39F772AA">
                <wp:simplePos x="0" y="0"/>
                <wp:positionH relativeFrom="column">
                  <wp:posOffset>571500</wp:posOffset>
                </wp:positionH>
                <wp:positionV relativeFrom="paragraph">
                  <wp:posOffset>22860</wp:posOffset>
                </wp:positionV>
                <wp:extent cx="1257300" cy="1104900"/>
                <wp:effectExtent l="9525" t="13335" r="9525" b="0"/>
                <wp:wrapNone/>
                <wp:docPr id="109" name="组合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1104900"/>
                          <a:chOff x="2520" y="4032"/>
                          <a:chExt cx="1980" cy="1740"/>
                        </a:xfrm>
                      </wpg:grpSpPr>
                      <wps:wsp>
                        <wps:cNvPr id="11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940" y="4372"/>
                            <a:ext cx="1220" cy="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54"/>
                        <wps:cNvCnPr/>
                        <wps:spPr bwMode="auto">
                          <a:xfrm>
                            <a:off x="2940" y="5012"/>
                            <a:ext cx="16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55"/>
                        <wps:cNvCnPr/>
                        <wps:spPr bwMode="auto">
                          <a:xfrm flipH="1">
                            <a:off x="2960" y="5152"/>
                            <a:ext cx="100" cy="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56"/>
                        <wps:cNvCnPr/>
                        <wps:spPr bwMode="auto">
                          <a:xfrm>
                            <a:off x="2520" y="5112"/>
                            <a:ext cx="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57"/>
                        <wps:cNvCnPr/>
                        <wps:spPr bwMode="auto">
                          <a:xfrm>
                            <a:off x="2680" y="4632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58"/>
                        <wps:cNvCnPr/>
                        <wps:spPr bwMode="auto">
                          <a:xfrm>
                            <a:off x="2680" y="4032"/>
                            <a:ext cx="0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59"/>
                        <wps:cNvCnPr/>
                        <wps:spPr bwMode="auto">
                          <a:xfrm>
                            <a:off x="2680" y="4032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920" y="4412"/>
                            <a:ext cx="420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7"/>
                              </w:tblGrid>
                              <w:tr w:rsidR="00FB01B9" w14:paraId="111BCA2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BF2EA85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c>
                              </w:tr>
                            </w:tbl>
                            <w:p w14:paraId="72273233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700" y="4892"/>
                            <a:ext cx="620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7"/>
                              </w:tblGrid>
                              <w:tr w:rsidR="00FB01B9" w14:paraId="5F5D513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09F6E74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14:paraId="1A01E5EE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62"/>
                        <wps:cNvCnPr/>
                        <wps:spPr bwMode="auto">
                          <a:xfrm>
                            <a:off x="3860" y="4952"/>
                            <a:ext cx="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800" y="4312"/>
                            <a:ext cx="440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7"/>
                              </w:tblGrid>
                              <w:tr w:rsidR="00FB01B9" w14:paraId="0B64EA7E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73AF20E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14:paraId="39848A5D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5332"/>
                            <a:ext cx="48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"/>
                              </w:tblGrid>
                              <w:tr w:rsidR="00FB01B9" w14:paraId="7E684CF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40A68EE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14:paraId="025DD67C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65"/>
                        <wps:cNvCnPr/>
                        <wps:spPr bwMode="auto">
                          <a:xfrm>
                            <a:off x="4500" y="403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66"/>
                        <wps:cNvCnPr/>
                        <wps:spPr bwMode="auto">
                          <a:xfrm>
                            <a:off x="4140" y="450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58851D" id="组合 109" o:spid="_x0000_s1065" style="position:absolute;left:0;text-align:left;margin-left:45pt;margin-top:1.8pt;width:99pt;height:87pt;z-index:251653632" coordorigin="2520,4032" coordsize="1980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">
                <v:rect id="Rectangle 53" o:spid="_x0000_s1066" style="position:absolute;left:2940;top:4372;width:1220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"/>
                <v:line id="Line 54" o:spid="_x0000_s1067" style="position:absolute;visibility:visible;mso-wrap-style:square" from="2940,5012" to="3100,5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    <v:line id="Line 55" o:spid="_x0000_s1068" style="position:absolute;flip:x;visibility:visible;mso-wrap-style:square" from="2960,5152" to="3060,5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"/>
                <v:line id="Line 56" o:spid="_x0000_s1069" style="position:absolute;visibility:visible;mso-wrap-style:square" from="2520,5112" to="2920,5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    <v:line id="Line 57" o:spid="_x0000_s1070" style="position:absolute;visibility:visible;mso-wrap-style:square" from="2680,4632" to="2960,4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    <v:line id="Line 58" o:spid="_x0000_s1071" style="position:absolute;visibility:visible;mso-wrap-style:square" from="2680,4032" to="2680,4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zWb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ANXNZvEAAAA3AAAAA8A&#10;AAAAAAAAAAAAAAAABwIAAGRycy9kb3ducmV2LnhtbFBLBQYAAAAAAwADALcAAAD4AgAAAAA=&#10;"/>
                <v:line id="Line 59" o:spid="_x0000_s1072" style="position:absolute;visibility:visible;mso-wrap-style:square" from="2680,4032" to="4480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<v:shape id="Text Box 60" o:spid="_x0000_s1073" type="#_x0000_t202" style="position:absolute;left:2920;top:4412;width:42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7"/>
                        </w:tblGrid>
                        <w:tr w:rsidR="00FB01B9" w14:paraId="111BCA2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BF2EA85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</w:p>
                          </w:tc>
                        </w:tr>
                      </w:tbl>
                      <w:p w14:paraId="72273233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1" o:spid="_x0000_s1074" type="#_x0000_t202" style="position:absolute;left:3700;top:4892;width:620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7"/>
                        </w:tblGrid>
                        <w:tr w:rsidR="00FB01B9" w14:paraId="5F5D513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09F6E74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14:paraId="1A01E5EE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62" o:spid="_x0000_s1075" style="position:absolute;visibility:visible;mso-wrap-style:square" from="3860,4952" to="4080,4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+e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gC12fiBXJ2AQAA//8DAFBLAQItABQABgAIAAAAIQDb4fbL7gAAAIUBAAATAAAAAAAAAAAA&#10;AAAAAAAAAABbQ29udGVudF9UeXBlc10ueG1sUEsBAi0AFAAGAAgAAAAhAFr0LFu/AAAAFQEAAAsA&#10;AAAAAAAAAAAAAAAAHwEAAF9yZWxzLy5yZWxzUEsBAi0AFAAGAAgAAAAhAIIaP57EAAAA3AAAAA8A&#10;AAAAAAAAAAAAAAAABwIAAGRycy9kb3ducmV2LnhtbFBLBQYAAAAAAwADALcAAAD4AgAAAAA=&#10;"/>
                <v:shape id="Text Box 63" o:spid="_x0000_s1076" type="#_x0000_t202" style="position:absolute;left:3800;top:4312;width:44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7"/>
                        </w:tblGrid>
                        <w:tr w:rsidR="00FB01B9" w14:paraId="0B64EA7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73AF20E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14:paraId="39848A5D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4" o:spid="_x0000_s1077" type="#_x0000_t202" style="position:absolute;left:3240;top:5332;width:48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7"/>
                        </w:tblGrid>
                        <w:tr w:rsidR="00FB01B9" w14:paraId="7E684CF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40A68EE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c>
                        </w:tr>
                      </w:tbl>
                      <w:p w14:paraId="025DD67C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65" o:spid="_x0000_s1078" style="position:absolute;visibility:visible;mso-wrap-style:square" from="4500,4032" to="4500,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  <v:line id="Line 66" o:spid="_x0000_s1079" style="position:absolute;visibility:visible;mso-wrap-style:square" from="4140,4500" to="4500,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LJ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T2dwfyZeIBc3AAAA//8DAFBLAQItABQABgAIAAAAIQDb4fbL7gAAAIUBAAATAAAAAAAAAAAA&#10;AAAAAAAAAABbQ29udGVudF9UeXBlc10ueG1sUEsBAi0AFAAGAAgAAAAhAFr0LFu/AAAAFQEAAAsA&#10;AAAAAAAAAAAAAAAAHwEAAF9yZWxzLy5yZWxzUEsBAi0AFAAGAAgAAAAhAC2ewsnEAAAA3AAAAA8A&#10;AAAAAAAAAAAAAAAABwIAAGRycy9kb3ducmV2LnhtbFBLBQYAAAAAAwADALcAAAD4AgAAAAA=&#10;"/>
              </v:group>
            </w:pict>
          </mc:Fallback>
        </mc:AlternateContent>
      </w:r>
      <w:r w:rsidR="00FB01B9" w:rsidRPr="00FB01B9">
        <w:rPr>
          <w:rFonts w:ascii="Times New Roman" w:eastAsia="宋体" w:hAnsi="Times New Roman" w:cs="Times New Roman"/>
          <w:sz w:val="24"/>
          <w:szCs w:val="24"/>
        </w:rPr>
        <w:t xml:space="preserve">                          </w:t>
      </w:r>
    </w:p>
    <w:p w14:paraId="49F46396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3F9D5047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111D8505" w14:textId="02F7C9F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3484C066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63D5C9A4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1BA58873" w14:textId="7F69A84E" w:rsidR="00FB01B9" w:rsidRPr="00FB01B9" w:rsidRDefault="00FD64F3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F4BEF42" wp14:editId="75F457E9">
                <wp:simplePos x="0" y="0"/>
                <wp:positionH relativeFrom="column">
                  <wp:posOffset>193729</wp:posOffset>
                </wp:positionH>
                <wp:positionV relativeFrom="paragraph">
                  <wp:posOffset>8234</wp:posOffset>
                </wp:positionV>
                <wp:extent cx="1487170" cy="1198245"/>
                <wp:effectExtent l="0" t="0" r="8255" b="1905"/>
                <wp:wrapSquare wrapText="bothSides"/>
                <wp:docPr id="71" name="组合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7170" cy="1198245"/>
                          <a:chOff x="2518" y="4698"/>
                          <a:chExt cx="2342" cy="1788"/>
                        </a:xfrm>
                      </wpg:grpSpPr>
                      <wps:wsp>
                        <wps:cNvPr id="7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260" y="4806"/>
                            <a:ext cx="1220" cy="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106"/>
                        <wps:cNvCnPr/>
                        <wps:spPr bwMode="auto">
                          <a:xfrm>
                            <a:off x="3260" y="5166"/>
                            <a:ext cx="16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07"/>
                        <wps:cNvCnPr/>
                        <wps:spPr bwMode="auto">
                          <a:xfrm flipH="1">
                            <a:off x="3260" y="5246"/>
                            <a:ext cx="160" cy="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108"/>
                        <wps:cNvCnPr/>
                        <wps:spPr bwMode="auto">
                          <a:xfrm flipV="1">
                            <a:off x="2880" y="554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09"/>
                        <wps:cNvCnPr/>
                        <wps:spPr bwMode="auto">
                          <a:xfrm>
                            <a:off x="2880" y="4934"/>
                            <a:ext cx="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220" y="4806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"/>
                              </w:tblGrid>
                              <w:tr w:rsidR="00FB01B9" w14:paraId="7F622413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FDBD409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J</w:t>
                                    </w:r>
                                  </w:p>
                                </w:tc>
                              </w:tr>
                            </w:tbl>
                            <w:p w14:paraId="730EDFB1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4020" y="5326"/>
                            <a:ext cx="62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7"/>
                              </w:tblGrid>
                              <w:tr w:rsidR="00FB01B9" w14:paraId="219CC0B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4829BB9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14:paraId="15999196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12"/>
                        <wps:cNvCnPr/>
                        <wps:spPr bwMode="auto">
                          <a:xfrm>
                            <a:off x="4180" y="5386"/>
                            <a:ext cx="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4120" y="4746"/>
                            <a:ext cx="44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7"/>
                              </w:tblGrid>
                              <w:tr w:rsidR="00FB01B9" w14:paraId="12454F4B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3139B9B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14:paraId="07FFBCC0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14"/>
                        <wps:cNvCnPr/>
                        <wps:spPr bwMode="auto">
                          <a:xfrm>
                            <a:off x="2880" y="5306"/>
                            <a:ext cx="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3214" y="5354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7"/>
                              </w:tblGrid>
                              <w:tr w:rsidR="00FB01B9" w14:paraId="211F9A0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D50D59B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K</w:t>
                                    </w:r>
                                  </w:p>
                                </w:tc>
                              </w:tr>
                            </w:tbl>
                            <w:p w14:paraId="546444EC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6026"/>
                            <a:ext cx="48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"/>
                              </w:tblGrid>
                              <w:tr w:rsidR="00FB01B9" w14:paraId="5B4F767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A92C2FF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c>
                              </w:tr>
                            </w:tbl>
                            <w:p w14:paraId="1280BE86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2518" y="4698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7"/>
                              </w:tblGrid>
                              <w:tr w:rsidR="00FB01B9" w14:paraId="3F7AD2D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CE099D9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65F7D7CD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118"/>
                        <wps:cNvCnPr/>
                        <wps:spPr bwMode="auto">
                          <a:xfrm>
                            <a:off x="4860" y="5558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19"/>
                        <wps:cNvCnPr/>
                        <wps:spPr bwMode="auto">
                          <a:xfrm>
                            <a:off x="4500" y="493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20"/>
                        <wps:cNvCnPr/>
                        <wps:spPr bwMode="auto">
                          <a:xfrm flipH="1">
                            <a:off x="4500" y="555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21"/>
                        <wps:cNvCnPr/>
                        <wps:spPr bwMode="auto">
                          <a:xfrm flipH="1">
                            <a:off x="2880" y="6026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22"/>
                        <wps:cNvCnPr/>
                        <wps:spPr bwMode="auto">
                          <a:xfrm flipV="1">
                            <a:off x="2880" y="5558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4BEF42" id="组合 71" o:spid="_x0000_s1080" style="position:absolute;left:0;text-align:left;margin-left:15.25pt;margin-top:.65pt;width:117.1pt;height:94.35pt;z-index:-251656704" coordorigin="2518,4698" coordsize="2342,1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">
                <v:rect id="Rectangle 105" o:spid="_x0000_s1081" style="position:absolute;left:3260;top:4806;width:1220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pPS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8JbA35fwA+TyBgAA//8DAFBLAQItABQABgAIAAAAIQDb4fbL7gAAAIUBAAATAAAAAAAAAAAA&#10;AAAAAAAAAABbQ29udGVudF9UeXBlc10ueG1sUEsBAi0AFAAGAAgAAAAhAFr0LFu/AAAAFQEAAAsA&#10;AAAAAAAAAAAAAAAAHwEAAF9yZWxzLy5yZWxzUEsBAi0AFAAGAAgAAAAhANjuk9LEAAAA2wAAAA8A&#10;AAAAAAAAAAAAAAAABwIAAGRycy9kb3ducmV2LnhtbFBLBQYAAAAAAwADALcAAAD4AgAAAAA=&#10;"/>
                <v:line id="Line 106" o:spid="_x0000_s1082" style="position:absolute;visibility:visible;mso-wrap-style:square" from="3260,5166" to="3420,5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<v:line id="Line 107" o:spid="_x0000_s1083" style="position:absolute;flip:x;visibility:visible;mso-wrap-style:square" from="3260,5246" to="3420,5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  <v:line id="Line 108" o:spid="_x0000_s1084" style="position:absolute;flip:y;visibility:visible;mso-wrap-style:square" from="2880,5546" to="3240,5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2Rb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oe7uDvS/oBsvwFAAD//wMAUEsBAi0AFAAGAAgAAAAhANvh9svuAAAAhQEAABMAAAAAAAAA&#10;AAAAAAAAAAAAAFtDb250ZW50X1R5cGVzXS54bWxQSwECLQAUAAYACAAAACEAWvQsW78AAAAVAQAA&#10;CwAAAAAAAAAAAAAAAAAfAQAAX3JlbHMvLnJlbHNQSwECLQAUAAYACAAAACEAOutkW8YAAADbAAAA&#10;DwAAAAAAAAAAAAAAAAAHAgAAZHJzL2Rvd25yZXYueG1sUEsFBgAAAAADAAMAtwAAAPoCAAAAAA==&#10;"/>
                <v:line id="Line 109" o:spid="_x0000_s1085" style="position:absolute;visibility:visible;mso-wrap-style:square" from="2880,4934" to="3280,4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shape id="Text Box 110" o:spid="_x0000_s1086" type="#_x0000_t202" style="position:absolute;left:3220;top:4806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"/>
                        </w:tblGrid>
                        <w:tr w:rsidR="00FB01B9" w14:paraId="7F62241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FDBD409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J</w:t>
                              </w:r>
                            </w:p>
                          </w:tc>
                        </w:tr>
                      </w:tbl>
                      <w:p w14:paraId="730EDFB1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11" o:spid="_x0000_s1087" type="#_x0000_t202" style="position:absolute;left:4020;top:5326;width:62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7"/>
                        </w:tblGrid>
                        <w:tr w:rsidR="00FB01B9" w14:paraId="219CC0B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829BB9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14:paraId="15999196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112" o:spid="_x0000_s1088" style="position:absolute;visibility:visible;mso-wrap-style:square" from="4180,5386" to="4400,5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shape id="Text Box 113" o:spid="_x0000_s1089" type="#_x0000_t202" style="position:absolute;left:4120;top:4746;width:44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7"/>
                        </w:tblGrid>
                        <w:tr w:rsidR="00FB01B9" w14:paraId="12454F4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3139B9B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14:paraId="07FFBCC0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114" o:spid="_x0000_s1090" style="position:absolute;visibility:visible;mso-wrap-style:square" from="2880,5306" to="3280,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<v:shape id="Text Box 115" o:spid="_x0000_s1091" type="#_x0000_t202" style="position:absolute;left:3214;top:5354;width:40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"/>
                        </w:tblGrid>
                        <w:tr w:rsidR="00FB01B9" w14:paraId="211F9A0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D50D59B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K</w:t>
                              </w:r>
                            </w:p>
                          </w:tc>
                        </w:tr>
                      </w:tbl>
                      <w:p w14:paraId="546444EC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16" o:spid="_x0000_s1092" type="#_x0000_t202" style="position:absolute;left:3600;top:6026;width:48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7"/>
                        </w:tblGrid>
                        <w:tr w:rsidR="00FB01B9" w14:paraId="5B4F767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A92C2FF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C</w:t>
                              </w:r>
                            </w:p>
                          </w:tc>
                        </w:tr>
                      </w:tbl>
                      <w:p w14:paraId="1280BE86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17" o:spid="_x0000_s1093" type="#_x0000_t202" style="position:absolute;left:2518;top:469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7"/>
                        </w:tblGrid>
                        <w:tr w:rsidR="00FB01B9" w14:paraId="3F7AD2D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CE099D9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14:paraId="65F7D7CD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118" o:spid="_x0000_s1094" style="position:absolute;visibility:visible;mso-wrap-style:square" from="4860,5558" to="4860,6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<v:line id="Line 119" o:spid="_x0000_s1095" style="position:absolute;visibility:visible;mso-wrap-style:square" from="4500,4934" to="4680,4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<v:line id="Line 120" o:spid="_x0000_s1096" style="position:absolute;flip:x;visibility:visible;mso-wrap-style:square" from="4500,5558" to="4860,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+QxgAAANs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X5C/x+ST9ALm8AAAD//wMAUEsBAi0AFAAGAAgAAAAhANvh9svuAAAAhQEAABMAAAAAAAAA&#10;AAAAAAAAAAAAAFtDb250ZW50X1R5cGVzXS54bWxQSwECLQAUAAYACAAAACEAWvQsW78AAAAVAQAA&#10;CwAAAAAAAAAAAAAAAAAfAQAAX3JlbHMvLnJlbHNQSwECLQAUAAYACAAAACEAkKAvkMYAAADbAAAA&#10;DwAAAAAAAAAAAAAAAAAHAgAAZHJzL2Rvd25yZXYueG1sUEsFBgAAAAADAAMAtwAAAPoCAAAAAA==&#10;"/>
                <v:line id="Line 121" o:spid="_x0000_s1097" style="position:absolute;flip:x;visibility:visible;mso-wrap-style:square" from="2880,6026" to="4860,6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vi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"/>
                <v:line id="Line 122" o:spid="_x0000_s1098" style="position:absolute;flip:y;visibility:visible;mso-wrap-style:square" from="2880,5558" to="2880,6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"/>
                <w10:wrap type="square"/>
              </v:group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6626CCBE" wp14:editId="2093801B">
                <wp:simplePos x="0" y="0"/>
                <wp:positionH relativeFrom="column">
                  <wp:posOffset>1498600</wp:posOffset>
                </wp:positionH>
                <wp:positionV relativeFrom="paragraph">
                  <wp:posOffset>25766</wp:posOffset>
                </wp:positionV>
                <wp:extent cx="1435100" cy="1054100"/>
                <wp:effectExtent l="0" t="0" r="12700" b="0"/>
                <wp:wrapNone/>
                <wp:docPr id="54" name="组合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5100" cy="1054100"/>
                          <a:chOff x="6060" y="6006"/>
                          <a:chExt cx="2260" cy="1660"/>
                        </a:xfrm>
                      </wpg:grpSpPr>
                      <wps:wsp>
                        <wps:cNvPr id="5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6800" y="6066"/>
                            <a:ext cx="1220" cy="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88"/>
                        <wps:cNvCnPr/>
                        <wps:spPr bwMode="auto">
                          <a:xfrm>
                            <a:off x="6800" y="6426"/>
                            <a:ext cx="16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89"/>
                        <wps:cNvCnPr/>
                        <wps:spPr bwMode="auto">
                          <a:xfrm flipH="1">
                            <a:off x="6800" y="6546"/>
                            <a:ext cx="100" cy="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0"/>
                        <wps:cNvCnPr/>
                        <wps:spPr bwMode="auto">
                          <a:xfrm>
                            <a:off x="6380" y="6806"/>
                            <a:ext cx="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6760" y="6066"/>
                            <a:ext cx="36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"/>
                              </w:tblGrid>
                              <w:tr w:rsidR="00FB01B9" w14:paraId="000EF6A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4252525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J</w:t>
                                    </w:r>
                                  </w:p>
                                </w:tc>
                              </w:tr>
                            </w:tbl>
                            <w:p w14:paraId="591921F5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6586"/>
                            <a:ext cx="62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7"/>
                              </w:tblGrid>
                              <w:tr w:rsidR="00FB01B9" w14:paraId="031ECF5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BFF103C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14:paraId="5005656B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93"/>
                        <wps:cNvCnPr/>
                        <wps:spPr bwMode="auto">
                          <a:xfrm>
                            <a:off x="7720" y="6646"/>
                            <a:ext cx="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7660" y="6006"/>
                            <a:ext cx="440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7"/>
                              </w:tblGrid>
                              <w:tr w:rsidR="00FB01B9" w14:paraId="4F6A69FD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A5B6624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14:paraId="4070F2DD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95"/>
                        <wps:cNvCnPr/>
                        <wps:spPr bwMode="auto">
                          <a:xfrm>
                            <a:off x="8020" y="6766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6"/>
                        <wps:cNvCnPr/>
                        <wps:spPr bwMode="auto">
                          <a:xfrm>
                            <a:off x="8040" y="6226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97"/>
                        <wps:cNvCnPr/>
                        <wps:spPr bwMode="auto">
                          <a:xfrm>
                            <a:off x="6420" y="6566"/>
                            <a:ext cx="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6720" y="6586"/>
                            <a:ext cx="400" cy="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7"/>
                              </w:tblGrid>
                              <w:tr w:rsidR="00FB01B9" w14:paraId="61B612B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8B2E2DD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K</w:t>
                                    </w:r>
                                  </w:p>
                                </w:tc>
                              </w:tr>
                            </w:tbl>
                            <w:p w14:paraId="20F92644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6060" y="6586"/>
                            <a:ext cx="400" cy="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7"/>
                              </w:tblGrid>
                              <w:tr w:rsidR="00FB01B9" w14:paraId="304AB5C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7A717DA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3D2C53E2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00"/>
                        <wps:cNvCnPr/>
                        <wps:spPr bwMode="auto">
                          <a:xfrm>
                            <a:off x="6400" y="6246"/>
                            <a:ext cx="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6006"/>
                            <a:ext cx="420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7"/>
                              </w:tblGrid>
                              <w:tr w:rsidR="00FB01B9" w14:paraId="70DE58EE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5F4F16B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1D06921B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7080" y="7166"/>
                            <a:ext cx="56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7"/>
                              </w:tblGrid>
                              <w:tr w:rsidR="00FB01B9" w14:paraId="242CCFE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2341C42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c>
                              </w:tr>
                            </w:tbl>
                            <w:p w14:paraId="66303558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26CCBE" id="组合 54" o:spid="_x0000_s1099" style="position:absolute;left:0;text-align:left;margin-left:118pt;margin-top:2.05pt;width:113pt;height:83pt;z-index:251663872" coordorigin="6060,6006" coordsize="2260,1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">
                <v:rect id="Rectangle 87" o:spid="_x0000_s1100" style="position:absolute;left:6800;top:6066;width:1220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fGwgAAANsAAAAPAAAAZHJzL2Rvd25yZXYueG1sRI9Bi8Iw&#10;FITvgv8hPMGbprq4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AcslfGwgAAANsAAAAPAAAA&#10;AAAAAAAAAAAAAAcCAABkcnMvZG93bnJldi54bWxQSwUGAAAAAAMAAwC3AAAA9gIAAAAA&#10;"/>
                <v:line id="Line 88" o:spid="_x0000_s1101" style="position:absolute;visibility:visible;mso-wrap-style:square" from="6800,6426" to="6960,6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89" o:spid="_x0000_s1102" style="position:absolute;flip:x;visibility:visible;mso-wrap-style:square" from="6800,6546" to="6900,6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90" o:spid="_x0000_s1103" style="position:absolute;visibility:visible;mso-wrap-style:square" from="6380,6806" to="6780,6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shape id="Text Box 91" o:spid="_x0000_s1104" type="#_x0000_t202" style="position:absolute;left:6760;top:6066;width:36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"/>
                        </w:tblGrid>
                        <w:tr w:rsidR="00FB01B9" w14:paraId="000EF6A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4252525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J</w:t>
                              </w:r>
                            </w:p>
                          </w:tc>
                        </w:tr>
                      </w:tbl>
                      <w:p w14:paraId="591921F5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2" o:spid="_x0000_s1105" type="#_x0000_t202" style="position:absolute;left:7560;top:6586;width:62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7"/>
                        </w:tblGrid>
                        <w:tr w:rsidR="00FB01B9" w14:paraId="031ECF5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BFF103C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14:paraId="5005656B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93" o:spid="_x0000_s1106" style="position:absolute;visibility:visible;mso-wrap-style:square" from="7720,6646" to="7940,6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shape id="Text Box 94" o:spid="_x0000_s1107" type="#_x0000_t202" style="position:absolute;left:7660;top:6006;width:44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7"/>
                        </w:tblGrid>
                        <w:tr w:rsidR="00FB01B9" w14:paraId="4F6A69F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A5B6624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14:paraId="4070F2DD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95" o:spid="_x0000_s1108" style="position:absolute;visibility:visible;mso-wrap-style:square" from="8020,6766" to="8320,6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96" o:spid="_x0000_s1109" style="position:absolute;visibility:visible;mso-wrap-style:square" from="8040,6226" to="8320,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97" o:spid="_x0000_s1110" style="position:absolute;visibility:visible;mso-wrap-style:square" from="6420,6566" to="6820,6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shape id="Text Box 98" o:spid="_x0000_s1111" type="#_x0000_t202" style="position:absolute;left:6720;top:6586;width:400;height: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"/>
                        </w:tblGrid>
                        <w:tr w:rsidR="00FB01B9" w14:paraId="61B612B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8B2E2DD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K</w:t>
                              </w:r>
                            </w:p>
                          </w:tc>
                        </w:tr>
                      </w:tbl>
                      <w:p w14:paraId="20F92644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9" o:spid="_x0000_s1112" type="#_x0000_t202" style="position:absolute;left:6060;top:6586;width:400;height: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"/>
                        </w:tblGrid>
                        <w:tr w:rsidR="00FB01B9" w14:paraId="304AB5C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7A717DA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14:paraId="3D2C53E2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100" o:spid="_x0000_s1113" style="position:absolute;visibility:visible;mso-wrap-style:square" from="6400,6246" to="6800,6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shape id="Text Box 101" o:spid="_x0000_s1114" type="#_x0000_t202" style="position:absolute;left:6080;top:6006;width:42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7"/>
                        </w:tblGrid>
                        <w:tr w:rsidR="00FB01B9" w14:paraId="70DE58E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5F4F16B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14:paraId="1D06921B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02" o:spid="_x0000_s1115" type="#_x0000_t202" style="position:absolute;left:7080;top:7166;width:56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7"/>
                        </w:tblGrid>
                        <w:tr w:rsidR="00FB01B9" w14:paraId="242CCFE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2341C42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</w:p>
                          </w:tc>
                        </w:tr>
                      </w:tbl>
                      <w:p w14:paraId="66303558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8705E86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49E6FDBD" w14:textId="5B2663A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3DA12B4E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6B071B89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0AB84C8F" w14:textId="136AB5D8" w:rsid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7FCEDC88" w14:textId="77777777" w:rsidR="00FD64F3" w:rsidRPr="00FB01B9" w:rsidRDefault="00FD64F3" w:rsidP="00FB01B9">
      <w:pPr>
        <w:snapToGrid w:val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B5DD21B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                      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B01B9">
        <w:rPr>
          <w:rFonts w:ascii="Times New Roman" w:eastAsia="宋体" w:hAnsi="Times New Roman" w:cs="Times New Roman"/>
          <w:sz w:val="24"/>
          <w:szCs w:val="24"/>
        </w:rPr>
        <w:t>2</w:t>
      </w:r>
    </w:p>
    <w:p w14:paraId="39522C94" w14:textId="77777777" w:rsidR="00FB01B9" w:rsidRPr="00FB01B9" w:rsidRDefault="00FB01B9" w:rsidP="00FB01B9">
      <w:pPr>
        <w:numPr>
          <w:ilvl w:val="0"/>
          <w:numId w:val="3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B01B9">
        <w:rPr>
          <w:rFonts w:ascii="Times New Roman" w:eastAsia="宋体" w:hAnsi="Times New Roman" w:cs="Times New Roman"/>
          <w:sz w:val="24"/>
          <w:szCs w:val="24"/>
        </w:rPr>
        <w:t>3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所示计数器的模值为</w:t>
      </w:r>
      <w:r w:rsidRPr="00FB01B9">
        <w:rPr>
          <w:rFonts w:ascii="Times New Roman" w:eastAsia="宋体" w:hAnsi="Times New Roman" w:cs="Times New Roman"/>
          <w:sz w:val="24"/>
          <w:szCs w:val="24"/>
        </w:rPr>
        <w:t>________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084EA48" w14:textId="77777777" w:rsidR="00FB01B9" w:rsidRPr="00FB01B9" w:rsidRDefault="00FB01B9" w:rsidP="00FB01B9">
      <w:pPr>
        <w:snapToGrid w:val="0"/>
        <w:ind w:leftChars="171" w:left="359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A. 4    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C"/>
        </w:smartTagPr>
        <w:r w:rsidRPr="00FB01B9">
          <w:rPr>
            <w:rFonts w:ascii="Times New Roman" w:eastAsia="宋体" w:hAnsi="Times New Roman" w:cs="Times New Roman"/>
            <w:sz w:val="24"/>
            <w:szCs w:val="24"/>
          </w:rPr>
          <w:t>8         C</w:t>
        </w:r>
      </w:smartTag>
      <w:r w:rsidRPr="00FB01B9">
        <w:rPr>
          <w:rFonts w:ascii="Times New Roman" w:eastAsia="宋体" w:hAnsi="Times New Roman" w:cs="Times New Roman"/>
          <w:sz w:val="24"/>
          <w:szCs w:val="24"/>
        </w:rPr>
        <w:t>. 10      D. 16</w:t>
      </w:r>
    </w:p>
    <w:p w14:paraId="261C8EB2" w14:textId="77777777" w:rsidR="00FB01B9" w:rsidRPr="00FB01B9" w:rsidRDefault="00FB01B9" w:rsidP="00FB01B9">
      <w:pPr>
        <w:snapToGrid w:val="0"/>
        <w:ind w:leftChars="171" w:left="359" w:firstLineChars="100" w:firstLine="21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9776" behindDoc="1" locked="0" layoutInCell="1" allowOverlap="1" wp14:anchorId="2A20F26E" wp14:editId="4D0136F5">
            <wp:simplePos x="0" y="0"/>
            <wp:positionH relativeFrom="column">
              <wp:align>left</wp:align>
            </wp:positionH>
            <wp:positionV relativeFrom="paragraph">
              <wp:posOffset>150495</wp:posOffset>
            </wp:positionV>
            <wp:extent cx="3365500" cy="1085850"/>
            <wp:effectExtent l="0" t="0" r="6350" b="0"/>
            <wp:wrapSquare wrapText="bothSides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B0188" w14:textId="77777777" w:rsidR="00FB01B9" w:rsidRPr="00FB01B9" w:rsidRDefault="00FB01B9" w:rsidP="00FB01B9">
      <w:pPr>
        <w:snapToGrid w:val="0"/>
        <w:ind w:leftChars="171" w:left="359" w:firstLineChars="100" w:firstLine="240"/>
        <w:rPr>
          <w:rFonts w:ascii="Times New Roman" w:eastAsia="宋体" w:hAnsi="Times New Roman" w:cs="Times New Roman"/>
          <w:sz w:val="24"/>
          <w:szCs w:val="24"/>
        </w:rPr>
      </w:pPr>
    </w:p>
    <w:p w14:paraId="45968118" w14:textId="77777777" w:rsidR="00FB01B9" w:rsidRPr="00FB01B9" w:rsidRDefault="00FB01B9" w:rsidP="00FB01B9">
      <w:pPr>
        <w:snapToGrid w:val="0"/>
        <w:ind w:leftChars="171" w:left="359" w:firstLineChars="100" w:firstLine="240"/>
        <w:rPr>
          <w:rFonts w:ascii="Times New Roman" w:eastAsia="宋体" w:hAnsi="Times New Roman" w:cs="Times New Roman"/>
          <w:sz w:val="24"/>
          <w:szCs w:val="24"/>
        </w:rPr>
      </w:pPr>
    </w:p>
    <w:p w14:paraId="39E34285" w14:textId="77777777" w:rsidR="00FB01B9" w:rsidRPr="00FB01B9" w:rsidRDefault="00FB01B9" w:rsidP="00FB01B9">
      <w:pPr>
        <w:snapToGrid w:val="0"/>
        <w:ind w:leftChars="171" w:left="359" w:firstLineChars="100" w:firstLine="240"/>
        <w:rPr>
          <w:rFonts w:ascii="Times New Roman" w:eastAsia="宋体" w:hAnsi="Times New Roman" w:cs="Times New Roman"/>
          <w:sz w:val="24"/>
          <w:szCs w:val="24"/>
        </w:rPr>
      </w:pPr>
    </w:p>
    <w:p w14:paraId="5E7BC91F" w14:textId="77777777" w:rsidR="00FB01B9" w:rsidRPr="00FB01B9" w:rsidRDefault="00FB01B9" w:rsidP="00FB01B9">
      <w:pPr>
        <w:snapToGrid w:val="0"/>
        <w:ind w:leftChars="171" w:left="359" w:firstLineChars="100" w:firstLine="240"/>
        <w:rPr>
          <w:rFonts w:ascii="Times New Roman" w:eastAsia="宋体" w:hAnsi="Times New Roman" w:cs="Times New Roman"/>
          <w:sz w:val="24"/>
          <w:szCs w:val="24"/>
        </w:rPr>
      </w:pPr>
    </w:p>
    <w:p w14:paraId="4DDF9E2D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                </w:t>
      </w:r>
    </w:p>
    <w:p w14:paraId="16C3FE1D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                   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B01B9">
        <w:rPr>
          <w:rFonts w:ascii="Times New Roman" w:eastAsia="宋体" w:hAnsi="Times New Roman" w:cs="Times New Roman"/>
          <w:sz w:val="24"/>
          <w:szCs w:val="24"/>
        </w:rPr>
        <w:t>3</w:t>
      </w:r>
    </w:p>
    <w:p w14:paraId="77F8693C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/>
          <w:sz w:val="24"/>
          <w:szCs w:val="24"/>
        </w:rPr>
      </w:pPr>
    </w:p>
    <w:p w14:paraId="0FEA26AD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b/>
          <w:sz w:val="24"/>
          <w:szCs w:val="24"/>
        </w:rPr>
        <w:t>二、简答题</w:t>
      </w:r>
      <w:r w:rsidRPr="00FB01B9">
        <w:rPr>
          <w:rFonts w:ascii="Times New Roman" w:eastAsia="宋体" w:hAnsi="Times New Roman" w:cs="Times New Roman"/>
          <w:b/>
          <w:sz w:val="24"/>
          <w:szCs w:val="24"/>
        </w:rPr>
        <w:t xml:space="preserve">  </w:t>
      </w:r>
      <w:r w:rsidRPr="00FB01B9">
        <w:rPr>
          <w:rFonts w:ascii="Times New Roman" w:eastAsia="宋体" w:hAnsi="Times New Roman" w:cs="Times New Roman" w:hint="eastAsia"/>
          <w:b/>
          <w:sz w:val="24"/>
          <w:szCs w:val="24"/>
        </w:rPr>
        <w:t>（每小题</w:t>
      </w:r>
      <w:r w:rsidRPr="00FB01B9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Pr="00FB01B9">
        <w:rPr>
          <w:rFonts w:ascii="Times New Roman" w:eastAsia="宋体" w:hAnsi="Times New Roman" w:cs="Times New Roman" w:hint="eastAsia"/>
          <w:b/>
          <w:sz w:val="24"/>
          <w:szCs w:val="24"/>
        </w:rPr>
        <w:t>分，共</w:t>
      </w:r>
      <w:r w:rsidRPr="00FB01B9">
        <w:rPr>
          <w:rFonts w:ascii="Times New Roman" w:eastAsia="宋体" w:hAnsi="Times New Roman" w:cs="Times New Roman"/>
          <w:b/>
          <w:sz w:val="24"/>
          <w:szCs w:val="24"/>
        </w:rPr>
        <w:t>10</w:t>
      </w:r>
      <w:r w:rsidRPr="00FB01B9">
        <w:rPr>
          <w:rFonts w:ascii="Times New Roman" w:eastAsia="宋体" w:hAnsi="Times New Roman" w:cs="Times New Roman" w:hint="eastAsia"/>
          <w:b/>
          <w:sz w:val="24"/>
          <w:szCs w:val="24"/>
        </w:rPr>
        <w:t>分）</w:t>
      </w:r>
    </w:p>
    <w:p w14:paraId="24DA6256" w14:textId="77777777" w:rsidR="00FB01B9" w:rsidRPr="00FB01B9" w:rsidRDefault="00FB01B9" w:rsidP="00FB01B9">
      <w:pPr>
        <w:numPr>
          <w:ilvl w:val="0"/>
          <w:numId w:val="4"/>
        </w:numPr>
        <w:snapToGrid w:val="0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时序逻辑设计的一般步骤是什么？</w:t>
      </w:r>
    </w:p>
    <w:p w14:paraId="68FB4C84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0BB3448A" w14:textId="77777777" w:rsidR="00FB01B9" w:rsidRPr="00FB01B9" w:rsidRDefault="00FB01B9" w:rsidP="00FB01B9">
      <w:pPr>
        <w:snapToGrid w:val="0"/>
        <w:ind w:left="76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>2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．图</w:t>
      </w:r>
      <w:r w:rsidRPr="00FB01B9">
        <w:rPr>
          <w:rFonts w:ascii="Times New Roman" w:eastAsia="宋体" w:hAnsi="Times New Roman" w:cs="Times New Roman"/>
          <w:sz w:val="24"/>
          <w:szCs w:val="24"/>
        </w:rPr>
        <w:t>4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所示电路的功能是什么？。</w:t>
      </w:r>
    </w:p>
    <w:p w14:paraId="77591AC7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42A63C68" wp14:editId="7E682EBB">
                <wp:simplePos x="0" y="0"/>
                <wp:positionH relativeFrom="column">
                  <wp:posOffset>933450</wp:posOffset>
                </wp:positionH>
                <wp:positionV relativeFrom="paragraph">
                  <wp:posOffset>116205</wp:posOffset>
                </wp:positionV>
                <wp:extent cx="2430780" cy="1485900"/>
                <wp:effectExtent l="9525" t="11430" r="7620" b="0"/>
                <wp:wrapNone/>
                <wp:docPr id="23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0780" cy="1485900"/>
                          <a:chOff x="2894" y="8004"/>
                          <a:chExt cx="3828" cy="2340"/>
                        </a:xfrm>
                      </wpg:grpSpPr>
                      <wps:wsp>
                        <wps:cNvPr id="2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34" y="8316"/>
                            <a:ext cx="2700" cy="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334" y="8628"/>
                            <a:ext cx="12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87"/>
                              </w:tblGrid>
                              <w:tr w:rsidR="00FB01B9" w14:paraId="3EC0301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34A26D3" w14:textId="77777777" w:rsidR="00FB01B9" w:rsidRDefault="00FB01B9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位加法器</w:t>
                                    </w:r>
                                  </w:p>
                                </w:tc>
                              </w:tr>
                            </w:tbl>
                            <w:p w14:paraId="6E01A81C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5"/>
                        <wps:cNvCnPr/>
                        <wps:spPr bwMode="auto">
                          <a:xfrm>
                            <a:off x="2894" y="8628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434" y="8472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7"/>
                              </w:tblGrid>
                              <w:tr w:rsidR="00FB01B9" w14:paraId="5894C1F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EB95F95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C0</w:t>
                                    </w:r>
                                  </w:p>
                                </w:tc>
                              </w:tr>
                            </w:tbl>
                            <w:p w14:paraId="5DE26E8F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794" y="8316"/>
                            <a:ext cx="27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27"/>
                              </w:tblGrid>
                              <w:tr w:rsidR="00FB01B9" w14:paraId="07242A5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0F66242" w14:textId="77777777" w:rsidR="00FB01B9" w:rsidRDefault="00FB01B9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S</w:t>
                                    </w:r>
                                    <w:proofErr w:type="gramStart"/>
                                    <w:r>
                                      <w:rPr>
                                        <w:sz w:val="18"/>
                                      </w:rPr>
                                      <w:t>1  S</w:t>
                                    </w:r>
                                    <w:proofErr w:type="gramEnd"/>
                                    <w:r>
                                      <w:rPr>
                                        <w:sz w:val="18"/>
                                      </w:rPr>
                                      <w:t>2  S3  S4</w:t>
                                    </w:r>
                                  </w:p>
                                </w:tc>
                              </w:tr>
                            </w:tbl>
                            <w:p w14:paraId="1178ED1A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8"/>
                        <wps:cNvCnPr/>
                        <wps:spPr bwMode="auto">
                          <a:xfrm>
                            <a:off x="3974" y="800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9"/>
                        <wps:cNvCnPr/>
                        <wps:spPr bwMode="auto">
                          <a:xfrm>
                            <a:off x="4334" y="800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0"/>
                        <wps:cNvCnPr/>
                        <wps:spPr bwMode="auto">
                          <a:xfrm>
                            <a:off x="4694" y="800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1"/>
                        <wps:cNvCnPr/>
                        <wps:spPr bwMode="auto">
                          <a:xfrm>
                            <a:off x="5054" y="800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614" y="8940"/>
                            <a:ext cx="270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27"/>
                              </w:tblGrid>
                              <w:tr w:rsidR="00FB01B9" w14:paraId="76CEEC9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B884BC1" w14:textId="77777777" w:rsidR="00FB01B9" w:rsidRDefault="00FB01B9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A</w:t>
                                    </w:r>
                                    <w:smartTag w:uri="urn:schemas-microsoft-com:office:smarttags" w:element="chmetcnv">
                                      <w:smartTagPr>
                                        <w:attr w:name="TCSC" w:val="0"/>
                                        <w:attr w:name="NumberType" w:val="1"/>
                                        <w:attr w:name="Negative" w:val="False"/>
                                        <w:attr w:name="HasSpace" w:val="True"/>
                                        <w:attr w:name="SourceValue" w:val="3"/>
                                        <w:attr w:name="UnitName" w:val="a"/>
                                      </w:smartTagPr>
                                      <w:r>
                                        <w:rPr>
                                          <w:sz w:val="18"/>
                                        </w:rPr>
                                        <w:t>3 A</w:t>
                                      </w:r>
                                    </w:smartTag>
                                    <w:smartTag w:uri="urn:schemas-microsoft-com:office:smarttags" w:element="chmetcnv">
                                      <w:smartTagPr>
                                        <w:attr w:name="TCSC" w:val="0"/>
                                        <w:attr w:name="NumberType" w:val="1"/>
                                        <w:attr w:name="Negative" w:val="False"/>
                                        <w:attr w:name="HasSpace" w:val="True"/>
                                        <w:attr w:name="SourceValue" w:val="2"/>
                                        <w:attr w:name="UnitName" w:val="a"/>
                                      </w:smartTagPr>
                                      <w:r>
                                        <w:rPr>
                                          <w:sz w:val="18"/>
                                        </w:rPr>
                                        <w:t>2 A</w:t>
                                      </w:r>
                                    </w:smartTag>
                                    <w:smartTag w:uri="urn:schemas-microsoft-com:office:smarttags" w:element="chmetcnv">
                                      <w:smartTagPr>
                                        <w:attr w:name="TCSC" w:val="0"/>
                                        <w:attr w:name="NumberType" w:val="1"/>
                                        <w:attr w:name="Negative" w:val="False"/>
                                        <w:attr w:name="HasSpace" w:val="True"/>
                                        <w:attr w:name="SourceValue" w:val="1"/>
                                        <w:attr w:name="UnitName" w:val="a"/>
                                      </w:smartTagPr>
                                      <w:r>
                                        <w:rPr>
                                          <w:sz w:val="18"/>
                                        </w:rPr>
                                        <w:t>1 A</w:t>
                                      </w:r>
                                    </w:smartTag>
                                    <w:r>
                                      <w:rPr>
                                        <w:sz w:val="18"/>
                                      </w:rPr>
                                      <w:t xml:space="preserve">0   B3 B2 B1 B0 </w:t>
                                    </w:r>
                                  </w:p>
                                </w:tc>
                              </w:tr>
                            </w:tbl>
                            <w:p w14:paraId="7B57A057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3"/>
                        <wps:cNvCnPr/>
                        <wps:spPr bwMode="auto">
                          <a:xfrm>
                            <a:off x="3794" y="925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4"/>
                        <wps:cNvCnPr/>
                        <wps:spPr bwMode="auto">
                          <a:xfrm>
                            <a:off x="4130" y="925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5"/>
                        <wps:cNvCnPr/>
                        <wps:spPr bwMode="auto">
                          <a:xfrm>
                            <a:off x="4399" y="9225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6"/>
                        <wps:cNvCnPr/>
                        <wps:spPr bwMode="auto">
                          <a:xfrm>
                            <a:off x="4694" y="925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/>
                        <wps:spPr bwMode="auto">
                          <a:xfrm>
                            <a:off x="5054" y="9252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8"/>
                        <wps:cNvCnPr/>
                        <wps:spPr bwMode="auto">
                          <a:xfrm>
                            <a:off x="5414" y="925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9"/>
                        <wps:cNvCnPr/>
                        <wps:spPr bwMode="auto">
                          <a:xfrm>
                            <a:off x="5594" y="9252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0"/>
                        <wps:cNvCnPr/>
                        <wps:spPr bwMode="auto">
                          <a:xfrm>
                            <a:off x="5954" y="925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614" y="9720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67"/>
                              </w:tblGrid>
                              <w:tr w:rsidR="00FB01B9" w14:paraId="66ED64D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954026A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proofErr w:type="gramStart"/>
                                    <w:r>
                                      <w:t>A  B</w:t>
                                    </w:r>
                                    <w:proofErr w:type="gramEnd"/>
                                    <w:r>
                                      <w:t xml:space="preserve"> C  D</w:t>
                                    </w:r>
                                  </w:p>
                                </w:tc>
                              </w:tr>
                            </w:tbl>
                            <w:p w14:paraId="3C416444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2"/>
                        <wps:cNvCnPr/>
                        <wps:spPr bwMode="auto">
                          <a:xfrm flipH="1">
                            <a:off x="5054" y="970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874" y="9408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7"/>
                              </w:tblGrid>
                              <w:tr w:rsidR="00FB01B9" w14:paraId="736AE003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0DFC3E5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。</w:t>
                                    </w:r>
                                  </w:p>
                                </w:tc>
                              </w:tr>
                            </w:tbl>
                            <w:p w14:paraId="6620B94A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414" y="9408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7"/>
                              </w:tblGrid>
                              <w:tr w:rsidR="00FB01B9" w14:paraId="2C443DB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41C49B3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。</w:t>
                                    </w:r>
                                  </w:p>
                                </w:tc>
                              </w:tr>
                            </w:tbl>
                            <w:p w14:paraId="51000EE3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45"/>
                        <wps:cNvCnPr/>
                        <wps:spPr bwMode="auto">
                          <a:xfrm>
                            <a:off x="6134" y="878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6"/>
                        <wps:cNvCnPr/>
                        <wps:spPr bwMode="auto">
                          <a:xfrm>
                            <a:off x="6494" y="8784"/>
                            <a:ext cx="0" cy="1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7"/>
                        <wps:cNvCnPr/>
                        <wps:spPr bwMode="auto">
                          <a:xfrm>
                            <a:off x="6362" y="1018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774" y="862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7"/>
                              </w:tblGrid>
                              <w:tr w:rsidR="00FB01B9" w14:paraId="4616433E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58B24FA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Ci</w:t>
                                    </w:r>
                                  </w:p>
                                </w:tc>
                              </w:tr>
                            </w:tbl>
                            <w:p w14:paraId="5F1E72BE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414" y="9876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7"/>
                              </w:tblGrid>
                              <w:tr w:rsidR="00FB01B9" w14:paraId="1085451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7988077" w14:textId="77777777"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“</w:t>
                                    </w:r>
                                    <w: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”</w:t>
                                    </w:r>
                                  </w:p>
                                </w:tc>
                              </w:tr>
                            </w:tbl>
                            <w:p w14:paraId="63B8B130" w14:textId="77777777"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50"/>
                        <wps:cNvCnPr/>
                        <wps:spPr bwMode="auto">
                          <a:xfrm>
                            <a:off x="5594" y="9693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1"/>
                        <wps:cNvCnPr/>
                        <wps:spPr bwMode="auto">
                          <a:xfrm>
                            <a:off x="4874" y="10032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63C68" id="组合 23" o:spid="_x0000_s1116" style="position:absolute;left:0;text-align:left;margin-left:73.5pt;margin-top:9.15pt;width:191.4pt;height:117pt;z-index:251660800" coordorigin="2894,8004" coordsize="3828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">
                <v:rect id="Rectangle 23" o:spid="_x0000_s1117" style="position:absolute;left:3434;top:8316;width:270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/>
                <v:shape id="Text Box 24" o:spid="_x0000_s1118" type="#_x0000_t202" style="position:absolute;left:4334;top:8628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87"/>
                        </w:tblGrid>
                        <w:tr w:rsidR="00FB01B9" w14:paraId="3EC0301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34A26D3" w14:textId="77777777" w:rsidR="00FB01B9" w:rsidRDefault="00FB01B9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位加法器</w:t>
                              </w:r>
                            </w:p>
                          </w:tc>
                        </w:tr>
                      </w:tbl>
                      <w:p w14:paraId="6E01A81C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25" o:spid="_x0000_s1119" style="position:absolute;visibility:visible;mso-wrap-style:square" from="2894,8628" to="3434,8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shape id="Text Box 26" o:spid="_x0000_s1120" type="#_x0000_t202" style="position:absolute;left:3434;top:847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7"/>
                        </w:tblGrid>
                        <w:tr w:rsidR="00FB01B9" w14:paraId="5894C1F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B95F95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C0</w:t>
                              </w:r>
                            </w:p>
                          </w:tc>
                        </w:tr>
                      </w:tbl>
                      <w:p w14:paraId="5DE26E8F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7" o:spid="_x0000_s1121" type="#_x0000_t202" style="position:absolute;left:3794;top:8316;width:27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27"/>
                        </w:tblGrid>
                        <w:tr w:rsidR="00FB01B9" w14:paraId="07242A5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0F66242" w14:textId="77777777" w:rsidR="00FB01B9" w:rsidRDefault="00FB01B9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1  S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2  S3  S4</w:t>
                              </w:r>
                            </w:p>
                          </w:tc>
                        </w:tr>
                      </w:tbl>
                      <w:p w14:paraId="1178ED1A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28" o:spid="_x0000_s1122" style="position:absolute;visibility:visible;mso-wrap-style:square" from="3974,8004" to="3974,8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29" o:spid="_x0000_s1123" style="position:absolute;visibility:visible;mso-wrap-style:square" from="4334,8004" to="4334,8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30" o:spid="_x0000_s1124" style="position:absolute;visibility:visible;mso-wrap-style:square" from="4694,8004" to="4694,8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31" o:spid="_x0000_s1125" style="position:absolute;visibility:visible;mso-wrap-style:square" from="5054,8004" to="5054,8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shape id="Text Box 32" o:spid="_x0000_s1126" type="#_x0000_t202" style="position:absolute;left:3614;top:8940;width:27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27"/>
                        </w:tblGrid>
                        <w:tr w:rsidR="00FB01B9" w14:paraId="76CEEC9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B884BC1" w14:textId="77777777" w:rsidR="00FB01B9" w:rsidRDefault="00FB01B9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True"/>
                                  <w:attr w:name="SourceValue" w:val="3"/>
                                  <w:attr w:name="UnitName" w:val="a"/>
                                </w:smartTagPr>
                                <w:r>
                                  <w:rPr>
                                    <w:sz w:val="18"/>
                                  </w:rPr>
                                  <w:t>3 A</w:t>
                                </w:r>
                              </w:smartTag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True"/>
                                  <w:attr w:name="SourceValue" w:val="2"/>
                                  <w:attr w:name="UnitName" w:val="a"/>
                                </w:smartTagPr>
                                <w:r>
                                  <w:rPr>
                                    <w:sz w:val="18"/>
                                  </w:rPr>
                                  <w:t>2 A</w:t>
                                </w:r>
                              </w:smartTag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True"/>
                                  <w:attr w:name="SourceValue" w:val="1"/>
                                  <w:attr w:name="UnitName" w:val="a"/>
                                </w:smartTagPr>
                                <w:r>
                                  <w:rPr>
                                    <w:sz w:val="18"/>
                                  </w:rPr>
                                  <w:t>1 A</w:t>
                                </w:r>
                              </w:smartTag>
                              <w:r>
                                <w:rPr>
                                  <w:sz w:val="18"/>
                                </w:rPr>
                                <w:t xml:space="preserve">0   B3 B2 B1 B0 </w:t>
                              </w:r>
                            </w:p>
                          </w:tc>
                        </w:tr>
                      </w:tbl>
                      <w:p w14:paraId="7B57A057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33" o:spid="_x0000_s1127" style="position:absolute;visibility:visible;mso-wrap-style:square" from="3794,9252" to="3794,9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34" o:spid="_x0000_s1128" style="position:absolute;visibility:visible;mso-wrap-style:square" from="4130,9252" to="4130,9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35" o:spid="_x0000_s1129" style="position:absolute;visibility:visible;mso-wrap-style:square" from="4399,9225" to="4399,9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line id="Line 36" o:spid="_x0000_s1130" style="position:absolute;visibility:visible;mso-wrap-style:square" from="4694,9252" to="4694,9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line id="Line 37" o:spid="_x0000_s1131" style="position:absolute;visibility:visible;mso-wrap-style:square" from="5054,9252" to="5054,10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38" o:spid="_x0000_s1132" style="position:absolute;visibility:visible;mso-wrap-style:square" from="5414,9252" to="5414,9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39" o:spid="_x0000_s1133" style="position:absolute;visibility:visible;mso-wrap-style:square" from="5594,9252" to="5594,10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40" o:spid="_x0000_s1134" style="position:absolute;visibility:visible;mso-wrap-style:square" from="5954,9252" to="5954,9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shape id="Text Box 41" o:spid="_x0000_s1135" type="#_x0000_t202" style="position:absolute;left:3614;top:9720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67"/>
                        </w:tblGrid>
                        <w:tr w:rsidR="00FB01B9" w14:paraId="66ED64D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954026A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proofErr w:type="gramStart"/>
                              <w:r>
                                <w:t>A  B</w:t>
                              </w:r>
                              <w:proofErr w:type="gramEnd"/>
                              <w:r>
                                <w:t xml:space="preserve"> C  D</w:t>
                              </w:r>
                            </w:p>
                          </w:tc>
                        </w:tr>
                      </w:tbl>
                      <w:p w14:paraId="3C416444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42" o:spid="_x0000_s1136" style="position:absolute;flip:x;visibility:visible;mso-wrap-style:square" from="5054,9705" to="5414,9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v:shape id="Text Box 43" o:spid="_x0000_s1137" type="#_x0000_t202" style="position:absolute;left:4874;top:940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7"/>
                        </w:tblGrid>
                        <w:tr w:rsidR="00FB01B9" w14:paraId="736AE00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0DFC3E5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c>
                        </w:tr>
                      </w:tbl>
                      <w:p w14:paraId="6620B94A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4" o:spid="_x0000_s1138" type="#_x0000_t202" style="position:absolute;left:5414;top:940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7"/>
                        </w:tblGrid>
                        <w:tr w:rsidR="00FB01B9" w14:paraId="2C443DB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41C49B3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c>
                        </w:tr>
                      </w:tbl>
                      <w:p w14:paraId="51000EE3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45" o:spid="_x0000_s1139" style="position:absolute;visibility:visible;mso-wrap-style:square" from="6134,8784" to="6494,8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Line 46" o:spid="_x0000_s1140" style="position:absolute;visibility:visible;mso-wrap-style:square" from="6494,8784" to="6494,10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line id="Line 47" o:spid="_x0000_s1141" style="position:absolute;visibility:visible;mso-wrap-style:square" from="6362,10188" to="6722,10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shape id="Text Box 48" o:spid="_x0000_s1142" type="#_x0000_t202" style="position:absolute;left:5774;top:862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7"/>
                        </w:tblGrid>
                        <w:tr w:rsidR="00FB01B9" w14:paraId="4616433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8B24FA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Ci</w:t>
                              </w:r>
                            </w:p>
                          </w:tc>
                        </w:tr>
                      </w:tbl>
                      <w:p w14:paraId="5F1E72BE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9" o:spid="_x0000_s1143" type="#_x0000_t202" style="position:absolute;left:5414;top:987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7"/>
                        </w:tblGrid>
                        <w:tr w:rsidR="00FB01B9" w14:paraId="1085451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7988077" w14:textId="77777777"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“</w:t>
                              </w:r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”</w:t>
                              </w:r>
                            </w:p>
                          </w:tc>
                        </w:tr>
                      </w:tbl>
                      <w:p w14:paraId="63B8B130" w14:textId="77777777"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50" o:spid="_x0000_s1144" style="position:absolute;visibility:visible;mso-wrap-style:square" from="5594,9693" to="5954,9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line id="Line 51" o:spid="_x0000_s1145" style="position:absolute;visibility:visible;mso-wrap-style:square" from="4874,10032" to="5234,10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</v:group>
            </w:pict>
          </mc:Fallback>
        </mc:AlternateContent>
      </w:r>
    </w:p>
    <w:p w14:paraId="30652A6C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34193AE4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46F50582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40E12D69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1997DF2D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72598681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6F89F5CD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                 </w:t>
      </w:r>
    </w:p>
    <w:p w14:paraId="1AA7ABE4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                     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B01B9">
        <w:rPr>
          <w:rFonts w:ascii="Times New Roman" w:eastAsia="宋体" w:hAnsi="Times New Roman" w:cs="Times New Roman"/>
          <w:sz w:val="24"/>
          <w:szCs w:val="24"/>
        </w:rPr>
        <w:t>4</w:t>
      </w:r>
    </w:p>
    <w:p w14:paraId="2D7A0B64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</w:t>
      </w:r>
    </w:p>
    <w:p w14:paraId="3E13D2B2" w14:textId="77777777" w:rsidR="00FB01B9" w:rsidRPr="00FB01B9" w:rsidRDefault="00FB01B9" w:rsidP="00FB01B9">
      <w:pPr>
        <w:snapToGrid w:val="0"/>
        <w:ind w:firstLineChars="1600" w:firstLine="3840"/>
        <w:rPr>
          <w:rFonts w:ascii="Times New Roman" w:eastAsia="宋体" w:hAnsi="Times New Roman" w:cs="Times New Roman"/>
          <w:sz w:val="24"/>
          <w:szCs w:val="24"/>
        </w:rPr>
      </w:pPr>
    </w:p>
    <w:p w14:paraId="1986C890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/>
          <w:sz w:val="24"/>
          <w:szCs w:val="24"/>
        </w:rPr>
      </w:pPr>
    </w:p>
    <w:p w14:paraId="62C9043E" w14:textId="77777777" w:rsidR="00FB01B9" w:rsidRPr="00FB01B9" w:rsidRDefault="00FB01B9" w:rsidP="00FB01B9">
      <w:pPr>
        <w:snapToGrid w:val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三、综合题（</w:t>
      </w:r>
      <w:r w:rsidRPr="00FB01B9">
        <w:rPr>
          <w:rFonts w:ascii="Times New Roman" w:eastAsia="宋体" w:hAnsi="Times New Roman" w:cs="Times New Roman"/>
          <w:b/>
          <w:bCs/>
          <w:sz w:val="24"/>
          <w:szCs w:val="24"/>
        </w:rPr>
        <w:t>10</w:t>
      </w:r>
      <w:r w:rsidRPr="00FB01B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分）</w:t>
      </w:r>
    </w:p>
    <w:p w14:paraId="54B4A6BF" w14:textId="77777777" w:rsidR="00FB01B9" w:rsidRPr="00FB01B9" w:rsidRDefault="00FB01B9" w:rsidP="00FB01B9">
      <w:pPr>
        <w:snapToGrid w:val="0"/>
        <w:ind w:firstLineChars="100" w:firstLine="24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）简化下面函数表达式</w:t>
      </w:r>
    </w:p>
    <w:p w14:paraId="316DE0A1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Times New Roman" w:eastAsia="宋体" w:hAnsi="Times New Roman" w:cs="Times New Roman"/>
          <w:bCs/>
          <w:sz w:val="24"/>
          <w:szCs w:val="24"/>
        </w:rPr>
        <w:t xml:space="preserve">         F(A,B,C,D)=</w:t>
      </w:r>
      <w:r w:rsidRPr="00FB01B9">
        <w:rPr>
          <w:rFonts w:ascii="宋体" w:eastAsia="宋体" w:hAnsi="Times New Roman" w:cs="Times New Roman" w:hint="eastAsia"/>
          <w:bCs/>
          <w:sz w:val="24"/>
          <w:szCs w:val="24"/>
        </w:rPr>
        <w:t xml:space="preserve"> ∑m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 xml:space="preserve">(0,3,6,9) + </w:t>
      </w:r>
      <w:r w:rsidRPr="00FB01B9">
        <w:rPr>
          <w:rFonts w:ascii="宋体" w:eastAsia="宋体" w:hAnsi="Times New Roman" w:cs="Times New Roman" w:hint="eastAsia"/>
          <w:bCs/>
          <w:sz w:val="24"/>
          <w:szCs w:val="24"/>
        </w:rPr>
        <w:t>∑Φ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(10,11,12,13,14,15)</w:t>
      </w:r>
    </w:p>
    <w:p w14:paraId="5F4F41E6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）用与非门画出简化表达式的逻辑电路图（设输入既有原变量又有反变量）。</w:t>
      </w:r>
    </w:p>
    <w:p w14:paraId="7EA00458" w14:textId="63466747" w:rsidR="00FB01B9" w:rsidRDefault="00FB01B9" w:rsidP="00FB01B9">
      <w:pPr>
        <w:snapToGrid w:val="0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）用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VHDL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语言写出实现该函数的源代码。</w:t>
      </w:r>
    </w:p>
    <w:p w14:paraId="1EF50B7A" w14:textId="39C60463" w:rsidR="00FD64F3" w:rsidRDefault="00FD64F3" w:rsidP="00FB01B9">
      <w:pPr>
        <w:snapToGrid w:val="0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7CA32539" w14:textId="22CCB259" w:rsidR="00FD64F3" w:rsidRDefault="00FD64F3" w:rsidP="00FB01B9">
      <w:pPr>
        <w:snapToGrid w:val="0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1E2D1C8" w14:textId="2AEEC7C0" w:rsidR="00FD64F3" w:rsidRDefault="00FD64F3" w:rsidP="00FB01B9">
      <w:pPr>
        <w:snapToGrid w:val="0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571E74B" w14:textId="6E03FFA0" w:rsidR="00FD64F3" w:rsidRDefault="00FD64F3" w:rsidP="00FB01B9">
      <w:pPr>
        <w:snapToGrid w:val="0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A7290BE" w14:textId="15C1B612" w:rsidR="00FD64F3" w:rsidRDefault="00FD64F3" w:rsidP="00FB01B9">
      <w:pPr>
        <w:snapToGrid w:val="0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43728690" w14:textId="0DFB9693" w:rsidR="00FD64F3" w:rsidRDefault="00FD64F3" w:rsidP="00FB01B9">
      <w:pPr>
        <w:snapToGrid w:val="0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07CC4C83" w14:textId="77777777" w:rsidR="00FD64F3" w:rsidRPr="00FB01B9" w:rsidRDefault="00FD64F3" w:rsidP="00FB01B9">
      <w:pPr>
        <w:snapToGrid w:val="0"/>
        <w:rPr>
          <w:rFonts w:ascii="Times New Roman" w:eastAsia="宋体" w:hAnsi="Times New Roman" w:cs="Times New Roman" w:hint="eastAsia"/>
          <w:bCs/>
          <w:sz w:val="24"/>
          <w:szCs w:val="24"/>
        </w:rPr>
      </w:pPr>
    </w:p>
    <w:p w14:paraId="5BD3A478" w14:textId="77777777" w:rsidR="00FB01B9" w:rsidRPr="00FB01B9" w:rsidRDefault="00FB01B9" w:rsidP="00FB01B9">
      <w:pPr>
        <w:snapToGrid w:val="0"/>
        <w:rPr>
          <w:rFonts w:ascii="宋体" w:eastAsia="宋体" w:hAnsi="宋体" w:cs="Times New Roman"/>
          <w:b/>
          <w:color w:val="000000"/>
          <w:sz w:val="28"/>
          <w:szCs w:val="28"/>
        </w:rPr>
      </w:pPr>
      <w:bookmarkStart w:id="0" w:name="OLE_LINK1"/>
      <w:r w:rsidRPr="00FB01B9">
        <w:rPr>
          <w:rFonts w:ascii="宋体" w:eastAsia="宋体" w:hAnsi="宋体" w:cs="Times New Roman" w:hint="eastAsia"/>
          <w:b/>
          <w:color w:val="000000"/>
          <w:sz w:val="28"/>
          <w:szCs w:val="28"/>
        </w:rPr>
        <w:lastRenderedPageBreak/>
        <w:t>四、硬件描述语言设计（15分）</w:t>
      </w:r>
    </w:p>
    <w:p w14:paraId="61597D36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有一时序状态机如图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所示，请用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ISP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器件设计该时序状态机电路，写出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ABEL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－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HDL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语言设计源文件。</w:t>
      </w:r>
      <w:bookmarkEnd w:id="0"/>
    </w:p>
    <w:p w14:paraId="412576DB" w14:textId="77777777" w:rsidR="00FB01B9" w:rsidRPr="00FB01B9" w:rsidRDefault="00FB01B9" w:rsidP="00FB01B9">
      <w:pPr>
        <w:snapToGrid w:val="0"/>
        <w:ind w:firstLineChars="900" w:firstLine="216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noProof/>
          <w:sz w:val="24"/>
          <w:szCs w:val="24"/>
        </w:rPr>
        <w:drawing>
          <wp:inline distT="0" distB="0" distL="0" distR="0" wp14:anchorId="7DD5AAAD" wp14:editId="09019AAC">
            <wp:extent cx="2121535" cy="1485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图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5</w:t>
      </w:r>
    </w:p>
    <w:p w14:paraId="554D7B29" w14:textId="5727351E" w:rsidR="00FB01B9" w:rsidRDefault="00FB01B9" w:rsidP="00FB01B9">
      <w:pPr>
        <w:snapToGrid w:val="0"/>
        <w:ind w:firstLineChars="900" w:firstLine="2160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162DB038" w14:textId="5561E132" w:rsidR="00FD64F3" w:rsidRDefault="00FD64F3" w:rsidP="00FB01B9">
      <w:pPr>
        <w:snapToGrid w:val="0"/>
        <w:ind w:firstLineChars="900" w:firstLine="2160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7091F92" w14:textId="77777777" w:rsidR="00FD64F3" w:rsidRPr="00FB01B9" w:rsidRDefault="00FD64F3" w:rsidP="00FB01B9">
      <w:pPr>
        <w:snapToGrid w:val="0"/>
        <w:ind w:firstLineChars="900" w:firstLine="2160"/>
        <w:rPr>
          <w:rFonts w:ascii="Times New Roman" w:eastAsia="宋体" w:hAnsi="Times New Roman" w:cs="Times New Roman" w:hint="eastAsia"/>
          <w:bCs/>
          <w:sz w:val="24"/>
          <w:szCs w:val="24"/>
        </w:rPr>
      </w:pPr>
    </w:p>
    <w:p w14:paraId="187AB84D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/>
          <w:bCs/>
          <w:color w:val="000000"/>
          <w:szCs w:val="24"/>
        </w:rPr>
      </w:pPr>
      <w:r w:rsidRPr="00FB01B9">
        <w:rPr>
          <w:rFonts w:ascii="宋体" w:eastAsia="宋体" w:hAnsi="宋体" w:cs="Times New Roman" w:hint="eastAsia"/>
          <w:b/>
          <w:bCs/>
          <w:color w:val="000000"/>
          <w:sz w:val="28"/>
          <w:szCs w:val="24"/>
        </w:rPr>
        <w:t>五、时序电路分析</w:t>
      </w:r>
      <w:r w:rsidRPr="00FB01B9">
        <w:rPr>
          <w:rFonts w:ascii="Times New Roman" w:eastAsia="宋体" w:hAnsi="Times New Roman" w:cs="Times New Roman" w:hint="eastAsia"/>
          <w:b/>
          <w:bCs/>
          <w:color w:val="000000"/>
          <w:szCs w:val="24"/>
        </w:rPr>
        <w:t>（</w:t>
      </w:r>
      <w:r w:rsidRPr="00FB01B9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15</w:t>
      </w:r>
      <w:r w:rsidRPr="00FB01B9">
        <w:rPr>
          <w:rFonts w:ascii="Times New Roman" w:eastAsia="宋体" w:hAnsi="Times New Roman" w:cs="Times New Roman" w:hint="eastAsia"/>
          <w:b/>
          <w:bCs/>
          <w:color w:val="000000"/>
          <w:szCs w:val="24"/>
        </w:rPr>
        <w:t>分）</w:t>
      </w:r>
    </w:p>
    <w:p w14:paraId="36FD24BC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宋体" w:eastAsia="宋体" w:hAnsi="宋体" w:cs="Times New Roman" w:hint="eastAsia"/>
          <w:bCs/>
          <w:sz w:val="24"/>
          <w:szCs w:val="24"/>
        </w:rPr>
        <w:t>D触发器组成的同步时序电路如图6所示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FB01B9">
        <w:rPr>
          <w:rFonts w:ascii="宋体" w:eastAsia="宋体" w:hAnsi="宋体" w:cs="Times New Roman" w:hint="eastAsia"/>
          <w:bCs/>
          <w:sz w:val="24"/>
          <w:szCs w:val="24"/>
        </w:rPr>
        <w:t>写出Q</w:t>
      </w:r>
      <w:r w:rsidRPr="00FB01B9">
        <w:rPr>
          <w:rFonts w:ascii="宋体" w:eastAsia="宋体" w:hAnsi="宋体" w:cs="Times New Roman" w:hint="eastAsia"/>
          <w:bCs/>
          <w:sz w:val="24"/>
          <w:szCs w:val="24"/>
          <w:vertAlign w:val="subscript"/>
        </w:rPr>
        <w:t>0</w:t>
      </w:r>
      <w:r w:rsidRPr="00FB01B9">
        <w:rPr>
          <w:rFonts w:ascii="宋体" w:eastAsia="宋体" w:hAnsi="宋体" w:cs="Times New Roman" w:hint="eastAsia"/>
          <w:bCs/>
          <w:sz w:val="24"/>
          <w:szCs w:val="24"/>
        </w:rPr>
        <w:t>、Q</w:t>
      </w:r>
      <w:r w:rsidRPr="00FB01B9">
        <w:rPr>
          <w:rFonts w:ascii="宋体" w:eastAsia="宋体" w:hAnsi="宋体" w:cs="Times New Roman" w:hint="eastAsia"/>
          <w:bCs/>
          <w:sz w:val="24"/>
          <w:szCs w:val="24"/>
          <w:vertAlign w:val="subscript"/>
        </w:rPr>
        <w:t>1</w:t>
      </w:r>
      <w:r w:rsidRPr="00FB01B9">
        <w:rPr>
          <w:rFonts w:ascii="宋体" w:eastAsia="宋体" w:hAnsi="宋体" w:cs="Times New Roman" w:hint="eastAsia"/>
          <w:bCs/>
          <w:sz w:val="24"/>
          <w:szCs w:val="24"/>
        </w:rPr>
        <w:t>、Q</w:t>
      </w:r>
      <w:r w:rsidRPr="00FB01B9">
        <w:rPr>
          <w:rFonts w:ascii="宋体" w:eastAsia="宋体" w:hAnsi="宋体" w:cs="Times New Roman" w:hint="eastAsia"/>
          <w:bCs/>
          <w:sz w:val="24"/>
          <w:szCs w:val="24"/>
          <w:vertAlign w:val="subscript"/>
        </w:rPr>
        <w:t>2</w:t>
      </w:r>
      <w:r w:rsidRPr="00FB01B9">
        <w:rPr>
          <w:rFonts w:ascii="宋体" w:eastAsia="宋体" w:hAnsi="宋体" w:cs="Times New Roman" w:hint="eastAsia"/>
          <w:bCs/>
          <w:sz w:val="24"/>
          <w:szCs w:val="24"/>
        </w:rPr>
        <w:t>表达式、电路状态图，并说明此电路的逻辑功能。</w:t>
      </w:r>
    </w:p>
    <w:p w14:paraId="28771412" w14:textId="77777777" w:rsidR="00FB01B9" w:rsidRPr="00FB01B9" w:rsidRDefault="00FB01B9" w:rsidP="00FB01B9">
      <w:pPr>
        <w:snapToGrid w:val="0"/>
        <w:ind w:firstLineChars="600" w:firstLine="126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1D977AA6" wp14:editId="5748F4B1">
            <wp:extent cx="3211195" cy="148526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9ACDC" w14:textId="77777777" w:rsidR="00FB01B9" w:rsidRPr="00FB01B9" w:rsidRDefault="00FB01B9" w:rsidP="00FB01B9">
      <w:pPr>
        <w:snapToGrid w:val="0"/>
        <w:ind w:firstLine="3360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图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6</w:t>
      </w:r>
    </w:p>
    <w:p w14:paraId="54796836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Cs/>
          <w:sz w:val="28"/>
          <w:szCs w:val="28"/>
        </w:rPr>
      </w:pPr>
      <w:r w:rsidRPr="00FB01B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六、组合逻辑设计</w:t>
      </w:r>
      <w:r w:rsidRPr="00FB01B9">
        <w:rPr>
          <w:rFonts w:ascii="Times New Roman" w:eastAsia="宋体" w:hAnsi="Times New Roman" w:cs="Times New Roman"/>
          <w:b/>
          <w:bCs/>
          <w:sz w:val="28"/>
          <w:szCs w:val="28"/>
        </w:rPr>
        <w:t>(15</w:t>
      </w:r>
      <w:r w:rsidRPr="00FB01B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</w:t>
      </w:r>
      <w:r w:rsidRPr="00FB01B9">
        <w:rPr>
          <w:rFonts w:ascii="Times New Roman" w:eastAsia="宋体" w:hAnsi="Times New Roman" w:cs="Times New Roman"/>
          <w:b/>
          <w:bCs/>
          <w:sz w:val="28"/>
          <w:szCs w:val="28"/>
        </w:rPr>
        <w:t>)</w:t>
      </w:r>
    </w:p>
    <w:p w14:paraId="509FB5DC" w14:textId="77777777" w:rsidR="00FB01B9" w:rsidRPr="00FB01B9" w:rsidRDefault="00FB01B9" w:rsidP="00FB01B9">
      <w:pPr>
        <w:snapToGrid w:val="0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设计一个逻辑电路用于监视交通信号灯工作状态的。每一组信号灯由红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R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、黄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、绿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G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三盏灯组成。正常工作情况下，任何时候必有一盏灯点亮，而且只允许有一盏灯点亮。而当出现其他五种点亮状态时，电路发生故障，发出报警信号。</w:t>
      </w:r>
    </w:p>
    <w:p w14:paraId="1A109563" w14:textId="240CE6CD" w:rsidR="00FB01B9" w:rsidRDefault="00FB01B9" w:rsidP="00FB01B9">
      <w:pPr>
        <w:snapToGrid w:val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DFF1A3F" w14:textId="77777777" w:rsidR="00FD64F3" w:rsidRPr="00FB01B9" w:rsidRDefault="00FD64F3" w:rsidP="00FB01B9">
      <w:pPr>
        <w:snapToGrid w:val="0"/>
        <w:jc w:val="left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</w:p>
    <w:p w14:paraId="093FAFFD" w14:textId="77777777" w:rsidR="00FB01B9" w:rsidRPr="00FB01B9" w:rsidRDefault="00FB01B9" w:rsidP="00FB01B9">
      <w:pPr>
        <w:snapToGrid w:val="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FB01B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七、控制器设计（</w:t>
      </w:r>
      <w:r w:rsidRPr="00FB01B9">
        <w:rPr>
          <w:rFonts w:ascii="Times New Roman" w:eastAsia="宋体" w:hAnsi="Times New Roman" w:cs="Times New Roman"/>
          <w:b/>
          <w:bCs/>
          <w:sz w:val="28"/>
          <w:szCs w:val="28"/>
        </w:rPr>
        <w:t>15</w:t>
      </w:r>
      <w:r w:rsidRPr="00FB01B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分）</w:t>
      </w:r>
    </w:p>
    <w:p w14:paraId="6B4F3926" w14:textId="77777777" w:rsidR="00FB01B9" w:rsidRPr="00FB01B9" w:rsidRDefault="00FB01B9" w:rsidP="00FB01B9">
      <w:pPr>
        <w:snapToGrid w:val="0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一数字系统，它能对两个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位二进制数进行比较。其操作过程如下：先将两个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位二进制数存入寄存器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和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B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，然后进行比较，最后将大数移入寄存器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中。要求：</w:t>
      </w:r>
    </w:p>
    <w:p w14:paraId="59506881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）画出此系统数据通路图。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</w:p>
    <w:p w14:paraId="7CC606E2" w14:textId="77777777"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）构造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ASM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流程图。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 xml:space="preserve">    </w:t>
      </w:r>
    </w:p>
    <w:p w14:paraId="54030D21" w14:textId="77777777" w:rsidR="00FB01B9" w:rsidRPr="00FB01B9" w:rsidRDefault="00FB01B9" w:rsidP="00FB01B9">
      <w:pPr>
        <w:snapToGrid w:val="0"/>
        <w:ind w:left="1200" w:hangingChars="500" w:hanging="1200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）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设计实现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ASM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流程图的计数器型控制器，设状态发生变化在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FB01B9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1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节拍，打入寄存器操作发生在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FB01B9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2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节拍，写出控制信号表达式及控制器激励方程表达式，画出控制器逻辑电路图。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</w:p>
    <w:p w14:paraId="141B7CBD" w14:textId="77777777" w:rsidR="004341B2" w:rsidRPr="00FB01B9" w:rsidRDefault="00FD64F3"/>
    <w:sectPr w:rsidR="004341B2" w:rsidRPr="00FB0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163"/>
    <w:multiLevelType w:val="hybridMultilevel"/>
    <w:tmpl w:val="1FD0CC7E"/>
    <w:lvl w:ilvl="0" w:tplc="98F447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BBC4494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E0962"/>
    <w:multiLevelType w:val="hybridMultilevel"/>
    <w:tmpl w:val="AF68D9D4"/>
    <w:lvl w:ilvl="0" w:tplc="01F0C93C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D51A7D"/>
    <w:multiLevelType w:val="hybridMultilevel"/>
    <w:tmpl w:val="BBAA1056"/>
    <w:lvl w:ilvl="0" w:tplc="DC2C1F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ECEEBB4">
      <w:start w:val="4"/>
      <w:numFmt w:val="japaneseCounting"/>
      <w:lvlText w:val="%2、"/>
      <w:lvlJc w:val="left"/>
      <w:pPr>
        <w:tabs>
          <w:tab w:val="num" w:pos="780"/>
        </w:tabs>
        <w:ind w:left="780" w:hanging="360"/>
      </w:pPr>
    </w:lvl>
    <w:lvl w:ilvl="2" w:tplc="2AE280E4">
      <w:start w:val="2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1178F4"/>
    <w:multiLevelType w:val="hybridMultilevel"/>
    <w:tmpl w:val="B0CE5DEE"/>
    <w:lvl w:ilvl="0" w:tplc="50BA41EE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1771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8857261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2460725">
    <w:abstractNumId w:val="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9195957">
    <w:abstractNumId w:val="2"/>
    <w:lvlOverride w:ilvl="0">
      <w:startOverride w:val="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D79"/>
    <w:rsid w:val="000D52E0"/>
    <w:rsid w:val="00173D79"/>
    <w:rsid w:val="00C42B6A"/>
    <w:rsid w:val="00FB01B9"/>
    <w:rsid w:val="00FD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2CE6972A"/>
  <w15:docId w15:val="{D4E7DC72-E0BF-4BE6-8450-FCC0807E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01B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B0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Carp_and_Wind</dc:creator>
  <cp:keywords/>
  <dc:description/>
  <cp:lastModifiedBy>1030824397@qq.com</cp:lastModifiedBy>
  <cp:revision>5</cp:revision>
  <cp:lastPrinted>2024-02-28T07:03:00Z</cp:lastPrinted>
  <dcterms:created xsi:type="dcterms:W3CDTF">2013-12-25T11:27:00Z</dcterms:created>
  <dcterms:modified xsi:type="dcterms:W3CDTF">2024-02-28T07:03:00Z</dcterms:modified>
</cp:coreProperties>
</file>