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EC1F" w14:textId="77777777" w:rsidR="008A1C95" w:rsidRPr="00D41853" w:rsidRDefault="004B2AD6" w:rsidP="00864343">
      <w:pPr>
        <w:spacing w:line="360" w:lineRule="auto"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D41853">
        <w:rPr>
          <w:rFonts w:ascii="黑体" w:eastAsia="黑体" w:hAnsi="黑体" w:cs="Times New Roman" w:hint="eastAsia"/>
          <w:b/>
          <w:bCs/>
          <w:sz w:val="36"/>
          <w:szCs w:val="36"/>
        </w:rPr>
        <w:t>从量变到质变：数学竞赛中的自我挑战与成长轨迹</w:t>
      </w:r>
    </w:p>
    <w:p w14:paraId="2E09839C" w14:textId="77777777" w:rsidR="008A1C95" w:rsidRPr="00194B21" w:rsidRDefault="00B2093A" w:rsidP="0086434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4B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李昊伦</w:t>
      </w:r>
      <w:r w:rsidRPr="00194B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194B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网络空间安全学院</w:t>
      </w:r>
    </w:p>
    <w:p w14:paraId="175BC888" w14:textId="3728B4F1" w:rsidR="009F2EEC" w:rsidRPr="00D41853" w:rsidRDefault="009F2EEC" w:rsidP="0086434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引言</w:t>
      </w:r>
    </w:p>
    <w:p w14:paraId="7A45E11D" w14:textId="7D94552A" w:rsidR="00B2093A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在现代社会，个人的发展与国家的进步息息相关。党的二十届三中全会的精神强调了改革与创新的重要性，提倡自我发展和自我提高，以适应新时代的需求。作为</w:t>
      </w:r>
      <w:r w:rsidR="00EA08DB" w:rsidRPr="00D41853">
        <w:rPr>
          <w:rFonts w:ascii="Times New Roman" w:eastAsia="宋体" w:hAnsi="Times New Roman" w:cs="Times New Roman"/>
          <w:sz w:val="28"/>
          <w:szCs w:val="28"/>
        </w:rPr>
        <w:t>一名大</w:t>
      </w:r>
      <w:r w:rsidRPr="00D41853">
        <w:rPr>
          <w:rFonts w:ascii="Times New Roman" w:eastAsia="宋体" w:hAnsi="Times New Roman" w:cs="Times New Roman"/>
          <w:sz w:val="28"/>
          <w:szCs w:val="28"/>
        </w:rPr>
        <w:t>学生，我在学习和生活中同样需要不断追求进步，发掘自己的潜能，努力塑造更好的自己。</w:t>
      </w:r>
    </w:p>
    <w:p w14:paraId="6E5AAA5F" w14:textId="428EC9F0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唯物主义辩证法认为，事物的发展是通过量变到质变的转化来实现的。这一规律不仅适用于自然界和社会的发展，也深刻影响着个人的成长和自我发展。在学习与自我提升的过程中，选择适合自己的目标尤为重要，在本次</w:t>
      </w:r>
      <w:r w:rsidRPr="00D41853">
        <w:rPr>
          <w:rFonts w:ascii="Times New Roman" w:eastAsia="宋体" w:hAnsi="Times New Roman" w:cs="Times New Roman"/>
          <w:sz w:val="28"/>
          <w:szCs w:val="28"/>
        </w:rPr>
        <w:t>“</w:t>
      </w:r>
      <w:r w:rsidRPr="00D41853">
        <w:rPr>
          <w:rFonts w:ascii="Times New Roman" w:eastAsia="宋体" w:hAnsi="Times New Roman" w:cs="Times New Roman"/>
          <w:sz w:val="28"/>
          <w:szCs w:val="28"/>
        </w:rPr>
        <w:t>量变质变转化规律</w:t>
      </w:r>
      <w:r w:rsidRPr="00D41853">
        <w:rPr>
          <w:rFonts w:ascii="Times New Roman" w:eastAsia="宋体" w:hAnsi="Times New Roman" w:cs="Times New Roman"/>
          <w:sz w:val="28"/>
          <w:szCs w:val="28"/>
        </w:rPr>
        <w:t>”</w:t>
      </w:r>
      <w:r w:rsidRPr="00D41853">
        <w:rPr>
          <w:rFonts w:ascii="Times New Roman" w:eastAsia="宋体" w:hAnsi="Times New Roman" w:cs="Times New Roman"/>
          <w:sz w:val="28"/>
          <w:szCs w:val="28"/>
        </w:rPr>
        <w:t>实践中，我选择了坚持学习数学竞赛相关知识，通过阅读数学竞赛书籍和观看网课来积累知识和经验。正如</w:t>
      </w:r>
      <w:r w:rsidR="000A7A58" w:rsidRPr="00D41853">
        <w:rPr>
          <w:rFonts w:ascii="Times New Roman" w:eastAsia="宋体" w:hAnsi="Times New Roman" w:cs="Times New Roman" w:hint="eastAsia"/>
          <w:sz w:val="28"/>
          <w:szCs w:val="28"/>
        </w:rPr>
        <w:t>党的二十届三中</w:t>
      </w:r>
      <w:r w:rsidRPr="00D41853">
        <w:rPr>
          <w:rFonts w:ascii="Times New Roman" w:eastAsia="宋体" w:hAnsi="Times New Roman" w:cs="Times New Roman"/>
          <w:sz w:val="28"/>
          <w:szCs w:val="28"/>
        </w:rPr>
        <w:t>全会精神强调，改革与发展必须立足于自身实际。我从小对数学很感兴趣，一直以来数学成绩优秀卓越。听说大学生数学竞赛</w:t>
      </w:r>
      <w:r w:rsidR="000F4DA8" w:rsidRPr="00D41853">
        <w:rPr>
          <w:rFonts w:ascii="Times New Roman" w:eastAsia="宋体" w:hAnsi="Times New Roman" w:cs="Times New Roman"/>
          <w:sz w:val="28"/>
          <w:szCs w:val="28"/>
        </w:rPr>
        <w:t>将</w:t>
      </w:r>
      <w:r w:rsidR="000F4DA8" w:rsidRPr="00D41853">
        <w:rPr>
          <w:rFonts w:ascii="Times New Roman" w:eastAsia="宋体" w:hAnsi="Times New Roman" w:cs="Times New Roman" w:hint="eastAsia"/>
          <w:sz w:val="28"/>
          <w:szCs w:val="28"/>
        </w:rPr>
        <w:t>于</w:t>
      </w:r>
      <w:r w:rsidRPr="00D41853">
        <w:rPr>
          <w:rFonts w:ascii="Times New Roman" w:eastAsia="宋体" w:hAnsi="Times New Roman" w:cs="Times New Roman"/>
          <w:sz w:val="28"/>
          <w:szCs w:val="28"/>
        </w:rPr>
        <w:t>11</w:t>
      </w:r>
      <w:r w:rsidRPr="00D41853">
        <w:rPr>
          <w:rFonts w:ascii="Times New Roman" w:eastAsia="宋体" w:hAnsi="Times New Roman" w:cs="Times New Roman"/>
          <w:sz w:val="28"/>
          <w:szCs w:val="28"/>
        </w:rPr>
        <w:t>月举行，我决定去尝试一下。我觉得数学竞赛是一个值得挑战的领域，既能锻炼思维能力，又能提升解决问题的能力。</w:t>
      </w:r>
    </w:p>
    <w:p w14:paraId="0CAC7157" w14:textId="121FF084" w:rsidR="00EA08DB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经过一个月的努力，我深刻体会到了量变到质变转化规律的强大力量，以及这一规律在数学竞赛学习中的应用。</w:t>
      </w:r>
      <w:r w:rsidR="00EA08DB" w:rsidRPr="00D41853">
        <w:rPr>
          <w:rFonts w:ascii="Times New Roman" w:eastAsia="宋体" w:hAnsi="Times New Roman" w:cs="Times New Roman"/>
          <w:sz w:val="28"/>
          <w:szCs w:val="28"/>
        </w:rPr>
        <w:t>我</w:t>
      </w:r>
      <w:r w:rsidR="00F74513" w:rsidRPr="00D41853">
        <w:rPr>
          <w:rFonts w:ascii="Times New Roman" w:eastAsia="宋体" w:hAnsi="Times New Roman" w:cs="Times New Roman"/>
          <w:sz w:val="28"/>
          <w:szCs w:val="28"/>
        </w:rPr>
        <w:t>将结合我在学习数学竞赛</w:t>
      </w:r>
      <w:r w:rsidR="00EA08DB" w:rsidRPr="00D41853">
        <w:rPr>
          <w:rFonts w:ascii="Times New Roman" w:eastAsia="宋体" w:hAnsi="Times New Roman" w:cs="Times New Roman"/>
          <w:sz w:val="28"/>
          <w:szCs w:val="28"/>
        </w:rPr>
        <w:t>备战</w:t>
      </w:r>
      <w:r w:rsidR="00F74513" w:rsidRPr="00D41853">
        <w:rPr>
          <w:rFonts w:ascii="Times New Roman" w:eastAsia="宋体" w:hAnsi="Times New Roman" w:cs="Times New Roman"/>
          <w:sz w:val="28"/>
          <w:szCs w:val="28"/>
        </w:rPr>
        <w:t>过程中积累的经验与感悟，探讨这一规律在自我发展中的实际应用。</w:t>
      </w:r>
    </w:p>
    <w:p w14:paraId="579433A4" w14:textId="03A87440" w:rsidR="008C5365" w:rsidRPr="00D41853" w:rsidRDefault="008C5365" w:rsidP="0086434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一、量变到质变的辩证关系</w:t>
      </w:r>
    </w:p>
    <w:p w14:paraId="019263AF" w14:textId="51EBA134" w:rsidR="00F74513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lastRenderedPageBreak/>
        <w:t>唯物主义辩证法是马克思主义哲学的基础，强调事物的普遍联系与发展变化。其核心观点是事物在发展过程中，量的变化最终会导致质的飞跃。具体而言，量变是指事物数量、程度、规模等方面的变化，而质变则是事物本质的改变。量变与质变的关系密切，二者相互作用、相互影响。</w:t>
      </w:r>
    </w:p>
    <w:p w14:paraId="72AA1E04" w14:textId="708074DE" w:rsidR="00B2093A" w:rsidRPr="00D41853" w:rsidRDefault="00D22D6F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正如黑格尔所言：</w:t>
      </w:r>
      <w:r w:rsidR="00817AEA" w:rsidRPr="00D41853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D41853">
        <w:rPr>
          <w:rFonts w:ascii="Times New Roman" w:eastAsia="宋体" w:hAnsi="Times New Roman" w:cs="Times New Roman"/>
          <w:sz w:val="28"/>
          <w:szCs w:val="28"/>
        </w:rPr>
        <w:t>量变是质变的基础。</w:t>
      </w:r>
      <w:r w:rsidR="00817AEA" w:rsidRPr="00D41853"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Pr="00D41853">
        <w:rPr>
          <w:rFonts w:ascii="Times New Roman" w:eastAsia="宋体" w:hAnsi="Times New Roman" w:cs="Times New Roman"/>
          <w:sz w:val="28"/>
          <w:szCs w:val="28"/>
        </w:rPr>
        <w:t>量变积累到一定程度后，便会引起质的变化。这一理论在多种领域都有应用，例如，在物理学中，温度的逐渐变化会导致水的状态从液态变为气态</w:t>
      </w:r>
      <w:r w:rsidR="004B303D" w:rsidRPr="00D41853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Pr="00D41853">
        <w:rPr>
          <w:rFonts w:ascii="Times New Roman" w:eastAsia="宋体" w:hAnsi="Times New Roman" w:cs="Times New Roman"/>
          <w:sz w:val="28"/>
          <w:szCs w:val="28"/>
        </w:rPr>
        <w:t>在学习过程中，持续的努力会使学习者的理解能力和思维能力发生质的飞跃。</w:t>
      </w:r>
      <w:r w:rsidR="00F74513" w:rsidRPr="00D41853">
        <w:rPr>
          <w:rFonts w:ascii="Times New Roman" w:eastAsia="宋体" w:hAnsi="Times New Roman" w:cs="Times New Roman"/>
          <w:sz w:val="28"/>
          <w:szCs w:val="28"/>
        </w:rPr>
        <w:t>个人成长中，某种习惯的坚持或某项技能的反复练习也会在量的积累中，促使能力的质变。</w:t>
      </w:r>
    </w:p>
    <w:p w14:paraId="0B105CA4" w14:textId="7E2533B5" w:rsidR="008C5365" w:rsidRPr="00D41853" w:rsidRDefault="008C5365" w:rsidP="0086434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二、体验规律：学习数学竞赛</w:t>
      </w:r>
    </w:p>
    <w:p w14:paraId="36C28EF2" w14:textId="0DBEB9F3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我首先明确了目标：通过一个月的时间，系统学习数学竞赛的基础知识，提升解题能力。为此，我制定了详细的学习计划，第一周学习数学竞赛的基础知识，包括</w:t>
      </w:r>
      <w:r w:rsidR="00817AEA" w:rsidRPr="00D41853">
        <w:rPr>
          <w:rFonts w:ascii="Times New Roman" w:eastAsia="宋体" w:hAnsi="Times New Roman" w:cs="Times New Roman" w:hint="eastAsia"/>
          <w:sz w:val="28"/>
          <w:szCs w:val="28"/>
        </w:rPr>
        <w:t>无穷级数、多重积分</w:t>
      </w:r>
      <w:r w:rsidRPr="00D41853">
        <w:rPr>
          <w:rFonts w:ascii="Times New Roman" w:eastAsia="宋体" w:hAnsi="Times New Roman" w:cs="Times New Roman"/>
          <w:sz w:val="28"/>
          <w:szCs w:val="28"/>
        </w:rPr>
        <w:t>等内容</w:t>
      </w:r>
      <w:r w:rsidR="00906D37" w:rsidRPr="00D41853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D41853">
        <w:rPr>
          <w:rFonts w:ascii="Times New Roman" w:eastAsia="宋体" w:hAnsi="Times New Roman" w:cs="Times New Roman"/>
          <w:sz w:val="28"/>
          <w:szCs w:val="28"/>
        </w:rPr>
        <w:t>选择合适的参考书籍</w:t>
      </w:r>
      <w:r w:rsidR="00906D37" w:rsidRPr="00D41853">
        <w:rPr>
          <w:rFonts w:ascii="Times New Roman" w:eastAsia="宋体" w:hAnsi="Times New Roman" w:cs="Times New Roman" w:hint="eastAsia"/>
          <w:sz w:val="28"/>
          <w:szCs w:val="28"/>
        </w:rPr>
        <w:t>学习</w:t>
      </w:r>
      <w:r w:rsidRPr="00D41853">
        <w:rPr>
          <w:rFonts w:ascii="Times New Roman" w:eastAsia="宋体" w:hAnsi="Times New Roman" w:cs="Times New Roman"/>
          <w:sz w:val="28"/>
          <w:szCs w:val="28"/>
        </w:rPr>
        <w:t>。第二周深入理解所学知识，观看相关网课，学习解题思路和技巧。第三周开始做题，重点关注自己薄弱的部分，通过题目加深对知识的理解。第四周进行总结，回顾所学内容，强化记忆。</w:t>
      </w:r>
    </w:p>
    <w:p w14:paraId="79AED406" w14:textId="522C9B0B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刚开始，我选择了</w:t>
      </w:r>
      <w:r w:rsidR="00906D37" w:rsidRPr="00D41853">
        <w:rPr>
          <w:rFonts w:ascii="Times New Roman" w:eastAsia="宋体" w:hAnsi="Times New Roman" w:cs="Times New Roman" w:hint="eastAsia"/>
          <w:sz w:val="28"/>
          <w:szCs w:val="28"/>
        </w:rPr>
        <w:t>余志坤</w:t>
      </w:r>
      <w:r w:rsidRPr="00D41853">
        <w:rPr>
          <w:rFonts w:ascii="Times New Roman" w:eastAsia="宋体" w:hAnsi="Times New Roman" w:cs="Times New Roman"/>
          <w:sz w:val="28"/>
          <w:szCs w:val="28"/>
        </w:rPr>
        <w:t>《</w:t>
      </w:r>
      <w:r w:rsidR="00906D37" w:rsidRPr="00D41853">
        <w:rPr>
          <w:rFonts w:ascii="Times New Roman" w:eastAsia="宋体" w:hAnsi="Times New Roman" w:cs="Times New Roman" w:hint="eastAsia"/>
          <w:sz w:val="28"/>
          <w:szCs w:val="28"/>
        </w:rPr>
        <w:t>全国大学生数学竞赛解析教程</w:t>
      </w:r>
      <w:r w:rsidRPr="00D41853">
        <w:rPr>
          <w:rFonts w:ascii="Times New Roman" w:eastAsia="宋体" w:hAnsi="Times New Roman" w:cs="Times New Roman"/>
          <w:sz w:val="28"/>
          <w:szCs w:val="28"/>
        </w:rPr>
        <w:t>》一书作为学习材料。这本书系统地介绍了数学竞赛的基础知识，包括数论、几何、代数、组合数学等</w:t>
      </w:r>
      <w:r w:rsidR="00561E0D" w:rsidRPr="00D41853">
        <w:rPr>
          <w:rFonts w:ascii="Times New Roman" w:eastAsia="宋体" w:hAnsi="Times New Roman" w:cs="Times New Roman" w:hint="eastAsia"/>
          <w:sz w:val="28"/>
          <w:szCs w:val="28"/>
        </w:rPr>
        <w:t>，还包含历年真题。</w:t>
      </w:r>
      <w:r w:rsidRPr="00D41853">
        <w:rPr>
          <w:rFonts w:ascii="Times New Roman" w:eastAsia="宋体" w:hAnsi="Times New Roman" w:cs="Times New Roman"/>
          <w:sz w:val="28"/>
          <w:szCs w:val="28"/>
        </w:rPr>
        <w:t>然而，数学竞赛的题目难度远超常规课堂学习，常常让我感到十分吃力。面对难题，我坚持</w:t>
      </w:r>
      <w:r w:rsidRPr="00D41853">
        <w:rPr>
          <w:rFonts w:ascii="Times New Roman" w:eastAsia="宋体" w:hAnsi="Times New Roman" w:cs="Times New Roman"/>
          <w:sz w:val="28"/>
          <w:szCs w:val="28"/>
        </w:rPr>
        <w:lastRenderedPageBreak/>
        <w:t>每天花费大量时间钻研，并记录下不懂的问题和解题过程中的思路。</w:t>
      </w:r>
    </w:p>
    <w:p w14:paraId="45B5FE90" w14:textId="06211B6F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除了阅读书籍，我还观看了多个数学竞赛的网课。这些网课不仅涵盖了竞赛的各个方面，还提供了大量的例题和解题思路。通过观看网课，我逐渐掌握了更多的解题技巧，对竞赛题目有了更深入的理解。我还不断找理学院老师探讨问题，寻求解题步骤。</w:t>
      </w:r>
    </w:p>
    <w:p w14:paraId="0709C200" w14:textId="12FAF64E" w:rsidR="00F74513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在这一个月里，我每天都按照计划进行学习，坚持不懈。即使遇到困难和挫折，我也从未放弃。通过不断的积累，我发现自己在解决一些基础题目时已经越来越得心应手。</w:t>
      </w:r>
    </w:p>
    <w:p w14:paraId="40C7C928" w14:textId="48426030" w:rsidR="00CC0A12" w:rsidRPr="00D41853" w:rsidRDefault="00CC0A12" w:rsidP="0086434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三、陷入困境，持续坚持</w:t>
      </w:r>
    </w:p>
    <w:p w14:paraId="53C2D6DF" w14:textId="77777777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经过一段时间的积累，我发现自己在面对一些中等难度的题目时仍然感到力不从心。无论我如何努力，似乎都无法取得明显的进步。这时，我陷入了困惑和迷茫，开始怀疑自己是否适合学习数学竞赛。</w:t>
      </w:r>
    </w:p>
    <w:p w14:paraId="63DB0335" w14:textId="2E8EFF43" w:rsidR="00B2093A" w:rsidRPr="00D41853" w:rsidRDefault="00596108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 w:hint="eastAsia"/>
          <w:sz w:val="28"/>
          <w:szCs w:val="28"/>
        </w:rPr>
        <w:t>然而</w:t>
      </w:r>
      <w:r w:rsidR="00B2093A" w:rsidRPr="00D41853">
        <w:rPr>
          <w:rFonts w:ascii="Times New Roman" w:eastAsia="宋体" w:hAnsi="Times New Roman" w:cs="Times New Roman"/>
          <w:sz w:val="28"/>
          <w:szCs w:val="28"/>
        </w:rPr>
        <w:t>面对困境，我没有选择放弃，而是进行了深刻的反思和总结。我意识到，自己的问题可能在于缺乏系统的解题思路和有效的学习方法。于是，我开始尝试调整学习策略，注重总结解题规律和方法，而不是盲目地刷题。在反思的同时，我也积极寻求帮助。我加入了数学竞赛的学习交流群，与其他热爱数学的同学一起讨论问题、分享心得。通过与他们的交流，我不仅学到了很多新的解题技巧，还收获了信心和动力。</w:t>
      </w:r>
    </w:p>
    <w:p w14:paraId="12A3FC54" w14:textId="708CEB98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经过一段时间的努力和调整，我终于突破了瓶颈。在解决一些中等难度的题目时，我开始能够迅速找到解题思路，并准确计算出答案。这一突破让我信心大增，也更加坚定了我在数学竞赛这条路上继续走</w:t>
      </w:r>
      <w:r w:rsidRPr="00D41853">
        <w:rPr>
          <w:rFonts w:ascii="Times New Roman" w:eastAsia="宋体" w:hAnsi="Times New Roman" w:cs="Times New Roman"/>
          <w:sz w:val="28"/>
          <w:szCs w:val="28"/>
        </w:rPr>
        <w:lastRenderedPageBreak/>
        <w:t>下去的决心。</w:t>
      </w:r>
    </w:p>
    <w:p w14:paraId="693718DC" w14:textId="6C0B2DF5" w:rsidR="0024009B" w:rsidRPr="00D41853" w:rsidRDefault="00CC0A12" w:rsidP="0086434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四、</w:t>
      </w:r>
      <w:r w:rsidR="0024009B"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量变到质变的转化过程</w:t>
      </w:r>
      <w:r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与体会</w:t>
      </w:r>
    </w:p>
    <w:p w14:paraId="58D7B2A9" w14:textId="5B95D0BB" w:rsidR="00F74513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在学习的过程中，我逐渐感受到量变的积累对个人能力的影响。每天坚持学习，我发现自己对数学竞赛的基本概念和解题方法有了更深的理解。例如，在学习组合问题时，通过反复阅读书籍和观看视频，我能够更快地识别问题的类型，并选择合适的解题方法。这种知识的逐步积累让我在面对新的问题时更加自信。</w:t>
      </w:r>
    </w:p>
    <w:p w14:paraId="6FA37343" w14:textId="3938208E" w:rsidR="00F74513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在实际做题过程中，我每周都会完成一套竞赛题目。最初，我解题的速度较慢，常常陷入思考的困境</w:t>
      </w:r>
      <w:r w:rsidR="00EA08DB" w:rsidRPr="00D41853">
        <w:rPr>
          <w:rFonts w:ascii="Times New Roman" w:eastAsia="宋体" w:hAnsi="Times New Roman" w:cs="Times New Roman"/>
          <w:sz w:val="28"/>
          <w:szCs w:val="28"/>
        </w:rPr>
        <w:t>，面对一些困难的题目有时候总是没有思路。我及时发现了这个问题，于是多去网上找相关类型题目的知识点讲解，进一步深化解题思维，不断加强对应知识练习。</w:t>
      </w:r>
      <w:r w:rsidRPr="00D41853">
        <w:rPr>
          <w:rFonts w:ascii="Times New Roman" w:eastAsia="宋体" w:hAnsi="Times New Roman" w:cs="Times New Roman"/>
          <w:sz w:val="28"/>
          <w:szCs w:val="28"/>
        </w:rPr>
        <w:t>随着练习的不断增加，我逐渐能够在较短的时间内找到解题思路。量变的积累让我的解题能力得到了显著提升，解题的准确性和效率都有了明显改善。</w:t>
      </w:r>
    </w:p>
    <w:p w14:paraId="1E9C7982" w14:textId="567F0ADE" w:rsidR="00EA08DB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在学习的过程中，我也感受到心态的变化。初始时，面对复杂的</w:t>
      </w:r>
      <w:r w:rsidR="00EA08DB" w:rsidRPr="00D41853">
        <w:rPr>
          <w:rFonts w:ascii="Times New Roman" w:eastAsia="宋体" w:hAnsi="Times New Roman" w:cs="Times New Roman"/>
          <w:sz w:val="28"/>
          <w:szCs w:val="28"/>
        </w:rPr>
        <w:t>大题</w:t>
      </w:r>
      <w:r w:rsidRPr="00D41853">
        <w:rPr>
          <w:rFonts w:ascii="Times New Roman" w:eastAsia="宋体" w:hAnsi="Times New Roman" w:cs="Times New Roman"/>
          <w:sz w:val="28"/>
          <w:szCs w:val="28"/>
        </w:rPr>
        <w:t>，我常常感到挫败</w:t>
      </w:r>
      <w:r w:rsidR="00EA08DB" w:rsidRPr="00D41853">
        <w:rPr>
          <w:rFonts w:ascii="Times New Roman" w:eastAsia="宋体" w:hAnsi="Times New Roman" w:cs="Times New Roman"/>
          <w:sz w:val="28"/>
          <w:szCs w:val="28"/>
        </w:rPr>
        <w:t>，害怕在考场上写不出。</w:t>
      </w:r>
      <w:r w:rsidRPr="00D41853">
        <w:rPr>
          <w:rFonts w:ascii="Times New Roman" w:eastAsia="宋体" w:hAnsi="Times New Roman" w:cs="Times New Roman"/>
          <w:sz w:val="28"/>
          <w:szCs w:val="28"/>
        </w:rPr>
        <w:t>然而，随着知识的不断积累和解题能力的提升，我的心态逐渐从消极转向积极。每当完成一套题目，我都会感受到成就感，这种成就感进一步激励我坚持下去。</w:t>
      </w:r>
    </w:p>
    <w:p w14:paraId="521A06D8" w14:textId="2D3D2246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解题能力的提升是数学竞赛中质变的重要表现。在积累了一定的知识和经验后，我们逐渐掌握了更多的解题方法和技巧。这些方法和技巧的运用让我们在面对难题时更加游刃有余，从而实现了解题能力的飞跃。</w:t>
      </w:r>
    </w:p>
    <w:p w14:paraId="3E1F3D59" w14:textId="4BA34850" w:rsidR="00B2093A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lastRenderedPageBreak/>
        <w:t>经过一个月的坚持学习，我在数学竞赛方面实现了显著的质变。</w:t>
      </w:r>
      <w:r w:rsidR="00B2093A" w:rsidRPr="00D41853">
        <w:rPr>
          <w:rFonts w:ascii="Times New Roman" w:eastAsia="宋体" w:hAnsi="Times New Roman" w:cs="Times New Roman"/>
          <w:sz w:val="28"/>
          <w:szCs w:val="28"/>
        </w:rPr>
        <w:t>质变后，我的解题能力得到了显著提升。面对一些高难度的题目，我不再感到畏惧和无力，而是能够冷静分析、快速找到解题思路。这不仅让我在数学竞赛中取得了更好的成绩，也让我在常规的数学学习中更加游刃有余。</w:t>
      </w:r>
    </w:p>
    <w:p w14:paraId="16028B47" w14:textId="183CC0FA" w:rsidR="00F74513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质变后的</w:t>
      </w:r>
      <w:r w:rsidR="00F74513" w:rsidRPr="00D41853">
        <w:rPr>
          <w:rFonts w:ascii="Times New Roman" w:eastAsia="宋体" w:hAnsi="Times New Roman" w:cs="Times New Roman"/>
          <w:sz w:val="28"/>
          <w:szCs w:val="28"/>
        </w:rPr>
        <w:t>这种自信不仅体现在学习上，也影响了我在其他方面的表现。我开始敢于尝试新的事物，</w:t>
      </w:r>
      <w:r w:rsidR="00EA08DB" w:rsidRPr="00D41853">
        <w:rPr>
          <w:rFonts w:ascii="Times New Roman" w:eastAsia="宋体" w:hAnsi="Times New Roman" w:cs="Times New Roman"/>
          <w:sz w:val="28"/>
          <w:szCs w:val="28"/>
        </w:rPr>
        <w:t>新的学科。搞编程写代码是我最没天赋的一项，我逐渐有了信心去学好，我开始尝试做计划深化学习相关语言知识。慢慢的，我逐渐</w:t>
      </w:r>
      <w:r w:rsidR="00F74513" w:rsidRPr="00D41853">
        <w:rPr>
          <w:rFonts w:ascii="Times New Roman" w:eastAsia="宋体" w:hAnsi="Times New Roman" w:cs="Times New Roman"/>
          <w:sz w:val="28"/>
          <w:szCs w:val="28"/>
        </w:rPr>
        <w:t>勇于面对困难，这种变化让我在班级中的学习氛围也变得更加积极。</w:t>
      </w:r>
    </w:p>
    <w:p w14:paraId="5C5DD563" w14:textId="62D0C3C8" w:rsidR="00EA08DB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学习数学竞赛不仅提高了我的解题能力，还拓展了我的思维方式。在解决竞赛题目的过程中，我学会了如何从不同角度分析问题、如何运用多种方法解决问题。这种思维方式不仅在数学学习中得到了应用，还对我的其他学科学习和日常生活产生了积极影响。</w:t>
      </w:r>
    </w:p>
    <w:p w14:paraId="493DE832" w14:textId="49F71ED8" w:rsidR="00EA08DB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回顾这一个月的学习过程，我深刻体会到了量变质变规律在自我发展中的实际应用。通过每天坚持学习，我不仅积累了大量的知识，更在解题能力和心态上实现了质的飞跃。这种成就感让我更加坚定了坚持自我发展的决心。</w:t>
      </w:r>
    </w:p>
    <w:p w14:paraId="28671F82" w14:textId="78BCD8DF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通过这次实践，我对量变质变规律有了更深刻的理解。我认识到，任何事物的发展都需要经历量变的积累过程。只有积累了足够的知识和经验，才能迎来质变和飞跃。同时，我也意识到质变并不是一蹴而就的，而是需要经历一个漫长而艰难的过程。在这个过程中，我们需</w:t>
      </w:r>
      <w:r w:rsidRPr="00D41853">
        <w:rPr>
          <w:rFonts w:ascii="Times New Roman" w:eastAsia="宋体" w:hAnsi="Times New Roman" w:cs="Times New Roman"/>
          <w:sz w:val="28"/>
          <w:szCs w:val="28"/>
        </w:rPr>
        <w:lastRenderedPageBreak/>
        <w:t>要保持耐心和信心，不断调整和努力。</w:t>
      </w:r>
    </w:p>
    <w:p w14:paraId="72B41DD8" w14:textId="0B3C4418" w:rsidR="00D22D6F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然而，我也意识到，个人的发展是一个长期的过程，量变质变的规律不仅适用于这一个月的学习，同样适用于我未来的学习和生活。因此，我决定继续保持这种学习的习惯，将其融入到日常生活中，不断积累，争取在数学竞赛中取得更好的成绩。同时，我也希望能够将这种规律应用到其他学科的学习中，全面提升自己的综合素质。</w:t>
      </w:r>
    </w:p>
    <w:p w14:paraId="220D1627" w14:textId="024295FA" w:rsidR="009F2EEC" w:rsidRPr="00D41853" w:rsidRDefault="00CC0A12" w:rsidP="00864343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五、</w:t>
      </w:r>
      <w:r w:rsidR="009F2EEC" w:rsidRPr="00D4185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未来展望</w:t>
      </w:r>
    </w:p>
    <w:p w14:paraId="21490190" w14:textId="26364686" w:rsidR="00F74513" w:rsidRPr="00D41853" w:rsidRDefault="00F74513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在今后的学习中，我计划扩展学习范围</w:t>
      </w:r>
      <w:r w:rsidR="00D22D6F" w:rsidRPr="00D41853">
        <w:rPr>
          <w:rFonts w:ascii="Times New Roman" w:eastAsia="宋体" w:hAnsi="Times New Roman" w:cs="Times New Roman"/>
          <w:sz w:val="28"/>
          <w:szCs w:val="28"/>
        </w:rPr>
        <w:t>。</w:t>
      </w:r>
      <w:r w:rsidRPr="00D41853">
        <w:rPr>
          <w:rFonts w:ascii="Times New Roman" w:eastAsia="宋体" w:hAnsi="Times New Roman" w:cs="Times New Roman"/>
          <w:sz w:val="28"/>
          <w:szCs w:val="28"/>
        </w:rPr>
        <w:t>除了数学，我还希望能在其他学科上进行类似的量变质变实践，例如</w:t>
      </w:r>
      <w:r w:rsidR="00CE05DB" w:rsidRPr="00D41853">
        <w:rPr>
          <w:rFonts w:ascii="Times New Roman" w:eastAsia="宋体" w:hAnsi="Times New Roman" w:cs="Times New Roman" w:hint="eastAsia"/>
          <w:sz w:val="28"/>
          <w:szCs w:val="28"/>
        </w:rPr>
        <w:t>计组、数据结构</w:t>
      </w:r>
      <w:r w:rsidRPr="00D41853">
        <w:rPr>
          <w:rFonts w:ascii="Times New Roman" w:eastAsia="宋体" w:hAnsi="Times New Roman" w:cs="Times New Roman"/>
          <w:sz w:val="28"/>
          <w:szCs w:val="28"/>
        </w:rPr>
        <w:t>等。参与更多竞赛</w:t>
      </w:r>
      <w:r w:rsidR="00D22D6F" w:rsidRPr="00D41853">
        <w:rPr>
          <w:rFonts w:ascii="Times New Roman" w:eastAsia="宋体" w:hAnsi="Times New Roman" w:cs="Times New Roman"/>
          <w:sz w:val="28"/>
          <w:szCs w:val="28"/>
        </w:rPr>
        <w:t>：</w:t>
      </w:r>
      <w:r w:rsidRPr="00D41853">
        <w:rPr>
          <w:rFonts w:ascii="Times New Roman" w:eastAsia="宋体" w:hAnsi="Times New Roman" w:cs="Times New Roman"/>
          <w:sz w:val="28"/>
          <w:szCs w:val="28"/>
        </w:rPr>
        <w:t>通过参加各种数学竞赛，提升自己的实际能力，检验学习成果。培养更全面的能力：除了学术知识，我也希望能在生活技能、社交能力等方面进行量变质变的实践，实现个人的全面发展。</w:t>
      </w:r>
    </w:p>
    <w:p w14:paraId="4EF0D20E" w14:textId="5B163C02" w:rsidR="00B2093A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通过这次</w:t>
      </w:r>
      <w:r w:rsidRPr="00D41853">
        <w:rPr>
          <w:rFonts w:ascii="Times New Roman" w:eastAsia="宋体" w:hAnsi="Times New Roman" w:cs="Times New Roman"/>
          <w:sz w:val="28"/>
          <w:szCs w:val="28"/>
        </w:rPr>
        <w:t>“</w:t>
      </w:r>
      <w:r w:rsidRPr="00D41853">
        <w:rPr>
          <w:rFonts w:ascii="Times New Roman" w:eastAsia="宋体" w:hAnsi="Times New Roman" w:cs="Times New Roman"/>
          <w:sz w:val="28"/>
          <w:szCs w:val="28"/>
        </w:rPr>
        <w:t>量变质变转化规律</w:t>
      </w:r>
      <w:r w:rsidRPr="00D41853">
        <w:rPr>
          <w:rFonts w:ascii="Times New Roman" w:eastAsia="宋体" w:hAnsi="Times New Roman" w:cs="Times New Roman"/>
          <w:sz w:val="28"/>
          <w:szCs w:val="28"/>
        </w:rPr>
        <w:t>”</w:t>
      </w:r>
      <w:r w:rsidRPr="00D41853">
        <w:rPr>
          <w:rFonts w:ascii="Times New Roman" w:eastAsia="宋体" w:hAnsi="Times New Roman" w:cs="Times New Roman"/>
          <w:sz w:val="28"/>
          <w:szCs w:val="28"/>
        </w:rPr>
        <w:t>实践，我深刻体会到了坚持和毅力的力量。通过不断的学习和努力，我终于在数学竞赛学习中实现了从量变到质变的转化。这一过程中，我不仅收获了知识和技能，还增强了自信心和毅力。这些品质将伴随我走过未来的学习和人生道路。</w:t>
      </w:r>
    </w:p>
    <w:p w14:paraId="301051BE" w14:textId="1D589DDD" w:rsidR="00D22D6F" w:rsidRPr="00D41853" w:rsidRDefault="00B2093A" w:rsidP="00864343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41853">
        <w:rPr>
          <w:rFonts w:ascii="Times New Roman" w:eastAsia="宋体" w:hAnsi="Times New Roman" w:cs="Times New Roman"/>
          <w:sz w:val="28"/>
          <w:szCs w:val="28"/>
        </w:rPr>
        <w:t>展望未来，我将继续努力，秉持</w:t>
      </w:r>
      <w:r w:rsidRPr="00D41853">
        <w:rPr>
          <w:rFonts w:ascii="Times New Roman" w:eastAsia="宋体" w:hAnsi="Times New Roman" w:cs="Times New Roman"/>
          <w:sz w:val="28"/>
          <w:szCs w:val="28"/>
        </w:rPr>
        <w:t>“</w:t>
      </w:r>
      <w:r w:rsidRPr="00D41853">
        <w:rPr>
          <w:rFonts w:ascii="Times New Roman" w:eastAsia="宋体" w:hAnsi="Times New Roman" w:cs="Times New Roman"/>
          <w:sz w:val="28"/>
          <w:szCs w:val="28"/>
        </w:rPr>
        <w:t>量变到质变</w:t>
      </w:r>
      <w:r w:rsidRPr="00D41853">
        <w:rPr>
          <w:rFonts w:ascii="Times New Roman" w:eastAsia="宋体" w:hAnsi="Times New Roman" w:cs="Times New Roman"/>
          <w:sz w:val="28"/>
          <w:szCs w:val="28"/>
        </w:rPr>
        <w:t>”</w:t>
      </w:r>
      <w:r w:rsidRPr="00D41853">
        <w:rPr>
          <w:rFonts w:ascii="Times New Roman" w:eastAsia="宋体" w:hAnsi="Times New Roman" w:cs="Times New Roman"/>
          <w:sz w:val="28"/>
          <w:szCs w:val="28"/>
        </w:rPr>
        <w:t>的理念，不断追求卓越，为实现自我发展而奋斗。我将继续坚持学习数学竞赛相关知识，不断提升自己的解题能力和思维方式。同时，我也将积极寻求更多的学习机会和挑战机会，不断拓展自己的视野和经历。我相信，在量变质变转化规律的指引下，我一定能够在数学竞赛这条路上取得更加优异的成绩和成就。</w:t>
      </w:r>
    </w:p>
    <w:sectPr w:rsidR="00D22D6F" w:rsidRPr="00D4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6D"/>
    <w:rsid w:val="000545EE"/>
    <w:rsid w:val="0008230C"/>
    <w:rsid w:val="000A7A58"/>
    <w:rsid w:val="000F4DA8"/>
    <w:rsid w:val="00106FE7"/>
    <w:rsid w:val="00160075"/>
    <w:rsid w:val="00180917"/>
    <w:rsid w:val="00194B21"/>
    <w:rsid w:val="0024009B"/>
    <w:rsid w:val="003576E3"/>
    <w:rsid w:val="004B2AD6"/>
    <w:rsid w:val="004B303D"/>
    <w:rsid w:val="00553674"/>
    <w:rsid w:val="00561E0D"/>
    <w:rsid w:val="00596108"/>
    <w:rsid w:val="00692B11"/>
    <w:rsid w:val="00817AEA"/>
    <w:rsid w:val="00850D74"/>
    <w:rsid w:val="00864343"/>
    <w:rsid w:val="008A1C95"/>
    <w:rsid w:val="008C5365"/>
    <w:rsid w:val="008F346D"/>
    <w:rsid w:val="008F7236"/>
    <w:rsid w:val="00906D37"/>
    <w:rsid w:val="009F2EEC"/>
    <w:rsid w:val="00AE7826"/>
    <w:rsid w:val="00B2093A"/>
    <w:rsid w:val="00BF0C1E"/>
    <w:rsid w:val="00C4022D"/>
    <w:rsid w:val="00C93669"/>
    <w:rsid w:val="00CC0A12"/>
    <w:rsid w:val="00CE05DB"/>
    <w:rsid w:val="00CE0A94"/>
    <w:rsid w:val="00D22D6F"/>
    <w:rsid w:val="00D41853"/>
    <w:rsid w:val="00E169CB"/>
    <w:rsid w:val="00E352D6"/>
    <w:rsid w:val="00EA08DB"/>
    <w:rsid w:val="00F74513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A03C"/>
  <w15:chartTrackingRefBased/>
  <w15:docId w15:val="{2A7E3C46-8AD3-4F59-8FDC-B104EF9A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1030824397@qq.com</dc:creator>
  <cp:keywords/>
  <dc:description/>
  <cp:lastModifiedBy>1030824397@qq.com</cp:lastModifiedBy>
  <cp:revision>37</cp:revision>
  <dcterms:created xsi:type="dcterms:W3CDTF">2024-10-12T16:22:00Z</dcterms:created>
  <dcterms:modified xsi:type="dcterms:W3CDTF">2025-01-17T06:48:00Z</dcterms:modified>
</cp:coreProperties>
</file>