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983DF" w14:textId="34A42F39" w:rsidR="001E2DE6" w:rsidRPr="00331AFD" w:rsidRDefault="007F1D6D" w:rsidP="002E5F6A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6"/>
          <w:szCs w:val="40"/>
        </w:rPr>
      </w:pPr>
      <w:r w:rsidRPr="00331AFD">
        <w:rPr>
          <w:rFonts w:ascii="Times New Roman" w:eastAsia="黑体" w:hAnsi="Times New Roman" w:cs="Times New Roman"/>
          <w:b/>
          <w:bCs/>
          <w:sz w:val="36"/>
          <w:szCs w:val="40"/>
        </w:rPr>
        <w:t>改进的抛物线法算法性能评价与思考</w:t>
      </w:r>
    </w:p>
    <w:p w14:paraId="1E730ED1" w14:textId="77777777" w:rsidR="001E2DE6" w:rsidRPr="00331AFD" w:rsidRDefault="001E2DE6" w:rsidP="002E5F6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摘</w:t>
      </w:r>
      <w:r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 </w:t>
      </w:r>
      <w:r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要</w:t>
      </w:r>
    </w:p>
    <w:p w14:paraId="213B29A2" w14:textId="1C6FF981" w:rsidR="001E2DE6" w:rsidRDefault="00BC262B" w:rsidP="002E5F6A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8"/>
          <w:szCs w:val="32"/>
        </w:rPr>
      </w:pP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抛物线法是一种经典的数值优化方法，通过二次插值逼近函数极值。传统方法在插值节点呈现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高低高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结构时效率较高，但面对非理想节点分布时易陷入低效或震荡。本改进算法通过引入动态步长调整与对称点扩展策略，旨在提升算法的鲁棒性与收敛效率。</w:t>
      </w:r>
    </w:p>
    <w:p w14:paraId="7F63E4FA" w14:textId="77777777" w:rsidR="002E5F6A" w:rsidRPr="00AD7E25" w:rsidRDefault="002E5F6A" w:rsidP="002E5F6A">
      <w:pPr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  <w:szCs w:val="32"/>
        </w:rPr>
      </w:pPr>
    </w:p>
    <w:p w14:paraId="7F26CCB8" w14:textId="3F768BCC" w:rsidR="001E2DE6" w:rsidRPr="00331AFD" w:rsidRDefault="002E5F6A" w:rsidP="002E5F6A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331AFD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1 </w:t>
      </w:r>
      <w:r w:rsidR="007F1D6D"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算法</w:t>
      </w:r>
      <w:r w:rsidR="00390EAC"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概述</w:t>
      </w:r>
    </w:p>
    <w:p w14:paraId="43EED4E9" w14:textId="2A18DFBC" w:rsidR="00E966F5" w:rsidRPr="00331AFD" w:rsidRDefault="00E966F5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1.1 </w:t>
      </w: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>算法程序步骤</w:t>
      </w:r>
    </w:p>
    <w:p w14:paraId="409E6E61" w14:textId="77777777" w:rsidR="00E966F5" w:rsidRPr="00E102B3" w:rsidRDefault="00390EAC" w:rsidP="002E5F6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本算法基于一种自适应插值方法，旨在通过迭代调整插值点逼近目标函数的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极值或根。其核心步骤如下：</w:t>
      </w:r>
    </w:p>
    <w:p w14:paraId="132EFB1D" w14:textId="0743D689" w:rsidR="00E966F5" w:rsidRPr="00E102B3" w:rsidRDefault="00500FEC" w:rsidP="002E5F6A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1)</w:t>
      </w:r>
      <w:r w:rsidR="00390EAC" w:rsidRPr="00390EAC">
        <w:rPr>
          <w:rFonts w:ascii="Times New Roman" w:eastAsia="宋体" w:hAnsi="Times New Roman" w:cs="Times New Roman"/>
          <w:kern w:val="0"/>
          <w:sz w:val="24"/>
          <w:szCs w:val="24"/>
        </w:rPr>
        <w:t>函数定义</w:t>
      </w:r>
    </w:p>
    <w:p w14:paraId="1674C585" w14:textId="15319DFD" w:rsidR="00E966F5" w:rsidRPr="00E102B3" w:rsidRDefault="00390EAC" w:rsidP="002E5F6A">
      <w:pPr>
        <w:widowControl/>
        <w:spacing w:line="360" w:lineRule="auto"/>
        <w:ind w:firstLineChars="200" w:firstLine="480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H[</w:t>
      </w:r>
      <w:proofErr w:type="spellStart"/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x,y,z,X,Y,Z</w:t>
      </w:r>
      <w:proofErr w:type="spellEnd"/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为插值公式，用于计算新的候选点。</w:t>
      </w:r>
    </w:p>
    <w:p w14:paraId="7D686DF8" w14:textId="36744AF1" w:rsidR="00E966F5" w:rsidRPr="00E102B3" w:rsidRDefault="00390EAC" w:rsidP="002E5F6A">
      <w:pPr>
        <w:widowControl/>
        <w:spacing w:line="360" w:lineRule="auto"/>
        <w:ind w:firstLineChars="200" w:firstLine="480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HeMM[xxx]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用于识别输入序列中的极值点位置。</w:t>
      </w:r>
    </w:p>
    <w:p w14:paraId="7B233810" w14:textId="587B95E3" w:rsidR="00E966F5" w:rsidRPr="00E102B3" w:rsidRDefault="00500FEC" w:rsidP="002E5F6A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2)</w:t>
      </w:r>
      <w:r w:rsidR="00E966F5" w:rsidRPr="00E102B3">
        <w:rPr>
          <w:rFonts w:ascii="Times New Roman" w:eastAsia="宋体" w:hAnsi="Times New Roman" w:cs="Times New Roman"/>
          <w:kern w:val="0"/>
          <w:sz w:val="24"/>
          <w:szCs w:val="24"/>
        </w:rPr>
        <w:t>初</w:t>
      </w:r>
      <w:r w:rsidR="00390EAC" w:rsidRPr="00390EAC">
        <w:rPr>
          <w:rFonts w:ascii="Times New Roman" w:eastAsia="宋体" w:hAnsi="Times New Roman" w:cs="Times New Roman"/>
          <w:kern w:val="0"/>
          <w:sz w:val="24"/>
          <w:szCs w:val="24"/>
        </w:rPr>
        <w:t>始化</w:t>
      </w:r>
    </w:p>
    <w:p w14:paraId="455645C8" w14:textId="34E44CD9" w:rsidR="00E966F5" w:rsidRPr="00E102B3" w:rsidRDefault="00390EAC" w:rsidP="002E5F6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随机生成初始</w:t>
      </w:r>
      <w:r w:rsidR="00E966F5" w:rsidRPr="00E102B3">
        <w:rPr>
          <w:rFonts w:ascii="Times New Roman" w:eastAsia="宋体" w:hAnsi="Times New Roman" w:cs="Times New Roman"/>
          <w:kern w:val="0"/>
          <w:sz w:val="24"/>
          <w:szCs w:val="24"/>
        </w:rPr>
        <w:t>点</w:t>
      </w:r>
      <w:proofErr w:type="spellStart"/>
      <w:r w:rsidRPr="00F672D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hx</w:t>
      </w:r>
      <w:proofErr w:type="spellEnd"/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，并计算对应函数</w:t>
      </w:r>
      <w:r w:rsidRPr="00F672D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hv</w:t>
      </w:r>
      <w:r w:rsidR="00500FEC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目标函数为</w:t>
      </w:r>
      <w:r w:rsidR="005F7233" w:rsidRPr="00E102B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="005F7233" w:rsidRPr="00E102B3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5F7233" w:rsidRPr="00E102B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5F7233" w:rsidRPr="00E102B3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E966F5" w:rsidRPr="00E102B3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="005F7233" w:rsidRPr="00E102B3">
        <w:rPr>
          <w:rFonts w:ascii="Times New Roman" w:eastAsia="宋体" w:hAnsi="Times New Roman" w:cs="Times New Roman"/>
          <w:sz w:val="24"/>
          <w:szCs w:val="28"/>
        </w:rPr>
        <w:t>|</w:t>
      </w:r>
      <w:r w:rsidR="005F7233" w:rsidRPr="00E102B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="005F7233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5F7233" w:rsidRPr="00E102B3">
        <w:rPr>
          <w:rFonts w:ascii="Times New Roman" w:eastAsia="宋体" w:hAnsi="Times New Roman" w:cs="Times New Roman"/>
          <w:sz w:val="24"/>
          <w:szCs w:val="28"/>
        </w:rPr>
        <w:t xml:space="preserve"> |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^0.05</w:t>
      </w:r>
      <w:r w:rsidR="00500FEC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366F4435" w14:textId="77777777" w:rsidR="00F52F3B" w:rsidRPr="00E102B3" w:rsidRDefault="00390EAC" w:rsidP="002E5F6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设置收敛阈值</w:t>
      </w:r>
      <w:proofErr w:type="spellStart"/>
      <w:r w:rsidRPr="00F672D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jd</w:t>
      </w:r>
      <w:proofErr w:type="spellEnd"/>
      <w:r w:rsidRPr="00F672D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</w:t>
      </w:r>
      <w:r w:rsidRPr="00F672D1">
        <w:rPr>
          <w:rFonts w:ascii="Times New Roman" w:eastAsia="宋体" w:hAnsi="Times New Roman" w:cs="Times New Roman"/>
          <w:kern w:val="0"/>
          <w:sz w:val="24"/>
          <w:szCs w:val="24"/>
        </w:rPr>
        <w:t>10^-8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，最大迭代次数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1000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3C5F9DDB" w14:textId="1CE5930A" w:rsidR="00F52F3B" w:rsidRPr="00E102B3" w:rsidRDefault="00500FEC" w:rsidP="002E5F6A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3)</w:t>
      </w:r>
      <w:r w:rsidR="00390EAC" w:rsidRPr="00390EAC">
        <w:rPr>
          <w:rFonts w:ascii="Times New Roman" w:eastAsia="宋体" w:hAnsi="Times New Roman" w:cs="Times New Roman"/>
          <w:kern w:val="0"/>
          <w:sz w:val="24"/>
          <w:szCs w:val="24"/>
        </w:rPr>
        <w:t>迭代过程</w:t>
      </w:r>
    </w:p>
    <w:p w14:paraId="693C9BFB" w14:textId="7B0F0E48" w:rsidR="00390EAC" w:rsidRPr="00390EAC" w:rsidRDefault="00390EAC" w:rsidP="002E5F6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通过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H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函数生成新点</w:t>
      </w:r>
      <w:r w:rsidRPr="00F672D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xx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，并根据条件更新插值点序列。动态调整步长参数</w:t>
      </w:r>
      <w:r w:rsidRPr="00F672D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aa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，以平衡收敛速度与稳定性。记录迭代点序列</w:t>
      </w:r>
      <w:proofErr w:type="spellStart"/>
      <w:r w:rsidRPr="00F672D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hx</w:t>
      </w:r>
      <w:proofErr w:type="spellEnd"/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和特定操作步骤</w:t>
      </w:r>
      <w:r w:rsidRPr="00F672D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ITT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749DD966" w14:textId="7920C503" w:rsidR="00F52F3B" w:rsidRPr="00331AFD" w:rsidRDefault="005F7233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 w:hint="eastAsia"/>
          <w:kern w:val="0"/>
          <w:sz w:val="28"/>
          <w:szCs w:val="28"/>
        </w:rPr>
        <w:t>1</w:t>
      </w: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.2 </w:t>
      </w:r>
      <w:r w:rsidR="00390EAC" w:rsidRPr="00331AFD">
        <w:rPr>
          <w:rFonts w:ascii="Times New Roman" w:eastAsia="黑体" w:hAnsi="Times New Roman" w:cs="Times New Roman"/>
          <w:kern w:val="0"/>
          <w:sz w:val="28"/>
          <w:szCs w:val="28"/>
        </w:rPr>
        <w:t>测试程序与结果</w:t>
      </w:r>
    </w:p>
    <w:p w14:paraId="4C22573C" w14:textId="6A74F0CD" w:rsidR="00F52F3B" w:rsidRPr="00E102B3" w:rsidRDefault="00500FEC" w:rsidP="002E5F6A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1)</w:t>
      </w:r>
      <w:r w:rsidR="00390EAC" w:rsidRPr="00E102B3">
        <w:rPr>
          <w:rFonts w:ascii="Times New Roman" w:eastAsia="宋体" w:hAnsi="Times New Roman" w:cs="Times New Roman"/>
          <w:kern w:val="0"/>
          <w:sz w:val="24"/>
          <w:szCs w:val="24"/>
        </w:rPr>
        <w:t>测试函数</w:t>
      </w:r>
    </w:p>
    <w:p w14:paraId="2B4EE35F" w14:textId="1946A96C" w:rsidR="00F52F3B" w:rsidRPr="00E102B3" w:rsidRDefault="00390EAC" w:rsidP="002E5F6A">
      <w:pPr>
        <w:pStyle w:val="a5"/>
        <w:widowControl/>
        <w:spacing w:line="360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主函数：</w:t>
      </w:r>
      <w:bookmarkStart w:id="0" w:name="OLE_LINK6"/>
      <w:r w:rsidR="00500FEC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="00500FEC" w:rsidRPr="00390EA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500FEC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500FEC" w:rsidRPr="00390EA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="005F7233" w:rsidRPr="00E102B3">
        <w:rPr>
          <w:rFonts w:ascii="Times New Roman" w:eastAsia="宋体" w:hAnsi="Times New Roman" w:cs="Times New Roman"/>
          <w:sz w:val="24"/>
          <w:szCs w:val="28"/>
        </w:rPr>
        <w:t xml:space="preserve"> </w:t>
      </w:r>
      <w:bookmarkStart w:id="1" w:name="OLE_LINK4"/>
      <w:r w:rsidR="005F7233" w:rsidRPr="00E102B3">
        <w:rPr>
          <w:rFonts w:ascii="Times New Roman" w:eastAsia="宋体" w:hAnsi="Times New Roman" w:cs="Times New Roman"/>
          <w:sz w:val="24"/>
          <w:szCs w:val="28"/>
        </w:rPr>
        <w:t>|</w:t>
      </w:r>
      <w:r w:rsidR="005F7233" w:rsidRPr="00E102B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="005F7233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5F7233" w:rsidRPr="00E102B3">
        <w:rPr>
          <w:rFonts w:ascii="Times New Roman" w:eastAsia="宋体" w:hAnsi="Times New Roman" w:cs="Times New Roman"/>
          <w:sz w:val="24"/>
          <w:szCs w:val="28"/>
        </w:rPr>
        <w:t xml:space="preserve"> |</w:t>
      </w:r>
      <w:bookmarkEnd w:id="1"/>
      <w:r w:rsidRPr="00390EAC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0.05</w:t>
      </w:r>
      <w:bookmarkEnd w:id="0"/>
      <w:r w:rsidR="00500FEC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极小值在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x=</w:t>
      </w:r>
      <w:r w:rsidR="00F52F3B" w:rsidRPr="00E102B3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处，不可导</w:t>
      </w:r>
      <w:r w:rsidR="00500FEC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1A2B8890" w14:textId="6EE5083D" w:rsidR="00F52F3B" w:rsidRPr="00E102B3" w:rsidRDefault="00390EAC" w:rsidP="002E5F6A">
      <w:pPr>
        <w:pStyle w:val="a5"/>
        <w:widowControl/>
        <w:spacing w:line="360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对比函数：</w:t>
      </w:r>
      <w:bookmarkStart w:id="2" w:name="OLE_LINK7"/>
      <w:r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)=</w:t>
      </w:r>
      <w:r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bookmarkEnd w:id="2"/>
      <w:r w:rsidR="00500FEC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光滑函数，验证通用性</w:t>
      </w:r>
      <w:r w:rsidR="00500FEC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390EAC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5817B597" w14:textId="739ECE7B" w:rsidR="00F52F3B" w:rsidRPr="00E102B3" w:rsidRDefault="00500FEC" w:rsidP="002E5F6A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2)</w:t>
      </w:r>
      <w:r w:rsidR="00390EAC" w:rsidRPr="00E102B3">
        <w:rPr>
          <w:rFonts w:ascii="Times New Roman" w:eastAsia="宋体" w:hAnsi="Times New Roman" w:cs="Times New Roman"/>
          <w:kern w:val="0"/>
          <w:sz w:val="24"/>
          <w:szCs w:val="24"/>
        </w:rPr>
        <w:t>测试指标</w:t>
      </w:r>
    </w:p>
    <w:p w14:paraId="5FBCD328" w14:textId="5590B0BB" w:rsidR="00F52F3B" w:rsidRPr="00E102B3" w:rsidRDefault="00390EAC" w:rsidP="002E5F6A">
      <w:pPr>
        <w:pStyle w:val="a5"/>
        <w:widowControl/>
        <w:spacing w:line="360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收敛性：是否在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1000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次内达到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|</w:t>
      </w:r>
      <w:r w:rsidRPr="00A21EF8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A21EF8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3</w:t>
      </w:r>
      <w:r w:rsidRPr="00A21EF8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-x</w:t>
      </w:r>
      <w:r w:rsidRPr="00A21EF8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1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|&lt;1e-8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E9A623B" w14:textId="77777777" w:rsidR="00F52F3B" w:rsidRPr="00E102B3" w:rsidRDefault="00390EAC" w:rsidP="002E5F6A">
      <w:pPr>
        <w:pStyle w:val="a5"/>
        <w:widowControl/>
        <w:spacing w:line="360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稳定性：初始点随机性对结果的影响。</w:t>
      </w:r>
    </w:p>
    <w:p w14:paraId="04B78B9D" w14:textId="72A71BCB" w:rsidR="00F52F3B" w:rsidRPr="00E102B3" w:rsidRDefault="00390EAC" w:rsidP="002E5F6A">
      <w:pPr>
        <w:pStyle w:val="a5"/>
        <w:widowControl/>
        <w:spacing w:line="360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精度：最终解与真实解</w:t>
      </w:r>
      <w:r w:rsidR="005F7233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x=0</w:t>
      </w:r>
      <w:r w:rsidR="005F7233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的绝对误差。</w:t>
      </w:r>
    </w:p>
    <w:p w14:paraId="63072009" w14:textId="5A861188" w:rsidR="00F52F3B" w:rsidRPr="00E102B3" w:rsidRDefault="00390EAC" w:rsidP="002E5F6A">
      <w:pPr>
        <w:pStyle w:val="a5"/>
        <w:widowControl/>
        <w:spacing w:line="360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效率：迭代次数与计算时间。</w:t>
      </w:r>
    </w:p>
    <w:p w14:paraId="3DBF97EE" w14:textId="7C90F739" w:rsidR="00AD7E25" w:rsidRPr="00E102B3" w:rsidRDefault="00500FEC" w:rsidP="002E5F6A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3)</w:t>
      </w:r>
      <w:r w:rsidR="00390EAC" w:rsidRPr="00E102B3">
        <w:rPr>
          <w:rFonts w:ascii="Times New Roman" w:eastAsia="宋体" w:hAnsi="Times New Roman" w:cs="Times New Roman"/>
          <w:kern w:val="0"/>
          <w:sz w:val="24"/>
          <w:szCs w:val="24"/>
        </w:rPr>
        <w:t>测试结果</w:t>
      </w:r>
    </w:p>
    <w:p w14:paraId="07AD71B1" w14:textId="4589555E" w:rsidR="00AD7E25" w:rsidRPr="00E102B3" w:rsidRDefault="00390EAC" w:rsidP="002E5F6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对于</w:t>
      </w:r>
      <w:bookmarkStart w:id="3" w:name="OLE_LINK3"/>
      <w:r w:rsidRPr="00E102B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bookmarkEnd w:id="3"/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="005F7233" w:rsidRPr="00E102B3">
        <w:rPr>
          <w:rFonts w:ascii="Times New Roman" w:eastAsia="宋体" w:hAnsi="Times New Roman" w:cs="Times New Roman"/>
          <w:sz w:val="24"/>
          <w:szCs w:val="28"/>
        </w:rPr>
        <w:t xml:space="preserve"> |</w:t>
      </w:r>
      <w:r w:rsidR="005F7233" w:rsidRPr="00E102B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="005F7233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5F7233" w:rsidRPr="00E102B3">
        <w:rPr>
          <w:rFonts w:ascii="Times New Roman" w:eastAsia="宋体" w:hAnsi="Times New Roman" w:cs="Times New Roman"/>
          <w:sz w:val="24"/>
          <w:szCs w:val="28"/>
        </w:rPr>
        <w:t xml:space="preserve"> |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0.05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，算法在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86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次迭代后达到误差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3.36×10</w:t>
      </w:r>
      <w:r w:rsidRPr="00E102B3">
        <w:rPr>
          <w:rFonts w:ascii="Times New Roman" w:eastAsia="微软雅黑" w:hAnsi="Times New Roman" w:cs="Times New Roman"/>
          <w:kern w:val="0"/>
          <w:sz w:val="24"/>
          <w:szCs w:val="24"/>
          <w:vertAlign w:val="superscript"/>
        </w:rPr>
        <w:t>−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7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，满足精度阈值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E102B3">
        <w:rPr>
          <w:rFonts w:ascii="Times New Roman" w:eastAsia="微软雅黑" w:hAnsi="Times New Roman" w:cs="Times New Roman"/>
          <w:kern w:val="0"/>
          <w:sz w:val="24"/>
          <w:szCs w:val="24"/>
          <w:vertAlign w:val="superscript"/>
        </w:rPr>
        <w:t>−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8</w:t>
      </w:r>
      <w:r w:rsidR="00F52F3B" w:rsidRPr="00E102B3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10F20BA2" w14:textId="3E4B65DA" w:rsidR="00E966F5" w:rsidRPr="003E5DC7" w:rsidRDefault="00390EAC" w:rsidP="002E5F6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5DC7">
        <w:rPr>
          <w:rFonts w:ascii="Times New Roman" w:eastAsia="宋体" w:hAnsi="Times New Roman" w:cs="Times New Roman"/>
          <w:kern w:val="0"/>
          <w:sz w:val="24"/>
          <w:szCs w:val="24"/>
        </w:rPr>
        <w:t>对于</w:t>
      </w:r>
      <w:r w:rsidR="005F7233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="005F7233" w:rsidRPr="00390EA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5F7233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5F7233" w:rsidRPr="00390EAC">
        <w:rPr>
          <w:rFonts w:ascii="Times New Roman" w:eastAsia="宋体" w:hAnsi="Times New Roman" w:cs="Times New Roman"/>
          <w:kern w:val="0"/>
          <w:sz w:val="24"/>
          <w:szCs w:val="24"/>
        </w:rPr>
        <w:t>)=</w:t>
      </w:r>
      <w:r w:rsidR="005F7233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5F7233" w:rsidRPr="00390EAC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Pr="003E5DC7">
        <w:rPr>
          <w:rFonts w:ascii="Times New Roman" w:eastAsia="宋体" w:hAnsi="Times New Roman" w:cs="Times New Roman"/>
          <w:kern w:val="0"/>
          <w:sz w:val="24"/>
          <w:szCs w:val="24"/>
        </w:rPr>
        <w:t>，收敛次数降至约</w:t>
      </w:r>
      <w:r w:rsidRPr="003E5DC7">
        <w:rPr>
          <w:rFonts w:ascii="Times New Roman" w:eastAsia="宋体" w:hAnsi="Times New Roman" w:cs="Times New Roman"/>
          <w:kern w:val="0"/>
          <w:sz w:val="24"/>
          <w:szCs w:val="24"/>
        </w:rPr>
        <w:t>50</w:t>
      </w:r>
      <w:r w:rsidRPr="003E5DC7">
        <w:rPr>
          <w:rFonts w:ascii="Times New Roman" w:eastAsia="宋体" w:hAnsi="Times New Roman" w:cs="Times New Roman"/>
          <w:kern w:val="0"/>
          <w:sz w:val="24"/>
          <w:szCs w:val="24"/>
        </w:rPr>
        <w:t>次，显示对光滑函数的高效性。初始点随机性测试中，极端值</w:t>
      </w:r>
      <w:r w:rsidR="00500FEC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3E5DC7">
        <w:rPr>
          <w:rFonts w:ascii="Times New Roman" w:eastAsia="宋体" w:hAnsi="Times New Roman" w:cs="Times New Roman"/>
          <w:kern w:val="0"/>
          <w:sz w:val="24"/>
          <w:szCs w:val="24"/>
        </w:rPr>
        <w:t>如</w:t>
      </w:r>
      <w:r w:rsidRPr="003E5DC7">
        <w:rPr>
          <w:rFonts w:ascii="Times New Roman" w:eastAsia="宋体" w:hAnsi="Times New Roman" w:cs="Times New Roman"/>
          <w:kern w:val="0"/>
          <w:sz w:val="24"/>
          <w:szCs w:val="24"/>
        </w:rPr>
        <w:t> x=</w:t>
      </w:r>
      <w:r w:rsidRPr="003E5DC7">
        <w:rPr>
          <w:rFonts w:ascii="Times New Roman" w:eastAsia="微软雅黑" w:hAnsi="Times New Roman" w:cs="Times New Roman"/>
          <w:kern w:val="0"/>
          <w:sz w:val="24"/>
          <w:szCs w:val="24"/>
        </w:rPr>
        <w:t>−</w:t>
      </w:r>
      <w:r w:rsidRPr="003E5DC7">
        <w:rPr>
          <w:rFonts w:ascii="Times New Roman" w:eastAsia="宋体" w:hAnsi="Times New Roman" w:cs="Times New Roman"/>
          <w:kern w:val="0"/>
          <w:sz w:val="24"/>
          <w:szCs w:val="24"/>
        </w:rPr>
        <w:t>486.5</w:t>
      </w:r>
      <w:r w:rsidR="00500FEC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3E5DC7">
        <w:rPr>
          <w:rFonts w:ascii="Times New Roman" w:eastAsia="宋体" w:hAnsi="Times New Roman" w:cs="Times New Roman"/>
          <w:kern w:val="0"/>
          <w:sz w:val="24"/>
          <w:szCs w:val="24"/>
        </w:rPr>
        <w:t>导致迭代波动，但最终仍收敛，体现鲁棒性。</w:t>
      </w:r>
    </w:p>
    <w:p w14:paraId="2AF5C38D" w14:textId="77777777" w:rsidR="003E5DC7" w:rsidRPr="00AD7E25" w:rsidRDefault="003E5DC7" w:rsidP="002E5F6A">
      <w:pPr>
        <w:pStyle w:val="a5"/>
        <w:widowControl/>
        <w:spacing w:line="360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940D506" w14:textId="15347E20" w:rsidR="007F1D6D" w:rsidRPr="00331AFD" w:rsidRDefault="002E5F6A" w:rsidP="002E5F6A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331AFD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2 </w:t>
      </w:r>
      <w:r w:rsidR="00BC262B"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算法核心机制与理解</w:t>
      </w:r>
    </w:p>
    <w:p w14:paraId="38D0D861" w14:textId="19D73B83" w:rsidR="00E102B3" w:rsidRPr="00AD7E25" w:rsidRDefault="007F1D6D" w:rsidP="002E5F6A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该算法是抛物线法的改进版本，核心目标是通过二次插值逼近函数的极值或根。其创新点在于引入</w:t>
      </w:r>
      <w:r w:rsidRPr="00AD7E2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动态步长调整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AD7E2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辅助搜索策略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，以解决传统抛物线法在插值节点非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高低高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结构时的效率问题。算法通过以下机制提升性能</w:t>
      </w:r>
      <w:r w:rsidR="00AD7E25" w:rsidRPr="00AD7E2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EC6F7AD" w14:textId="5A682828" w:rsidR="00AD7E25" w:rsidRPr="00331AFD" w:rsidRDefault="00E102B3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2.1 </w:t>
      </w:r>
      <w:r w:rsidR="00BC262B" w:rsidRPr="00331AFD">
        <w:rPr>
          <w:rFonts w:ascii="Times New Roman" w:eastAsia="黑体" w:hAnsi="Times New Roman" w:cs="Times New Roman"/>
          <w:kern w:val="0"/>
          <w:sz w:val="28"/>
          <w:szCs w:val="28"/>
        </w:rPr>
        <w:t>动态步长调整</w:t>
      </w:r>
      <w:r w:rsidR="005F7233" w:rsidRPr="00331AFD">
        <w:rPr>
          <w:rFonts w:ascii="Times New Roman" w:eastAsia="黑体" w:hAnsi="Times New Roman" w:cs="Times New Roman" w:hint="eastAsia"/>
          <w:kern w:val="0"/>
          <w:sz w:val="28"/>
          <w:szCs w:val="28"/>
        </w:rPr>
        <w:t>(</w:t>
      </w:r>
      <w:r w:rsidR="00BC262B" w:rsidRPr="00331AFD">
        <w:rPr>
          <w:rFonts w:ascii="Times New Roman" w:eastAsia="黑体" w:hAnsi="Times New Roman" w:cs="Times New Roman"/>
          <w:kern w:val="0"/>
          <w:sz w:val="28"/>
          <w:szCs w:val="28"/>
        </w:rPr>
        <w:t>轻歌曼舞</w:t>
      </w:r>
      <w:r w:rsidR="005F7233" w:rsidRPr="00331AFD">
        <w:rPr>
          <w:rFonts w:ascii="Times New Roman" w:eastAsia="黑体" w:hAnsi="Times New Roman" w:cs="Times New Roman" w:hint="eastAsia"/>
          <w:kern w:val="0"/>
          <w:sz w:val="28"/>
          <w:szCs w:val="28"/>
        </w:rPr>
        <w:t>)</w:t>
      </w:r>
    </w:p>
    <w:p w14:paraId="5CFC3212" w14:textId="7E639FCB" w:rsidR="00E102B3" w:rsidRPr="00AD7E25" w:rsidRDefault="00BC262B" w:rsidP="002E5F6A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算法通过函数极值点的位置动态调整步长参数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AD7E25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="00F672D1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a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。在迭代过程中，若检测到极值点位置稳定</w:t>
      </w:r>
      <w:r w:rsidR="005F723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如连续多次位于同一区间</w:t>
      </w:r>
      <w:r w:rsidR="005F7233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，则缩小步长以精细搜索；反之，扩大步长以加速探索。这一机制如同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轻歌曼舞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AD7E25">
        <w:rPr>
          <w:rFonts w:ascii="Times New Roman" w:eastAsia="宋体" w:hAnsi="Times New Roman" w:cs="Times New Roman"/>
          <w:kern w:val="0"/>
          <w:sz w:val="24"/>
          <w:szCs w:val="24"/>
        </w:rPr>
        <w:t>，既灵活应对函数局部特性，又优雅平衡收敛速度与精度。</w:t>
      </w:r>
    </w:p>
    <w:p w14:paraId="7AAD174F" w14:textId="47E75F79" w:rsidR="00AD7E25" w:rsidRPr="00331AFD" w:rsidRDefault="00E102B3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2.2 </w:t>
      </w:r>
      <w:r w:rsidR="00BC262B" w:rsidRPr="00331AFD">
        <w:rPr>
          <w:rFonts w:ascii="Times New Roman" w:eastAsia="黑体" w:hAnsi="Times New Roman" w:cs="Times New Roman"/>
          <w:kern w:val="0"/>
          <w:sz w:val="28"/>
          <w:szCs w:val="28"/>
        </w:rPr>
        <w:t>对称点扩展策略</w:t>
      </w:r>
      <w:r w:rsidR="005F7233" w:rsidRPr="00331AFD">
        <w:rPr>
          <w:rFonts w:ascii="Times New Roman" w:eastAsia="黑体" w:hAnsi="Times New Roman" w:cs="Times New Roman" w:hint="eastAsia"/>
          <w:kern w:val="0"/>
          <w:sz w:val="28"/>
          <w:szCs w:val="28"/>
        </w:rPr>
        <w:t>(</w:t>
      </w:r>
      <w:r w:rsidR="00BC262B" w:rsidRPr="00331AFD">
        <w:rPr>
          <w:rFonts w:ascii="Times New Roman" w:eastAsia="黑体" w:hAnsi="Times New Roman" w:cs="Times New Roman"/>
          <w:kern w:val="0"/>
          <w:sz w:val="28"/>
          <w:szCs w:val="28"/>
        </w:rPr>
        <w:t>水乳交融</w:t>
      </w:r>
      <w:r w:rsidR="005F7233" w:rsidRPr="00331AFD">
        <w:rPr>
          <w:rFonts w:ascii="Times New Roman" w:eastAsia="黑体" w:hAnsi="Times New Roman" w:cs="Times New Roman" w:hint="eastAsia"/>
          <w:kern w:val="0"/>
          <w:sz w:val="28"/>
          <w:szCs w:val="28"/>
        </w:rPr>
        <w:t>)</w:t>
      </w:r>
    </w:p>
    <w:p w14:paraId="409E8B97" w14:textId="0BA3CB3B" w:rsidR="00E102B3" w:rsidRPr="00BC262B" w:rsidRDefault="00BC262B" w:rsidP="002E5F6A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当插值节点的函数值单调时，算法生成对称点作为新插值节点。例如，若节点</w:t>
      </w:r>
      <w:r w:rsidRPr="00BC262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BC262B">
        <w:rPr>
          <w:rFonts w:ascii="Times New Roman" w:eastAsia="MS Mincho" w:hAnsi="Times New Roman" w:cs="Times New Roman"/>
          <w:kern w:val="0"/>
          <w:sz w:val="24"/>
          <w:szCs w:val="24"/>
        </w:rPr>
        <w:t>​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C262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BC262B">
        <w:rPr>
          <w:rFonts w:ascii="Times New Roman" w:eastAsia="MS Mincho" w:hAnsi="Times New Roman" w:cs="Times New Roman"/>
          <w:kern w:val="0"/>
          <w:sz w:val="24"/>
          <w:szCs w:val="24"/>
          <w:vertAlign w:val="subscript"/>
        </w:rPr>
        <w:t>​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C262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3</w:t>
      </w:r>
      <w:r w:rsidRPr="00BC262B">
        <w:rPr>
          <w:rFonts w:ascii="Times New Roman" w:eastAsia="MS Mincho" w:hAnsi="Times New Roman" w:cs="Times New Roman"/>
          <w:kern w:val="0"/>
          <w:sz w:val="24"/>
          <w:szCs w:val="24"/>
        </w:rPr>
        <w:t>​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单调递增，则计算</w:t>
      </w:r>
      <w:r w:rsidRPr="00BC262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BC262B">
        <w:rPr>
          <w:rFonts w:ascii="Times New Roman" w:eastAsia="MS Mincho" w:hAnsi="Times New Roman" w:cs="Times New Roman"/>
          <w:kern w:val="0"/>
          <w:sz w:val="24"/>
          <w:szCs w:val="24"/>
        </w:rPr>
        <w:t>​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关于</w:t>
      </w:r>
      <w:r w:rsidRPr="00BC262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BC262B">
        <w:rPr>
          <w:rFonts w:ascii="Times New Roman" w:eastAsia="MS Mincho" w:hAnsi="Times New Roman" w:cs="Times New Roman"/>
          <w:kern w:val="0"/>
          <w:sz w:val="24"/>
          <w:szCs w:val="24"/>
        </w:rPr>
        <w:t>​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的对称</w:t>
      </w:r>
      <w:r w:rsidR="00AD7E25" w:rsidRPr="00AD7E25">
        <w:rPr>
          <w:rFonts w:ascii="Times New Roman" w:eastAsia="宋体" w:hAnsi="Times New Roman" w:cs="Times New Roman"/>
          <w:kern w:val="0"/>
          <w:sz w:val="24"/>
          <w:szCs w:val="24"/>
        </w:rPr>
        <w:t>点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BC262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BC262B">
        <w:rPr>
          <w:rFonts w:ascii="Times New Roman" w:eastAsia="MS Mincho" w:hAnsi="Times New Roman" w:cs="Times New Roman"/>
          <w:kern w:val="0"/>
          <w:sz w:val="24"/>
          <w:szCs w:val="24"/>
          <w:vertAlign w:val="subscript"/>
        </w:rPr>
        <w:t>​</w:t>
      </w:r>
      <w:r w:rsidRPr="00BC262B">
        <w:rPr>
          <w:rFonts w:ascii="Times New Roman" w:eastAsia="微软雅黑" w:hAnsi="Times New Roman" w:cs="Times New Roman"/>
          <w:kern w:val="0"/>
          <w:sz w:val="24"/>
          <w:szCs w:val="24"/>
        </w:rPr>
        <w:t>−</w:t>
      </w:r>
      <w:r w:rsidRPr="00BC262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BC262B">
        <w:rPr>
          <w:rFonts w:ascii="Times New Roman" w:eastAsia="MS Mincho" w:hAnsi="Times New Roman" w:cs="Times New Roman"/>
          <w:kern w:val="0"/>
          <w:sz w:val="24"/>
          <w:szCs w:val="24"/>
          <w:vertAlign w:val="subscript"/>
        </w:rPr>
        <w:t>​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，并以其为新节点之一。这一策略使插值模型与函数形态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水乳交融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，通过局部信息扩展全局视野，避免无效迭代。</w:t>
      </w:r>
    </w:p>
    <w:p w14:paraId="7B610E41" w14:textId="1E90D70B" w:rsidR="00AD7E25" w:rsidRPr="00331AFD" w:rsidRDefault="00E102B3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2.3 </w:t>
      </w:r>
      <w:r w:rsidR="00BC262B" w:rsidRPr="00331AFD">
        <w:rPr>
          <w:rFonts w:ascii="Times New Roman" w:eastAsia="黑体" w:hAnsi="Times New Roman" w:cs="Times New Roman"/>
          <w:kern w:val="0"/>
          <w:sz w:val="28"/>
          <w:szCs w:val="28"/>
        </w:rPr>
        <w:t>双重终止条件</w:t>
      </w:r>
    </w:p>
    <w:p w14:paraId="4B888307" w14:textId="7E23E910" w:rsidR="00BC262B" w:rsidRPr="00AD7E25" w:rsidRDefault="00BC262B" w:rsidP="002E5F6A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结合自变量间距</w:t>
      </w:r>
      <w:r w:rsidRPr="00BC262B">
        <w:rPr>
          <w:rFonts w:ascii="宋体" w:eastAsia="宋体" w:hAnsi="宋体" w:cs="宋体" w:hint="eastAsia"/>
          <w:kern w:val="0"/>
          <w:sz w:val="24"/>
          <w:szCs w:val="24"/>
        </w:rPr>
        <w:t>∣</w:t>
      </w:r>
      <w:r w:rsidRPr="005C507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3</w:t>
      </w:r>
      <w:r w:rsidRPr="00BC262B">
        <w:rPr>
          <w:rFonts w:ascii="Times New Roman" w:eastAsia="微软雅黑" w:hAnsi="Times New Roman" w:cs="Times New Roman"/>
          <w:kern w:val="0"/>
          <w:sz w:val="24"/>
          <w:szCs w:val="24"/>
        </w:rPr>
        <w:t>−</w:t>
      </w:r>
      <w:r w:rsidRPr="005C507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BC262B">
        <w:rPr>
          <w:rFonts w:ascii="宋体" w:eastAsia="宋体" w:hAnsi="宋体" w:cs="宋体" w:hint="eastAsia"/>
          <w:kern w:val="0"/>
          <w:sz w:val="24"/>
          <w:szCs w:val="24"/>
        </w:rPr>
        <w:t>∣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&lt;10</w:t>
      </w:r>
      <w:r w:rsidRPr="00BC262B">
        <w:rPr>
          <w:rFonts w:ascii="Times New Roman" w:eastAsia="微软雅黑" w:hAnsi="Times New Roman" w:cs="Times New Roman"/>
          <w:kern w:val="0"/>
          <w:sz w:val="24"/>
          <w:szCs w:val="24"/>
          <w:vertAlign w:val="superscript"/>
        </w:rPr>
        <w:t>−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8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与最大迭代次数</w:t>
      </w:r>
      <w:r w:rsidR="005F723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1000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次</w:t>
      </w:r>
      <w:r w:rsidR="005F7233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BC262B">
        <w:rPr>
          <w:rFonts w:ascii="Times New Roman" w:eastAsia="宋体" w:hAnsi="Times New Roman" w:cs="Times New Roman"/>
          <w:kern w:val="0"/>
          <w:sz w:val="24"/>
          <w:szCs w:val="24"/>
        </w:rPr>
        <w:t>，既保证精度，又防止无限循环。</w:t>
      </w:r>
    </w:p>
    <w:p w14:paraId="79FEE095" w14:textId="37F05614" w:rsidR="007F1D6D" w:rsidRPr="00AD7E25" w:rsidRDefault="007F1D6D" w:rsidP="002E5F6A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1FAB023" w14:textId="5A846169" w:rsidR="007F1D6D" w:rsidRPr="00331AFD" w:rsidRDefault="002E5F6A" w:rsidP="002E5F6A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331AFD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3 </w:t>
      </w:r>
      <w:r w:rsidR="007F1D6D"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测试结果分析</w:t>
      </w:r>
    </w:p>
    <w:p w14:paraId="4943F9DE" w14:textId="712592DF" w:rsidR="007F1D6D" w:rsidRPr="00331AFD" w:rsidRDefault="003E5DC7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 w:hint="eastAsia"/>
          <w:kern w:val="0"/>
          <w:sz w:val="28"/>
          <w:szCs w:val="28"/>
        </w:rPr>
        <w:t>3</w:t>
      </w: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.1 </w:t>
      </w:r>
      <w:r w:rsidR="007F1D6D" w:rsidRPr="00331AFD">
        <w:rPr>
          <w:rFonts w:ascii="Times New Roman" w:eastAsia="黑体" w:hAnsi="Times New Roman" w:cs="Times New Roman"/>
          <w:kern w:val="0"/>
          <w:sz w:val="28"/>
          <w:szCs w:val="28"/>
        </w:rPr>
        <w:t>收敛性</w:t>
      </w:r>
    </w:p>
    <w:p w14:paraId="4FD59A9B" w14:textId="0AD07F5D" w:rsidR="007F1D6D" w:rsidRPr="00E102B3" w:rsidRDefault="007F1D6D" w:rsidP="002E5F6A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目标函数</w:t>
      </w:r>
      <w:r w:rsidR="00D408EF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="00D408EF" w:rsidRPr="00390EA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408EF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D408EF" w:rsidRPr="00390EAC">
        <w:rPr>
          <w:rFonts w:ascii="Times New Roman" w:eastAsia="宋体" w:hAnsi="Times New Roman" w:cs="Times New Roman"/>
          <w:kern w:val="0"/>
          <w:sz w:val="24"/>
          <w:szCs w:val="24"/>
        </w:rPr>
        <w:t>)=</w:t>
      </w:r>
      <w:r w:rsidR="00D408EF" w:rsidRPr="00E102B3">
        <w:rPr>
          <w:rFonts w:ascii="Times New Roman" w:eastAsia="宋体" w:hAnsi="Times New Roman" w:cs="Times New Roman"/>
          <w:sz w:val="24"/>
          <w:szCs w:val="28"/>
        </w:rPr>
        <w:t xml:space="preserve"> |</w:t>
      </w:r>
      <w:r w:rsidR="00D408EF" w:rsidRPr="00E102B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="00D408EF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D408EF" w:rsidRPr="00E102B3">
        <w:rPr>
          <w:rFonts w:ascii="Times New Roman" w:eastAsia="宋体" w:hAnsi="Times New Roman" w:cs="Times New Roman"/>
          <w:sz w:val="24"/>
          <w:szCs w:val="28"/>
        </w:rPr>
        <w:t xml:space="preserve"> |</w:t>
      </w:r>
      <w:r w:rsidR="00D408EF" w:rsidRPr="00390EAC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0.05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：算法在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86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次迭代后达到精度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3.36e-7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，优于阈值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1e-8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509907CC" w14:textId="729F614E" w:rsidR="007F1D6D" w:rsidRPr="00E102B3" w:rsidRDefault="007F1D6D" w:rsidP="002E5F6A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附加测试</w:t>
      </w:r>
      <w:r w:rsidR="00D408EF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="00D408EF" w:rsidRPr="00390EA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408EF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D408EF" w:rsidRPr="00390EAC">
        <w:rPr>
          <w:rFonts w:ascii="Times New Roman" w:eastAsia="宋体" w:hAnsi="Times New Roman" w:cs="Times New Roman"/>
          <w:kern w:val="0"/>
          <w:sz w:val="24"/>
          <w:szCs w:val="24"/>
        </w:rPr>
        <w:t>)=</w:t>
      </w:r>
      <w:r w:rsidR="00D408EF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D408EF" w:rsidRPr="00390EAC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：收敛次数降至约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50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次，表明算法对光滑函数更高效。</w:t>
      </w:r>
    </w:p>
    <w:p w14:paraId="015E2FB2" w14:textId="2399E305" w:rsidR="00500FEC" w:rsidRPr="00AD7E25" w:rsidRDefault="007F1D6D" w:rsidP="002E5F6A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震荡现象：极端初始值</w:t>
      </w:r>
      <w:r w:rsidR="005F7233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如</w:t>
      </w:r>
      <w:proofErr w:type="spellStart"/>
      <w:r w:rsidRPr="00F672D1">
        <w:rPr>
          <w:rFonts w:ascii="Times New Roman" w:eastAsia="宋体" w:hAnsi="Times New Roman" w:cs="Times New Roman"/>
          <w:i/>
          <w:iCs/>
          <w:kern w:val="0"/>
          <w:szCs w:val="21"/>
        </w:rPr>
        <w:t>hx</w:t>
      </w:r>
      <w:proofErr w:type="spellEnd"/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中的</w:t>
      </w:r>
      <w:r w:rsidRPr="00E102B3">
        <w:rPr>
          <w:rFonts w:ascii="Times New Roman" w:eastAsia="宋体" w:hAnsi="Times New Roman" w:cs="Times New Roman"/>
          <w:kern w:val="0"/>
          <w:szCs w:val="21"/>
        </w:rPr>
        <w:t>-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486.5</w:t>
      </w:r>
      <w:r w:rsidR="005F7233" w:rsidRPr="00E102B3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导致大幅波动，但最终仍收敛，体现鲁棒性。</w:t>
      </w:r>
    </w:p>
    <w:p w14:paraId="6FE4CD0C" w14:textId="41DF1AE3" w:rsidR="00500FEC" w:rsidRPr="00331AFD" w:rsidRDefault="00500FEC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3.2 </w:t>
      </w:r>
      <w:r w:rsidR="007F1D6D" w:rsidRPr="00331AFD">
        <w:rPr>
          <w:rFonts w:ascii="Times New Roman" w:eastAsia="黑体" w:hAnsi="Times New Roman" w:cs="Times New Roman"/>
          <w:kern w:val="0"/>
          <w:sz w:val="28"/>
          <w:szCs w:val="28"/>
        </w:rPr>
        <w:t>稳定性与效率</w:t>
      </w:r>
    </w:p>
    <w:p w14:paraId="2E45D1C7" w14:textId="77777777" w:rsidR="00500FEC" w:rsidRPr="00E102B3" w:rsidRDefault="007F1D6D" w:rsidP="002E5F6A">
      <w:pPr>
        <w:widowControl/>
        <w:spacing w:line="360" w:lineRule="auto"/>
        <w:ind w:firstLineChars="200" w:firstLine="480"/>
        <w:rPr>
          <w:rFonts w:ascii="Times New Roman" w:eastAsia="黑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初始点敏感性：随机初始点（如</w:t>
      </w:r>
      <w:proofErr w:type="spellStart"/>
      <w:r w:rsidRPr="005C507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hx</w:t>
      </w:r>
      <w:proofErr w:type="spellEnd"/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{-1.76, 1.84, -1.19}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）多数情况下稳定，但</w:t>
      </w:r>
      <w:proofErr w:type="gramStart"/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极端值需额外</w:t>
      </w:r>
      <w:proofErr w:type="gramEnd"/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迭代步骤。</w:t>
      </w:r>
    </w:p>
    <w:p w14:paraId="7A2121F6" w14:textId="61A7038B" w:rsidR="00500FEC" w:rsidRPr="002E5F6A" w:rsidRDefault="007F1D6D" w:rsidP="002E5F6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计算效率：平均迭代次数为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40</w:t>
      </w:r>
      <w:r w:rsidR="005F7233" w:rsidRPr="00E102B3">
        <w:rPr>
          <w:rFonts w:ascii="Times New Roman" w:eastAsia="宋体" w:hAnsi="Times New Roman" w:cs="Times New Roman"/>
          <w:kern w:val="0"/>
          <w:sz w:val="24"/>
          <w:szCs w:val="24"/>
        </w:rPr>
        <w:t>~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100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次，耗时毫秒级，适用于中等精度场景。</w:t>
      </w:r>
      <w:r w:rsidR="00390EAC" w:rsidRPr="00390EAC">
        <w:rPr>
          <w:rFonts w:ascii="Times New Roman" w:eastAsia="宋体" w:hAnsi="Times New Roman" w:cs="Times New Roman"/>
          <w:kern w:val="0"/>
          <w:sz w:val="24"/>
          <w:szCs w:val="24"/>
        </w:rPr>
        <w:t>但函数</w:t>
      </w:r>
      <w:r w:rsidR="00D408EF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f</w:t>
      </w:r>
      <w:r w:rsidR="00D408EF" w:rsidRPr="00390EA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408EF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D408EF" w:rsidRPr="00390EAC">
        <w:rPr>
          <w:rFonts w:ascii="Times New Roman" w:eastAsia="宋体" w:hAnsi="Times New Roman" w:cs="Times New Roman"/>
          <w:kern w:val="0"/>
          <w:sz w:val="24"/>
          <w:szCs w:val="24"/>
        </w:rPr>
        <w:t>)=</w:t>
      </w:r>
      <w:r w:rsidR="00D408EF" w:rsidRPr="00E102B3">
        <w:rPr>
          <w:rFonts w:ascii="Times New Roman" w:eastAsia="宋体" w:hAnsi="Times New Roman" w:cs="Times New Roman"/>
          <w:sz w:val="24"/>
          <w:szCs w:val="28"/>
        </w:rPr>
        <w:t xml:space="preserve"> |</w:t>
      </w:r>
      <w:r w:rsidR="00D408EF" w:rsidRPr="00E102B3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 </w:t>
      </w:r>
      <w:r w:rsidR="00D408EF" w:rsidRPr="00390E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="00D408EF" w:rsidRPr="00E102B3">
        <w:rPr>
          <w:rFonts w:ascii="Times New Roman" w:eastAsia="宋体" w:hAnsi="Times New Roman" w:cs="Times New Roman"/>
          <w:sz w:val="24"/>
          <w:szCs w:val="28"/>
        </w:rPr>
        <w:t xml:space="preserve"> |</w:t>
      </w:r>
      <w:r w:rsidR="00D408EF" w:rsidRPr="00390EAC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0.05</w:t>
      </w:r>
      <w:r w:rsidR="00390EAC" w:rsidRPr="00390EAC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="00390EAC" w:rsidRPr="005C507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 x=</w:t>
      </w:r>
      <w:r w:rsidR="00390EAC" w:rsidRPr="005C507B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="00390EAC" w:rsidRPr="00390EAC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="00390EAC" w:rsidRPr="00390EAC">
        <w:rPr>
          <w:rFonts w:ascii="Times New Roman" w:eastAsia="宋体" w:hAnsi="Times New Roman" w:cs="Times New Roman"/>
          <w:kern w:val="0"/>
          <w:sz w:val="24"/>
          <w:szCs w:val="24"/>
        </w:rPr>
        <w:t>处不可导，可能影响收敛速度。</w:t>
      </w:r>
    </w:p>
    <w:p w14:paraId="68284E20" w14:textId="139CD3E7" w:rsidR="007F1D6D" w:rsidRPr="00331AFD" w:rsidRDefault="00500FEC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 w:hint="eastAsia"/>
          <w:kern w:val="0"/>
          <w:sz w:val="28"/>
          <w:szCs w:val="28"/>
        </w:rPr>
        <w:t>3</w:t>
      </w: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.3 </w:t>
      </w:r>
      <w:r w:rsidR="007F1D6D" w:rsidRPr="00331AFD">
        <w:rPr>
          <w:rFonts w:ascii="Times New Roman" w:eastAsia="黑体" w:hAnsi="Times New Roman" w:cs="Times New Roman"/>
          <w:kern w:val="0"/>
          <w:sz w:val="28"/>
          <w:szCs w:val="28"/>
        </w:rPr>
        <w:t>精度验证</w:t>
      </w:r>
    </w:p>
    <w:p w14:paraId="57C91ECA" w14:textId="15DFCDB8" w:rsidR="00500FEC" w:rsidRPr="005F7233" w:rsidRDefault="007F1D6D" w:rsidP="002E5F6A">
      <w:pPr>
        <w:widowControl/>
        <w:spacing w:line="360" w:lineRule="auto"/>
        <w:ind w:left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最终解</w:t>
      </w:r>
      <w:r w:rsidRPr="005C507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E102B3">
        <w:rPr>
          <w:rFonts w:ascii="Times New Roman" w:eastAsia="宋体" w:hAnsi="Times New Roman" w:cs="Times New Roman"/>
          <w:kern w:val="0"/>
          <w:sz w:val="24"/>
          <w:szCs w:val="24"/>
        </w:rPr>
        <w:t>≈-3.</w:t>
      </w:r>
      <w:r w:rsidRPr="005F7233">
        <w:rPr>
          <w:rFonts w:ascii="Times New Roman" w:eastAsia="宋体" w:hAnsi="Times New Roman" w:cs="Times New Roman"/>
          <w:kern w:val="0"/>
          <w:sz w:val="24"/>
          <w:szCs w:val="24"/>
        </w:rPr>
        <w:t>36e-7</w:t>
      </w:r>
      <w:r w:rsidRPr="005F7233">
        <w:rPr>
          <w:rFonts w:ascii="Times New Roman" w:eastAsia="宋体" w:hAnsi="Times New Roman" w:cs="Times New Roman"/>
          <w:kern w:val="0"/>
          <w:sz w:val="24"/>
          <w:szCs w:val="24"/>
        </w:rPr>
        <w:t>与理论极值</w:t>
      </w:r>
      <w:r w:rsidRPr="005C507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5F7233">
        <w:rPr>
          <w:rFonts w:ascii="Times New Roman" w:eastAsia="宋体" w:hAnsi="Times New Roman" w:cs="Times New Roman"/>
          <w:kern w:val="0"/>
          <w:sz w:val="24"/>
          <w:szCs w:val="24"/>
        </w:rPr>
        <w:t>=0</w:t>
      </w:r>
      <w:r w:rsidRPr="005F7233">
        <w:rPr>
          <w:rFonts w:ascii="Times New Roman" w:eastAsia="宋体" w:hAnsi="Times New Roman" w:cs="Times New Roman"/>
          <w:kern w:val="0"/>
          <w:sz w:val="24"/>
          <w:szCs w:val="24"/>
        </w:rPr>
        <w:t>的误差为</w:t>
      </w:r>
      <w:r w:rsidRPr="005F7233">
        <w:rPr>
          <w:rFonts w:ascii="Times New Roman" w:eastAsia="宋体" w:hAnsi="Times New Roman" w:cs="Times New Roman"/>
          <w:kern w:val="0"/>
          <w:sz w:val="24"/>
          <w:szCs w:val="24"/>
        </w:rPr>
        <w:t>3.36e-7</w:t>
      </w:r>
      <w:r w:rsidRPr="005F7233">
        <w:rPr>
          <w:rFonts w:ascii="Times New Roman" w:eastAsia="宋体" w:hAnsi="Times New Roman" w:cs="Times New Roman"/>
          <w:kern w:val="0"/>
          <w:sz w:val="24"/>
          <w:szCs w:val="24"/>
        </w:rPr>
        <w:t>，满足工程需求。</w:t>
      </w:r>
    </w:p>
    <w:p w14:paraId="4068F6F5" w14:textId="77777777" w:rsidR="00500FEC" w:rsidRPr="00331AFD" w:rsidRDefault="00500FEC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 w:hint="eastAsia"/>
          <w:kern w:val="0"/>
          <w:sz w:val="28"/>
          <w:szCs w:val="28"/>
        </w:rPr>
        <w:t>3</w:t>
      </w: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.4 </w:t>
      </w:r>
      <w:r w:rsidR="007F1D6D" w:rsidRPr="00331AFD">
        <w:rPr>
          <w:rFonts w:ascii="Times New Roman" w:eastAsia="黑体" w:hAnsi="Times New Roman" w:cs="Times New Roman"/>
          <w:kern w:val="0"/>
          <w:sz w:val="28"/>
          <w:szCs w:val="28"/>
        </w:rPr>
        <w:t>可视化趋势</w:t>
      </w:r>
    </w:p>
    <w:p w14:paraId="4F88376E" w14:textId="504C8262" w:rsidR="007F1D6D" w:rsidRPr="005F7233" w:rsidRDefault="007F1D6D" w:rsidP="002E5F6A">
      <w:pPr>
        <w:widowControl/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3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迭代轨迹</w:t>
      </w:r>
      <w:r w:rsidRPr="005F7233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="00390EAC" w:rsidRPr="005F7233">
        <w:rPr>
          <w:rFonts w:ascii="Times New Roman" w:eastAsia="宋体" w:hAnsi="Times New Roman" w:cs="Times New Roman"/>
          <w:sz w:val="24"/>
          <w:szCs w:val="24"/>
        </w:rPr>
        <w:t>通过</w:t>
      </w:r>
      <w:r w:rsidR="00390EAC" w:rsidRPr="005F7233">
        <w:rPr>
          <w:rFonts w:ascii="Times New Roman" w:eastAsia="宋体" w:hAnsi="Times New Roman" w:cs="Times New Roman"/>
          <w:sz w:val="24"/>
          <w:szCs w:val="24"/>
        </w:rPr>
        <w:t> </w:t>
      </w:r>
      <w:proofErr w:type="spellStart"/>
      <w:r w:rsidR="00390EAC" w:rsidRPr="005F7233">
        <w:rPr>
          <w:rFonts w:ascii="Times New Roman" w:eastAsia="宋体" w:hAnsi="Times New Roman" w:cs="Times New Roman"/>
          <w:sz w:val="24"/>
          <w:szCs w:val="24"/>
        </w:rPr>
        <w:t>ListPlot</w:t>
      </w:r>
      <w:proofErr w:type="spellEnd"/>
      <w:r w:rsidR="00390EAC" w:rsidRPr="005F7233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="00390EAC" w:rsidRPr="005F7233">
        <w:rPr>
          <w:rFonts w:ascii="Times New Roman" w:eastAsia="宋体" w:hAnsi="Times New Roman" w:cs="Times New Roman"/>
          <w:sz w:val="24"/>
          <w:szCs w:val="24"/>
        </w:rPr>
        <w:t>hx</w:t>
      </w:r>
      <w:proofErr w:type="spellEnd"/>
      <w:r w:rsidR="00390EAC" w:rsidRPr="005F7233">
        <w:rPr>
          <w:rFonts w:ascii="Times New Roman" w:eastAsia="宋体" w:hAnsi="Times New Roman" w:cs="Times New Roman"/>
          <w:sz w:val="24"/>
          <w:szCs w:val="24"/>
        </w:rPr>
        <w:t>] </w:t>
      </w:r>
      <w:r w:rsidR="00390EAC" w:rsidRPr="005F7233">
        <w:rPr>
          <w:rFonts w:ascii="Times New Roman" w:eastAsia="宋体" w:hAnsi="Times New Roman" w:cs="Times New Roman"/>
          <w:sz w:val="24"/>
          <w:szCs w:val="24"/>
        </w:rPr>
        <w:t>可观察到：</w:t>
      </w:r>
      <w:r w:rsidR="00390EAC" w:rsidRPr="00390EAC">
        <w:rPr>
          <w:rFonts w:ascii="Times New Roman" w:eastAsia="宋体" w:hAnsi="Times New Roman" w:cs="Times New Roman"/>
          <w:kern w:val="0"/>
          <w:sz w:val="24"/>
          <w:szCs w:val="24"/>
        </w:rPr>
        <w:t>初始阶段迭代点波动较大，随后逐步向零点收缩。在接近收敛时，步长显著减小，符合自适应调整策略的设计预期。</w:t>
      </w:r>
    </w:p>
    <w:p w14:paraId="2232D833" w14:textId="77777777" w:rsidR="00500FEC" w:rsidRPr="005F7233" w:rsidRDefault="00500FEC" w:rsidP="002E5F6A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8297F0" w14:textId="718A03E8" w:rsidR="003B59D1" w:rsidRPr="00331AFD" w:rsidRDefault="002E5F6A" w:rsidP="002E5F6A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331AFD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4 </w:t>
      </w:r>
      <w:r w:rsidR="007F1D6D"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性能</w:t>
      </w:r>
      <w:r w:rsidR="003B59D1"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评价</w:t>
      </w:r>
    </w:p>
    <w:p w14:paraId="4ECD46A5" w14:textId="2243422A" w:rsidR="003B59D1" w:rsidRPr="00331AFD" w:rsidRDefault="00500FEC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4.1 </w:t>
      </w:r>
      <w:r w:rsidR="003B59D1" w:rsidRPr="00331AFD">
        <w:rPr>
          <w:rFonts w:ascii="Times New Roman" w:eastAsia="黑体" w:hAnsi="Times New Roman" w:cs="Times New Roman"/>
          <w:kern w:val="0"/>
          <w:sz w:val="28"/>
          <w:szCs w:val="28"/>
        </w:rPr>
        <w:t>优势与特点</w:t>
      </w:r>
    </w:p>
    <w:p w14:paraId="2E3AD80E" w14:textId="77777777" w:rsidR="005F7233" w:rsidRPr="00E102B3" w:rsidRDefault="005F7233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(1)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轻歌曼舞的灵活性</w:t>
      </w:r>
    </w:p>
    <w:p w14:paraId="2F47B38B" w14:textId="77777777" w:rsidR="005F7233" w:rsidRPr="00E102B3" w:rsidRDefault="003B59D1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动态步长调整使算法能快速响应函数形态变化。例如，在接近极值点时，步长自动缩小，实现精细化搜索；在平坦区域则扩大步长，加速全局探索。</w:t>
      </w:r>
    </w:p>
    <w:p w14:paraId="116BA39E" w14:textId="77777777" w:rsidR="005F7233" w:rsidRPr="00E102B3" w:rsidRDefault="005F7233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(2)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水乳交融的协同性</w:t>
      </w:r>
    </w:p>
    <w:p w14:paraId="335A51DC" w14:textId="6CBFB40F" w:rsidR="003B59D1" w:rsidRPr="00E102B3" w:rsidRDefault="003B59D1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插值节点的生成与函数局部特性高度协同。对称点策略弥补了传统抛物线法在非</w:t>
      </w:r>
      <w:r w:rsidRPr="00E102B3">
        <w:rPr>
          <w:rFonts w:ascii="Times New Roman" w:eastAsia="宋体" w:hAnsi="Times New Roman" w:cs="Times New Roman"/>
          <w:sz w:val="24"/>
          <w:szCs w:val="24"/>
        </w:rPr>
        <w:t>“</w:t>
      </w:r>
      <w:r w:rsidRPr="00E102B3">
        <w:rPr>
          <w:rFonts w:ascii="Times New Roman" w:eastAsia="宋体" w:hAnsi="Times New Roman" w:cs="Times New Roman"/>
          <w:sz w:val="24"/>
          <w:szCs w:val="24"/>
        </w:rPr>
        <w:t>高低高</w:t>
      </w:r>
      <w:r w:rsidRPr="00E102B3">
        <w:rPr>
          <w:rFonts w:ascii="Times New Roman" w:eastAsia="宋体" w:hAnsi="Times New Roman" w:cs="Times New Roman"/>
          <w:sz w:val="24"/>
          <w:szCs w:val="24"/>
        </w:rPr>
        <w:t>”</w:t>
      </w:r>
      <w:r w:rsidRPr="00E102B3">
        <w:rPr>
          <w:rFonts w:ascii="Times New Roman" w:eastAsia="宋体" w:hAnsi="Times New Roman" w:cs="Times New Roman"/>
          <w:sz w:val="24"/>
          <w:szCs w:val="24"/>
        </w:rPr>
        <w:t>结构下的不足，各部分逻辑无缝配合，提升整体效率。</w:t>
      </w:r>
    </w:p>
    <w:p w14:paraId="400EA2E6" w14:textId="1872CEE9" w:rsidR="005F7233" w:rsidRPr="00E102B3" w:rsidRDefault="005F7233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(3)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鲁棒性强</w:t>
      </w:r>
    </w:p>
    <w:p w14:paraId="760D55F8" w14:textId="56C4CD9F" w:rsidR="00E102B3" w:rsidRPr="00E102B3" w:rsidRDefault="003B59D1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面对非光滑函数（如</w:t>
      </w:r>
      <w:r w:rsidRPr="00E102B3">
        <w:rPr>
          <w:rFonts w:ascii="Times New Roman" w:eastAsia="宋体" w:hAnsi="Times New Roman" w:cs="Times New Roman"/>
          <w:sz w:val="24"/>
          <w:szCs w:val="24"/>
        </w:rPr>
        <w:t> </w:t>
      </w:r>
      <w:bookmarkStart w:id="4" w:name="OLE_LINK5"/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f</w:t>
      </w:r>
      <w:r w:rsidRPr="00E102B3">
        <w:rPr>
          <w:rFonts w:ascii="Times New Roman" w:eastAsia="宋体" w:hAnsi="Times New Roman" w:cs="Times New Roman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Pr="00E102B3">
        <w:rPr>
          <w:rFonts w:ascii="Times New Roman" w:eastAsia="宋体" w:hAnsi="Times New Roman" w:cs="Times New Roman"/>
          <w:sz w:val="24"/>
          <w:szCs w:val="24"/>
        </w:rPr>
        <w:t>)=</w:t>
      </w:r>
      <w:r w:rsidRPr="00E102B3">
        <w:rPr>
          <w:rFonts w:ascii="宋体" w:eastAsia="宋体" w:hAnsi="宋体" w:cs="宋体" w:hint="eastAsia"/>
          <w:sz w:val="24"/>
          <w:szCs w:val="24"/>
        </w:rPr>
        <w:t>∣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Pr="00E102B3">
        <w:rPr>
          <w:rFonts w:ascii="宋体" w:eastAsia="宋体" w:hAnsi="宋体" w:cs="宋体" w:hint="eastAsia"/>
          <w:sz w:val="24"/>
          <w:szCs w:val="24"/>
        </w:rPr>
        <w:t>∣</w:t>
      </w:r>
      <w:r w:rsidRPr="00E102B3">
        <w:rPr>
          <w:rFonts w:ascii="Times New Roman" w:eastAsia="宋体" w:hAnsi="Times New Roman" w:cs="Times New Roman"/>
          <w:sz w:val="24"/>
          <w:szCs w:val="24"/>
          <w:vertAlign w:val="superscript"/>
        </w:rPr>
        <w:t>0.05</w:t>
      </w:r>
      <w:bookmarkEnd w:id="4"/>
      <w:r w:rsidRPr="00E102B3">
        <w:rPr>
          <w:rFonts w:ascii="Times New Roman" w:eastAsia="宋体" w:hAnsi="Times New Roman" w:cs="Times New Roman"/>
          <w:sz w:val="24"/>
          <w:szCs w:val="24"/>
        </w:rPr>
        <w:t>）和极端初始值，算法仍能稳定收敛，展现良好的容错能力。</w:t>
      </w:r>
    </w:p>
    <w:p w14:paraId="3771862B" w14:textId="196F8B9B" w:rsidR="003B59D1" w:rsidRPr="00331AFD" w:rsidRDefault="00500FEC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>4.2</w:t>
      </w:r>
      <w:r w:rsidR="003B59D1"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 </w:t>
      </w:r>
      <w:r w:rsidR="003B59D1" w:rsidRPr="00331AFD">
        <w:rPr>
          <w:rFonts w:ascii="Times New Roman" w:eastAsia="黑体" w:hAnsi="Times New Roman" w:cs="Times New Roman"/>
          <w:kern w:val="0"/>
          <w:sz w:val="28"/>
          <w:szCs w:val="28"/>
        </w:rPr>
        <w:t>局限性分析</w:t>
      </w:r>
    </w:p>
    <w:p w14:paraId="00384587" w14:textId="7222A571" w:rsidR="00E102B3" w:rsidRDefault="00E102B3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初始点敏感性</w:t>
      </w:r>
    </w:p>
    <w:p w14:paraId="1934E23C" w14:textId="7E0725CE" w:rsidR="003B59D1" w:rsidRPr="00E102B3" w:rsidRDefault="003B59D1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随机初始点可能导致前几次迭代剧烈波动（如测试中</w:t>
      </w:r>
      <w:r w:rsidRPr="00E102B3">
        <w:rPr>
          <w:rFonts w:ascii="Times New Roman" w:eastAsia="宋体" w:hAnsi="Times New Roman" w:cs="Times New Roman"/>
          <w:sz w:val="24"/>
          <w:szCs w:val="24"/>
        </w:rPr>
        <w:t> </w:t>
      </w:r>
      <w:proofErr w:type="spellStart"/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hx</w:t>
      </w:r>
      <w:proofErr w:type="spellEnd"/>
      <w:r w:rsidRPr="00E102B3">
        <w:rPr>
          <w:rFonts w:ascii="Times New Roman" w:eastAsia="宋体" w:hAnsi="Times New Roman" w:cs="Times New Roman"/>
          <w:sz w:val="24"/>
          <w:szCs w:val="24"/>
        </w:rPr>
        <w:t> </w:t>
      </w:r>
      <w:r w:rsidRPr="00E102B3">
        <w:rPr>
          <w:rFonts w:ascii="Times New Roman" w:eastAsia="宋体" w:hAnsi="Times New Roman" w:cs="Times New Roman"/>
          <w:sz w:val="24"/>
          <w:szCs w:val="24"/>
        </w:rPr>
        <w:t>序列出现</w:t>
      </w:r>
      <w:r w:rsidRPr="00E102B3">
        <w:rPr>
          <w:rFonts w:ascii="Times New Roman" w:eastAsia="宋体" w:hAnsi="Times New Roman" w:cs="Times New Roman"/>
          <w:sz w:val="24"/>
          <w:szCs w:val="24"/>
        </w:rPr>
        <w:t> </w:t>
      </w:r>
      <w:r w:rsidRPr="00E102B3">
        <w:rPr>
          <w:rFonts w:ascii="Times New Roman" w:eastAsia="微软雅黑" w:hAnsi="Times New Roman" w:cs="Times New Roman"/>
          <w:sz w:val="24"/>
          <w:szCs w:val="24"/>
        </w:rPr>
        <w:t>−</w:t>
      </w:r>
      <w:r w:rsidRPr="00E102B3">
        <w:rPr>
          <w:rFonts w:ascii="Times New Roman" w:eastAsia="宋体" w:hAnsi="Times New Roman" w:cs="Times New Roman"/>
          <w:sz w:val="24"/>
          <w:szCs w:val="24"/>
        </w:rPr>
        <w:t>486.5</w:t>
      </w:r>
      <w:r w:rsidRPr="00E102B3">
        <w:rPr>
          <w:rFonts w:ascii="Times New Roman" w:eastAsia="宋体" w:hAnsi="Times New Roman" w:cs="Times New Roman"/>
          <w:sz w:val="24"/>
          <w:szCs w:val="24"/>
        </w:rPr>
        <w:t>），需额外迭代步骤修正。</w:t>
      </w:r>
    </w:p>
    <w:p w14:paraId="6A7B2E71" w14:textId="49418B71" w:rsidR="00E102B3" w:rsidRDefault="00E102B3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非光滑函数收敛速度不足</w:t>
      </w:r>
    </w:p>
    <w:p w14:paraId="1CD7DDA2" w14:textId="52C1A8F2" w:rsidR="003B59D1" w:rsidRPr="00E102B3" w:rsidRDefault="003B59D1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f</w:t>
      </w:r>
      <w:r w:rsidRPr="00E102B3">
        <w:rPr>
          <w:rFonts w:ascii="Times New Roman" w:eastAsia="宋体" w:hAnsi="Times New Roman" w:cs="Times New Roman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Pr="00E102B3">
        <w:rPr>
          <w:rFonts w:ascii="Times New Roman" w:eastAsia="宋体" w:hAnsi="Times New Roman" w:cs="Times New Roman"/>
          <w:sz w:val="24"/>
          <w:szCs w:val="24"/>
        </w:rPr>
        <w:t>)=</w:t>
      </w:r>
      <w:r w:rsidRPr="00E102B3">
        <w:rPr>
          <w:rFonts w:ascii="宋体" w:eastAsia="宋体" w:hAnsi="宋体" w:cs="宋体" w:hint="eastAsia"/>
          <w:sz w:val="24"/>
          <w:szCs w:val="24"/>
        </w:rPr>
        <w:t>∣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Pr="00E102B3">
        <w:rPr>
          <w:rFonts w:ascii="宋体" w:eastAsia="宋体" w:hAnsi="宋体" w:cs="宋体" w:hint="eastAsia"/>
          <w:sz w:val="24"/>
          <w:szCs w:val="24"/>
        </w:rPr>
        <w:t>∣</w:t>
      </w:r>
      <w:r w:rsidRPr="00E102B3">
        <w:rPr>
          <w:rFonts w:ascii="Times New Roman" w:eastAsia="宋体" w:hAnsi="Times New Roman" w:cs="Times New Roman"/>
          <w:sz w:val="24"/>
          <w:szCs w:val="24"/>
          <w:vertAlign w:val="superscript"/>
        </w:rPr>
        <w:t>0.05</w:t>
      </w:r>
      <w:r w:rsidRPr="00E102B3">
        <w:rPr>
          <w:rFonts w:ascii="Times New Roman" w:eastAsia="宋体" w:hAnsi="Times New Roman" w:cs="Times New Roman"/>
          <w:sz w:val="24"/>
          <w:szCs w:val="24"/>
        </w:rPr>
        <w:t> </w:t>
      </w:r>
      <w:r w:rsidRPr="00E102B3">
        <w:rPr>
          <w:rFonts w:ascii="Times New Roman" w:eastAsia="宋体" w:hAnsi="Times New Roman" w:cs="Times New Roman"/>
          <w:sz w:val="24"/>
          <w:szCs w:val="24"/>
        </w:rPr>
        <w:t>在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Pr="00E102B3">
        <w:rPr>
          <w:rFonts w:ascii="Times New Roman" w:eastAsia="宋体" w:hAnsi="Times New Roman" w:cs="Times New Roman"/>
          <w:sz w:val="24"/>
          <w:szCs w:val="24"/>
        </w:rPr>
        <w:t>=0 </w:t>
      </w:r>
      <w:r w:rsidRPr="00E102B3">
        <w:rPr>
          <w:rFonts w:ascii="Times New Roman" w:eastAsia="宋体" w:hAnsi="Times New Roman" w:cs="Times New Roman"/>
          <w:sz w:val="24"/>
          <w:szCs w:val="24"/>
        </w:rPr>
        <w:t>处不可导，导致算法在接近极值时收敛速度下降。</w:t>
      </w:r>
    </w:p>
    <w:p w14:paraId="48BB17E4" w14:textId="0F155C88" w:rsidR="00E102B3" w:rsidRDefault="00E102B3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3)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参数调优依赖</w:t>
      </w:r>
    </w:p>
    <w:p w14:paraId="599BF5D4" w14:textId="57112DCB" w:rsidR="00E102B3" w:rsidRPr="00E102B3" w:rsidRDefault="003B59D1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步长参数</w:t>
      </w:r>
      <w:r w:rsidRPr="00E102B3">
        <w:rPr>
          <w:rFonts w:ascii="Times New Roman" w:eastAsia="宋体" w:hAnsi="Times New Roman" w:cs="Times New Roman"/>
          <w:sz w:val="24"/>
          <w:szCs w:val="24"/>
        </w:rPr>
        <w:t> 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aa</w:t>
      </w:r>
      <w:r w:rsidRPr="00E102B3">
        <w:rPr>
          <w:rFonts w:ascii="Times New Roman" w:eastAsia="宋体" w:hAnsi="Times New Roman" w:cs="Times New Roman"/>
          <w:sz w:val="24"/>
          <w:szCs w:val="24"/>
        </w:rPr>
        <w:t>0</w:t>
      </w:r>
      <w:r w:rsidRPr="00E102B3">
        <w:rPr>
          <w:rFonts w:ascii="Times New Roman" w:eastAsia="MS Mincho" w:hAnsi="Times New Roman" w:cs="Times New Roman"/>
          <w:sz w:val="24"/>
          <w:szCs w:val="24"/>
        </w:rPr>
        <w:t>​</w:t>
      </w:r>
      <w:r w:rsidRPr="00E102B3">
        <w:rPr>
          <w:rFonts w:ascii="Times New Roman" w:eastAsia="宋体" w:hAnsi="Times New Roman" w:cs="Times New Roman"/>
          <w:sz w:val="24"/>
          <w:szCs w:val="24"/>
        </w:rPr>
        <w:t> </w:t>
      </w:r>
      <w:r w:rsidRPr="00E102B3">
        <w:rPr>
          <w:rFonts w:ascii="Times New Roman" w:eastAsia="宋体" w:hAnsi="Times New Roman" w:cs="Times New Roman"/>
          <w:sz w:val="24"/>
          <w:szCs w:val="24"/>
        </w:rPr>
        <w:t>和衰减因子</w:t>
      </w:r>
      <w:r w:rsidRPr="00E102B3">
        <w:rPr>
          <w:rFonts w:ascii="Times New Roman" w:eastAsia="宋体" w:hAnsi="Times New Roman" w:cs="Times New Roman"/>
          <w:sz w:val="24"/>
          <w:szCs w:val="24"/>
        </w:rPr>
        <w:t> 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bb</w:t>
      </w:r>
      <w:r w:rsidRPr="00E102B3">
        <w:rPr>
          <w:rFonts w:ascii="Times New Roman" w:eastAsia="宋体" w:hAnsi="Times New Roman" w:cs="Times New Roman"/>
          <w:sz w:val="24"/>
          <w:szCs w:val="24"/>
        </w:rPr>
        <w:t> </w:t>
      </w:r>
      <w:r w:rsidRPr="00E102B3">
        <w:rPr>
          <w:rFonts w:ascii="Times New Roman" w:eastAsia="宋体" w:hAnsi="Times New Roman" w:cs="Times New Roman"/>
          <w:sz w:val="24"/>
          <w:szCs w:val="24"/>
        </w:rPr>
        <w:t>需手动设置，缺乏自适应机制。</w:t>
      </w:r>
    </w:p>
    <w:p w14:paraId="5CF32C0C" w14:textId="4D3A38C7" w:rsidR="003B59D1" w:rsidRPr="00331AFD" w:rsidRDefault="00500FEC" w:rsidP="002E5F6A">
      <w:pPr>
        <w:widowControl/>
        <w:spacing w:line="360" w:lineRule="auto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331AFD">
        <w:rPr>
          <w:rFonts w:ascii="Times New Roman" w:eastAsia="黑体" w:hAnsi="Times New Roman" w:cs="Times New Roman"/>
          <w:kern w:val="0"/>
          <w:sz w:val="28"/>
          <w:szCs w:val="28"/>
        </w:rPr>
        <w:t xml:space="preserve">4.3 </w:t>
      </w:r>
      <w:r w:rsidR="003B59D1" w:rsidRPr="00331AFD">
        <w:rPr>
          <w:rFonts w:ascii="Times New Roman" w:eastAsia="黑体" w:hAnsi="Times New Roman" w:cs="Times New Roman"/>
          <w:kern w:val="0"/>
          <w:sz w:val="28"/>
          <w:szCs w:val="28"/>
        </w:rPr>
        <w:t>改进建议</w:t>
      </w:r>
    </w:p>
    <w:p w14:paraId="43DC94E3" w14:textId="66BABE97" w:rsidR="003B59D1" w:rsidRPr="00E102B3" w:rsidRDefault="00A21EF8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动态参数调整：根据迭代进度自适应调整</w:t>
      </w:r>
      <w:r w:rsidR="003B59D1"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aa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0</w:t>
      </w:r>
      <w:r w:rsidR="003B59D1" w:rsidRPr="00E102B3">
        <w:rPr>
          <w:rFonts w:ascii="Times New Roman" w:eastAsia="MS Mincho" w:hAnsi="Times New Roman" w:cs="Times New Roman"/>
          <w:sz w:val="24"/>
          <w:szCs w:val="24"/>
        </w:rPr>
        <w:t>​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 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和</w:t>
      </w:r>
      <w:r w:rsidR="003B59D1"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bb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，如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 </w:t>
      </w:r>
      <w:r w:rsidR="003B59D1"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bb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=0.9</w:t>
      </w:r>
      <w:r w:rsidR="003B59D1"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it</w:t>
      </w:r>
      <w:r w:rsidR="003B59D1" w:rsidRPr="00E102B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644E1F" w14:textId="2766AFF1" w:rsidR="007F1D6D" w:rsidRPr="00E102B3" w:rsidRDefault="00A21EF8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初始点策略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在区间内均匀生成初始点，减少极端值影响。</w:t>
      </w:r>
    </w:p>
    <w:p w14:paraId="48062C9B" w14:textId="4D4249EB" w:rsidR="007F1D6D" w:rsidRPr="00E102B3" w:rsidRDefault="00A21EF8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(3)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次梯度法：针对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f</w:t>
      </w:r>
      <w:r w:rsidRPr="00E102B3">
        <w:rPr>
          <w:rFonts w:ascii="Times New Roman" w:eastAsia="宋体" w:hAnsi="Times New Roman" w:cs="Times New Roman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Pr="00E102B3">
        <w:rPr>
          <w:rFonts w:ascii="Times New Roman" w:eastAsia="宋体" w:hAnsi="Times New Roman" w:cs="Times New Roman"/>
          <w:sz w:val="24"/>
          <w:szCs w:val="24"/>
        </w:rPr>
        <w:t>)=</w:t>
      </w:r>
      <w:r w:rsidRPr="00E102B3">
        <w:rPr>
          <w:rFonts w:ascii="宋体" w:eastAsia="宋体" w:hAnsi="宋体" w:cs="宋体" w:hint="eastAsia"/>
          <w:sz w:val="24"/>
          <w:szCs w:val="24"/>
        </w:rPr>
        <w:t>∣</w:t>
      </w:r>
      <w:r w:rsidRPr="00E102B3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Pr="00E102B3">
        <w:rPr>
          <w:rFonts w:ascii="宋体" w:eastAsia="宋体" w:hAnsi="宋体" w:cs="宋体" w:hint="eastAsia"/>
          <w:sz w:val="24"/>
          <w:szCs w:val="24"/>
        </w:rPr>
        <w:t>∣</w:t>
      </w:r>
      <w:r w:rsidRPr="00E102B3">
        <w:rPr>
          <w:rFonts w:ascii="Times New Roman" w:eastAsia="宋体" w:hAnsi="Times New Roman" w:cs="Times New Roman"/>
          <w:sz w:val="24"/>
          <w:szCs w:val="24"/>
          <w:vertAlign w:val="superscript"/>
        </w:rPr>
        <w:t>0.05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在</w:t>
      </w:r>
      <w:r w:rsidR="007F1D6D" w:rsidRPr="00A21EF8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=0</w:t>
      </w:r>
      <w:proofErr w:type="gramStart"/>
      <w:r w:rsidR="007F1D6D" w:rsidRPr="00E102B3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="007F1D6D" w:rsidRPr="00E102B3">
        <w:rPr>
          <w:rFonts w:ascii="Times New Roman" w:eastAsia="宋体" w:hAnsi="Times New Roman" w:cs="Times New Roman"/>
          <w:sz w:val="24"/>
          <w:szCs w:val="24"/>
        </w:rPr>
        <w:t>可导的问题，引入次梯度判断条件。</w:t>
      </w:r>
    </w:p>
    <w:p w14:paraId="41C5101D" w14:textId="49423CF1" w:rsidR="007F1D6D" w:rsidRPr="00E102B3" w:rsidRDefault="00A21EF8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(4)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函数值收敛：增加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|</w:t>
      </w:r>
      <w:r w:rsidR="007F1D6D" w:rsidRPr="00A21EF8">
        <w:rPr>
          <w:rFonts w:ascii="Times New Roman" w:eastAsia="宋体" w:hAnsi="Times New Roman" w:cs="Times New Roman"/>
          <w:i/>
          <w:iCs/>
          <w:sz w:val="24"/>
          <w:szCs w:val="24"/>
        </w:rPr>
        <w:t>f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(</w:t>
      </w:r>
      <w:r w:rsidR="007F1D6D" w:rsidRPr="00A21EF8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="007F1D6D" w:rsidRPr="00A21EF8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="007F1D6D" w:rsidRPr="00A21EF8">
        <w:rPr>
          <w:rFonts w:ascii="Times New Roman" w:eastAsia="宋体" w:hAnsi="Times New Roman" w:cs="Times New Roman"/>
          <w:i/>
          <w:iCs/>
          <w:sz w:val="24"/>
          <w:szCs w:val="24"/>
        </w:rPr>
        <w:t>f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(</w:t>
      </w:r>
      <w:r w:rsidR="007F1D6D" w:rsidRPr="00A21EF8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 w:rsidR="007F1D6D" w:rsidRPr="00A21EF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)| &lt; ε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作为终止条件，避免仅依赖自变量间距。</w:t>
      </w:r>
    </w:p>
    <w:p w14:paraId="4DDD4926" w14:textId="77777777" w:rsidR="003B59D1" w:rsidRPr="00E102B3" w:rsidRDefault="003B59D1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A6FFF9" w14:textId="286D8BDA" w:rsidR="007F1D6D" w:rsidRPr="00331AFD" w:rsidRDefault="002E5F6A" w:rsidP="002E5F6A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331AFD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5 </w:t>
      </w:r>
      <w:r w:rsidR="007F1D6D"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扩展性与应用场景</w:t>
      </w:r>
    </w:p>
    <w:p w14:paraId="4BB6CA86" w14:textId="27120C5E" w:rsidR="007F1D6D" w:rsidRPr="00E102B3" w:rsidRDefault="007F1D6D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高维扩展：当前算法限于一维问题，未来可通过多维插值模型</w:t>
      </w:r>
      <w:r w:rsidR="00A21EF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E102B3">
        <w:rPr>
          <w:rFonts w:ascii="Times New Roman" w:eastAsia="宋体" w:hAnsi="Times New Roman" w:cs="Times New Roman"/>
          <w:sz w:val="24"/>
          <w:szCs w:val="24"/>
        </w:rPr>
        <w:t>如二次响应面</w:t>
      </w:r>
      <w:r w:rsidR="00A21EF8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E102B3">
        <w:rPr>
          <w:rFonts w:ascii="Times New Roman" w:eastAsia="宋体" w:hAnsi="Times New Roman" w:cs="Times New Roman"/>
          <w:sz w:val="24"/>
          <w:szCs w:val="24"/>
        </w:rPr>
        <w:t>扩展至高维优化。</w:t>
      </w:r>
    </w:p>
    <w:p w14:paraId="3E845311" w14:textId="77777777" w:rsidR="007F1D6D" w:rsidRPr="00E102B3" w:rsidRDefault="007F1D6D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工程应用：适用于黑箱函数优化、参数标定等场景，尤其在函数计算成本较高</w:t>
      </w:r>
      <w:proofErr w:type="gramStart"/>
      <w:r w:rsidRPr="00E102B3">
        <w:rPr>
          <w:rFonts w:ascii="Times New Roman" w:eastAsia="宋体" w:hAnsi="Times New Roman" w:cs="Times New Roman"/>
          <w:sz w:val="24"/>
          <w:szCs w:val="24"/>
        </w:rPr>
        <w:t>时优势</w:t>
      </w:r>
      <w:proofErr w:type="gramEnd"/>
      <w:r w:rsidRPr="00E102B3">
        <w:rPr>
          <w:rFonts w:ascii="Times New Roman" w:eastAsia="宋体" w:hAnsi="Times New Roman" w:cs="Times New Roman"/>
          <w:sz w:val="24"/>
          <w:szCs w:val="24"/>
        </w:rPr>
        <w:t>显著。</w:t>
      </w:r>
    </w:p>
    <w:p w14:paraId="75738B97" w14:textId="0D5C53D6" w:rsidR="007F1D6D" w:rsidRPr="00E102B3" w:rsidRDefault="007F1D6D" w:rsidP="002E5F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BF0694" w14:textId="5CC627DE" w:rsidR="007F1D6D" w:rsidRPr="00331AFD" w:rsidRDefault="002E5F6A" w:rsidP="002E5F6A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331AFD">
        <w:rPr>
          <w:rFonts w:ascii="Times New Roman" w:eastAsia="黑体" w:hAnsi="Times New Roman" w:cs="Times New Roman" w:hint="eastAsia"/>
          <w:b/>
          <w:bCs/>
          <w:sz w:val="32"/>
          <w:szCs w:val="36"/>
        </w:rPr>
        <w:t xml:space="preserve">6 </w:t>
      </w:r>
      <w:r w:rsidR="007F1D6D" w:rsidRPr="00331AFD">
        <w:rPr>
          <w:rFonts w:ascii="Times New Roman" w:eastAsia="黑体" w:hAnsi="Times New Roman" w:cs="Times New Roman"/>
          <w:b/>
          <w:bCs/>
          <w:sz w:val="32"/>
          <w:szCs w:val="36"/>
        </w:rPr>
        <w:t>总结</w:t>
      </w:r>
    </w:p>
    <w:p w14:paraId="49CC9595" w14:textId="2933AEC1" w:rsidR="00BC262B" w:rsidRPr="00E102B3" w:rsidRDefault="00BC262B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改进的抛物线法通过</w:t>
      </w:r>
      <w:r w:rsidR="00F672D1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E102B3">
        <w:rPr>
          <w:rFonts w:ascii="Times New Roman" w:eastAsia="宋体" w:hAnsi="Times New Roman" w:cs="Times New Roman"/>
          <w:sz w:val="24"/>
          <w:szCs w:val="24"/>
        </w:rPr>
        <w:t>轻歌曼舞</w:t>
      </w:r>
      <w:r w:rsidR="00F672D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E102B3">
        <w:rPr>
          <w:rFonts w:ascii="Times New Roman" w:eastAsia="宋体" w:hAnsi="Times New Roman" w:cs="Times New Roman"/>
          <w:sz w:val="24"/>
          <w:szCs w:val="24"/>
        </w:rPr>
        <w:t>般的动态步长调整与</w:t>
      </w:r>
      <w:r w:rsidR="00F672D1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E102B3">
        <w:rPr>
          <w:rFonts w:ascii="Times New Roman" w:eastAsia="宋体" w:hAnsi="Times New Roman" w:cs="Times New Roman"/>
          <w:sz w:val="24"/>
          <w:szCs w:val="24"/>
        </w:rPr>
        <w:t>水乳交融</w:t>
      </w:r>
      <w:r w:rsidR="00F672D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E102B3">
        <w:rPr>
          <w:rFonts w:ascii="Times New Roman" w:eastAsia="宋体" w:hAnsi="Times New Roman" w:cs="Times New Roman"/>
          <w:sz w:val="24"/>
          <w:szCs w:val="24"/>
        </w:rPr>
        <w:t>的节点生成策略，显著提升了传统方法的性能。其灵活性与协同性使其在复杂函数优化中表现优异，尤其适用于工程优化与黑箱函数场景。</w:t>
      </w:r>
      <w:r w:rsidR="00E966F5" w:rsidRPr="00E102B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3F1F9D1" w14:textId="2C5949F4" w:rsidR="00BC262B" w:rsidRPr="00E102B3" w:rsidRDefault="00E966F5" w:rsidP="002E5F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02B3">
        <w:rPr>
          <w:rFonts w:ascii="Times New Roman" w:eastAsia="宋体" w:hAnsi="Times New Roman" w:cs="Times New Roman"/>
          <w:sz w:val="24"/>
          <w:szCs w:val="24"/>
        </w:rPr>
        <w:t>该算法</w:t>
      </w:r>
      <w:r w:rsidR="007F1D6D" w:rsidRPr="00E102B3">
        <w:rPr>
          <w:rFonts w:ascii="Times New Roman" w:eastAsia="宋体" w:hAnsi="Times New Roman" w:cs="Times New Roman"/>
          <w:sz w:val="24"/>
          <w:szCs w:val="24"/>
        </w:rPr>
        <w:t>通过动态步长和辅助搜索策略，显著提升了传统抛物线法的鲁棒性和效率。其在非光滑函数优化中表现优异，但仍需优化参数策略与初始点选择以应对极端情况。未来工作可聚焦于高维扩展与自适应参数调整，进一步扩大其应用范围</w:t>
      </w:r>
      <w:r w:rsidRPr="00E102B3">
        <w:rPr>
          <w:rFonts w:ascii="Times New Roman" w:eastAsia="宋体" w:hAnsi="Times New Roman" w:cs="Times New Roman"/>
          <w:sz w:val="24"/>
          <w:szCs w:val="24"/>
        </w:rPr>
        <w:t>，使其在更广泛领域</w:t>
      </w:r>
      <w:r w:rsidR="00F672D1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E102B3">
        <w:rPr>
          <w:rFonts w:ascii="Times New Roman" w:eastAsia="宋体" w:hAnsi="Times New Roman" w:cs="Times New Roman"/>
          <w:sz w:val="24"/>
          <w:szCs w:val="24"/>
        </w:rPr>
        <w:t>轻歌曼舞，水乳交融</w:t>
      </w:r>
      <w:r w:rsidR="00F672D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E102B3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BC262B" w:rsidRPr="00E1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207C3" w14:textId="77777777" w:rsidR="003D0A54" w:rsidRDefault="003D0A54" w:rsidP="002E5F6A">
      <w:pPr>
        <w:rPr>
          <w:rFonts w:hint="eastAsia"/>
        </w:rPr>
      </w:pPr>
      <w:r>
        <w:separator/>
      </w:r>
    </w:p>
  </w:endnote>
  <w:endnote w:type="continuationSeparator" w:id="0">
    <w:p w14:paraId="39860090" w14:textId="77777777" w:rsidR="003D0A54" w:rsidRDefault="003D0A54" w:rsidP="002E5F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059BB" w14:textId="77777777" w:rsidR="003D0A54" w:rsidRDefault="003D0A54" w:rsidP="002E5F6A">
      <w:pPr>
        <w:rPr>
          <w:rFonts w:hint="eastAsia"/>
        </w:rPr>
      </w:pPr>
      <w:r>
        <w:separator/>
      </w:r>
    </w:p>
  </w:footnote>
  <w:footnote w:type="continuationSeparator" w:id="0">
    <w:p w14:paraId="5FAAEA73" w14:textId="77777777" w:rsidR="003D0A54" w:rsidRDefault="003D0A54" w:rsidP="002E5F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B8A"/>
    <w:multiLevelType w:val="hybridMultilevel"/>
    <w:tmpl w:val="4E7EA248"/>
    <w:lvl w:ilvl="0" w:tplc="CAB416AE">
      <w:start w:val="3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D6491"/>
    <w:multiLevelType w:val="multilevel"/>
    <w:tmpl w:val="A6F6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1DC"/>
    <w:multiLevelType w:val="multilevel"/>
    <w:tmpl w:val="68D092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ED3762"/>
    <w:multiLevelType w:val="multilevel"/>
    <w:tmpl w:val="F60A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3102B"/>
    <w:multiLevelType w:val="hybridMultilevel"/>
    <w:tmpl w:val="65ECA696"/>
    <w:lvl w:ilvl="0" w:tplc="C8CAA7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131E1"/>
    <w:multiLevelType w:val="multilevel"/>
    <w:tmpl w:val="5DB0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70571"/>
    <w:multiLevelType w:val="multilevel"/>
    <w:tmpl w:val="CCF0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51DF7"/>
    <w:multiLevelType w:val="multilevel"/>
    <w:tmpl w:val="7A3C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21F7C"/>
    <w:multiLevelType w:val="multilevel"/>
    <w:tmpl w:val="2B54B8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33714C"/>
    <w:multiLevelType w:val="multilevel"/>
    <w:tmpl w:val="5BB4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14EC7"/>
    <w:multiLevelType w:val="multilevel"/>
    <w:tmpl w:val="D4F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C78F9"/>
    <w:multiLevelType w:val="multilevel"/>
    <w:tmpl w:val="8AA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158E6"/>
    <w:multiLevelType w:val="multilevel"/>
    <w:tmpl w:val="8D9A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212DD"/>
    <w:multiLevelType w:val="hybridMultilevel"/>
    <w:tmpl w:val="B184C3EA"/>
    <w:lvl w:ilvl="0" w:tplc="04090013">
      <w:start w:val="1"/>
      <w:numFmt w:val="chineseCountingThousand"/>
      <w:lvlText w:val="%1、"/>
      <w:lvlJc w:val="left"/>
      <w:pPr>
        <w:ind w:left="3962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42" w:hanging="420"/>
      </w:pPr>
    </w:lvl>
    <w:lvl w:ilvl="2" w:tplc="0409001B" w:tentative="1">
      <w:start w:val="1"/>
      <w:numFmt w:val="lowerRoman"/>
      <w:lvlText w:val="%3."/>
      <w:lvlJc w:val="right"/>
      <w:pPr>
        <w:ind w:left="4662" w:hanging="420"/>
      </w:pPr>
    </w:lvl>
    <w:lvl w:ilvl="3" w:tplc="0409000F" w:tentative="1">
      <w:start w:val="1"/>
      <w:numFmt w:val="decimal"/>
      <w:lvlText w:val="%4."/>
      <w:lvlJc w:val="left"/>
      <w:pPr>
        <w:ind w:left="5082" w:hanging="420"/>
      </w:pPr>
    </w:lvl>
    <w:lvl w:ilvl="4" w:tplc="04090019" w:tentative="1">
      <w:start w:val="1"/>
      <w:numFmt w:val="lowerLetter"/>
      <w:lvlText w:val="%5)"/>
      <w:lvlJc w:val="left"/>
      <w:pPr>
        <w:ind w:left="5502" w:hanging="420"/>
      </w:pPr>
    </w:lvl>
    <w:lvl w:ilvl="5" w:tplc="0409001B" w:tentative="1">
      <w:start w:val="1"/>
      <w:numFmt w:val="lowerRoman"/>
      <w:lvlText w:val="%6."/>
      <w:lvlJc w:val="right"/>
      <w:pPr>
        <w:ind w:left="5922" w:hanging="420"/>
      </w:pPr>
    </w:lvl>
    <w:lvl w:ilvl="6" w:tplc="0409000F" w:tentative="1">
      <w:start w:val="1"/>
      <w:numFmt w:val="decimal"/>
      <w:lvlText w:val="%7."/>
      <w:lvlJc w:val="left"/>
      <w:pPr>
        <w:ind w:left="6342" w:hanging="420"/>
      </w:pPr>
    </w:lvl>
    <w:lvl w:ilvl="7" w:tplc="04090019" w:tentative="1">
      <w:start w:val="1"/>
      <w:numFmt w:val="lowerLetter"/>
      <w:lvlText w:val="%8)"/>
      <w:lvlJc w:val="left"/>
      <w:pPr>
        <w:ind w:left="6762" w:hanging="420"/>
      </w:pPr>
    </w:lvl>
    <w:lvl w:ilvl="8" w:tplc="0409001B" w:tentative="1">
      <w:start w:val="1"/>
      <w:numFmt w:val="lowerRoman"/>
      <w:lvlText w:val="%9."/>
      <w:lvlJc w:val="right"/>
      <w:pPr>
        <w:ind w:left="7182" w:hanging="420"/>
      </w:pPr>
    </w:lvl>
  </w:abstractNum>
  <w:abstractNum w:abstractNumId="14" w15:restartNumberingAfterBreak="0">
    <w:nsid w:val="3F927A35"/>
    <w:multiLevelType w:val="multilevel"/>
    <w:tmpl w:val="2F4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82B89"/>
    <w:multiLevelType w:val="multilevel"/>
    <w:tmpl w:val="B01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16411"/>
    <w:multiLevelType w:val="multilevel"/>
    <w:tmpl w:val="59DA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115AC"/>
    <w:multiLevelType w:val="multilevel"/>
    <w:tmpl w:val="29FE7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322DDE"/>
    <w:multiLevelType w:val="multilevel"/>
    <w:tmpl w:val="D2F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6984"/>
    <w:multiLevelType w:val="hybridMultilevel"/>
    <w:tmpl w:val="9F121D10"/>
    <w:lvl w:ilvl="0" w:tplc="FAF418E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F379DE"/>
    <w:multiLevelType w:val="multilevel"/>
    <w:tmpl w:val="1B9A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1B3F23"/>
    <w:multiLevelType w:val="hybridMultilevel"/>
    <w:tmpl w:val="3C200A58"/>
    <w:lvl w:ilvl="0" w:tplc="523ADE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077D41"/>
    <w:multiLevelType w:val="multilevel"/>
    <w:tmpl w:val="0B46DC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548F320C"/>
    <w:multiLevelType w:val="hybridMultilevel"/>
    <w:tmpl w:val="C4D24D12"/>
    <w:lvl w:ilvl="0" w:tplc="0C4AEB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CB316C"/>
    <w:multiLevelType w:val="multilevel"/>
    <w:tmpl w:val="798C6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D1B2999"/>
    <w:multiLevelType w:val="multilevel"/>
    <w:tmpl w:val="2320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C6B7A"/>
    <w:multiLevelType w:val="multilevel"/>
    <w:tmpl w:val="0D3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1B1A3B"/>
    <w:multiLevelType w:val="multilevel"/>
    <w:tmpl w:val="F6F4A9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DE87AA4"/>
    <w:multiLevelType w:val="multilevel"/>
    <w:tmpl w:val="54A6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860095">
    <w:abstractNumId w:val="28"/>
  </w:num>
  <w:num w:numId="2" w16cid:durableId="1671057259">
    <w:abstractNumId w:val="7"/>
  </w:num>
  <w:num w:numId="3" w16cid:durableId="186524889">
    <w:abstractNumId w:val="25"/>
  </w:num>
  <w:num w:numId="4" w16cid:durableId="1162039605">
    <w:abstractNumId w:val="10"/>
  </w:num>
  <w:num w:numId="5" w16cid:durableId="742407224">
    <w:abstractNumId w:val="20"/>
  </w:num>
  <w:num w:numId="6" w16cid:durableId="2024670154">
    <w:abstractNumId w:val="1"/>
  </w:num>
  <w:num w:numId="7" w16cid:durableId="342783023">
    <w:abstractNumId w:val="16"/>
  </w:num>
  <w:num w:numId="8" w16cid:durableId="8068119">
    <w:abstractNumId w:val="26"/>
  </w:num>
  <w:num w:numId="9" w16cid:durableId="1164200400">
    <w:abstractNumId w:val="12"/>
  </w:num>
  <w:num w:numId="10" w16cid:durableId="1682126407">
    <w:abstractNumId w:val="18"/>
  </w:num>
  <w:num w:numId="11" w16cid:durableId="71202403">
    <w:abstractNumId w:val="11"/>
  </w:num>
  <w:num w:numId="12" w16cid:durableId="177430759">
    <w:abstractNumId w:val="14"/>
  </w:num>
  <w:num w:numId="13" w16cid:durableId="1356691039">
    <w:abstractNumId w:val="6"/>
  </w:num>
  <w:num w:numId="14" w16cid:durableId="1168709531">
    <w:abstractNumId w:val="3"/>
  </w:num>
  <w:num w:numId="15" w16cid:durableId="1124881929">
    <w:abstractNumId w:val="5"/>
  </w:num>
  <w:num w:numId="16" w16cid:durableId="353189309">
    <w:abstractNumId w:val="15"/>
  </w:num>
  <w:num w:numId="17" w16cid:durableId="425998249">
    <w:abstractNumId w:val="9"/>
  </w:num>
  <w:num w:numId="18" w16cid:durableId="459347639">
    <w:abstractNumId w:val="21"/>
  </w:num>
  <w:num w:numId="19" w16cid:durableId="483085741">
    <w:abstractNumId w:val="24"/>
  </w:num>
  <w:num w:numId="20" w16cid:durableId="918371869">
    <w:abstractNumId w:val="13"/>
  </w:num>
  <w:num w:numId="21" w16cid:durableId="1798839741">
    <w:abstractNumId w:val="8"/>
  </w:num>
  <w:num w:numId="22" w16cid:durableId="1830512405">
    <w:abstractNumId w:val="4"/>
  </w:num>
  <w:num w:numId="23" w16cid:durableId="897472146">
    <w:abstractNumId w:val="0"/>
  </w:num>
  <w:num w:numId="24" w16cid:durableId="49160999">
    <w:abstractNumId w:val="27"/>
  </w:num>
  <w:num w:numId="25" w16cid:durableId="1657369604">
    <w:abstractNumId w:val="23"/>
  </w:num>
  <w:num w:numId="26" w16cid:durableId="680742889">
    <w:abstractNumId w:val="2"/>
  </w:num>
  <w:num w:numId="27" w16cid:durableId="2069719490">
    <w:abstractNumId w:val="19"/>
  </w:num>
  <w:num w:numId="28" w16cid:durableId="1955360266">
    <w:abstractNumId w:val="22"/>
  </w:num>
  <w:num w:numId="29" w16cid:durableId="17561299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41"/>
    <w:rsid w:val="00077935"/>
    <w:rsid w:val="001E2DE6"/>
    <w:rsid w:val="0028393D"/>
    <w:rsid w:val="002E5F6A"/>
    <w:rsid w:val="00331AFD"/>
    <w:rsid w:val="00341868"/>
    <w:rsid w:val="00390EAC"/>
    <w:rsid w:val="003A70AF"/>
    <w:rsid w:val="003B59D1"/>
    <w:rsid w:val="003D0A54"/>
    <w:rsid w:val="003E5DC7"/>
    <w:rsid w:val="003F7882"/>
    <w:rsid w:val="00500FEC"/>
    <w:rsid w:val="00573215"/>
    <w:rsid w:val="005C507B"/>
    <w:rsid w:val="005F7233"/>
    <w:rsid w:val="00675211"/>
    <w:rsid w:val="006D4412"/>
    <w:rsid w:val="00704710"/>
    <w:rsid w:val="00732623"/>
    <w:rsid w:val="00781E1E"/>
    <w:rsid w:val="007B7741"/>
    <w:rsid w:val="007F1D6D"/>
    <w:rsid w:val="00834C68"/>
    <w:rsid w:val="008C644A"/>
    <w:rsid w:val="0099164C"/>
    <w:rsid w:val="009C4D37"/>
    <w:rsid w:val="009F2762"/>
    <w:rsid w:val="00A21EF8"/>
    <w:rsid w:val="00A95B2D"/>
    <w:rsid w:val="00AD7E25"/>
    <w:rsid w:val="00BC262B"/>
    <w:rsid w:val="00D408EF"/>
    <w:rsid w:val="00E102B3"/>
    <w:rsid w:val="00E966F5"/>
    <w:rsid w:val="00F52F3B"/>
    <w:rsid w:val="00F6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38D43"/>
  <w15:chartTrackingRefBased/>
  <w15:docId w15:val="{4A7601F6-DDF7-494A-BAAB-60E7F201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F1D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F1D6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F1D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F1D6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1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1D6D"/>
    <w:rPr>
      <w:b/>
      <w:bCs/>
    </w:rPr>
  </w:style>
  <w:style w:type="character" w:styleId="HTML">
    <w:name w:val="HTML Code"/>
    <w:basedOn w:val="a0"/>
    <w:uiPriority w:val="99"/>
    <w:semiHidden/>
    <w:unhideWhenUsed/>
    <w:rsid w:val="007F1D6D"/>
    <w:rPr>
      <w:rFonts w:ascii="宋体" w:eastAsia="宋体" w:hAnsi="宋体" w:cs="宋体"/>
      <w:sz w:val="24"/>
      <w:szCs w:val="24"/>
    </w:rPr>
  </w:style>
  <w:style w:type="paragraph" w:customStyle="1" w:styleId="ba94db8a">
    <w:name w:val="ba94db8a"/>
    <w:basedOn w:val="a"/>
    <w:rsid w:val="007F1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E2DE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E5F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F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2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65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588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18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874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647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0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1211</Words>
  <Characters>1309</Characters>
  <Application>Microsoft Office Word</Application>
  <DocSecurity>0</DocSecurity>
  <Lines>50</Lines>
  <Paragraphs>42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1030824397@qq.com</dc:creator>
  <cp:keywords/>
  <dc:description/>
  <cp:lastModifiedBy>昊伦 李</cp:lastModifiedBy>
  <cp:revision>15</cp:revision>
  <dcterms:created xsi:type="dcterms:W3CDTF">2025-03-06T15:05:00Z</dcterms:created>
  <dcterms:modified xsi:type="dcterms:W3CDTF">2025-03-12T16:14:00Z</dcterms:modified>
</cp:coreProperties>
</file>