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6750E" w14:textId="2C2E1139" w:rsidR="005B7B9B" w:rsidRPr="00E87D5E" w:rsidRDefault="005B7B9B" w:rsidP="00E749CD">
      <w:pPr>
        <w:spacing w:after="0"/>
        <w:jc w:val="center"/>
        <w:rPr>
          <w:rFonts w:ascii="华文宋体" w:eastAsia="华文宋体" w:hAnsi="华文宋体" w:cs="Times New Roman" w:hint="eastAsia"/>
          <w:b/>
          <w:bCs/>
          <w:sz w:val="28"/>
          <w:szCs w:val="32"/>
        </w:rPr>
      </w:pPr>
      <w:r w:rsidRPr="00E87D5E">
        <w:rPr>
          <w:rFonts w:ascii="华文宋体" w:eastAsia="华文宋体" w:hAnsi="华文宋体" w:cs="Times New Roman"/>
          <w:b/>
          <w:bCs/>
          <w:sz w:val="28"/>
          <w:szCs w:val="32"/>
        </w:rPr>
        <w:t>关系代数</w:t>
      </w:r>
    </w:p>
    <w:p w14:paraId="482F6FE8" w14:textId="462382C1" w:rsidR="005B7B9B" w:rsidRPr="00E87D5E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1.</w:t>
      </w:r>
      <w:r w:rsidRPr="005B7B9B">
        <w:rPr>
          <w:rFonts w:ascii="华文宋体" w:eastAsia="华文宋体" w:hAnsi="华文宋体" w:cs="Times New Roman" w:hint="eastAsia"/>
          <w:sz w:val="21"/>
          <w:szCs w:val="22"/>
        </w:rPr>
        <w:t>查询制造商</w:t>
      </w:r>
      <w:r w:rsidRPr="005B7B9B">
        <w:rPr>
          <w:rFonts w:ascii="华文宋体" w:eastAsia="华文宋体" w:hAnsi="华文宋体" w:cs="Times New Roman"/>
          <w:sz w:val="21"/>
          <w:szCs w:val="22"/>
        </w:rPr>
        <w:t>B</w:t>
      </w:r>
      <w:r w:rsidRPr="005B7B9B">
        <w:rPr>
          <w:rFonts w:ascii="华文宋体" w:eastAsia="华文宋体" w:hAnsi="华文宋体" w:cs="Times New Roman" w:hint="eastAsia"/>
          <w:sz w:val="21"/>
          <w:szCs w:val="22"/>
        </w:rPr>
        <w:t>生产的所有类型产品的型号和价格</w:t>
      </w:r>
    </w:p>
    <w:p w14:paraId="0ED251A5" w14:textId="20936173" w:rsidR="005B7B9B" w:rsidRPr="00E87D5E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表达式：</w:t>
      </w:r>
      <w:r w:rsidR="00E749CD" w:rsidRPr="00E87D5E">
        <w:rPr>
          <w:rFonts w:ascii="华文宋体" w:eastAsia="华文宋体" w:hAnsi="华文宋体" w:cs="Times New Roman"/>
          <w:sz w:val="21"/>
          <w:szCs w:val="22"/>
        </w:rPr>
        <w:t>π</w:t>
      </w:r>
      <w:r w:rsidR="00E749CD" w:rsidRPr="00E87D5E">
        <w:rPr>
          <w:rFonts w:ascii="华文宋体" w:eastAsia="华文宋体" w:hAnsi="华文宋体" w:cs="Times New Roman" w:hint="eastAsia"/>
          <w:sz w:val="21"/>
          <w:szCs w:val="22"/>
        </w:rPr>
        <w:t xml:space="preserve"> </w:t>
      </w:r>
      <w:r w:rsidR="00E749CD" w:rsidRPr="00E87D5E">
        <w:rPr>
          <w:rFonts w:ascii="华文宋体" w:eastAsia="华文宋体" w:hAnsi="华文宋体" w:cs="Times New Roman"/>
          <w:sz w:val="21"/>
          <w:szCs w:val="22"/>
        </w:rPr>
        <w:t>model</w:t>
      </w:r>
      <w:r w:rsidR="000E532C">
        <w:rPr>
          <w:rFonts w:ascii="华文宋体" w:eastAsia="华文宋体" w:hAnsi="华文宋体" w:cs="Times New Roman" w:hint="eastAsia"/>
          <w:sz w:val="21"/>
          <w:szCs w:val="22"/>
        </w:rPr>
        <w:t>,</w:t>
      </w:r>
      <w:r w:rsidR="00E749CD" w:rsidRPr="00E87D5E">
        <w:rPr>
          <w:rFonts w:ascii="华文宋体" w:eastAsia="华文宋体" w:hAnsi="华文宋体" w:cs="Times New Roman"/>
          <w:sz w:val="21"/>
          <w:szCs w:val="22"/>
        </w:rPr>
        <w:t>price(σ maker='B'(Product)</w:t>
      </w:r>
      <w:r w:rsidR="00E749CD" w:rsidRPr="00E87D5E">
        <w:rPr>
          <w:rFonts w:ascii="Cambria Math" w:eastAsia="华文宋体" w:hAnsi="Cambria Math" w:cs="Cambria Math"/>
          <w:sz w:val="21"/>
          <w:szCs w:val="22"/>
        </w:rPr>
        <w:t>⨝</w:t>
      </w:r>
      <w:r w:rsidR="00E749CD" w:rsidRPr="00E87D5E">
        <w:rPr>
          <w:rFonts w:ascii="华文宋体" w:eastAsia="华文宋体" w:hAnsi="华文宋体" w:cs="Times New Roman"/>
          <w:sz w:val="21"/>
          <w:szCs w:val="22"/>
        </w:rPr>
        <w:t>PC)</w:t>
      </w:r>
      <w:r w:rsidR="00E87D5E" w:rsidRPr="00E87D5E">
        <w:rPr>
          <w:rFonts w:ascii="华文宋体" w:eastAsia="华文宋体" w:hAnsi="华文宋体" w:cs="Times New Roman" w:hint="eastAsia"/>
          <w:sz w:val="21"/>
          <w:szCs w:val="22"/>
        </w:rPr>
        <w:t xml:space="preserve"> </w:t>
      </w:r>
      <w:r w:rsidR="00E749CD" w:rsidRPr="00E87D5E">
        <w:rPr>
          <w:rFonts w:ascii="华文宋体" w:eastAsia="华文宋体" w:hAnsi="华文宋体" w:cs="Cambria Math"/>
          <w:sz w:val="21"/>
          <w:szCs w:val="22"/>
        </w:rPr>
        <w:t>∪</w:t>
      </w:r>
      <w:r w:rsidR="00E87D5E" w:rsidRPr="00E87D5E">
        <w:rPr>
          <w:rFonts w:ascii="华文宋体" w:eastAsia="华文宋体" w:hAnsi="华文宋体" w:cs="Cambria Math" w:hint="eastAsia"/>
          <w:sz w:val="21"/>
          <w:szCs w:val="22"/>
        </w:rPr>
        <w:t xml:space="preserve"> </w:t>
      </w:r>
      <w:r w:rsidR="00E749CD" w:rsidRPr="00E87D5E">
        <w:rPr>
          <w:rFonts w:ascii="华文宋体" w:eastAsia="华文宋体" w:hAnsi="华文宋体" w:cs="Times New Roman"/>
          <w:sz w:val="21"/>
          <w:szCs w:val="22"/>
        </w:rPr>
        <w:t>π model</w:t>
      </w:r>
      <w:r w:rsidR="000E532C">
        <w:rPr>
          <w:rFonts w:ascii="华文宋体" w:eastAsia="华文宋体" w:hAnsi="华文宋体" w:cs="Times New Roman" w:hint="eastAsia"/>
          <w:sz w:val="21"/>
          <w:szCs w:val="22"/>
        </w:rPr>
        <w:t>,</w:t>
      </w:r>
      <w:r w:rsidR="00E749CD" w:rsidRPr="00E87D5E">
        <w:rPr>
          <w:rFonts w:ascii="华文宋体" w:eastAsia="华文宋体" w:hAnsi="华文宋体" w:cs="Times New Roman"/>
          <w:sz w:val="21"/>
          <w:szCs w:val="22"/>
        </w:rPr>
        <w:t>price(σ</w:t>
      </w:r>
      <w:r w:rsidR="00E87D5E" w:rsidRPr="00E87D5E">
        <w:rPr>
          <w:rFonts w:ascii="华文宋体" w:eastAsia="华文宋体" w:hAnsi="华文宋体" w:cs="Times New Roman" w:hint="eastAsia"/>
          <w:sz w:val="21"/>
          <w:szCs w:val="22"/>
        </w:rPr>
        <w:t xml:space="preserve"> </w:t>
      </w:r>
      <w:r w:rsidR="00E749CD" w:rsidRPr="00E87D5E">
        <w:rPr>
          <w:rFonts w:ascii="华文宋体" w:eastAsia="华文宋体" w:hAnsi="华文宋体" w:cs="Times New Roman"/>
          <w:sz w:val="21"/>
          <w:szCs w:val="22"/>
        </w:rPr>
        <w:t>maker='B'(Product)</w:t>
      </w:r>
      <w:r w:rsidR="00E749CD" w:rsidRPr="00E87D5E">
        <w:rPr>
          <w:rFonts w:ascii="Cambria Math" w:eastAsia="华文宋体" w:hAnsi="Cambria Math" w:cs="Cambria Math"/>
          <w:sz w:val="21"/>
          <w:szCs w:val="22"/>
        </w:rPr>
        <w:t>⨝</w:t>
      </w:r>
      <w:r w:rsidR="00E749CD" w:rsidRPr="00E87D5E">
        <w:rPr>
          <w:rFonts w:ascii="华文宋体" w:eastAsia="华文宋体" w:hAnsi="华文宋体" w:cs="Times New Roman"/>
          <w:sz w:val="21"/>
          <w:szCs w:val="22"/>
        </w:rPr>
        <w:t>Laptop)</w:t>
      </w:r>
    </w:p>
    <w:p w14:paraId="5A23F4FF" w14:textId="77777777" w:rsidR="000E532C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结果：</w:t>
      </w:r>
    </w:p>
    <w:p w14:paraId="076B4672" w14:textId="31EFDDFD" w:rsidR="005B7B9B" w:rsidRPr="000E532C" w:rsidRDefault="000E532C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>
        <w:rPr>
          <w:rFonts w:ascii="华文宋体" w:eastAsia="华文宋体" w:hAnsi="华文宋体" w:cs="Times New Roman" w:hint="eastAsia"/>
          <w:noProof/>
          <w:sz w:val="21"/>
          <w:szCs w:val="22"/>
        </w:rPr>
        <w:drawing>
          <wp:inline distT="0" distB="0" distL="0" distR="0" wp14:anchorId="19C644B6" wp14:editId="47BDE6B0">
            <wp:extent cx="1225685" cy="1208414"/>
            <wp:effectExtent l="0" t="0" r="0" b="0"/>
            <wp:docPr id="9145236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408" cy="122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1D05" w14:textId="453A41F1" w:rsidR="005B7B9B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验证：</w:t>
      </w:r>
    </w:p>
    <w:p w14:paraId="5B52236B" w14:textId="6984F80C" w:rsidR="005B7B9B" w:rsidRPr="00E87D5E" w:rsidRDefault="000E532C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>
        <w:rPr>
          <w:rFonts w:ascii="华文宋体" w:eastAsia="华文宋体" w:hAnsi="华文宋体" w:cs="Times New Roman"/>
          <w:noProof/>
          <w:sz w:val="21"/>
          <w:szCs w:val="22"/>
        </w:rPr>
        <w:drawing>
          <wp:inline distT="0" distB="0" distL="0" distR="0" wp14:anchorId="06E4E359" wp14:editId="17408D80">
            <wp:extent cx="4312595" cy="2362106"/>
            <wp:effectExtent l="0" t="0" r="0" b="635"/>
            <wp:docPr id="8067211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46" cy="238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9B67" w14:textId="1CC24C92" w:rsidR="005B7B9B" w:rsidRPr="00E87D5E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2.</w:t>
      </w:r>
      <w:r w:rsidRPr="005B7B9B">
        <w:rPr>
          <w:rFonts w:ascii="华文宋体" w:eastAsia="华文宋体" w:hAnsi="华文宋体" w:cs="Times New Roman" w:hint="eastAsia"/>
          <w:sz w:val="21"/>
          <w:szCs w:val="22"/>
        </w:rPr>
        <w:t>查询所有速度在</w:t>
      </w:r>
      <w:r w:rsidRPr="005B7B9B">
        <w:rPr>
          <w:rFonts w:ascii="华文宋体" w:eastAsia="华文宋体" w:hAnsi="华文宋体" w:cs="Times New Roman"/>
          <w:sz w:val="21"/>
          <w:szCs w:val="22"/>
        </w:rPr>
        <w:t>2.0</w:t>
      </w:r>
      <w:r w:rsidRPr="005B7B9B">
        <w:rPr>
          <w:rFonts w:ascii="华文宋体" w:eastAsia="华文宋体" w:hAnsi="华文宋体" w:cs="Times New Roman" w:hint="eastAsia"/>
          <w:sz w:val="21"/>
          <w:szCs w:val="22"/>
        </w:rPr>
        <w:t>以上的产品（包括</w:t>
      </w:r>
      <w:r w:rsidRPr="005B7B9B">
        <w:rPr>
          <w:rFonts w:ascii="华文宋体" w:eastAsia="华文宋体" w:hAnsi="华文宋体" w:cs="Times New Roman"/>
          <w:sz w:val="21"/>
          <w:szCs w:val="22"/>
        </w:rPr>
        <w:t>PC</w:t>
      </w:r>
      <w:r w:rsidRPr="005B7B9B">
        <w:rPr>
          <w:rFonts w:ascii="华文宋体" w:eastAsia="华文宋体" w:hAnsi="华文宋体" w:cs="Times New Roman" w:hint="eastAsia"/>
          <w:sz w:val="21"/>
          <w:szCs w:val="22"/>
        </w:rPr>
        <w:t>和笔记本）的型号和价格</w:t>
      </w:r>
    </w:p>
    <w:p w14:paraId="672A9BBF" w14:textId="656C8DD2" w:rsidR="005B7B9B" w:rsidRPr="00E87D5E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表达式：</w:t>
      </w:r>
      <w:r w:rsidR="000E532C" w:rsidRPr="000E532C">
        <w:rPr>
          <w:rFonts w:ascii="华文宋体" w:eastAsia="华文宋体" w:hAnsi="华文宋体" w:cs="Times New Roman" w:hint="eastAsia"/>
          <w:sz w:val="21"/>
          <w:szCs w:val="22"/>
        </w:rPr>
        <w:t>π model,price(σ speed</w:t>
      </w:r>
      <w:r w:rsidR="00A67B0A">
        <w:rPr>
          <w:rFonts w:ascii="华文宋体" w:eastAsia="华文宋体" w:hAnsi="华文宋体" w:cs="Times New Roman" w:hint="eastAsia"/>
          <w:sz w:val="21"/>
          <w:szCs w:val="22"/>
        </w:rPr>
        <w:t>≥</w:t>
      </w:r>
      <w:r w:rsidR="000E532C" w:rsidRPr="000E532C">
        <w:rPr>
          <w:rFonts w:ascii="华文宋体" w:eastAsia="华文宋体" w:hAnsi="华文宋体" w:cs="Times New Roman" w:hint="eastAsia"/>
          <w:sz w:val="21"/>
          <w:szCs w:val="22"/>
        </w:rPr>
        <w:t>2.0(PC)) ∪ π model,price(σ speed</w:t>
      </w:r>
      <w:r w:rsidR="00A67B0A">
        <w:rPr>
          <w:rFonts w:ascii="华文宋体" w:eastAsia="华文宋体" w:hAnsi="华文宋体" w:cs="Times New Roman" w:hint="eastAsia"/>
          <w:sz w:val="21"/>
          <w:szCs w:val="22"/>
        </w:rPr>
        <w:t>≥</w:t>
      </w:r>
      <w:r w:rsidR="000E532C" w:rsidRPr="000E532C">
        <w:rPr>
          <w:rFonts w:ascii="华文宋体" w:eastAsia="华文宋体" w:hAnsi="华文宋体" w:cs="Times New Roman" w:hint="eastAsia"/>
          <w:sz w:val="21"/>
          <w:szCs w:val="22"/>
        </w:rPr>
        <w:t>2.0(Laptop))</w:t>
      </w:r>
    </w:p>
    <w:p w14:paraId="68A5D2DD" w14:textId="4D1A0F85" w:rsidR="005B7B9B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结果：</w:t>
      </w:r>
    </w:p>
    <w:p w14:paraId="6E68DE9F" w14:textId="2C8BCD11" w:rsidR="00A67B0A" w:rsidRDefault="00A67B0A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>
        <w:rPr>
          <w:rFonts w:ascii="华文宋体" w:eastAsia="华文宋体" w:hAnsi="华文宋体" w:cs="Times New Roman" w:hint="eastAsia"/>
          <w:noProof/>
          <w:sz w:val="21"/>
          <w:szCs w:val="22"/>
        </w:rPr>
        <w:drawing>
          <wp:anchor distT="0" distB="0" distL="114300" distR="114300" simplePos="0" relativeHeight="251658240" behindDoc="0" locked="0" layoutInCell="1" allowOverlap="1" wp14:anchorId="2647BBBB" wp14:editId="115063CF">
            <wp:simplePos x="0" y="0"/>
            <wp:positionH relativeFrom="column">
              <wp:posOffset>1242101</wp:posOffset>
            </wp:positionH>
            <wp:positionV relativeFrom="paragraph">
              <wp:posOffset>29305</wp:posOffset>
            </wp:positionV>
            <wp:extent cx="1171575" cy="2029460"/>
            <wp:effectExtent l="0" t="0" r="9525" b="8890"/>
            <wp:wrapThrough wrapText="bothSides">
              <wp:wrapPolygon edited="0">
                <wp:start x="0" y="0"/>
                <wp:lineTo x="0" y="21492"/>
                <wp:lineTo x="21424" y="21492"/>
                <wp:lineTo x="21424" y="0"/>
                <wp:lineTo x="0" y="0"/>
              </wp:wrapPolygon>
            </wp:wrapThrough>
            <wp:docPr id="65926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DAC0A6" w14:textId="5FB1228F" w:rsidR="000E532C" w:rsidRDefault="000E532C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</w:p>
    <w:p w14:paraId="01C57D62" w14:textId="74D3AB5B" w:rsidR="00A67B0A" w:rsidRDefault="00A67B0A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>
        <w:rPr>
          <w:rFonts w:ascii="华文宋体" w:eastAsia="华文宋体" w:hAnsi="华文宋体" w:cs="Times New Roman" w:hint="eastAsia"/>
          <w:noProof/>
          <w:sz w:val="21"/>
          <w:szCs w:val="22"/>
        </w:rPr>
        <w:drawing>
          <wp:anchor distT="0" distB="0" distL="114300" distR="114300" simplePos="0" relativeHeight="251659264" behindDoc="0" locked="0" layoutInCell="1" allowOverlap="1" wp14:anchorId="04539BC9" wp14:editId="7761C627">
            <wp:simplePos x="0" y="0"/>
            <wp:positionH relativeFrom="margin">
              <wp:align>left</wp:align>
            </wp:positionH>
            <wp:positionV relativeFrom="paragraph">
              <wp:posOffset>-460321</wp:posOffset>
            </wp:positionV>
            <wp:extent cx="1037617" cy="2865272"/>
            <wp:effectExtent l="0" t="0" r="0" b="0"/>
            <wp:wrapThrough wrapText="bothSides">
              <wp:wrapPolygon edited="0">
                <wp:start x="0" y="0"/>
                <wp:lineTo x="0" y="21399"/>
                <wp:lineTo x="21018" y="21399"/>
                <wp:lineTo x="21018" y="0"/>
                <wp:lineTo x="0" y="0"/>
              </wp:wrapPolygon>
            </wp:wrapThrough>
            <wp:docPr id="10395232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617" cy="286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5B80F" w14:textId="313CA4B2" w:rsidR="00A67B0A" w:rsidRDefault="00A67B0A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</w:p>
    <w:p w14:paraId="4BEF5F00" w14:textId="77777777" w:rsidR="00A67B0A" w:rsidRDefault="00A67B0A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</w:p>
    <w:p w14:paraId="0FA3FB79" w14:textId="53BF4C4C" w:rsidR="00A67B0A" w:rsidRDefault="00A67B0A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</w:p>
    <w:p w14:paraId="245A3AE1" w14:textId="77777777" w:rsidR="00A67B0A" w:rsidRDefault="00A67B0A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</w:p>
    <w:p w14:paraId="505A4C2A" w14:textId="674BF533" w:rsidR="00A67B0A" w:rsidRDefault="00A67B0A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</w:p>
    <w:p w14:paraId="3DB86B6D" w14:textId="77777777" w:rsidR="00A67B0A" w:rsidRDefault="00A67B0A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</w:p>
    <w:p w14:paraId="3BCD2CBD" w14:textId="77777777" w:rsidR="00A67B0A" w:rsidRDefault="00A67B0A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</w:p>
    <w:p w14:paraId="5713C977" w14:textId="77777777" w:rsidR="00A67B0A" w:rsidRDefault="00A67B0A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</w:p>
    <w:p w14:paraId="10F2D685" w14:textId="665349DA" w:rsidR="00A67B0A" w:rsidRPr="00E87D5E" w:rsidRDefault="00A67B0A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</w:p>
    <w:p w14:paraId="3C975861" w14:textId="706BDB94" w:rsidR="005B7B9B" w:rsidRPr="00E87D5E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lastRenderedPageBreak/>
        <w:t>验证：</w:t>
      </w:r>
    </w:p>
    <w:p w14:paraId="7EBA320B" w14:textId="38543428" w:rsidR="005B7B9B" w:rsidRPr="00E87D5E" w:rsidRDefault="00A67B0A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>
        <w:rPr>
          <w:rFonts w:ascii="华文宋体" w:eastAsia="华文宋体" w:hAnsi="华文宋体" w:cs="Times New Roman" w:hint="eastAsia"/>
          <w:noProof/>
          <w:sz w:val="21"/>
          <w:szCs w:val="22"/>
        </w:rPr>
        <w:drawing>
          <wp:inline distT="0" distB="0" distL="0" distR="0" wp14:anchorId="332DD1F8" wp14:editId="1CCAEBFD">
            <wp:extent cx="4029282" cy="2354094"/>
            <wp:effectExtent l="0" t="0" r="0" b="8255"/>
            <wp:docPr id="5907231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85" cy="236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9905" w14:textId="560F6A12" w:rsidR="005B7B9B" w:rsidRPr="00E87D5E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3.</w:t>
      </w:r>
      <w:r w:rsidRPr="005B7B9B">
        <w:rPr>
          <w:rFonts w:ascii="华文宋体" w:eastAsia="华文宋体" w:hAnsi="华文宋体" w:cs="Times New Roman" w:hint="eastAsia"/>
          <w:sz w:val="21"/>
          <w:szCs w:val="22"/>
        </w:rPr>
        <w:t>查询所有只卖笔记本而不卖</w:t>
      </w:r>
      <w:r w:rsidRPr="005B7B9B">
        <w:rPr>
          <w:rFonts w:ascii="华文宋体" w:eastAsia="华文宋体" w:hAnsi="华文宋体" w:cs="Times New Roman"/>
          <w:sz w:val="21"/>
          <w:szCs w:val="22"/>
        </w:rPr>
        <w:t>PC</w:t>
      </w:r>
      <w:r w:rsidRPr="005B7B9B">
        <w:rPr>
          <w:rFonts w:ascii="华文宋体" w:eastAsia="华文宋体" w:hAnsi="华文宋体" w:cs="Times New Roman" w:hint="eastAsia"/>
          <w:sz w:val="21"/>
          <w:szCs w:val="22"/>
        </w:rPr>
        <w:t>的制造商。</w:t>
      </w:r>
    </w:p>
    <w:p w14:paraId="152650E4" w14:textId="32C099C3" w:rsidR="005B7B9B" w:rsidRPr="00E87D5E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表达式：</w:t>
      </w:r>
      <w:r w:rsidR="005D3C00" w:rsidRPr="005D3C00">
        <w:rPr>
          <w:rFonts w:ascii="华文宋体" w:eastAsia="华文宋体" w:hAnsi="华文宋体" w:cs="Times New Roman" w:hint="eastAsia"/>
          <w:sz w:val="21"/>
          <w:szCs w:val="22"/>
        </w:rPr>
        <w:t>π maker(σ type='laptop'(Product))-π maker(σ type='pc'(Product))</w:t>
      </w:r>
    </w:p>
    <w:p w14:paraId="0053ED72" w14:textId="7106BE7D" w:rsidR="005D3C00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结果：</w:t>
      </w:r>
    </w:p>
    <w:p w14:paraId="79F9F186" w14:textId="2CF105BF" w:rsidR="005B7B9B" w:rsidRPr="00E87D5E" w:rsidRDefault="005D3C00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>
        <w:rPr>
          <w:rFonts w:ascii="华文宋体" w:eastAsia="华文宋体" w:hAnsi="华文宋体" w:cs="Times New Roman" w:hint="eastAsia"/>
          <w:noProof/>
          <w:sz w:val="21"/>
          <w:szCs w:val="22"/>
        </w:rPr>
        <w:drawing>
          <wp:inline distT="0" distB="0" distL="0" distR="0" wp14:anchorId="5C6138EF" wp14:editId="1654F651">
            <wp:extent cx="894944" cy="894944"/>
            <wp:effectExtent l="0" t="0" r="635" b="635"/>
            <wp:docPr id="3936464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777" cy="92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9273" w14:textId="77777777" w:rsidR="005B7B9B" w:rsidRPr="00E87D5E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验证：</w:t>
      </w:r>
    </w:p>
    <w:p w14:paraId="53E9735A" w14:textId="1D7E1D85" w:rsidR="005B7B9B" w:rsidRPr="00E87D5E" w:rsidRDefault="005D3C00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>
        <w:rPr>
          <w:rFonts w:ascii="华文宋体" w:eastAsia="华文宋体" w:hAnsi="华文宋体" w:cs="Times New Roman" w:hint="eastAsia"/>
          <w:noProof/>
          <w:sz w:val="21"/>
          <w:szCs w:val="22"/>
        </w:rPr>
        <w:drawing>
          <wp:inline distT="0" distB="0" distL="0" distR="0" wp14:anchorId="0A3F31D7" wp14:editId="5C6F4DBE">
            <wp:extent cx="4001310" cy="2361761"/>
            <wp:effectExtent l="0" t="0" r="0" b="635"/>
            <wp:docPr id="7564267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833" cy="23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50E7" w14:textId="469DBFA7" w:rsidR="005B7B9B" w:rsidRPr="00E87D5E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4.</w:t>
      </w:r>
      <w:r w:rsidRPr="005B7B9B">
        <w:rPr>
          <w:rFonts w:ascii="华文宋体" w:eastAsia="华文宋体" w:hAnsi="华文宋体" w:cs="Times New Roman" w:hint="eastAsia"/>
          <w:sz w:val="21"/>
          <w:szCs w:val="22"/>
        </w:rPr>
        <w:t xml:space="preserve">查询所有具有相同CPU速度和内存容量的PC型号对，每对只列出一次，如：列出了(i, j)就不要列出(j, i)。（提示：用重命名运算，型号可以比较大小） </w:t>
      </w:r>
    </w:p>
    <w:p w14:paraId="7806077D" w14:textId="415F9A04" w:rsidR="005B7B9B" w:rsidRPr="00E87D5E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表达式：</w:t>
      </w:r>
      <w:r w:rsidR="005D3C00" w:rsidRPr="005D3C00">
        <w:rPr>
          <w:rFonts w:ascii="华文宋体" w:eastAsia="华文宋体" w:hAnsi="华文宋体" w:cs="Times New Roman" w:hint="eastAsia"/>
          <w:sz w:val="21"/>
          <w:szCs w:val="22"/>
        </w:rPr>
        <w:t>π</w:t>
      </w:r>
      <w:r w:rsidR="005D3C00" w:rsidRPr="005D3C00">
        <w:rPr>
          <w:rFonts w:ascii="华文宋体" w:eastAsia="华文宋体" w:hAnsi="华文宋体" w:cs="Times New Roman"/>
          <w:sz w:val="21"/>
          <w:szCs w:val="22"/>
        </w:rPr>
        <w:t xml:space="preserve"> PC1.model,PC2.model(ρ PC1(PC) </w:t>
      </w:r>
      <w:r w:rsidR="005D3C00" w:rsidRPr="005D3C00">
        <w:rPr>
          <w:rFonts w:ascii="Cambria Math" w:eastAsia="华文宋体" w:hAnsi="Cambria Math" w:cs="Cambria Math"/>
          <w:sz w:val="21"/>
          <w:szCs w:val="22"/>
        </w:rPr>
        <w:t>⨝</w:t>
      </w:r>
      <w:r w:rsidR="005D3C00" w:rsidRPr="005D3C00">
        <w:rPr>
          <w:rFonts w:ascii="华文宋体" w:eastAsia="华文宋体" w:hAnsi="华文宋体" w:cs="Times New Roman"/>
          <w:sz w:val="21"/>
          <w:szCs w:val="22"/>
        </w:rPr>
        <w:t xml:space="preserve"> PC1.speed = PC2.speed ∧ PC1.ram = PC2.ram ∧ PC1.model &lt; PC2.model ρ PC2(PC))</w:t>
      </w:r>
    </w:p>
    <w:p w14:paraId="172A5AC9" w14:textId="00B883F7" w:rsidR="005D3C00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结果：</w:t>
      </w:r>
    </w:p>
    <w:p w14:paraId="1A5A2BB7" w14:textId="7EBC602C" w:rsidR="005B7B9B" w:rsidRPr="00E87D5E" w:rsidRDefault="005D3C00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>
        <w:rPr>
          <w:rFonts w:ascii="华文宋体" w:eastAsia="华文宋体" w:hAnsi="华文宋体" w:cs="Times New Roman" w:hint="eastAsia"/>
          <w:noProof/>
          <w:sz w:val="21"/>
          <w:szCs w:val="22"/>
        </w:rPr>
        <w:drawing>
          <wp:inline distT="0" distB="0" distL="0" distR="0" wp14:anchorId="1BC27737" wp14:editId="29347DBA">
            <wp:extent cx="1329447" cy="631698"/>
            <wp:effectExtent l="0" t="0" r="4445" b="0"/>
            <wp:docPr id="20375197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867" cy="6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D523" w14:textId="77777777" w:rsidR="005B7B9B" w:rsidRPr="00E87D5E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lastRenderedPageBreak/>
        <w:t>验证：</w:t>
      </w:r>
    </w:p>
    <w:p w14:paraId="4C97E1E3" w14:textId="6D02A89E" w:rsidR="005B7B9B" w:rsidRPr="00E87D5E" w:rsidRDefault="005D3C00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>
        <w:rPr>
          <w:rFonts w:ascii="华文宋体" w:eastAsia="华文宋体" w:hAnsi="华文宋体" w:cs="Times New Roman" w:hint="eastAsia"/>
          <w:noProof/>
          <w:sz w:val="21"/>
          <w:szCs w:val="22"/>
        </w:rPr>
        <w:drawing>
          <wp:inline distT="0" distB="0" distL="0" distR="0" wp14:anchorId="0768D295" wp14:editId="44E1141A">
            <wp:extent cx="3975370" cy="2575146"/>
            <wp:effectExtent l="0" t="0" r="6350" b="0"/>
            <wp:docPr id="21071045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19" cy="25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9805" w14:textId="01599462" w:rsidR="005B7B9B" w:rsidRPr="005B7B9B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5.</w:t>
      </w:r>
      <w:r w:rsidRPr="005B7B9B">
        <w:rPr>
          <w:rFonts w:ascii="华文宋体" w:eastAsia="华文宋体" w:hAnsi="华文宋体" w:cs="Times New Roman" w:hint="eastAsia"/>
          <w:sz w:val="21"/>
          <w:szCs w:val="22"/>
        </w:rPr>
        <w:t>查询最快速度的PC型号 (提示：最快速度意味着不小于任何其它电脑的速度，可以从找出所有小于某一PC速度的PC的角度解决此问题)</w:t>
      </w:r>
    </w:p>
    <w:p w14:paraId="483C6865" w14:textId="0599E1DD" w:rsidR="005B7B9B" w:rsidRPr="00E87D5E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表达式：</w:t>
      </w:r>
      <w:r w:rsidR="0005406B" w:rsidRPr="0005406B">
        <w:rPr>
          <w:rFonts w:ascii="华文宋体" w:eastAsia="华文宋体" w:hAnsi="华文宋体" w:cs="Times New Roman" w:hint="eastAsia"/>
          <w:sz w:val="21"/>
          <w:szCs w:val="22"/>
        </w:rPr>
        <w:t>π</w:t>
      </w:r>
      <w:r w:rsidR="0005406B" w:rsidRPr="0005406B">
        <w:rPr>
          <w:rFonts w:ascii="华文宋体" w:eastAsia="华文宋体" w:hAnsi="华文宋体" w:cs="Times New Roman"/>
          <w:sz w:val="21"/>
          <w:szCs w:val="22"/>
        </w:rPr>
        <w:t xml:space="preserve"> model(PC) - π PC1.model(ρ PC1(PC) </w:t>
      </w:r>
      <w:r w:rsidR="0005406B" w:rsidRPr="0005406B">
        <w:rPr>
          <w:rFonts w:ascii="Cambria Math" w:eastAsia="华文宋体" w:hAnsi="Cambria Math" w:cs="Cambria Math"/>
          <w:sz w:val="21"/>
          <w:szCs w:val="22"/>
        </w:rPr>
        <w:t>⨝</w:t>
      </w:r>
      <w:r w:rsidR="0005406B" w:rsidRPr="0005406B">
        <w:rPr>
          <w:rFonts w:ascii="华文宋体" w:eastAsia="华文宋体" w:hAnsi="华文宋体" w:cs="Times New Roman"/>
          <w:sz w:val="21"/>
          <w:szCs w:val="22"/>
        </w:rPr>
        <w:t xml:space="preserve"> PC1.speed &lt; PC2.speed ρ PC2(PC))</w:t>
      </w:r>
    </w:p>
    <w:p w14:paraId="3F7CB358" w14:textId="77777777" w:rsidR="0005406B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结果：</w:t>
      </w:r>
    </w:p>
    <w:p w14:paraId="507DCBDF" w14:textId="067767DB" w:rsidR="005B7B9B" w:rsidRPr="00E87D5E" w:rsidRDefault="0005406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>
        <w:rPr>
          <w:rFonts w:ascii="华文宋体" w:eastAsia="华文宋体" w:hAnsi="华文宋体" w:cs="Times New Roman"/>
          <w:noProof/>
          <w:sz w:val="21"/>
          <w:szCs w:val="22"/>
        </w:rPr>
        <w:drawing>
          <wp:inline distT="0" distB="0" distL="0" distR="0" wp14:anchorId="13C4EC71" wp14:editId="0DEFF0C0">
            <wp:extent cx="824816" cy="1095983"/>
            <wp:effectExtent l="0" t="0" r="0" b="0"/>
            <wp:docPr id="5649423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153" cy="110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1A68" w14:textId="77777777" w:rsidR="005B7B9B" w:rsidRPr="00E87D5E" w:rsidRDefault="005B7B9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 w:rsidRPr="00E87D5E">
        <w:rPr>
          <w:rFonts w:ascii="华文宋体" w:eastAsia="华文宋体" w:hAnsi="华文宋体" w:cs="Times New Roman" w:hint="eastAsia"/>
          <w:sz w:val="21"/>
          <w:szCs w:val="22"/>
        </w:rPr>
        <w:t>验证：</w:t>
      </w:r>
    </w:p>
    <w:p w14:paraId="246AAE02" w14:textId="40F3DD11" w:rsidR="00DA3C23" w:rsidRPr="00E87D5E" w:rsidRDefault="0005406B" w:rsidP="005B7B9B">
      <w:pPr>
        <w:spacing w:after="0"/>
        <w:rPr>
          <w:rFonts w:ascii="华文宋体" w:eastAsia="华文宋体" w:hAnsi="华文宋体" w:cs="Times New Roman" w:hint="eastAsia"/>
          <w:sz w:val="21"/>
          <w:szCs w:val="22"/>
        </w:rPr>
      </w:pPr>
      <w:r>
        <w:rPr>
          <w:rFonts w:ascii="华文宋体" w:eastAsia="华文宋体" w:hAnsi="华文宋体" w:cs="Times New Roman"/>
          <w:noProof/>
          <w:sz w:val="21"/>
          <w:szCs w:val="22"/>
        </w:rPr>
        <w:drawing>
          <wp:inline distT="0" distB="0" distL="0" distR="0" wp14:anchorId="6674ABB7" wp14:editId="01EBCE96">
            <wp:extent cx="4435812" cy="3004457"/>
            <wp:effectExtent l="0" t="0" r="3175" b="5715"/>
            <wp:docPr id="124695029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32" cy="301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C23" w:rsidRPr="00E8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A0A61"/>
    <w:multiLevelType w:val="hybridMultilevel"/>
    <w:tmpl w:val="9E243F8A"/>
    <w:lvl w:ilvl="0" w:tplc="FAD201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4C5F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633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0CE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B4EB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8EBC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C27F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82DE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16CB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355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DA"/>
    <w:rsid w:val="0005406B"/>
    <w:rsid w:val="000E532C"/>
    <w:rsid w:val="000E540D"/>
    <w:rsid w:val="00262F3F"/>
    <w:rsid w:val="005B7B9B"/>
    <w:rsid w:val="005D3C00"/>
    <w:rsid w:val="006A631C"/>
    <w:rsid w:val="006A71CD"/>
    <w:rsid w:val="006D3DE2"/>
    <w:rsid w:val="007C6019"/>
    <w:rsid w:val="00961EB1"/>
    <w:rsid w:val="00A109DA"/>
    <w:rsid w:val="00A40217"/>
    <w:rsid w:val="00A67B0A"/>
    <w:rsid w:val="00AC1404"/>
    <w:rsid w:val="00BD0FA7"/>
    <w:rsid w:val="00DA3C23"/>
    <w:rsid w:val="00E45117"/>
    <w:rsid w:val="00E749CD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24804"/>
  <w15:chartTrackingRefBased/>
  <w15:docId w15:val="{EB6AFD72-F86A-4F15-906E-C560451F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09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09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09D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09D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09D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09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09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09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9D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0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0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09D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09D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09D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09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09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09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09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09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09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09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09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09D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0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09D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10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1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0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60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4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307</Words>
  <Characters>621</Characters>
  <Application>Microsoft Office Word</Application>
  <DocSecurity>0</DocSecurity>
  <Lines>46</Lines>
  <Paragraphs>21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昊伦 李</dc:creator>
  <cp:keywords/>
  <dc:description/>
  <cp:lastModifiedBy>昊伦 李</cp:lastModifiedBy>
  <cp:revision>10</cp:revision>
  <cp:lastPrinted>2025-03-25T05:02:00Z</cp:lastPrinted>
  <dcterms:created xsi:type="dcterms:W3CDTF">2025-03-24T11:03:00Z</dcterms:created>
  <dcterms:modified xsi:type="dcterms:W3CDTF">2025-03-25T05:02:00Z</dcterms:modified>
</cp:coreProperties>
</file>