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A98ED" w14:textId="77777777" w:rsidR="006152FC" w:rsidRPr="006152FC" w:rsidRDefault="006152FC" w:rsidP="00485740">
      <w:pPr>
        <w:spacing w:line="276" w:lineRule="auto"/>
        <w:jc w:val="center"/>
        <w:rPr>
          <w:rFonts w:ascii="Times New Roman" w:eastAsia="黑体" w:hAnsi="Times New Roman" w:cs="Times New Roman"/>
          <w:sz w:val="52"/>
        </w:rPr>
      </w:pPr>
      <w:bookmarkStart w:id="0" w:name="_Hlk196903869"/>
      <w:bookmarkEnd w:id="0"/>
    </w:p>
    <w:p w14:paraId="05B97FFD" w14:textId="77777777" w:rsidR="006152FC" w:rsidRPr="006152FC" w:rsidRDefault="006152FC" w:rsidP="00485740">
      <w:pPr>
        <w:spacing w:line="276" w:lineRule="auto"/>
        <w:jc w:val="center"/>
        <w:rPr>
          <w:rFonts w:ascii="Times New Roman" w:eastAsia="黑体" w:hAnsi="Times New Roman" w:cs="Times New Roman"/>
          <w:sz w:val="52"/>
        </w:rPr>
      </w:pPr>
    </w:p>
    <w:p w14:paraId="386FAFC1" w14:textId="77777777" w:rsidR="006152FC" w:rsidRPr="006152FC" w:rsidRDefault="006152FC" w:rsidP="00485740">
      <w:pPr>
        <w:spacing w:line="276" w:lineRule="auto"/>
        <w:jc w:val="center"/>
        <w:rPr>
          <w:rFonts w:ascii="Times New Roman" w:eastAsia="黑体" w:hAnsi="Times New Roman" w:cs="Times New Roman"/>
          <w:b/>
          <w:sz w:val="52"/>
        </w:rPr>
      </w:pPr>
      <w:r w:rsidRPr="006152FC">
        <w:rPr>
          <w:rFonts w:ascii="Times New Roman" w:eastAsia="黑体" w:hAnsi="Times New Roman" w:cs="Times New Roman"/>
          <w:b/>
          <w:sz w:val="52"/>
        </w:rPr>
        <w:t>北京邮电大学</w:t>
      </w:r>
    </w:p>
    <w:p w14:paraId="2FB64459" w14:textId="77777777" w:rsidR="006152FC" w:rsidRPr="006152FC" w:rsidRDefault="006152FC" w:rsidP="00485740">
      <w:pPr>
        <w:spacing w:line="276" w:lineRule="auto"/>
        <w:jc w:val="center"/>
        <w:rPr>
          <w:rFonts w:ascii="Times New Roman" w:eastAsia="黑体" w:hAnsi="Times New Roman" w:cs="Times New Roman"/>
          <w:b/>
          <w:sz w:val="52"/>
        </w:rPr>
      </w:pPr>
      <w:r w:rsidRPr="006152FC">
        <w:rPr>
          <w:rFonts w:ascii="Times New Roman" w:eastAsia="黑体" w:hAnsi="Times New Roman" w:cs="Times New Roman"/>
          <w:b/>
          <w:sz w:val="52"/>
        </w:rPr>
        <w:t>网络空间安全学院</w:t>
      </w:r>
    </w:p>
    <w:p w14:paraId="7E68DDE0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sz w:val="52"/>
        </w:rPr>
      </w:pPr>
    </w:p>
    <w:p w14:paraId="1814C886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sz w:val="52"/>
        </w:rPr>
      </w:pPr>
      <w:r w:rsidRPr="006152FC">
        <w:rPr>
          <w:rFonts w:ascii="Times New Roman" w:hAnsi="Times New Roman" w:cs="Times New Roman"/>
          <w:noProof/>
        </w:rPr>
        <w:drawing>
          <wp:inline distT="0" distB="0" distL="0" distR="0" wp14:anchorId="1A87FE4E" wp14:editId="6E33C815">
            <wp:extent cx="1190625" cy="1155700"/>
            <wp:effectExtent l="0" t="0" r="0" b="6350"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70C1" w14:textId="77777777" w:rsidR="006152FC" w:rsidRPr="006152FC" w:rsidRDefault="006152FC" w:rsidP="00485740">
      <w:pPr>
        <w:spacing w:line="276" w:lineRule="auto"/>
        <w:rPr>
          <w:rFonts w:ascii="Times New Roman" w:hAnsi="Times New Roman" w:cs="Times New Roman"/>
        </w:rPr>
      </w:pPr>
    </w:p>
    <w:p w14:paraId="4BBB7F2B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  <w:r w:rsidRPr="006152FC">
        <w:rPr>
          <w:rFonts w:ascii="Times New Roman" w:hAnsi="Times New Roman" w:cs="Times New Roman"/>
          <w:b/>
          <w:bCs/>
          <w:sz w:val="32"/>
          <w:u w:val="thick"/>
        </w:rPr>
        <w:t>数据库实验报告</w:t>
      </w:r>
    </w:p>
    <w:p w14:paraId="730A738D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</w:p>
    <w:p w14:paraId="72FFEDBE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6152FC">
        <w:rPr>
          <w:rFonts w:ascii="Times New Roman" w:hAnsi="Times New Roman" w:cs="Times New Roman"/>
          <w:b/>
          <w:bCs/>
          <w:sz w:val="32"/>
        </w:rPr>
        <w:t>交互式</w:t>
      </w:r>
      <w:r w:rsidRPr="006152FC">
        <w:rPr>
          <w:rFonts w:ascii="Times New Roman" w:hAnsi="Times New Roman" w:cs="Times New Roman"/>
          <w:b/>
          <w:bCs/>
          <w:sz w:val="32"/>
        </w:rPr>
        <w:t>SQL</w:t>
      </w:r>
    </w:p>
    <w:p w14:paraId="5F50863C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</w:p>
    <w:p w14:paraId="2F3AA183" w14:textId="77777777" w:rsidR="006152FC" w:rsidRPr="006152FC" w:rsidRDefault="006152FC" w:rsidP="00485740">
      <w:pPr>
        <w:spacing w:line="276" w:lineRule="auto"/>
        <w:ind w:firstLineChars="795" w:firstLine="2554"/>
        <w:jc w:val="center"/>
        <w:rPr>
          <w:rFonts w:ascii="Times New Roman" w:eastAsia="黑体" w:hAnsi="Times New Roman" w:cs="Times New Roman"/>
          <w:b/>
          <w:sz w:val="32"/>
          <w:u w:val="thick"/>
        </w:rPr>
      </w:pPr>
    </w:p>
    <w:p w14:paraId="7752DFC6" w14:textId="77777777" w:rsidR="006152FC" w:rsidRPr="006152FC" w:rsidRDefault="006152FC" w:rsidP="00485740">
      <w:pPr>
        <w:spacing w:line="276" w:lineRule="auto"/>
        <w:ind w:firstLineChars="795" w:firstLine="2544"/>
        <w:jc w:val="center"/>
        <w:rPr>
          <w:rFonts w:ascii="Times New Roman" w:hAnsi="Times New Roman" w:cs="Times New Roman"/>
          <w:b/>
          <w:bCs/>
          <w:sz w:val="32"/>
        </w:rPr>
      </w:pPr>
    </w:p>
    <w:p w14:paraId="415FB02E" w14:textId="453E4170" w:rsidR="006152FC" w:rsidRPr="006152FC" w:rsidRDefault="006152FC" w:rsidP="00485740">
      <w:pPr>
        <w:spacing w:line="276" w:lineRule="auto"/>
        <w:ind w:firstLineChars="594" w:firstLine="1901"/>
        <w:rPr>
          <w:rFonts w:ascii="Times New Roman" w:hAnsi="Times New Roman" w:cs="Times New Roman"/>
          <w:b/>
          <w:bCs/>
          <w:sz w:val="32"/>
          <w:u w:val="thick"/>
        </w:rPr>
      </w:pPr>
      <w:r w:rsidRPr="006152FC">
        <w:rPr>
          <w:rFonts w:ascii="Times New Roman" w:hAnsi="Times New Roman" w:cs="Times New Roman"/>
          <w:b/>
          <w:bCs/>
          <w:sz w:val="32"/>
        </w:rPr>
        <w:t>姓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</w:rPr>
        <w:t>名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 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>李昊伦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    </w:t>
      </w:r>
    </w:p>
    <w:p w14:paraId="0EF6BB4B" w14:textId="20BB1C6D" w:rsidR="006152FC" w:rsidRPr="006152FC" w:rsidRDefault="006152FC" w:rsidP="0048574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  <w:u w:val="thick"/>
        </w:rPr>
      </w:pPr>
      <w:r w:rsidRPr="006152FC">
        <w:rPr>
          <w:rFonts w:ascii="Times New Roman" w:hAnsi="Times New Roman" w:cs="Times New Roman"/>
          <w:b/>
          <w:bCs/>
          <w:sz w:val="32"/>
        </w:rPr>
        <w:t>学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</w:rPr>
        <w:t>号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>202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>3211595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 </w:t>
      </w:r>
    </w:p>
    <w:p w14:paraId="2A7BD2E9" w14:textId="56193961" w:rsidR="006152FC" w:rsidRPr="006152FC" w:rsidRDefault="006152FC" w:rsidP="0048574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</w:rPr>
      </w:pPr>
      <w:r w:rsidRPr="006152FC">
        <w:rPr>
          <w:rFonts w:ascii="Times New Roman" w:hAnsi="Times New Roman" w:cs="Times New Roman"/>
          <w:b/>
          <w:bCs/>
          <w:sz w:val="32"/>
        </w:rPr>
        <w:t>班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</w:rPr>
        <w:t>级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>202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>3211805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    </w:t>
      </w:r>
    </w:p>
    <w:p w14:paraId="6B5703FE" w14:textId="57F7BCF7" w:rsidR="006152FC" w:rsidRPr="006152FC" w:rsidRDefault="006152FC" w:rsidP="0048574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</w:rPr>
      </w:pPr>
      <w:proofErr w:type="gramStart"/>
      <w:r w:rsidRPr="006152FC">
        <w:rPr>
          <w:rFonts w:ascii="Times New Roman" w:hAnsi="Times New Roman" w:cs="Times New Roman"/>
          <w:b/>
          <w:bCs/>
          <w:sz w:val="32"/>
        </w:rPr>
        <w:t>邮</w:t>
      </w:r>
      <w:proofErr w:type="gramEnd"/>
      <w:r w:rsidRPr="006152FC">
        <w:rPr>
          <w:rFonts w:ascii="Times New Roman" w:hAnsi="Times New Roman" w:cs="Times New Roman"/>
          <w:b/>
          <w:bCs/>
          <w:sz w:val="32"/>
        </w:rPr>
        <w:t xml:space="preserve">    </w:t>
      </w:r>
      <w:r w:rsidRPr="006152FC">
        <w:rPr>
          <w:rFonts w:ascii="Times New Roman" w:hAnsi="Times New Roman" w:cs="Times New Roman"/>
          <w:b/>
          <w:bCs/>
          <w:sz w:val="32"/>
        </w:rPr>
        <w:t>箱</w:t>
      </w:r>
      <w:r w:rsidRPr="006152FC">
        <w:rPr>
          <w:rFonts w:ascii="Times New Roman" w:hAnsi="Times New Roman" w:cs="Times New Roman"/>
          <w:b/>
          <w:bCs/>
          <w:sz w:val="32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 </w:t>
      </w:r>
      <w:r w:rsidRPr="006152FC">
        <w:rPr>
          <w:rFonts w:ascii="Times New Roman" w:hAnsi="Times New Roman" w:cs="Times New Roman"/>
          <w:b/>
          <w:bCs/>
          <w:sz w:val="32"/>
          <w:u w:val="thick"/>
        </w:rPr>
        <w:t xml:space="preserve">1030824397@qq.com </w:t>
      </w:r>
    </w:p>
    <w:p w14:paraId="04410ED4" w14:textId="77777777" w:rsidR="006152FC" w:rsidRPr="006152FC" w:rsidRDefault="006152FC" w:rsidP="00485740">
      <w:pPr>
        <w:spacing w:line="276" w:lineRule="auto"/>
        <w:ind w:firstLineChars="595" w:firstLine="1428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4EE28FB1" w14:textId="77777777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32"/>
        </w:rPr>
      </w:pPr>
    </w:p>
    <w:p w14:paraId="64AF4760" w14:textId="77777777" w:rsidR="006152FC" w:rsidRPr="006152FC" w:rsidRDefault="006152FC" w:rsidP="00485740">
      <w:pPr>
        <w:tabs>
          <w:tab w:val="left" w:pos="4200"/>
        </w:tabs>
        <w:spacing w:line="276" w:lineRule="auto"/>
        <w:ind w:firstLineChars="595" w:firstLine="1249"/>
        <w:rPr>
          <w:rFonts w:ascii="Times New Roman" w:hAnsi="Times New Roman" w:cs="Times New Roman"/>
          <w:b/>
        </w:rPr>
      </w:pPr>
    </w:p>
    <w:p w14:paraId="3352120E" w14:textId="77777777" w:rsidR="006152FC" w:rsidRPr="006152FC" w:rsidRDefault="006152FC" w:rsidP="00485740">
      <w:pPr>
        <w:spacing w:line="276" w:lineRule="auto"/>
        <w:ind w:firstLineChars="616" w:firstLine="1971"/>
        <w:rPr>
          <w:rFonts w:ascii="Times New Roman" w:hAnsi="Times New Roman" w:cs="Times New Roman"/>
          <w:b/>
          <w:bCs/>
          <w:sz w:val="32"/>
          <w:u w:val="single"/>
        </w:rPr>
      </w:pPr>
    </w:p>
    <w:p w14:paraId="776CCB77" w14:textId="77777777" w:rsidR="006152FC" w:rsidRPr="006152FC" w:rsidRDefault="006152FC" w:rsidP="00485740">
      <w:pPr>
        <w:spacing w:line="276" w:lineRule="auto"/>
        <w:rPr>
          <w:rFonts w:ascii="Times New Roman" w:hAnsi="Times New Roman" w:cs="Times New Roman" w:hint="eastAsia"/>
          <w:b/>
          <w:bCs/>
          <w:sz w:val="32"/>
          <w:u w:val="single"/>
        </w:rPr>
      </w:pPr>
    </w:p>
    <w:p w14:paraId="23C6963C" w14:textId="77777777" w:rsidR="006152FC" w:rsidRPr="006152FC" w:rsidRDefault="006152FC" w:rsidP="00485740">
      <w:pPr>
        <w:spacing w:line="276" w:lineRule="auto"/>
        <w:rPr>
          <w:rFonts w:ascii="Times New Roman" w:hAnsi="Times New Roman" w:cs="Times New Roman"/>
          <w:b/>
        </w:rPr>
      </w:pPr>
    </w:p>
    <w:p w14:paraId="147E34F8" w14:textId="5720FDBF" w:rsidR="006152FC" w:rsidRPr="006152FC" w:rsidRDefault="006152FC" w:rsidP="00485740">
      <w:pPr>
        <w:spacing w:line="276" w:lineRule="auto"/>
        <w:jc w:val="center"/>
        <w:rPr>
          <w:rFonts w:ascii="Times New Roman" w:hAnsi="Times New Roman" w:cs="Times New Roman"/>
          <w:sz w:val="24"/>
          <w:shd w:val="clear" w:color="auto" w:fill="FFFFFF"/>
        </w:rPr>
        <w:sectPr w:rsidR="006152FC" w:rsidRPr="006152FC" w:rsidSect="006152FC">
          <w:headerReference w:type="default" r:id="rId8"/>
          <w:pgSz w:w="11906" w:h="16838"/>
          <w:pgMar w:top="1440" w:right="1797" w:bottom="1440" w:left="1797" w:header="851" w:footer="992" w:gutter="0"/>
          <w:pgNumType w:start="1"/>
          <w:cols w:space="425"/>
          <w:docGrid w:linePitch="312"/>
        </w:sectPr>
      </w:pPr>
      <w:r w:rsidRPr="006152FC">
        <w:rPr>
          <w:rFonts w:ascii="Times New Roman" w:hAnsi="Times New Roman" w:cs="Times New Roman"/>
          <w:b/>
          <w:bCs/>
          <w:sz w:val="32"/>
        </w:rPr>
        <w:t>202</w:t>
      </w:r>
      <w:r w:rsidR="00D80DBD">
        <w:rPr>
          <w:rFonts w:ascii="Times New Roman" w:hAnsi="Times New Roman" w:cs="Times New Roman" w:hint="eastAsia"/>
          <w:b/>
          <w:bCs/>
          <w:sz w:val="32"/>
        </w:rPr>
        <w:t>5</w:t>
      </w:r>
      <w:r w:rsidRPr="006152FC">
        <w:rPr>
          <w:rFonts w:ascii="Times New Roman" w:hAnsi="Times New Roman" w:cs="Times New Roman"/>
          <w:b/>
          <w:bCs/>
          <w:sz w:val="32"/>
        </w:rPr>
        <w:t>年</w:t>
      </w:r>
      <w:r w:rsidR="00D80DBD">
        <w:rPr>
          <w:rFonts w:ascii="Times New Roman" w:hAnsi="Times New Roman" w:cs="Times New Roman" w:hint="eastAsia"/>
          <w:b/>
          <w:sz w:val="32"/>
        </w:rPr>
        <w:t>4</w:t>
      </w:r>
      <w:r w:rsidRPr="006152FC">
        <w:rPr>
          <w:rFonts w:ascii="Times New Roman" w:hAnsi="Times New Roman" w:cs="Times New Roman"/>
          <w:b/>
          <w:bCs/>
          <w:sz w:val="32"/>
        </w:rPr>
        <w:t>月</w:t>
      </w:r>
      <w:r w:rsidR="00D80DBD">
        <w:rPr>
          <w:rFonts w:ascii="Times New Roman" w:hAnsi="Times New Roman" w:cs="Times New Roman" w:hint="eastAsia"/>
          <w:b/>
          <w:bCs/>
          <w:sz w:val="32"/>
        </w:rPr>
        <w:t>30</w:t>
      </w:r>
      <w:r w:rsidRPr="006152FC">
        <w:rPr>
          <w:rFonts w:ascii="Times New Roman" w:hAnsi="Times New Roman" w:cs="Times New Roman"/>
          <w:b/>
          <w:bCs/>
          <w:sz w:val="32"/>
        </w:rPr>
        <w:t>日</w:t>
      </w:r>
    </w:p>
    <w:p w14:paraId="74DB9F49" w14:textId="77777777" w:rsidR="0012320D" w:rsidRDefault="006152FC" w:rsidP="00485740">
      <w:pPr>
        <w:widowControl/>
        <w:spacing w:line="276" w:lineRule="auto"/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152FC">
        <w:rPr>
          <w:rFonts w:ascii="Times New Roman" w:eastAsia="黑体" w:hAnsi="Times New Roman" w:cs="Times New Roman"/>
          <w:b/>
          <w:bCs/>
          <w:sz w:val="32"/>
          <w:szCs w:val="32"/>
        </w:rPr>
        <w:lastRenderedPageBreak/>
        <w:t>实验</w:t>
      </w:r>
      <w:r w:rsidR="0012320D">
        <w:rPr>
          <w:rFonts w:ascii="Times New Roman" w:eastAsia="黑体" w:hAnsi="Times New Roman" w:cs="Times New Roman" w:hint="eastAsia"/>
          <w:b/>
          <w:bCs/>
          <w:sz w:val="32"/>
          <w:szCs w:val="32"/>
        </w:rPr>
        <w:t xml:space="preserve"> </w:t>
      </w:r>
      <w:r w:rsidRPr="006152FC">
        <w:rPr>
          <w:rFonts w:ascii="Times New Roman" w:eastAsia="黑体" w:hAnsi="Times New Roman" w:cs="Times New Roman"/>
          <w:b/>
          <w:bCs/>
          <w:sz w:val="32"/>
          <w:szCs w:val="32"/>
        </w:rPr>
        <w:t>交互式</w:t>
      </w:r>
      <w:r w:rsidRPr="006152FC">
        <w:rPr>
          <w:rFonts w:ascii="Times New Roman" w:eastAsia="黑体" w:hAnsi="Times New Roman" w:cs="Times New Roman"/>
          <w:b/>
          <w:bCs/>
          <w:sz w:val="32"/>
          <w:szCs w:val="32"/>
        </w:rPr>
        <w:t>SQL</w:t>
      </w:r>
    </w:p>
    <w:p w14:paraId="75EFC886" w14:textId="0379328C" w:rsidR="006152FC" w:rsidRPr="0012320D" w:rsidRDefault="0012320D" w:rsidP="00485740">
      <w:pPr>
        <w:widowControl/>
        <w:spacing w:line="276" w:lineRule="auto"/>
        <w:rPr>
          <w:rFonts w:ascii="黑体" w:eastAsia="黑体" w:hAnsi="黑体" w:cs="Times New Roman"/>
          <w:b/>
          <w:bCs/>
          <w:sz w:val="28"/>
          <w:szCs w:val="28"/>
        </w:rPr>
      </w:pPr>
      <w:r w:rsidRPr="0012320D">
        <w:rPr>
          <w:rFonts w:ascii="黑体" w:eastAsia="黑体" w:hAnsi="黑体" w:cs="Times New Roman" w:hint="eastAsia"/>
          <w:b/>
          <w:bCs/>
          <w:sz w:val="28"/>
          <w:szCs w:val="28"/>
        </w:rPr>
        <w:t>一、</w:t>
      </w:r>
      <w:r w:rsidR="006152FC" w:rsidRPr="0012320D">
        <w:rPr>
          <w:rFonts w:ascii="黑体" w:eastAsia="黑体" w:hAnsi="黑体" w:cs="Times New Roman"/>
          <w:b/>
          <w:bCs/>
          <w:sz w:val="28"/>
          <w:szCs w:val="28"/>
        </w:rPr>
        <w:t>实验内容</w:t>
      </w:r>
    </w:p>
    <w:p w14:paraId="0F27F8BA" w14:textId="0B70424F" w:rsidR="00EF17E7" w:rsidRPr="00EF17E7" w:rsidRDefault="00EF17E7" w:rsidP="0048574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EF17E7">
        <w:rPr>
          <w:rFonts w:ascii="Times New Roman" w:eastAsia="宋体" w:hAnsi="Times New Roman" w:cs="Times New Roman"/>
          <w:sz w:val="24"/>
          <w:szCs w:val="24"/>
        </w:rPr>
        <w:t>数据定义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EF17E7">
        <w:rPr>
          <w:rFonts w:ascii="Times New Roman" w:eastAsia="宋体" w:hAnsi="Times New Roman" w:cs="Times New Roman"/>
          <w:sz w:val="24"/>
          <w:szCs w:val="24"/>
        </w:rPr>
        <w:t>基本表的创建</w:t>
      </w:r>
      <w:r w:rsidRPr="00EF17E7">
        <w:rPr>
          <w:rFonts w:ascii="Times New Roman" w:eastAsia="宋体" w:hAnsi="Times New Roman" w:cs="Times New Roman"/>
          <w:sz w:val="24"/>
          <w:szCs w:val="24"/>
        </w:rPr>
        <w:t>(3)</w:t>
      </w:r>
      <w:r w:rsidRPr="00EF17E7">
        <w:rPr>
          <w:rFonts w:ascii="Times New Roman" w:eastAsia="宋体" w:hAnsi="Times New Roman" w:cs="Times New Roman"/>
          <w:sz w:val="24"/>
          <w:szCs w:val="24"/>
        </w:rPr>
        <w:t>、修改</w:t>
      </w:r>
      <w:r w:rsidRPr="00EF17E7">
        <w:rPr>
          <w:rFonts w:ascii="Times New Roman" w:eastAsia="宋体" w:hAnsi="Times New Roman" w:cs="Times New Roman"/>
          <w:sz w:val="24"/>
          <w:szCs w:val="24"/>
        </w:rPr>
        <w:t>(1)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F17E7">
        <w:rPr>
          <w:rFonts w:ascii="Times New Roman" w:eastAsia="宋体" w:hAnsi="Times New Roman" w:cs="Times New Roman"/>
          <w:sz w:val="24"/>
          <w:szCs w:val="24"/>
        </w:rPr>
        <w:t>删除</w:t>
      </w:r>
      <w:r w:rsidRPr="00EF17E7">
        <w:rPr>
          <w:rFonts w:ascii="Times New Roman" w:eastAsia="宋体" w:hAnsi="Times New Roman" w:cs="Times New Roman"/>
          <w:sz w:val="24"/>
          <w:szCs w:val="24"/>
        </w:rPr>
        <w:t>(1)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F17E7">
        <w:rPr>
          <w:rFonts w:ascii="Times New Roman" w:eastAsia="宋体" w:hAnsi="Times New Roman" w:cs="Times New Roman"/>
          <w:sz w:val="24"/>
          <w:szCs w:val="24"/>
        </w:rPr>
        <w:t>索引的创建</w:t>
      </w:r>
      <w:r w:rsidRPr="00EF17E7">
        <w:rPr>
          <w:rFonts w:ascii="Times New Roman" w:eastAsia="宋体" w:hAnsi="Times New Roman" w:cs="Times New Roman"/>
          <w:sz w:val="24"/>
          <w:szCs w:val="24"/>
        </w:rPr>
        <w:t>(1)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F17E7">
        <w:rPr>
          <w:rFonts w:ascii="Times New Roman" w:eastAsia="宋体" w:hAnsi="Times New Roman" w:cs="Times New Roman"/>
          <w:sz w:val="24"/>
          <w:szCs w:val="24"/>
        </w:rPr>
        <w:t>删除</w:t>
      </w:r>
      <w:r w:rsidRPr="00EF17E7">
        <w:rPr>
          <w:rFonts w:ascii="Times New Roman" w:eastAsia="宋体" w:hAnsi="Times New Roman" w:cs="Times New Roman"/>
          <w:sz w:val="24"/>
          <w:szCs w:val="24"/>
        </w:rPr>
        <w:t>(1)</w:t>
      </w:r>
    </w:p>
    <w:p w14:paraId="5DDA01BF" w14:textId="504B8565" w:rsidR="00DA3C23" w:rsidRDefault="00EF17E7" w:rsidP="00485740">
      <w:pPr>
        <w:spacing w:line="276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EF17E7">
        <w:rPr>
          <w:rFonts w:ascii="Times New Roman" w:eastAsia="宋体" w:hAnsi="Times New Roman" w:cs="Times New Roman"/>
          <w:sz w:val="24"/>
          <w:szCs w:val="24"/>
        </w:rPr>
        <w:t>数据操作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EF17E7">
        <w:rPr>
          <w:rFonts w:ascii="Times New Roman" w:eastAsia="宋体" w:hAnsi="Times New Roman" w:cs="Times New Roman"/>
          <w:sz w:val="24"/>
          <w:szCs w:val="24"/>
        </w:rPr>
        <w:t>各类更新操作（插入数据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(n) </w:t>
      </w:r>
      <w:r w:rsidRPr="00EF17E7">
        <w:rPr>
          <w:rFonts w:ascii="Times New Roman" w:eastAsia="宋体" w:hAnsi="Times New Roman" w:cs="Times New Roman"/>
          <w:sz w:val="24"/>
          <w:szCs w:val="24"/>
        </w:rPr>
        <w:t>、修改数据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EF17E7">
        <w:rPr>
          <w:rFonts w:ascii="Times New Roman" w:eastAsia="宋体" w:hAnsi="Times New Roman" w:cs="Times New Roman"/>
          <w:sz w:val="24"/>
          <w:szCs w:val="24"/>
        </w:rPr>
        <w:t>、删除数据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EF17E7">
        <w:rPr>
          <w:rFonts w:ascii="Times New Roman" w:eastAsia="宋体" w:hAnsi="Times New Roman" w:cs="Times New Roman"/>
          <w:sz w:val="24"/>
          <w:szCs w:val="24"/>
        </w:rPr>
        <w:t>）</w:t>
      </w:r>
      <w:r w:rsidR="0070761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F17E7">
        <w:rPr>
          <w:rFonts w:ascii="Times New Roman" w:eastAsia="宋体" w:hAnsi="Times New Roman" w:cs="Times New Roman"/>
          <w:sz w:val="24"/>
          <w:szCs w:val="24"/>
        </w:rPr>
        <w:t>各类查询操作（单表查询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EF17E7">
        <w:rPr>
          <w:rFonts w:ascii="Times New Roman" w:eastAsia="宋体" w:hAnsi="Times New Roman" w:cs="Times New Roman"/>
          <w:sz w:val="24"/>
          <w:szCs w:val="24"/>
        </w:rPr>
        <w:t>、连接查询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EF17E7">
        <w:rPr>
          <w:rFonts w:ascii="Times New Roman" w:eastAsia="宋体" w:hAnsi="Times New Roman" w:cs="Times New Roman"/>
          <w:sz w:val="24"/>
          <w:szCs w:val="24"/>
        </w:rPr>
        <w:t>、嵌套查询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EF17E7">
        <w:rPr>
          <w:rFonts w:ascii="Times New Roman" w:eastAsia="宋体" w:hAnsi="Times New Roman" w:cs="Times New Roman"/>
          <w:sz w:val="24"/>
          <w:szCs w:val="24"/>
        </w:rPr>
        <w:t>、集合查询</w:t>
      </w:r>
      <w:r w:rsidRPr="00EF17E7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EF17E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97BC3D0" w14:textId="6BA5E5DD" w:rsidR="0070761F" w:rsidRPr="0012320D" w:rsidRDefault="0070761F" w:rsidP="00485740">
      <w:pPr>
        <w:widowControl/>
        <w:spacing w:line="276" w:lineRule="auto"/>
        <w:rPr>
          <w:rFonts w:ascii="黑体" w:eastAsia="黑体" w:hAnsi="黑体" w:cs="Times New Roman"/>
          <w:b/>
          <w:bCs/>
          <w:sz w:val="28"/>
          <w:szCs w:val="28"/>
        </w:rPr>
      </w:pPr>
      <w:r>
        <w:rPr>
          <w:rFonts w:ascii="黑体" w:eastAsia="黑体" w:hAnsi="黑体" w:cs="Times New Roman" w:hint="eastAsia"/>
          <w:b/>
          <w:bCs/>
          <w:sz w:val="28"/>
          <w:szCs w:val="28"/>
        </w:rPr>
        <w:t>二</w:t>
      </w:r>
      <w:r w:rsidRPr="0012320D">
        <w:rPr>
          <w:rFonts w:ascii="黑体" w:eastAsia="黑体" w:hAnsi="黑体" w:cs="Times New Roman" w:hint="eastAsia"/>
          <w:b/>
          <w:bCs/>
          <w:sz w:val="28"/>
          <w:szCs w:val="28"/>
        </w:rPr>
        <w:t>、</w:t>
      </w:r>
      <w:r w:rsidRPr="0012320D">
        <w:rPr>
          <w:rFonts w:ascii="黑体" w:eastAsia="黑体" w:hAnsi="黑体" w:cs="Times New Roman"/>
          <w:b/>
          <w:bCs/>
          <w:sz w:val="28"/>
          <w:szCs w:val="28"/>
        </w:rPr>
        <w:t>实验</w:t>
      </w:r>
      <w:r>
        <w:rPr>
          <w:rFonts w:ascii="黑体" w:eastAsia="黑体" w:hAnsi="黑体" w:cs="Times New Roman" w:hint="eastAsia"/>
          <w:b/>
          <w:bCs/>
          <w:sz w:val="28"/>
          <w:szCs w:val="28"/>
        </w:rPr>
        <w:t>过程</w:t>
      </w:r>
    </w:p>
    <w:p w14:paraId="7F075E53" w14:textId="0186C19B" w:rsidR="00485740" w:rsidRPr="00485740" w:rsidRDefault="00A65504" w:rsidP="00485740">
      <w:pPr>
        <w:spacing w:line="276" w:lineRule="auto"/>
        <w:jc w:val="left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1.</w:t>
      </w:r>
      <w:r w:rsidR="00485740" w:rsidRPr="00485740">
        <w:rPr>
          <w:rFonts w:ascii="宋体" w:eastAsia="宋体" w:hAnsi="宋体" w:hint="eastAsia"/>
          <w:noProof/>
          <w:sz w:val="24"/>
          <w:szCs w:val="24"/>
        </w:rPr>
        <w:t>下载并安装SQL Server 2022和SSMS</w:t>
      </w:r>
    </w:p>
    <w:p w14:paraId="073B68D9" w14:textId="67C6B49C" w:rsidR="00485740" w:rsidRPr="002B4499" w:rsidRDefault="00A65504" w:rsidP="002B4499">
      <w:pPr>
        <w:spacing w:line="276" w:lineRule="auto"/>
        <w:jc w:val="center"/>
        <w:rPr>
          <w:rFonts w:hint="eastAsia"/>
        </w:rPr>
      </w:pPr>
      <w:r w:rsidRPr="002944FD">
        <w:rPr>
          <w:noProof/>
        </w:rPr>
        <w:drawing>
          <wp:inline distT="0" distB="0" distL="0" distR="0" wp14:anchorId="13967F7C" wp14:editId="4CA31A83">
            <wp:extent cx="3132306" cy="2665438"/>
            <wp:effectExtent l="0" t="0" r="0" b="1905"/>
            <wp:docPr id="202905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53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559" cy="26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F43" w14:textId="7E238BB6" w:rsidR="0070761F" w:rsidRPr="00B44F39" w:rsidRDefault="002B4499" w:rsidP="00485740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2.</w:t>
      </w:r>
      <w:r>
        <w:rPr>
          <w:rFonts w:ascii="Times New Roman" w:eastAsia="宋体" w:hAnsi="Times New Roman" w:cs="Times New Roman" w:hint="eastAsia"/>
          <w:sz w:val="24"/>
          <w:szCs w:val="28"/>
        </w:rPr>
        <w:t>打开</w:t>
      </w:r>
      <w:r>
        <w:rPr>
          <w:rFonts w:ascii="Times New Roman" w:eastAsia="宋体" w:hAnsi="Times New Roman" w:cs="Times New Roman" w:hint="eastAsia"/>
          <w:sz w:val="24"/>
          <w:szCs w:val="28"/>
        </w:rPr>
        <w:t>SQL Server 2022</w:t>
      </w:r>
    </w:p>
    <w:p w14:paraId="102542FE" w14:textId="58E5D254" w:rsidR="00BB6F16" w:rsidRPr="00B44F39" w:rsidRDefault="000A31EE" w:rsidP="00BB6F16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9AE6B9C" wp14:editId="03C2C633">
            <wp:extent cx="5029294" cy="3424136"/>
            <wp:effectExtent l="0" t="0" r="0" b="5080"/>
            <wp:docPr id="1863675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56" cy="34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5E94" w14:textId="723BDFFB" w:rsidR="000B6C79" w:rsidRPr="00B44F39" w:rsidRDefault="002B4499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3.</w:t>
      </w:r>
      <w:r w:rsidRPr="002B4499">
        <w:rPr>
          <w:rFonts w:ascii="Times New Roman" w:eastAsia="宋体" w:hAnsi="Times New Roman" w:cs="Times New Roman" w:hint="eastAsia"/>
          <w:sz w:val="24"/>
          <w:szCs w:val="28"/>
        </w:rPr>
        <w:t>在左侧栏数据库新建数据库，本次使用</w:t>
      </w:r>
      <w:r w:rsidR="00D27C56" w:rsidRPr="00D27C56">
        <w:rPr>
          <w:rFonts w:ascii="Times New Roman" w:eastAsia="宋体" w:hAnsi="Times New Roman" w:cs="Times New Roman" w:hint="eastAsia"/>
          <w:sz w:val="24"/>
          <w:szCs w:val="28"/>
        </w:rPr>
        <w:t>计算机产品数据库</w:t>
      </w:r>
    </w:p>
    <w:p w14:paraId="05C7958E" w14:textId="286B90BE" w:rsidR="000B6C79" w:rsidRDefault="00D27C56" w:rsidP="00D27C56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A50A0E4" wp14:editId="135E3BFA">
            <wp:extent cx="4200605" cy="2859932"/>
            <wp:effectExtent l="0" t="0" r="0" b="0"/>
            <wp:docPr id="12515242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77" cy="286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9DE2" w14:textId="3EA234A3" w:rsidR="00D27C56" w:rsidRPr="00D27C56" w:rsidRDefault="00D27C56" w:rsidP="00D27C56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4.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基本表的创建</w:t>
      </w:r>
    </w:p>
    <w:p w14:paraId="599AFD1A" w14:textId="41376B2F" w:rsidR="00D27C56" w:rsidRPr="00D27C56" w:rsidRDefault="00D27C56" w:rsidP="00D27C56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D27C5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表创建</w:t>
      </w:r>
      <w:r w:rsidR="00E031F6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点击“计算机产品数据库”前“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+</w:t>
      </w:r>
      <w:r w:rsidRPr="00D27C56">
        <w:rPr>
          <w:rFonts w:ascii="Times New Roman" w:eastAsia="宋体" w:hAnsi="Times New Roman" w:cs="Times New Roman" w:hint="eastAsia"/>
          <w:sz w:val="24"/>
          <w:szCs w:val="28"/>
        </w:rPr>
        <w:t>”，右键点击“表”，点击“新建”“表”。</w:t>
      </w:r>
    </w:p>
    <w:p w14:paraId="0EDD094F" w14:textId="545CA133" w:rsidR="000B6C79" w:rsidRPr="00B44F39" w:rsidRDefault="00D27C56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AD03626" wp14:editId="2A292166">
            <wp:extent cx="2324910" cy="4496927"/>
            <wp:effectExtent l="0" t="0" r="0" b="0"/>
            <wp:docPr id="16385382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9" r="14131" b="17911"/>
                    <a:stretch/>
                  </pic:blipFill>
                  <pic:spPr bwMode="auto">
                    <a:xfrm>
                      <a:off x="0" y="0"/>
                      <a:ext cx="2339761" cy="452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52ECA" w14:textId="319F8576" w:rsidR="000B6C79" w:rsidRPr="00B44F39" w:rsidRDefault="00E031F6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E031F6">
        <w:rPr>
          <w:rFonts w:ascii="Times New Roman" w:eastAsia="宋体" w:hAnsi="Times New Roman" w:cs="Times New Roman" w:hint="eastAsia"/>
          <w:sz w:val="24"/>
          <w:szCs w:val="28"/>
        </w:rPr>
        <w:lastRenderedPageBreak/>
        <w:t>创建表，列名分别为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maker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model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type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9EC4495" w14:textId="0B3B42EE" w:rsidR="007F2ED7" w:rsidRPr="00B44F39" w:rsidRDefault="00CC77E5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noProof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631D83F" wp14:editId="0F6C9EEB">
            <wp:extent cx="4843780" cy="1170838"/>
            <wp:effectExtent l="0" t="0" r="0" b="0"/>
            <wp:docPr id="1120496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45" cy="1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4B85" w14:textId="77777777" w:rsidR="00CC77E5" w:rsidRDefault="00E031F6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E031F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PC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表创建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与（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）类似，创建表，列名分别为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model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speed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ram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 w:rsidRPr="00E031F6">
        <w:rPr>
          <w:rFonts w:ascii="Times New Roman" w:eastAsia="宋体" w:hAnsi="Times New Roman" w:cs="Times New Roman" w:hint="eastAsia"/>
          <w:sz w:val="24"/>
          <w:szCs w:val="28"/>
        </w:rPr>
        <w:t>hd</w:t>
      </w:r>
      <w:proofErr w:type="spellEnd"/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price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BAF052E" w14:textId="58E56862" w:rsidR="000B6C79" w:rsidRPr="00E031F6" w:rsidRDefault="007F2ED7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B0526A1" wp14:editId="13B48AD6">
            <wp:extent cx="4708187" cy="1531146"/>
            <wp:effectExtent l="0" t="0" r="0" b="0"/>
            <wp:docPr id="8897911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92"/>
                    <a:stretch/>
                  </pic:blipFill>
                  <pic:spPr bwMode="auto">
                    <a:xfrm>
                      <a:off x="0" y="0"/>
                      <a:ext cx="4718883" cy="153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A034" w14:textId="27732090" w:rsidR="000B6C79" w:rsidRPr="00B44F39" w:rsidRDefault="00E031F6" w:rsidP="00485740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E031F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Laptop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表创建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与（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）类似，创建表，列名分别为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model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speed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ram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 w:rsidRPr="00E031F6">
        <w:rPr>
          <w:rFonts w:ascii="Times New Roman" w:eastAsia="宋体" w:hAnsi="Times New Roman" w:cs="Times New Roman" w:hint="eastAsia"/>
          <w:sz w:val="24"/>
          <w:szCs w:val="28"/>
        </w:rPr>
        <w:t>hd</w:t>
      </w:r>
      <w:proofErr w:type="spellEnd"/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screen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price</w:t>
      </w:r>
      <w:r w:rsidRPr="00E031F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20EC92B" w14:textId="757BBF9F" w:rsidR="000B6C79" w:rsidRPr="00B44F39" w:rsidRDefault="00CC77E5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6BA805F" wp14:editId="7B3AD5C4">
            <wp:extent cx="4319081" cy="1571847"/>
            <wp:effectExtent l="0" t="0" r="5715" b="9525"/>
            <wp:docPr id="17832745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07" cy="157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059D" w14:textId="7A28F920" w:rsidR="00814747" w:rsidRPr="00814747" w:rsidRDefault="00814747" w:rsidP="00814747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5.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基本表的修改</w:t>
      </w:r>
    </w:p>
    <w:p w14:paraId="68360ABC" w14:textId="47FC75E3" w:rsidR="000B6C79" w:rsidRDefault="00814747" w:rsidP="00814747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814747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表中增加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date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列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814747">
        <w:rPr>
          <w:rFonts w:ascii="Times New Roman" w:eastAsia="宋体" w:hAnsi="Times New Roman" w:cs="Times New Roman" w:hint="eastAsia"/>
          <w:sz w:val="24"/>
          <w:szCs w:val="28"/>
        </w:rPr>
        <w:t>右键点击“</w:t>
      </w:r>
      <w:proofErr w:type="spellStart"/>
      <w:r w:rsidRPr="00814747">
        <w:rPr>
          <w:rFonts w:ascii="Times New Roman" w:eastAsia="宋体" w:hAnsi="Times New Roman" w:cs="Times New Roman" w:hint="eastAsia"/>
          <w:sz w:val="24"/>
          <w:szCs w:val="28"/>
        </w:rPr>
        <w:t>dbo.Product</w:t>
      </w:r>
      <w:proofErr w:type="spellEnd"/>
      <w:r w:rsidRPr="00814747">
        <w:rPr>
          <w:rFonts w:ascii="Times New Roman" w:eastAsia="宋体" w:hAnsi="Times New Roman" w:cs="Times New Roman" w:hint="eastAsia"/>
          <w:sz w:val="24"/>
          <w:szCs w:val="28"/>
        </w:rPr>
        <w:t>”，点击“设计”。</w:t>
      </w:r>
    </w:p>
    <w:p w14:paraId="63773EDC" w14:textId="15CEF532" w:rsidR="007208A9" w:rsidRDefault="007208A9" w:rsidP="00814747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7208A9">
        <w:rPr>
          <w:rFonts w:ascii="Times New Roman" w:eastAsia="宋体" w:hAnsi="Times New Roman" w:cs="Times New Roman" w:hint="eastAsia"/>
          <w:sz w:val="24"/>
          <w:szCs w:val="28"/>
        </w:rPr>
        <w:t>添加</w:t>
      </w:r>
      <w:r w:rsidRPr="007208A9">
        <w:rPr>
          <w:rFonts w:ascii="Times New Roman" w:eastAsia="宋体" w:hAnsi="Times New Roman" w:cs="Times New Roman" w:hint="eastAsia"/>
          <w:sz w:val="24"/>
          <w:szCs w:val="28"/>
        </w:rPr>
        <w:t>date</w:t>
      </w:r>
      <w:r w:rsidRPr="007208A9">
        <w:rPr>
          <w:rFonts w:ascii="Times New Roman" w:eastAsia="宋体" w:hAnsi="Times New Roman" w:cs="Times New Roman" w:hint="eastAsia"/>
          <w:sz w:val="24"/>
          <w:szCs w:val="28"/>
        </w:rPr>
        <w:t>列，数据类型为</w:t>
      </w:r>
      <w:r w:rsidRPr="007208A9">
        <w:rPr>
          <w:rFonts w:ascii="Times New Roman" w:eastAsia="宋体" w:hAnsi="Times New Roman" w:cs="Times New Roman" w:hint="eastAsia"/>
          <w:sz w:val="24"/>
          <w:szCs w:val="28"/>
        </w:rPr>
        <w:t>int</w:t>
      </w:r>
      <w:r w:rsidRPr="007208A9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7670419" w14:textId="732D87AE" w:rsidR="00FE64B9" w:rsidRPr="00814747" w:rsidRDefault="00FE64B9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0D9DC45" wp14:editId="5B507677">
            <wp:extent cx="2441642" cy="1879334"/>
            <wp:effectExtent l="0" t="0" r="0" b="6985"/>
            <wp:docPr id="2876407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10" cy="18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002A9" w14:textId="5C04B1FC" w:rsidR="000B6C79" w:rsidRPr="00814747" w:rsidRDefault="007208A9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7D1AB0D" wp14:editId="175BAB26">
            <wp:extent cx="4659549" cy="1367056"/>
            <wp:effectExtent l="0" t="0" r="0" b="5080"/>
            <wp:docPr id="20735829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35" cy="137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FD65" w14:textId="778F1A9A" w:rsidR="00FE64B9" w:rsidRPr="00FE64B9" w:rsidRDefault="00FE64B9" w:rsidP="00FE64B9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5.</w:t>
      </w:r>
      <w:r w:rsidRPr="00FE64B9">
        <w:rPr>
          <w:rFonts w:ascii="Times New Roman" w:eastAsia="宋体" w:hAnsi="Times New Roman" w:cs="Times New Roman" w:hint="eastAsia"/>
          <w:sz w:val="24"/>
          <w:szCs w:val="28"/>
        </w:rPr>
        <w:t>基本表的删除</w:t>
      </w:r>
    </w:p>
    <w:p w14:paraId="6230D54E" w14:textId="499D79C5" w:rsidR="00814747" w:rsidRDefault="00FE64B9" w:rsidP="00FE64B9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E64B9">
        <w:rPr>
          <w:rFonts w:ascii="Times New Roman" w:eastAsia="宋体" w:hAnsi="Times New Roman" w:cs="Times New Roman" w:hint="eastAsia"/>
          <w:sz w:val="24"/>
          <w:szCs w:val="28"/>
        </w:rPr>
        <w:t>删除</w:t>
      </w:r>
      <w:r w:rsidRPr="00FE64B9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FE64B9">
        <w:rPr>
          <w:rFonts w:ascii="Times New Roman" w:eastAsia="宋体" w:hAnsi="Times New Roman" w:cs="Times New Roman" w:hint="eastAsia"/>
          <w:sz w:val="24"/>
          <w:szCs w:val="28"/>
        </w:rPr>
        <w:t>表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FE64B9">
        <w:rPr>
          <w:rFonts w:ascii="Times New Roman" w:eastAsia="宋体" w:hAnsi="Times New Roman" w:cs="Times New Roman" w:hint="eastAsia"/>
          <w:sz w:val="24"/>
          <w:szCs w:val="28"/>
        </w:rPr>
        <w:t>右键点击“</w:t>
      </w:r>
      <w:proofErr w:type="spellStart"/>
      <w:r w:rsidRPr="00FE64B9">
        <w:rPr>
          <w:rFonts w:ascii="Times New Roman" w:eastAsia="宋体" w:hAnsi="Times New Roman" w:cs="Times New Roman" w:hint="eastAsia"/>
          <w:sz w:val="24"/>
          <w:szCs w:val="28"/>
        </w:rPr>
        <w:t>dbo.Product</w:t>
      </w:r>
      <w:proofErr w:type="spellEnd"/>
      <w:r w:rsidRPr="00FE64B9">
        <w:rPr>
          <w:rFonts w:ascii="Times New Roman" w:eastAsia="宋体" w:hAnsi="Times New Roman" w:cs="Times New Roman" w:hint="eastAsia"/>
          <w:sz w:val="24"/>
          <w:szCs w:val="28"/>
        </w:rPr>
        <w:t>”，点击“删除”</w:t>
      </w:r>
    </w:p>
    <w:p w14:paraId="5ACC07FE" w14:textId="5B9607F7" w:rsidR="007208A9" w:rsidRDefault="00FE64B9" w:rsidP="00FE64B9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F468A72" wp14:editId="6B9C03F3">
            <wp:extent cx="2575056" cy="2469001"/>
            <wp:effectExtent l="0" t="0" r="0" b="7620"/>
            <wp:docPr id="13981211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76" cy="2474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B6A10" w14:textId="4FC16823" w:rsidR="003975CD" w:rsidRPr="003975CD" w:rsidRDefault="003975CD" w:rsidP="003975CD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6.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索引的创建</w:t>
      </w:r>
    </w:p>
    <w:p w14:paraId="345FF4E4" w14:textId="39556664" w:rsidR="007208A9" w:rsidRDefault="003975CD" w:rsidP="003975CD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3975C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表中创建索引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点击“</w:t>
      </w:r>
      <w:proofErr w:type="spellStart"/>
      <w:r w:rsidRPr="003975CD">
        <w:rPr>
          <w:rFonts w:ascii="Times New Roman" w:eastAsia="宋体" w:hAnsi="Times New Roman" w:cs="Times New Roman" w:hint="eastAsia"/>
          <w:sz w:val="24"/>
          <w:szCs w:val="28"/>
        </w:rPr>
        <w:t>dbo.Product</w:t>
      </w:r>
      <w:proofErr w:type="spellEnd"/>
      <w:r w:rsidRPr="003975CD">
        <w:rPr>
          <w:rFonts w:ascii="Times New Roman" w:eastAsia="宋体" w:hAnsi="Times New Roman" w:cs="Times New Roman" w:hint="eastAsia"/>
          <w:sz w:val="24"/>
          <w:szCs w:val="28"/>
        </w:rPr>
        <w:t>”前“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+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”，右键点击“索引”，点击“新建索引”“聚集索引”</w:t>
      </w:r>
    </w:p>
    <w:p w14:paraId="778FC253" w14:textId="33B5533B" w:rsidR="007208A9" w:rsidRPr="003975CD" w:rsidRDefault="003975CD" w:rsidP="003975CD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E73CCE2" wp14:editId="7D426E3A">
            <wp:extent cx="3404681" cy="3102910"/>
            <wp:effectExtent l="0" t="0" r="5715" b="2540"/>
            <wp:docPr id="4368240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77" cy="311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471A1" w14:textId="09AA7A07" w:rsidR="007208A9" w:rsidRDefault="003975CD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点击“添加”</w:t>
      </w:r>
    </w:p>
    <w:p w14:paraId="1317DEA9" w14:textId="6F437BC9" w:rsidR="007208A9" w:rsidRDefault="005145BC" w:rsidP="005145B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78CD171" wp14:editId="58C09D84">
            <wp:extent cx="4192622" cy="2754012"/>
            <wp:effectExtent l="0" t="0" r="0" b="8255"/>
            <wp:docPr id="16582992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44" cy="275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EFB0" w14:textId="71AB09A2" w:rsidR="007208A9" w:rsidRDefault="003975CD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进入“添加索引列”窗口，选中“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maker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”列前的多选按钮，单击“确定”按钮即可添加一个按“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maker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”列升序排序的聚集索引</w:t>
      </w:r>
    </w:p>
    <w:p w14:paraId="2AB290C2" w14:textId="59E57259" w:rsidR="00814747" w:rsidRDefault="005145BC" w:rsidP="005145B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4488516" wp14:editId="6B4C078C">
            <wp:extent cx="4182893" cy="2785908"/>
            <wp:effectExtent l="0" t="0" r="8255" b="0"/>
            <wp:docPr id="2372506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18" cy="27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4AEC" w14:textId="6CAADB46" w:rsidR="00814747" w:rsidRDefault="003975CD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再选择“确定”按钮，索引创建完成</w:t>
      </w:r>
    </w:p>
    <w:p w14:paraId="7793A069" w14:textId="4140C704" w:rsidR="00814747" w:rsidRDefault="005145BC" w:rsidP="005145B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11E5E2E6" wp14:editId="1A4AC3A8">
            <wp:extent cx="4753718" cy="3122579"/>
            <wp:effectExtent l="0" t="0" r="8890" b="1905"/>
            <wp:docPr id="19006855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83" cy="312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D078" w14:textId="64E4B621" w:rsidR="003975CD" w:rsidRPr="003975CD" w:rsidRDefault="003975CD" w:rsidP="003975CD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7.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索引的删除</w:t>
      </w:r>
    </w:p>
    <w:p w14:paraId="776FC02E" w14:textId="6E090FAA" w:rsidR="00814747" w:rsidRDefault="003975CD" w:rsidP="003975CD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3975C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表中删除索引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点击“</w:t>
      </w:r>
      <w:proofErr w:type="spellStart"/>
      <w:r w:rsidRPr="003975CD">
        <w:rPr>
          <w:rFonts w:ascii="Times New Roman" w:eastAsia="宋体" w:hAnsi="Times New Roman" w:cs="Times New Roman" w:hint="eastAsia"/>
          <w:sz w:val="24"/>
          <w:szCs w:val="28"/>
        </w:rPr>
        <w:t>dbo.Product</w:t>
      </w:r>
      <w:proofErr w:type="spellEnd"/>
      <w:r w:rsidRPr="003975CD">
        <w:rPr>
          <w:rFonts w:ascii="Times New Roman" w:eastAsia="宋体" w:hAnsi="Times New Roman" w:cs="Times New Roman" w:hint="eastAsia"/>
          <w:sz w:val="24"/>
          <w:szCs w:val="28"/>
        </w:rPr>
        <w:t>”前“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+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”，点击“索引”前“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+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”，右键点击“</w:t>
      </w:r>
      <w:proofErr w:type="spellStart"/>
      <w:r w:rsidRPr="003975CD">
        <w:rPr>
          <w:rFonts w:ascii="Times New Roman" w:eastAsia="宋体" w:hAnsi="Times New Roman" w:cs="Times New Roman" w:hint="eastAsia"/>
          <w:sz w:val="24"/>
          <w:szCs w:val="28"/>
        </w:rPr>
        <w:t>ClusteredIndex-Prouct</w:t>
      </w:r>
      <w:proofErr w:type="spellEnd"/>
      <w:r w:rsidRPr="003975CD">
        <w:rPr>
          <w:rFonts w:ascii="Times New Roman" w:eastAsia="宋体" w:hAnsi="Times New Roman" w:cs="Times New Roman" w:hint="eastAsia"/>
          <w:sz w:val="24"/>
          <w:szCs w:val="28"/>
        </w:rPr>
        <w:t>”，点击“删除”</w:t>
      </w:r>
    </w:p>
    <w:p w14:paraId="42418071" w14:textId="75870985" w:rsidR="00814747" w:rsidRDefault="003975CD" w:rsidP="003975CD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0E84AB7" wp14:editId="1B14EDCF">
            <wp:extent cx="2402732" cy="2441861"/>
            <wp:effectExtent l="0" t="0" r="0" b="0"/>
            <wp:docPr id="12498542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81" cy="2449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FB498" w14:textId="79091F77" w:rsidR="00814747" w:rsidRDefault="003975CD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3975CD">
        <w:rPr>
          <w:rFonts w:ascii="Times New Roman" w:eastAsia="宋体" w:hAnsi="Times New Roman" w:cs="Times New Roman" w:hint="eastAsia"/>
          <w:sz w:val="24"/>
          <w:szCs w:val="28"/>
        </w:rPr>
        <w:t>点击“确定”</w:t>
      </w:r>
    </w:p>
    <w:p w14:paraId="3FF605BA" w14:textId="533FC47D" w:rsidR="00814747" w:rsidRDefault="005145BC" w:rsidP="005145B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D41729D" wp14:editId="63F3CD39">
            <wp:extent cx="3822970" cy="3272753"/>
            <wp:effectExtent l="0" t="0" r="6350" b="4445"/>
            <wp:docPr id="4226527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23" cy="327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D20E" w14:textId="187B74E2" w:rsidR="005145BC" w:rsidRPr="005145BC" w:rsidRDefault="005145BC" w:rsidP="005145BC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9.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插入数据</w:t>
      </w:r>
    </w:p>
    <w:p w14:paraId="16A66D6F" w14:textId="08942699" w:rsidR="00814747" w:rsidRDefault="005145BC" w:rsidP="005145BC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Product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表中插入数据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右键单击“</w:t>
      </w:r>
      <w:proofErr w:type="spellStart"/>
      <w:r w:rsidRPr="005145BC">
        <w:rPr>
          <w:rFonts w:ascii="Times New Roman" w:eastAsia="宋体" w:hAnsi="Times New Roman" w:cs="Times New Roman" w:hint="eastAsia"/>
          <w:sz w:val="24"/>
          <w:szCs w:val="28"/>
        </w:rPr>
        <w:t>dbo.Product</w:t>
      </w:r>
      <w:proofErr w:type="spellEnd"/>
      <w:r w:rsidRPr="005145BC">
        <w:rPr>
          <w:rFonts w:ascii="Times New Roman" w:eastAsia="宋体" w:hAnsi="Times New Roman" w:cs="Times New Roman" w:hint="eastAsia"/>
          <w:sz w:val="24"/>
          <w:szCs w:val="28"/>
        </w:rPr>
        <w:t>”，点击“编辑前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200</w:t>
      </w:r>
      <w:r w:rsidRPr="005145BC">
        <w:rPr>
          <w:rFonts w:ascii="Times New Roman" w:eastAsia="宋体" w:hAnsi="Times New Roman" w:cs="Times New Roman" w:hint="eastAsia"/>
          <w:sz w:val="24"/>
          <w:szCs w:val="28"/>
        </w:rPr>
        <w:t>行”。</w:t>
      </w:r>
    </w:p>
    <w:p w14:paraId="4CF73938" w14:textId="418DC069" w:rsidR="00814747" w:rsidRDefault="00BE019C" w:rsidP="00BE019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7290090" wp14:editId="15260EB7">
            <wp:extent cx="3200400" cy="2102320"/>
            <wp:effectExtent l="0" t="0" r="0" b="0"/>
            <wp:docPr id="10581060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56" cy="2106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2A673" w14:textId="2072E319" w:rsidR="005145BC" w:rsidRDefault="00BE019C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BE019C">
        <w:rPr>
          <w:rFonts w:ascii="Times New Roman" w:eastAsia="宋体" w:hAnsi="Times New Roman" w:cs="Times New Roman" w:hint="eastAsia"/>
          <w:sz w:val="24"/>
          <w:szCs w:val="28"/>
        </w:rPr>
        <w:t>填写表</w:t>
      </w:r>
    </w:p>
    <w:p w14:paraId="47EF7B3E" w14:textId="5AFAD631" w:rsidR="005145BC" w:rsidRDefault="00BE019C" w:rsidP="00BE019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3F80CB6" wp14:editId="228312DD">
            <wp:extent cx="2480394" cy="1984442"/>
            <wp:effectExtent l="0" t="0" r="0" b="0"/>
            <wp:docPr id="8799636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11" cy="19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C205" w14:textId="1B11D776" w:rsidR="005145BC" w:rsidRPr="00BE019C" w:rsidRDefault="00BE019C" w:rsidP="00485740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BE019C"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PC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表中插入数据</w:t>
      </w:r>
    </w:p>
    <w:p w14:paraId="536B1671" w14:textId="6FDA5F5F" w:rsidR="005145BC" w:rsidRPr="00BE019C" w:rsidRDefault="00BE019C" w:rsidP="00BE019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E26BE81" wp14:editId="031295C8">
            <wp:extent cx="3929677" cy="1641572"/>
            <wp:effectExtent l="0" t="0" r="0" b="0"/>
            <wp:docPr id="13717527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27" cy="164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5E7E" w14:textId="5F7D8728" w:rsidR="005145BC" w:rsidRDefault="00BE019C" w:rsidP="00BE019C">
      <w:pPr>
        <w:pStyle w:val="a0"/>
        <w:tabs>
          <w:tab w:val="left" w:pos="1501"/>
        </w:tabs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BE019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Laptop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表中插入数据</w:t>
      </w:r>
    </w:p>
    <w:p w14:paraId="1BAD571E" w14:textId="72DF869C" w:rsidR="005145BC" w:rsidRDefault="00BE019C" w:rsidP="00BE019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43C13AC" wp14:editId="459C9D73">
            <wp:extent cx="4542817" cy="1330813"/>
            <wp:effectExtent l="0" t="0" r="0" b="3175"/>
            <wp:docPr id="13120563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19" cy="133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437B" w14:textId="77777777" w:rsidR="00BE019C" w:rsidRDefault="00BE019C" w:rsidP="00BE019C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10.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修改数据</w:t>
      </w:r>
    </w:p>
    <w:p w14:paraId="55B846D0" w14:textId="5D035D73" w:rsidR="00BE019C" w:rsidRDefault="00BE019C" w:rsidP="00BE019C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BE019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PC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表中修改数据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右键单击“</w:t>
      </w:r>
      <w:proofErr w:type="spellStart"/>
      <w:r w:rsidRPr="00BE019C">
        <w:rPr>
          <w:rFonts w:ascii="Times New Roman" w:eastAsia="宋体" w:hAnsi="Times New Roman" w:cs="Times New Roman" w:hint="eastAsia"/>
          <w:sz w:val="24"/>
          <w:szCs w:val="28"/>
        </w:rPr>
        <w:t>dbo.PC</w:t>
      </w:r>
      <w:proofErr w:type="spellEnd"/>
      <w:r w:rsidRPr="00BE019C">
        <w:rPr>
          <w:rFonts w:ascii="Times New Roman" w:eastAsia="宋体" w:hAnsi="Times New Roman" w:cs="Times New Roman" w:hint="eastAsia"/>
          <w:sz w:val="24"/>
          <w:szCs w:val="28"/>
        </w:rPr>
        <w:t>”，单击“编辑前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200</w:t>
      </w:r>
      <w:r w:rsidRPr="00BE019C">
        <w:rPr>
          <w:rFonts w:ascii="Times New Roman" w:eastAsia="宋体" w:hAnsi="Times New Roman" w:cs="Times New Roman" w:hint="eastAsia"/>
          <w:sz w:val="24"/>
          <w:szCs w:val="28"/>
        </w:rPr>
        <w:t>行”</w:t>
      </w:r>
    </w:p>
    <w:p w14:paraId="19FADCA4" w14:textId="1A443D03" w:rsidR="00BE019C" w:rsidRPr="00BE019C" w:rsidRDefault="00BE019C" w:rsidP="00BE019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B6B03BF" wp14:editId="0EAD57FD">
            <wp:extent cx="2645923" cy="1829111"/>
            <wp:effectExtent l="0" t="0" r="2540" b="0"/>
            <wp:docPr id="71766470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65" cy="1832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EB38BE" w14:textId="6524E00A" w:rsidR="00BE019C" w:rsidRDefault="00584C0E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将第一行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price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由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2114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修改为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2200</w:t>
      </w:r>
      <w:r w:rsidRPr="00584C0E">
        <w:rPr>
          <w:rFonts w:ascii="Times New Roman" w:eastAsia="宋体" w:hAnsi="Times New Roman" w:cs="Times New Roman" w:hint="eastAsia"/>
          <w:sz w:val="24"/>
          <w:szCs w:val="28"/>
        </w:rPr>
        <w:t>，保存</w:t>
      </w:r>
    </w:p>
    <w:p w14:paraId="282D3FED" w14:textId="338DAB08" w:rsidR="00BE019C" w:rsidRDefault="00DB41D1" w:rsidP="00DB41D1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9F7C6B9" wp14:editId="5D74CE6C">
            <wp:extent cx="4095345" cy="1626858"/>
            <wp:effectExtent l="0" t="0" r="635" b="0"/>
            <wp:docPr id="42156290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71" cy="16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9FE9" w14:textId="6A30BA30" w:rsidR="00DB41D1" w:rsidRPr="00DB41D1" w:rsidRDefault="00DB41D1" w:rsidP="00DB41D1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11.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删除数据</w:t>
      </w:r>
    </w:p>
    <w:p w14:paraId="1B3E6405" w14:textId="190FD074" w:rsidR="00BE019C" w:rsidRDefault="00DB41D1" w:rsidP="00DB41D1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DB41D1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）在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Laptop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表中删除数据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右键单击“</w:t>
      </w:r>
      <w:proofErr w:type="spellStart"/>
      <w:r w:rsidRPr="00DB41D1">
        <w:rPr>
          <w:rFonts w:ascii="Times New Roman" w:eastAsia="宋体" w:hAnsi="Times New Roman" w:cs="Times New Roman" w:hint="eastAsia"/>
          <w:sz w:val="24"/>
          <w:szCs w:val="28"/>
        </w:rPr>
        <w:t>dbo.Laptop</w:t>
      </w:r>
      <w:proofErr w:type="spellEnd"/>
      <w:r w:rsidRPr="00DB41D1">
        <w:rPr>
          <w:rFonts w:ascii="Times New Roman" w:eastAsia="宋体" w:hAnsi="Times New Roman" w:cs="Times New Roman" w:hint="eastAsia"/>
          <w:sz w:val="24"/>
          <w:szCs w:val="28"/>
        </w:rPr>
        <w:t>”，单击“编辑前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200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行”</w:t>
      </w:r>
    </w:p>
    <w:p w14:paraId="315D8375" w14:textId="082DA381" w:rsidR="00BE019C" w:rsidRDefault="0059797C" w:rsidP="0059797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9696A6F" wp14:editId="6B7177EA">
            <wp:extent cx="3278221" cy="1504654"/>
            <wp:effectExtent l="0" t="0" r="0" b="635"/>
            <wp:docPr id="19681444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13" cy="1506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F9CEB" w14:textId="0E2A1D8A" w:rsidR="00BE019C" w:rsidRDefault="00DB41D1" w:rsidP="0048574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DB41D1">
        <w:rPr>
          <w:rFonts w:ascii="Times New Roman" w:eastAsia="宋体" w:hAnsi="Times New Roman" w:cs="Times New Roman" w:hint="eastAsia"/>
          <w:sz w:val="24"/>
          <w:szCs w:val="28"/>
        </w:rPr>
        <w:t>右键要删除行前空白格，点击“删除”</w:t>
      </w:r>
    </w:p>
    <w:p w14:paraId="0E84159D" w14:textId="25250346" w:rsidR="0059797C" w:rsidRPr="0059797C" w:rsidRDefault="0059797C" w:rsidP="0059797C">
      <w:pPr>
        <w:pStyle w:val="a0"/>
        <w:spacing w:line="276" w:lineRule="auto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1A6A0A6" wp14:editId="506DF38B">
            <wp:extent cx="4250690" cy="1546860"/>
            <wp:effectExtent l="0" t="0" r="0" b="0"/>
            <wp:docPr id="19272166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1977" w14:textId="6B89E9B0" w:rsidR="00BE019C" w:rsidRPr="00B44F39" w:rsidRDefault="0059797C" w:rsidP="00485740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59797C">
        <w:rPr>
          <w:rFonts w:ascii="Times New Roman" w:eastAsia="宋体" w:hAnsi="Times New Roman" w:cs="Times New Roman" w:hint="eastAsia"/>
          <w:sz w:val="24"/>
          <w:szCs w:val="28"/>
        </w:rPr>
        <w:t>点击“是”</w:t>
      </w:r>
    </w:p>
    <w:p w14:paraId="59DD3E17" w14:textId="2D3FCA63" w:rsidR="000B6C79" w:rsidRDefault="0059797C" w:rsidP="0059797C">
      <w:pPr>
        <w:pStyle w:val="a0"/>
        <w:spacing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E2B66B8" wp14:editId="14F1282D">
            <wp:extent cx="3677055" cy="1709023"/>
            <wp:effectExtent l="0" t="0" r="0" b="5715"/>
            <wp:docPr id="8506280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54" cy="171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92468" w14:textId="053A3115" w:rsidR="009C07C4" w:rsidRPr="009C07C4" w:rsidRDefault="009C07C4" w:rsidP="009C07C4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12.</w:t>
      </w:r>
      <w:r w:rsidRPr="009C07C4">
        <w:rPr>
          <w:rFonts w:ascii="Times New Roman" w:eastAsia="宋体" w:hAnsi="Times New Roman" w:cs="Times New Roman" w:hint="eastAsia"/>
          <w:sz w:val="24"/>
          <w:szCs w:val="28"/>
        </w:rPr>
        <w:t>单表查询</w:t>
      </w:r>
    </w:p>
    <w:p w14:paraId="2A4449E9" w14:textId="1C0115D4" w:rsidR="0059797C" w:rsidRDefault="009C07C4" w:rsidP="009C07C4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9C07C4">
        <w:rPr>
          <w:rFonts w:ascii="Times New Roman" w:eastAsia="宋体" w:hAnsi="Times New Roman" w:cs="Times New Roman" w:hint="eastAsia"/>
          <w:sz w:val="24"/>
          <w:szCs w:val="28"/>
        </w:rPr>
        <w:t>查询生产商</w:t>
      </w:r>
      <w:r w:rsidRPr="009C07C4">
        <w:rPr>
          <w:rFonts w:ascii="Times New Roman" w:eastAsia="宋体" w:hAnsi="Times New Roman" w:cs="Times New Roman" w:hint="eastAsia"/>
          <w:sz w:val="24"/>
          <w:szCs w:val="28"/>
        </w:rPr>
        <w:t>A</w:t>
      </w:r>
      <w:r w:rsidRPr="009C07C4">
        <w:rPr>
          <w:rFonts w:ascii="Times New Roman" w:eastAsia="宋体" w:hAnsi="Times New Roman" w:cs="Times New Roman" w:hint="eastAsia"/>
          <w:sz w:val="24"/>
          <w:szCs w:val="28"/>
        </w:rPr>
        <w:t>生产所有产品的型号</w:t>
      </w:r>
    </w:p>
    <w:p w14:paraId="14E54AAF" w14:textId="77777777" w:rsidR="009C07C4" w:rsidRDefault="009C07C4" w:rsidP="009C07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  </w:t>
      </w:r>
    </w:p>
    <w:p w14:paraId="3B6EC815" w14:textId="77777777" w:rsidR="009C07C4" w:rsidRDefault="009C07C4" w:rsidP="009C07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1D8A95F2" w14:textId="23FEA36D" w:rsidR="0059797C" w:rsidRDefault="009C07C4" w:rsidP="009C07C4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maker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14:ligatures w14:val="standardContextual"/>
        </w:rPr>
        <w:t>'A'</w:t>
      </w:r>
    </w:p>
    <w:p w14:paraId="707042B1" w14:textId="77777777" w:rsidR="0059797C" w:rsidRDefault="0059797C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3B4C5D0F" w14:textId="23CF55D9" w:rsidR="0059797C" w:rsidRDefault="00657A71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BA4A448" wp14:editId="061BC0D0">
            <wp:extent cx="5214025" cy="2525262"/>
            <wp:effectExtent l="0" t="0" r="5715" b="8890"/>
            <wp:docPr id="3217421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78" cy="252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4D3A" w14:textId="6A41D518" w:rsidR="00657A71" w:rsidRPr="00657A71" w:rsidRDefault="00657A71" w:rsidP="00657A71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13.</w:t>
      </w:r>
      <w:r w:rsidRPr="00657A71">
        <w:rPr>
          <w:rFonts w:ascii="Times New Roman" w:eastAsia="宋体" w:hAnsi="Times New Roman" w:cs="Times New Roman" w:hint="eastAsia"/>
          <w:sz w:val="24"/>
          <w:szCs w:val="28"/>
        </w:rPr>
        <w:t>连接查询</w:t>
      </w:r>
    </w:p>
    <w:p w14:paraId="7F8926D2" w14:textId="42B5EC75" w:rsidR="0059797C" w:rsidRDefault="008E5CDE" w:rsidP="00657A71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57A71" w:rsidRPr="00657A71">
        <w:rPr>
          <w:rFonts w:ascii="Times New Roman" w:eastAsia="宋体" w:hAnsi="Times New Roman" w:cs="Times New Roman" w:hint="eastAsia"/>
          <w:sz w:val="24"/>
          <w:szCs w:val="28"/>
        </w:rPr>
        <w:t>查询每个制造商及其生产的最低价格的笔记本型号</w:t>
      </w:r>
    </w:p>
    <w:p w14:paraId="4E8D4810" w14:textId="77777777" w:rsidR="00657A71" w:rsidRDefault="00657A71" w:rsidP="00657A7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maker</w:t>
      </w:r>
      <w:proofErr w:type="spellEnd"/>
      <w:proofErr w:type="gramEnd"/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MIN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price</w:t>
      </w:r>
      <w:proofErr w:type="spellEnd"/>
      <w:proofErr w:type="gramEnd"/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min_price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1D126AA7" w14:textId="77777777" w:rsidR="00657A71" w:rsidRDefault="00657A71" w:rsidP="00657A7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  </w:t>
      </w:r>
    </w:p>
    <w:p w14:paraId="66923E2A" w14:textId="77777777" w:rsidR="00657A71" w:rsidRDefault="00657A71" w:rsidP="00657A7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JOIN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Laptop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ON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1367C5A0" w14:textId="77777777" w:rsidR="00657A71" w:rsidRDefault="00657A71" w:rsidP="00657A7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GROUP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BY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maker</w:t>
      </w:r>
      <w:proofErr w:type="spellEnd"/>
      <w:proofErr w:type="gramEnd"/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F28004D" w14:textId="261FFD86" w:rsidR="0059797C" w:rsidRPr="00657A71" w:rsidRDefault="00657A71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DB0682A" wp14:editId="7DC233EE">
            <wp:extent cx="4951379" cy="2558673"/>
            <wp:effectExtent l="0" t="0" r="1905" b="0"/>
            <wp:docPr id="16169951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08"/>
                    <a:stretch/>
                  </pic:blipFill>
                  <pic:spPr bwMode="auto">
                    <a:xfrm>
                      <a:off x="0" y="0"/>
                      <a:ext cx="4954714" cy="25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E5B2" w14:textId="1FA93C3F" w:rsidR="0059797C" w:rsidRDefault="008E5CDE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8E5CDE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8E5CDE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8E5CDE">
        <w:rPr>
          <w:rFonts w:ascii="Times New Roman" w:eastAsia="宋体" w:hAnsi="Times New Roman" w:cs="Times New Roman" w:hint="eastAsia"/>
          <w:sz w:val="24"/>
          <w:szCs w:val="28"/>
        </w:rPr>
        <w:t>）查询生产的笔记本的硬盘容量不小于</w:t>
      </w:r>
      <w:r w:rsidRPr="008E5CDE">
        <w:rPr>
          <w:rFonts w:ascii="Times New Roman" w:eastAsia="宋体" w:hAnsi="Times New Roman" w:cs="Times New Roman" w:hint="eastAsia"/>
          <w:sz w:val="24"/>
          <w:szCs w:val="28"/>
        </w:rPr>
        <w:t>100GB</w:t>
      </w:r>
      <w:r w:rsidRPr="008E5CDE">
        <w:rPr>
          <w:rFonts w:ascii="Times New Roman" w:eastAsia="宋体" w:hAnsi="Times New Roman" w:cs="Times New Roman" w:hint="eastAsia"/>
          <w:sz w:val="24"/>
          <w:szCs w:val="28"/>
        </w:rPr>
        <w:t>的制造商</w:t>
      </w:r>
    </w:p>
    <w:p w14:paraId="5F01B502" w14:textId="77777777" w:rsidR="008E5CDE" w:rsidRDefault="008E5CDE" w:rsidP="008E5CD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DISTINCT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maker</w:t>
      </w:r>
      <w:proofErr w:type="spellEnd"/>
      <w:proofErr w:type="gramEnd"/>
    </w:p>
    <w:p w14:paraId="5F89EA90" w14:textId="77777777" w:rsidR="008E5CDE" w:rsidRDefault="008E5CDE" w:rsidP="008E5CD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</w:t>
      </w:r>
    </w:p>
    <w:p w14:paraId="48F8722D" w14:textId="77777777" w:rsidR="008E5CDE" w:rsidRDefault="008E5CDE" w:rsidP="008E5CD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JOIN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Laptop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ON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</w:p>
    <w:p w14:paraId="7E40F658" w14:textId="77777777" w:rsidR="008E5CDE" w:rsidRDefault="008E5CDE" w:rsidP="008E5CD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hd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&gt;=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100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;</w:t>
      </w:r>
    </w:p>
    <w:p w14:paraId="7D4AD8DD" w14:textId="77777777" w:rsidR="008E5CDE" w:rsidRDefault="008E5CDE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3EA5A211" w14:textId="77777777" w:rsidR="008E5CDE" w:rsidRDefault="008E5CDE" w:rsidP="0059797C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</w:p>
    <w:p w14:paraId="6A7B6349" w14:textId="2CE30210" w:rsidR="0059797C" w:rsidRDefault="008E5CDE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D2E559" wp14:editId="074844D8">
            <wp:extent cx="5418306" cy="2232295"/>
            <wp:effectExtent l="0" t="0" r="0" b="0"/>
            <wp:docPr id="106603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5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204" cy="22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5CA1" w14:textId="59260C36" w:rsidR="004430ED" w:rsidRPr="004430ED" w:rsidRDefault="004430ED" w:rsidP="004430ED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14.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嵌套查询</w:t>
      </w:r>
    </w:p>
    <w:p w14:paraId="0DD77D7E" w14:textId="23AF4897" w:rsidR="008E5CDE" w:rsidRDefault="004430ED" w:rsidP="004430ED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4430E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）查询与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model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1001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具有相同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ram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PC</w:t>
      </w:r>
      <w:r w:rsidRPr="004430ED">
        <w:rPr>
          <w:rFonts w:ascii="Times New Roman" w:eastAsia="宋体" w:hAnsi="Times New Roman" w:cs="Times New Roman" w:hint="eastAsia"/>
          <w:sz w:val="24"/>
          <w:szCs w:val="28"/>
        </w:rPr>
        <w:t>的价格</w:t>
      </w:r>
    </w:p>
    <w:p w14:paraId="3A6D93D9" w14:textId="77777777" w:rsidR="004F66C4" w:rsidRDefault="004F66C4" w:rsidP="004F66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price  </w:t>
      </w:r>
    </w:p>
    <w:p w14:paraId="18CDCA52" w14:textId="77777777" w:rsidR="004F66C4" w:rsidRDefault="004F66C4" w:rsidP="004F66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PC  </w:t>
      </w:r>
    </w:p>
    <w:p w14:paraId="29D76124" w14:textId="77777777" w:rsidR="004F66C4" w:rsidRDefault="004F66C4" w:rsidP="004F66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ram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in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6B66224" w14:textId="77777777" w:rsidR="004F66C4" w:rsidRDefault="004F66C4" w:rsidP="004F66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ram  </w:t>
      </w:r>
    </w:p>
    <w:p w14:paraId="5DDFE488" w14:textId="77777777" w:rsidR="004F66C4" w:rsidRDefault="004F66C4" w:rsidP="004F66C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PC  </w:t>
      </w:r>
    </w:p>
    <w:p w14:paraId="5F8C1EE2" w14:textId="714F0CFF" w:rsidR="008E5CDE" w:rsidRPr="004430ED" w:rsidRDefault="004F66C4" w:rsidP="004F66C4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1001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);</w:t>
      </w:r>
    </w:p>
    <w:p w14:paraId="47540BFE" w14:textId="79BB4813" w:rsidR="008E5CDE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0BEFC20" wp14:editId="271C0A13">
            <wp:extent cx="5272405" cy="2286000"/>
            <wp:effectExtent l="0" t="0" r="4445" b="0"/>
            <wp:docPr id="15100236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BEA7" w14:textId="3F3F2ABE" w:rsidR="008E5CDE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4F66C4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4F66C4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4F66C4">
        <w:rPr>
          <w:rFonts w:ascii="Times New Roman" w:eastAsia="宋体" w:hAnsi="Times New Roman" w:cs="Times New Roman" w:hint="eastAsia"/>
          <w:sz w:val="24"/>
          <w:szCs w:val="28"/>
        </w:rPr>
        <w:t>）查询生产最快速度的计算机的制造商</w:t>
      </w:r>
    </w:p>
    <w:p w14:paraId="1EA534EA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DISTINCT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maker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2EBC867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  </w:t>
      </w:r>
    </w:p>
    <w:p w14:paraId="6A73F7A0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in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7DEF97A7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Computer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model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6B99DC66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 xml:space="preserve">FROM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speed  </w:t>
      </w:r>
    </w:p>
    <w:p w14:paraId="08A92347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PC  </w:t>
      </w:r>
    </w:p>
    <w:p w14:paraId="5BBB15C3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UNION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333EB1CF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speed  </w:t>
      </w:r>
    </w:p>
    <w:p w14:paraId="07380F1F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lastRenderedPageBreak/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Laptop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Computer  </w:t>
      </w:r>
    </w:p>
    <w:p w14:paraId="0CA8BF3A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Computer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speed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0BCD8EE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MAX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Computer1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>speed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27DAF988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 xml:space="preserve">FROM 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(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speed  </w:t>
      </w:r>
    </w:p>
    <w:p w14:paraId="16A38C6F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PC  </w:t>
      </w:r>
    </w:p>
    <w:p w14:paraId="1B4F3061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UNION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7FFB99A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model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speed  </w:t>
      </w:r>
    </w:p>
    <w:p w14:paraId="388023E9" w14:textId="77777777" w:rsidR="005023FE" w:rsidRDefault="005023FE" w:rsidP="005023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Laptop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AS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Computer1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DBC31A5" w14:textId="26EE68C1" w:rsidR="005023FE" w:rsidRDefault="005023FE" w:rsidP="005023FE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)</w:t>
      </w:r>
    </w:p>
    <w:p w14:paraId="09314ADE" w14:textId="7B9EDEC7" w:rsidR="008E5CDE" w:rsidRDefault="005023FE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7FF3496" wp14:editId="468BC8B0">
            <wp:extent cx="5272405" cy="3112770"/>
            <wp:effectExtent l="0" t="0" r="4445" b="0"/>
            <wp:docPr id="6067513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940D" w14:textId="375BE54D" w:rsidR="005023FE" w:rsidRPr="005023FE" w:rsidRDefault="005023FE" w:rsidP="005023FE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15.</w:t>
      </w:r>
      <w:r w:rsidRPr="005023FE">
        <w:rPr>
          <w:rFonts w:ascii="Times New Roman" w:eastAsia="宋体" w:hAnsi="Times New Roman" w:cs="Times New Roman" w:hint="eastAsia"/>
          <w:sz w:val="24"/>
          <w:szCs w:val="28"/>
        </w:rPr>
        <w:t>集合查询</w:t>
      </w:r>
    </w:p>
    <w:p w14:paraId="720DABAF" w14:textId="5B788B4B" w:rsidR="005023FE" w:rsidRDefault="005023FE" w:rsidP="005023FE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5023FE">
        <w:rPr>
          <w:rFonts w:ascii="Times New Roman" w:eastAsia="宋体" w:hAnsi="Times New Roman" w:cs="Times New Roman"/>
          <w:sz w:val="24"/>
          <w:szCs w:val="28"/>
        </w:rPr>
        <w:t>查询所有只卖笔记本而不卖</w:t>
      </w:r>
      <w:r w:rsidRPr="005023FE">
        <w:rPr>
          <w:rFonts w:ascii="Times New Roman" w:eastAsia="宋体" w:hAnsi="Times New Roman" w:cs="Times New Roman"/>
          <w:sz w:val="24"/>
          <w:szCs w:val="28"/>
        </w:rPr>
        <w:t>PC</w:t>
      </w:r>
      <w:r w:rsidRPr="005023FE">
        <w:rPr>
          <w:rFonts w:ascii="Times New Roman" w:eastAsia="宋体" w:hAnsi="Times New Roman" w:cs="Times New Roman"/>
          <w:sz w:val="24"/>
          <w:szCs w:val="28"/>
        </w:rPr>
        <w:t>的制造商</w:t>
      </w:r>
    </w:p>
    <w:p w14:paraId="311C2A24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maker    </w:t>
      </w:r>
    </w:p>
    <w:p w14:paraId="208974A2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  </w:t>
      </w:r>
    </w:p>
    <w:p w14:paraId="544C1E40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type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14:ligatures w14:val="standardContextual"/>
        </w:rPr>
        <w:t>'laptop'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  </w:t>
      </w:r>
    </w:p>
    <w:p w14:paraId="07316E52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EXCEPT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</w:p>
    <w:p w14:paraId="0E61F6F1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SELECT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maker    </w:t>
      </w:r>
    </w:p>
    <w:p w14:paraId="5F4B2309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FROM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FF00FF"/>
          <w:kern w:val="0"/>
          <w:sz w:val="19"/>
          <w:szCs w:val="19"/>
          <w14:ligatures w14:val="standardContextual"/>
        </w:rPr>
        <w:t>Product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  </w:t>
      </w:r>
    </w:p>
    <w:p w14:paraId="608C05E8" w14:textId="77777777" w:rsidR="00CD6B9F" w:rsidRDefault="00CD6B9F" w:rsidP="00CD6B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WHERE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14:ligatures w14:val="standardContextual"/>
        </w:rPr>
        <w:t>type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  <w14:ligatures w14:val="standardContextual"/>
        </w:rPr>
        <w:t>=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14:ligatures w14:val="standardContextual"/>
        </w:rPr>
        <w:t>'pc'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00161B8E" w14:textId="77777777" w:rsidR="00CD6B9F" w:rsidRPr="005023FE" w:rsidRDefault="00CD6B9F" w:rsidP="005023FE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</w:p>
    <w:p w14:paraId="3E0D5BE7" w14:textId="574DE82C" w:rsidR="004F66C4" w:rsidRDefault="00CD6B9F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A56DEE5" wp14:editId="0C153C0A">
            <wp:extent cx="4984469" cy="2859932"/>
            <wp:effectExtent l="0" t="0" r="6985" b="0"/>
            <wp:docPr id="9236622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51" cy="28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8A53" w14:textId="77777777" w:rsidR="00405BC1" w:rsidRPr="00405BC1" w:rsidRDefault="00405BC1" w:rsidP="00405BC1">
      <w:pPr>
        <w:widowControl/>
        <w:spacing w:line="276" w:lineRule="auto"/>
        <w:rPr>
          <w:rFonts w:ascii="黑体" w:eastAsia="黑体" w:hAnsi="黑体" w:cs="Times New Roman" w:hint="eastAsia"/>
          <w:b/>
          <w:bCs/>
          <w:sz w:val="28"/>
          <w:szCs w:val="28"/>
        </w:rPr>
      </w:pPr>
      <w:r w:rsidRPr="00405BC1">
        <w:rPr>
          <w:rFonts w:ascii="黑体" w:eastAsia="黑体" w:hAnsi="黑体" w:cs="Times New Roman" w:hint="eastAsia"/>
          <w:b/>
          <w:bCs/>
          <w:sz w:val="28"/>
          <w:szCs w:val="28"/>
        </w:rPr>
        <w:t>三、实验总结</w:t>
      </w:r>
    </w:p>
    <w:p w14:paraId="06307C54" w14:textId="77777777" w:rsidR="00405BC1" w:rsidRPr="00405BC1" w:rsidRDefault="00405BC1" w:rsidP="00405BC1">
      <w:pPr>
        <w:pStyle w:val="a0"/>
        <w:spacing w:line="276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405BC1">
        <w:rPr>
          <w:rFonts w:ascii="Times New Roman" w:eastAsia="宋体" w:hAnsi="Times New Roman" w:cs="Times New Roman"/>
          <w:sz w:val="24"/>
          <w:szCs w:val="28"/>
        </w:rPr>
        <w:tab/>
      </w:r>
      <w:r w:rsidRPr="00405BC1">
        <w:rPr>
          <w:rFonts w:ascii="Times New Roman" w:eastAsia="宋体" w:hAnsi="Times New Roman" w:cs="Times New Roman" w:hint="eastAsia"/>
          <w:sz w:val="24"/>
          <w:szCs w:val="28"/>
        </w:rPr>
        <w:t>通过本次实验初步了解了</w:t>
      </w:r>
      <w:r w:rsidRPr="00405BC1">
        <w:rPr>
          <w:rFonts w:ascii="Times New Roman" w:eastAsia="宋体" w:hAnsi="Times New Roman" w:cs="Times New Roman" w:hint="eastAsia"/>
          <w:sz w:val="24"/>
          <w:szCs w:val="28"/>
        </w:rPr>
        <w:t>SQL Server</w:t>
      </w:r>
      <w:r w:rsidRPr="00405BC1">
        <w:rPr>
          <w:rFonts w:ascii="Times New Roman" w:eastAsia="宋体" w:hAnsi="Times New Roman" w:cs="Times New Roman" w:hint="eastAsia"/>
          <w:sz w:val="24"/>
          <w:szCs w:val="28"/>
        </w:rPr>
        <w:t>的使用方法，同时对</w:t>
      </w:r>
      <w:r w:rsidRPr="00405BC1">
        <w:rPr>
          <w:rFonts w:ascii="Times New Roman" w:eastAsia="宋体" w:hAnsi="Times New Roman" w:cs="Times New Roman" w:hint="eastAsia"/>
          <w:sz w:val="24"/>
          <w:szCs w:val="28"/>
        </w:rPr>
        <w:t>SQL</w:t>
      </w:r>
      <w:r w:rsidRPr="00405BC1">
        <w:rPr>
          <w:rFonts w:ascii="Times New Roman" w:eastAsia="宋体" w:hAnsi="Times New Roman" w:cs="Times New Roman" w:hint="eastAsia"/>
          <w:sz w:val="24"/>
          <w:szCs w:val="28"/>
        </w:rPr>
        <w:t>查询（单表、连接、嵌套和集合查询）有了更进一步的理解。</w:t>
      </w:r>
    </w:p>
    <w:p w14:paraId="00C911A3" w14:textId="77777777" w:rsidR="004F66C4" w:rsidRPr="00405BC1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3645AE34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5FAB0672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40D2BC09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49A57FFD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49F511C4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69E41BE9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4645EEF0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1CDA8D48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2870C289" w14:textId="77777777" w:rsidR="004F66C4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274D4E47" w14:textId="77777777" w:rsidR="004F66C4" w:rsidRPr="008E5CDE" w:rsidRDefault="004F66C4" w:rsidP="0059797C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</w:p>
    <w:sectPr w:rsidR="004F66C4" w:rsidRPr="008E5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6F98F" w14:textId="77777777" w:rsidR="00CA6085" w:rsidRDefault="00CA6085" w:rsidP="006152FC">
      <w:pPr>
        <w:rPr>
          <w:rFonts w:hint="eastAsia"/>
        </w:rPr>
      </w:pPr>
      <w:r>
        <w:separator/>
      </w:r>
    </w:p>
  </w:endnote>
  <w:endnote w:type="continuationSeparator" w:id="0">
    <w:p w14:paraId="577D9F2C" w14:textId="77777777" w:rsidR="00CA6085" w:rsidRDefault="00CA6085" w:rsidP="006152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F334B4" w14:textId="77777777" w:rsidR="00CA6085" w:rsidRDefault="00CA6085" w:rsidP="006152FC">
      <w:pPr>
        <w:rPr>
          <w:rFonts w:hint="eastAsia"/>
        </w:rPr>
      </w:pPr>
      <w:r>
        <w:separator/>
      </w:r>
    </w:p>
  </w:footnote>
  <w:footnote w:type="continuationSeparator" w:id="0">
    <w:p w14:paraId="196DED29" w14:textId="77777777" w:rsidR="00CA6085" w:rsidRDefault="00CA6085" w:rsidP="006152F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FADFC" w14:textId="77777777" w:rsidR="006152FC" w:rsidRDefault="006152FC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E3FC3"/>
    <w:multiLevelType w:val="multilevel"/>
    <w:tmpl w:val="AC92D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87204F"/>
    <w:multiLevelType w:val="multilevel"/>
    <w:tmpl w:val="3987204F"/>
    <w:lvl w:ilvl="0">
      <w:start w:val="1"/>
      <w:numFmt w:val="japaneseCounting"/>
      <w:lvlText w:val="%1、"/>
      <w:lvlJc w:val="left"/>
      <w:pPr>
        <w:ind w:left="672" w:hanging="672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834569404">
    <w:abstractNumId w:val="1"/>
  </w:num>
  <w:num w:numId="2" w16cid:durableId="848257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FB"/>
    <w:rsid w:val="00001792"/>
    <w:rsid w:val="000A31EE"/>
    <w:rsid w:val="000B6C79"/>
    <w:rsid w:val="0012320D"/>
    <w:rsid w:val="001A34DF"/>
    <w:rsid w:val="002906D3"/>
    <w:rsid w:val="002B4499"/>
    <w:rsid w:val="003975CD"/>
    <w:rsid w:val="00405BC1"/>
    <w:rsid w:val="004430ED"/>
    <w:rsid w:val="00485740"/>
    <w:rsid w:val="004F66C4"/>
    <w:rsid w:val="005023FE"/>
    <w:rsid w:val="005145BC"/>
    <w:rsid w:val="00584C0E"/>
    <w:rsid w:val="0059797C"/>
    <w:rsid w:val="006152FC"/>
    <w:rsid w:val="00657A71"/>
    <w:rsid w:val="00660065"/>
    <w:rsid w:val="006D3DE2"/>
    <w:rsid w:val="0070761F"/>
    <w:rsid w:val="007208A9"/>
    <w:rsid w:val="007C6019"/>
    <w:rsid w:val="007F2ED7"/>
    <w:rsid w:val="008102FB"/>
    <w:rsid w:val="00814747"/>
    <w:rsid w:val="008E5CDE"/>
    <w:rsid w:val="009C07C4"/>
    <w:rsid w:val="00A65504"/>
    <w:rsid w:val="00AC1404"/>
    <w:rsid w:val="00B44F39"/>
    <w:rsid w:val="00BB6F16"/>
    <w:rsid w:val="00BD0FA7"/>
    <w:rsid w:val="00BE019C"/>
    <w:rsid w:val="00CA6085"/>
    <w:rsid w:val="00CC77E5"/>
    <w:rsid w:val="00CD6B9F"/>
    <w:rsid w:val="00D27C56"/>
    <w:rsid w:val="00D80DBD"/>
    <w:rsid w:val="00DA3C23"/>
    <w:rsid w:val="00DB41D1"/>
    <w:rsid w:val="00E031F6"/>
    <w:rsid w:val="00E15AEC"/>
    <w:rsid w:val="00EF17E7"/>
    <w:rsid w:val="00F61019"/>
    <w:rsid w:val="00FE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47FFC6"/>
  <w15:chartTrackingRefBased/>
  <w15:docId w15:val="{5358BDBA-F169-4E42-A570-D1059FE1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6152F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qFormat/>
    <w:rsid w:val="008102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0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02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02F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02F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02F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02F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02F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02F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qFormat/>
    <w:rsid w:val="008102F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810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810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8102F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8102F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1"/>
    <w:link w:val="6"/>
    <w:uiPriority w:val="9"/>
    <w:semiHidden/>
    <w:rsid w:val="008102F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8102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8102FB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8102FB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8102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810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102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8102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810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8102FB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8102FB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8102FB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810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8102FB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8102FB"/>
    <w:rPr>
      <w:b/>
      <w:bCs/>
      <w:smallCaps/>
      <w:color w:val="2F5496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qFormat/>
    <w:rsid w:val="006152F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6152FC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6152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6152FC"/>
    <w:rPr>
      <w:sz w:val="18"/>
      <w:szCs w:val="18"/>
    </w:rPr>
  </w:style>
  <w:style w:type="paragraph" w:styleId="af3">
    <w:name w:val="Normal (Web)"/>
    <w:basedOn w:val="a"/>
    <w:rsid w:val="006152FC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0">
    <w:name w:val="Body Text"/>
    <w:basedOn w:val="a"/>
    <w:link w:val="af4"/>
    <w:uiPriority w:val="99"/>
    <w:semiHidden/>
    <w:unhideWhenUsed/>
    <w:rsid w:val="006152FC"/>
    <w:pPr>
      <w:spacing w:after="120"/>
    </w:pPr>
  </w:style>
  <w:style w:type="character" w:customStyle="1" w:styleId="af4">
    <w:name w:val="正文文本 字符"/>
    <w:basedOn w:val="a1"/>
    <w:link w:val="a0"/>
    <w:uiPriority w:val="99"/>
    <w:semiHidden/>
    <w:rsid w:val="006152FC"/>
    <w:rPr>
      <w:sz w:val="21"/>
      <w:szCs w:val="22"/>
      <w14:ligatures w14:val="none"/>
    </w:rPr>
  </w:style>
  <w:style w:type="character" w:styleId="af5">
    <w:name w:val="Hyperlink"/>
    <w:basedOn w:val="a1"/>
    <w:uiPriority w:val="99"/>
    <w:unhideWhenUsed/>
    <w:rsid w:val="006152FC"/>
    <w:rPr>
      <w:color w:val="0563C1" w:themeColor="hyperlink"/>
      <w:u w:val="single"/>
    </w:rPr>
  </w:style>
  <w:style w:type="character" w:styleId="af6">
    <w:name w:val="Unresolved Mention"/>
    <w:basedOn w:val="a1"/>
    <w:uiPriority w:val="99"/>
    <w:semiHidden/>
    <w:unhideWhenUsed/>
    <w:rsid w:val="00615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1088</Words>
  <Characters>1948</Characters>
  <Application>Microsoft Office Word</Application>
  <DocSecurity>0</DocSecurity>
  <Lines>169</Lines>
  <Paragraphs>100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昊伦 李</dc:creator>
  <cp:keywords/>
  <dc:description/>
  <cp:lastModifiedBy>昊伦 李</cp:lastModifiedBy>
  <cp:revision>38</cp:revision>
  <cp:lastPrinted>2025-04-30T04:12:00Z</cp:lastPrinted>
  <dcterms:created xsi:type="dcterms:W3CDTF">2025-04-30T02:56:00Z</dcterms:created>
  <dcterms:modified xsi:type="dcterms:W3CDTF">2025-04-30T04:12:00Z</dcterms:modified>
</cp:coreProperties>
</file>