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2021-2022学年春季学期《汇编语言与逆向工程》</w:t>
      </w:r>
    </w:p>
    <w:p>
      <w:pPr>
        <w:pStyle w:val="7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期末试卷</w:t>
      </w:r>
      <w:r>
        <w:rPr>
          <w:rFonts w:hint="eastAsia"/>
        </w:rPr>
        <w:t>标准答案</w:t>
      </w:r>
      <w:r>
        <w:rPr>
          <w:rFonts w:hint="eastAsia"/>
          <w:lang w:val="en-US" w:eastAsia="zh-CN"/>
        </w:rPr>
        <w:t>及评分标准</w:t>
      </w:r>
    </w:p>
    <w:p>
      <w:pPr>
        <w:pStyle w:val="6"/>
        <w:numPr>
          <w:ilvl w:val="0"/>
          <w:numId w:val="1"/>
        </w:numPr>
      </w:pPr>
      <w:r>
        <w:rPr>
          <w:rFonts w:hint="eastAsia"/>
          <w:lang w:val="en-US" w:eastAsia="zh-CN"/>
        </w:rPr>
        <w:t>第一题</w:t>
      </w:r>
      <w:r>
        <w:t>CPP1.exe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识别到main函数中调用的核心加密函数</w:t>
      </w:r>
      <w:r>
        <w:t>sub_40100A</w:t>
      </w:r>
      <w:r>
        <w:rPr>
          <w:rFonts w:hint="eastAsia"/>
        </w:rPr>
        <w:t>。(2分</w:t>
      </w:r>
      <w:r>
        <w:t>)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沿</w:t>
      </w:r>
      <w:r>
        <w:t>sub_40100A</w:t>
      </w:r>
      <w:r>
        <w:rPr>
          <w:rFonts w:hint="eastAsia"/>
        </w:rPr>
        <w:t>-&gt;</w:t>
      </w:r>
      <w:r>
        <w:t>sub_4013D0-&gt;sub_401014-&gt;sub_401190</w:t>
      </w:r>
      <w:r>
        <w:rPr>
          <w:rFonts w:hint="eastAsia"/>
        </w:rPr>
        <w:t>可以进入到</w:t>
      </w:r>
      <w:r>
        <w:t>RC4</w:t>
      </w:r>
      <w:r>
        <w:rPr>
          <w:rFonts w:hint="eastAsia"/>
        </w:rPr>
        <w:t>的sbox初始化函数中。从这个函数的行为特征能够判断出加密算法为R</w:t>
      </w:r>
      <w:r>
        <w:t>C4</w:t>
      </w:r>
      <w:r>
        <w:rPr>
          <w:rFonts w:hint="eastAsia"/>
        </w:rPr>
        <w:t>，例如存在初始密钥为{0x</w:t>
      </w:r>
      <w:r>
        <w:t>fc,0xfb,0x3b,0x0d,0x73,0x6e}</w:t>
      </w:r>
      <w:r>
        <w:rPr>
          <w:rFonts w:hint="eastAsia"/>
        </w:rPr>
        <w:t>；生成值为0-255的S；循环256次复制密钥到临时向量T中；循环256次用T对S进行置换。（</w:t>
      </w:r>
      <w:r>
        <w:rPr>
          <w:rFonts w:hint="eastAsia"/>
          <w:lang w:val="en-US" w:eastAsia="zh-CN"/>
        </w:rPr>
        <w:t>5个点</w:t>
      </w:r>
      <w:r>
        <w:rPr>
          <w:rFonts w:hint="eastAsia"/>
        </w:rPr>
        <w:t>10分）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加密后的</w:t>
      </w:r>
      <w:r>
        <w:t>f</w:t>
      </w:r>
      <w:r>
        <w:rPr>
          <w:rFonts w:hint="eastAsia"/>
        </w:rPr>
        <w:t>lag存储在</w:t>
      </w:r>
      <w:r>
        <w:t>byte_42C700</w:t>
      </w:r>
      <w:r>
        <w:rPr>
          <w:rFonts w:hint="eastAsia"/>
        </w:rPr>
        <w:t>处。flag的前12字节使用R</w:t>
      </w:r>
      <w:r>
        <w:t>C4</w:t>
      </w:r>
      <w:r>
        <w:rPr>
          <w:rFonts w:hint="eastAsia"/>
        </w:rPr>
        <w:t>加密，flag后7字节使用异或加密，密钥存储在</w:t>
      </w:r>
      <w:r>
        <w:t>byte_42C600</w:t>
      </w:r>
      <w:r>
        <w:rPr>
          <w:rFonts w:hint="eastAsia"/>
        </w:rPr>
        <w:t>处。（5分）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解密得到的flag为Net</w:t>
      </w:r>
      <w:r>
        <w:t>w</w:t>
      </w:r>
      <w:r>
        <w:rPr>
          <w:rFonts w:hint="eastAsia"/>
        </w:rPr>
        <w:t>ork</w:t>
      </w:r>
      <w:r>
        <w:t>ClassNotGood</w:t>
      </w:r>
      <w:r>
        <w:rPr>
          <w:rFonts w:hint="eastAsia"/>
        </w:rPr>
        <w:t>。（3分）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  <w:lang w:val="en-US" w:eastAsia="zh-CN"/>
        </w:rPr>
        <w:t>第二题</w:t>
      </w:r>
      <w:r>
        <w:t>CPP2.exe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输入的flag要求长度大于等于5，且ascii码在大于等于65小于等于122。识别到main函数中调用的核心加密函数</w:t>
      </w:r>
      <w:r>
        <w:t>sub_401005</w:t>
      </w:r>
      <w:r>
        <w:rPr>
          <w:rFonts w:hint="eastAsia"/>
        </w:rPr>
        <w:t>。（2分）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识别出哈希算法为S</w:t>
      </w:r>
      <w:r>
        <w:t>HA256</w:t>
      </w:r>
      <w:r>
        <w:rPr>
          <w:rFonts w:hint="eastAsia"/>
        </w:rPr>
        <w:t>，理由是：存在S</w:t>
      </w:r>
      <w:r>
        <w:t>HA256</w:t>
      </w:r>
      <w:r>
        <w:rPr>
          <w:rFonts w:hint="eastAsia"/>
        </w:rPr>
        <w:t>的初始特征值{0x</w:t>
      </w:r>
      <w:r>
        <w:t>67,0xe6,0x09,0x6a}</w:t>
      </w:r>
      <w:r>
        <w:rPr>
          <w:rFonts w:hint="eastAsia"/>
        </w:rPr>
        <w:t>等；sub</w:t>
      </w:r>
      <w:r>
        <w:t>_401500</w:t>
      </w:r>
      <w:r>
        <w:rPr>
          <w:rFonts w:hint="eastAsia"/>
        </w:rPr>
        <w:t>对输入数据填充至512的整数倍；sub</w:t>
      </w:r>
      <w:r>
        <w:t>_401760</w:t>
      </w:r>
      <w:r>
        <w:rPr>
          <w:rFonts w:hint="eastAsia"/>
        </w:rPr>
        <w:t>是S</w:t>
      </w:r>
      <w:r>
        <w:t>HA256</w:t>
      </w:r>
      <w:r>
        <w:rPr>
          <w:rFonts w:hint="eastAsia"/>
        </w:rPr>
        <w:t>进行逻辑运算的过程。（</w:t>
      </w:r>
      <w:r>
        <w:rPr>
          <w:rFonts w:hint="eastAsia"/>
          <w:lang w:val="en-US" w:eastAsia="zh-CN"/>
        </w:rPr>
        <w:t>5个点</w:t>
      </w:r>
      <w:r>
        <w:rPr>
          <w:rFonts w:hint="eastAsia"/>
        </w:rPr>
        <w:t>10分）</w:t>
      </w:r>
    </w:p>
    <w:p>
      <w:pPr>
        <w:pStyle w:val="16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ain函数中对哈希值的每字节进行了加1操作。加密后的flag哈希值存储在</w:t>
      </w:r>
      <w:r>
        <w:t>0</w:t>
      </w:r>
      <w:r>
        <w:rPr>
          <w:rFonts w:hint="eastAsia"/>
        </w:rPr>
        <w:t>x</w:t>
      </w:r>
      <w:r>
        <w:t>0428184</w:t>
      </w:r>
      <w:r>
        <w:rPr>
          <w:rFonts w:hint="eastAsia"/>
        </w:rPr>
        <w:t>处，将其每字节减1还原出flag的哈希值。（5分）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爆破得到原始明文为Seeyou。（3分）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  <w:lang w:val="en-US" w:eastAsia="zh-CN"/>
        </w:rPr>
        <w:t>第三题</w:t>
      </w:r>
      <w:r>
        <w:t>CPP</w:t>
      </w:r>
      <w:r>
        <w:rPr>
          <w:rFonts w:hint="eastAsia"/>
        </w:rPr>
        <w:t>3</w:t>
      </w:r>
      <w:r>
        <w:t>.exe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输入的flag长度要求为8位，加密逻辑就在main函数中。(2分)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分析加密逻辑为将输入的每字节的最高位与最低位进行交换，然后与</w:t>
      </w:r>
      <w:r>
        <w:t>0</w:t>
      </w:r>
      <w:r>
        <w:rPr>
          <w:rFonts w:hint="eastAsia"/>
        </w:rPr>
        <w:t>x</w:t>
      </w:r>
      <w:r>
        <w:t>0429A38</w:t>
      </w:r>
      <w:r>
        <w:rPr>
          <w:rFonts w:hint="eastAsia"/>
        </w:rPr>
        <w:t>处的密钥进行异或加密。flag的加密结果存储在0x</w:t>
      </w:r>
      <w:r>
        <w:t>00429A30</w:t>
      </w:r>
      <w:r>
        <w:rPr>
          <w:rFonts w:hint="eastAsia"/>
        </w:rPr>
        <w:t>处。（</w:t>
      </w:r>
      <w:bookmarkStart w:id="0" w:name="_GoBack"/>
      <w:bookmarkEnd w:id="0"/>
      <w:r>
        <w:rPr>
          <w:rFonts w:hint="eastAsia"/>
        </w:rPr>
        <w:t>10分）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解密方式为重新与密钥异或一遍，并将每字节的最高位与最低位交换。（5分）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得到flag为：T</w:t>
      </w:r>
      <w:r>
        <w:t>AKE</w:t>
      </w:r>
      <w:r>
        <w:rPr>
          <w:rFonts w:hint="eastAsia"/>
        </w:rPr>
        <w:t>easy。（3分）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  <w:lang w:val="en-US" w:eastAsia="zh-CN"/>
        </w:rPr>
        <w:t>第四题</w:t>
      </w:r>
      <w:r>
        <w:t>CPP4.exe</w:t>
      </w:r>
    </w:p>
    <w:p>
      <w:pPr>
        <w:pStyle w:val="16"/>
        <w:numPr>
          <w:ilvl w:val="0"/>
          <w:numId w:val="5"/>
        </w:numPr>
        <w:ind w:firstLineChars="0"/>
      </w:pPr>
      <w:r>
        <w:t>0x</w:t>
      </w:r>
      <w:r>
        <w:rPr>
          <w:rFonts w:hint="eastAsia"/>
        </w:rPr>
        <w:t>4010</w:t>
      </w:r>
      <w:r>
        <w:t>FB</w:t>
      </w:r>
      <w:r>
        <w:rPr>
          <w:rFonts w:hint="eastAsia"/>
        </w:rPr>
        <w:t>处存在jmp花指令，将机器码0xE</w:t>
      </w:r>
      <w:r>
        <w:t>9</w:t>
      </w:r>
      <w:r>
        <w:rPr>
          <w:rFonts w:hint="eastAsia"/>
        </w:rPr>
        <w:t>改为0x</w:t>
      </w:r>
      <w:r>
        <w:t>90</w:t>
      </w:r>
      <w:r>
        <w:rPr>
          <w:rFonts w:hint="eastAsia"/>
        </w:rPr>
        <w:t>来进行修复。(</w:t>
      </w:r>
      <w:r>
        <w:t>5</w:t>
      </w:r>
      <w:r>
        <w:rPr>
          <w:rFonts w:hint="eastAsia"/>
        </w:rPr>
        <w:t>分)</w:t>
      </w:r>
    </w:p>
    <w:p>
      <w:pPr>
        <w:pStyle w:val="1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加密逻辑就在main函数中，</w:t>
      </w:r>
      <w:r>
        <w:t>byte_429A30</w:t>
      </w:r>
      <w:r>
        <w:rPr>
          <w:rFonts w:hint="eastAsia"/>
        </w:rPr>
        <w:t>处存储了加密后的flag。（2分）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加密方式为逐字节取反，因此解密只需要对</w:t>
      </w:r>
      <w:r>
        <w:t>byte_429A30</w:t>
      </w:r>
      <w:r>
        <w:rPr>
          <w:rFonts w:hint="eastAsia"/>
        </w:rPr>
        <w:t>处的数据取反即可拿到flag。（10分）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得到flag为：Beat</w:t>
      </w:r>
      <w:r>
        <w:t>*0micron*!</w:t>
      </w:r>
      <w:r>
        <w:rPr>
          <w:rFonts w:hint="eastAsia"/>
        </w:rPr>
        <w:t>（3分）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  <w:lang w:val="en-US" w:eastAsia="zh-CN"/>
        </w:rPr>
        <w:t>第五题</w:t>
      </w:r>
      <w:r>
        <w:t>CPP</w:t>
      </w:r>
      <w:r>
        <w:rPr>
          <w:rFonts w:hint="eastAsia"/>
        </w:rPr>
        <w:t>5</w:t>
      </w:r>
      <w:r>
        <w:t>.exe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识别到main函数中主要调用的功能函数为</w:t>
      </w:r>
      <w:r>
        <w:t>sub_401023</w:t>
      </w:r>
      <w:r>
        <w:rPr>
          <w:rFonts w:hint="eastAsia"/>
        </w:rPr>
        <w:t>，往里走一直到</w:t>
      </w:r>
      <w:r>
        <w:t>sub_401470</w:t>
      </w:r>
      <w:r>
        <w:rPr>
          <w:rFonts w:hint="eastAsia"/>
        </w:rPr>
        <w:t>。该函数对输入进行了检查，要求输入的第10，13，17，20，22字节为</w:t>
      </w:r>
      <w:r>
        <w:t>’-’</w:t>
      </w:r>
      <w:r>
        <w:rPr>
          <w:rFonts w:hint="eastAsia"/>
        </w:rPr>
        <w:t>。(</w:t>
      </w:r>
      <w:r>
        <w:t>2</w:t>
      </w:r>
      <w:r>
        <w:rPr>
          <w:rFonts w:hint="eastAsia"/>
        </w:rPr>
        <w:t>分</w:t>
      </w:r>
      <w:r>
        <w:t>)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sub_401470</w:t>
      </w:r>
      <w:r>
        <w:rPr>
          <w:rFonts w:hint="eastAsia"/>
        </w:rPr>
        <w:t>中发现程序注册的</w:t>
      </w:r>
      <w:r>
        <w:t>SHE</w:t>
      </w:r>
      <w:r>
        <w:rPr>
          <w:rFonts w:hint="eastAsia"/>
        </w:rPr>
        <w:t>模块</w:t>
      </w:r>
      <w:r>
        <w:t>stru_427078</w:t>
      </w:r>
      <w:r>
        <w:rPr>
          <w:rFonts w:hint="eastAsia"/>
        </w:rPr>
        <w:t>，根据其中的</w:t>
      </w:r>
      <w:r>
        <w:t>loc_401530</w:t>
      </w:r>
      <w:r>
        <w:rPr>
          <w:rFonts w:hint="eastAsia"/>
        </w:rPr>
        <w:t>可知发生异常时会调用</w:t>
      </w:r>
      <w:r>
        <w:t>sub_401014</w:t>
      </w:r>
      <w:r>
        <w:rPr>
          <w:rFonts w:hint="eastAsia"/>
        </w:rPr>
        <w:t>。(5分</w:t>
      </w:r>
      <w:r>
        <w:t>)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>0401509</w:t>
      </w:r>
      <w:r>
        <w:rPr>
          <w:rFonts w:hint="eastAsia"/>
        </w:rPr>
        <w:t>处的除法会引发除0异常，进入异常处理逻辑。（3分）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沿</w:t>
      </w:r>
      <w:r>
        <w:t>sub_401014</w:t>
      </w:r>
      <w:r>
        <w:rPr>
          <w:rFonts w:hint="eastAsia"/>
        </w:rPr>
        <w:t>进入</w:t>
      </w:r>
      <w:r>
        <w:t>sub_4012E0</w:t>
      </w:r>
      <w:r>
        <w:rPr>
          <w:rFonts w:hint="eastAsia"/>
        </w:rPr>
        <w:t>。其逻辑为对输入中的大小写字母进行参数a</w:t>
      </w:r>
      <w:r>
        <w:t>=3,b=7</w:t>
      </w:r>
      <w:r>
        <w:rPr>
          <w:rFonts w:hint="eastAsia"/>
        </w:rPr>
        <w:t>的仿射加密，而且加密过程中会将字母按字母表顺序映射为0~25再还原成字母。（6分）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flag加密结果存储在</w:t>
      </w:r>
      <w:r>
        <w:t>dword_429A44</w:t>
      </w:r>
      <w:r>
        <w:rPr>
          <w:rFonts w:hint="eastAsia"/>
        </w:rPr>
        <w:t>处。对其中的字母进行仿射密码的解密操作。（2分）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得到flag为flag</w:t>
      </w:r>
      <w:r>
        <w:t>{T1an-71-4a0-9e-a-!}</w:t>
      </w:r>
      <w:r>
        <w:rPr>
          <w:rFonts w:hint="eastAsia"/>
        </w:rPr>
        <w:t>。（2分）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35972"/>
    <w:multiLevelType w:val="multilevel"/>
    <w:tmpl w:val="039359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3396F"/>
    <w:multiLevelType w:val="multilevel"/>
    <w:tmpl w:val="061339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2746C"/>
    <w:multiLevelType w:val="multilevel"/>
    <w:tmpl w:val="156274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808AF"/>
    <w:multiLevelType w:val="multilevel"/>
    <w:tmpl w:val="682808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A30C4D"/>
    <w:multiLevelType w:val="multilevel"/>
    <w:tmpl w:val="6BA30C4D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7B4D02"/>
    <w:multiLevelType w:val="multilevel"/>
    <w:tmpl w:val="787B4D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NGQ0MDMxZTk1ZWFkMGRhOWE3NTRkMWMwMzI0NmMifQ=="/>
  </w:docVars>
  <w:rsids>
    <w:rsidRoot w:val="00864B91"/>
    <w:rsid w:val="00014933"/>
    <w:rsid w:val="00015B88"/>
    <w:rsid w:val="000209E9"/>
    <w:rsid w:val="00021524"/>
    <w:rsid w:val="00042D07"/>
    <w:rsid w:val="000504D8"/>
    <w:rsid w:val="000545C1"/>
    <w:rsid w:val="00067CC6"/>
    <w:rsid w:val="00090B36"/>
    <w:rsid w:val="000A0111"/>
    <w:rsid w:val="000A3F19"/>
    <w:rsid w:val="000B6916"/>
    <w:rsid w:val="000D1E5A"/>
    <w:rsid w:val="000D29E1"/>
    <w:rsid w:val="000F44E0"/>
    <w:rsid w:val="00112A88"/>
    <w:rsid w:val="001148D7"/>
    <w:rsid w:val="00134CC1"/>
    <w:rsid w:val="00146532"/>
    <w:rsid w:val="00155274"/>
    <w:rsid w:val="00166C9D"/>
    <w:rsid w:val="001713B4"/>
    <w:rsid w:val="001A4DE7"/>
    <w:rsid w:val="001B30A0"/>
    <w:rsid w:val="001B7FA2"/>
    <w:rsid w:val="001C515D"/>
    <w:rsid w:val="001C78B0"/>
    <w:rsid w:val="001E4403"/>
    <w:rsid w:val="001F6D93"/>
    <w:rsid w:val="00210B75"/>
    <w:rsid w:val="0022492D"/>
    <w:rsid w:val="00230E9E"/>
    <w:rsid w:val="00231FD8"/>
    <w:rsid w:val="00262C23"/>
    <w:rsid w:val="00276149"/>
    <w:rsid w:val="00291505"/>
    <w:rsid w:val="00296382"/>
    <w:rsid w:val="002B72E5"/>
    <w:rsid w:val="002C53E3"/>
    <w:rsid w:val="002C6F9C"/>
    <w:rsid w:val="002E18CC"/>
    <w:rsid w:val="002E24B4"/>
    <w:rsid w:val="003167DD"/>
    <w:rsid w:val="00334539"/>
    <w:rsid w:val="00397EA6"/>
    <w:rsid w:val="003A15A7"/>
    <w:rsid w:val="003B64CC"/>
    <w:rsid w:val="003D2131"/>
    <w:rsid w:val="003E4799"/>
    <w:rsid w:val="003F0D9E"/>
    <w:rsid w:val="003F5663"/>
    <w:rsid w:val="004071EE"/>
    <w:rsid w:val="0040743B"/>
    <w:rsid w:val="00421F59"/>
    <w:rsid w:val="00443DED"/>
    <w:rsid w:val="0045075D"/>
    <w:rsid w:val="00450DD0"/>
    <w:rsid w:val="00454C3F"/>
    <w:rsid w:val="00463B9F"/>
    <w:rsid w:val="004757E1"/>
    <w:rsid w:val="004C4B0E"/>
    <w:rsid w:val="004C590C"/>
    <w:rsid w:val="004C740D"/>
    <w:rsid w:val="00501C43"/>
    <w:rsid w:val="00520BF3"/>
    <w:rsid w:val="0053041E"/>
    <w:rsid w:val="005333D5"/>
    <w:rsid w:val="00536FF5"/>
    <w:rsid w:val="005527A3"/>
    <w:rsid w:val="00576D84"/>
    <w:rsid w:val="005808D7"/>
    <w:rsid w:val="00582CD1"/>
    <w:rsid w:val="005857C3"/>
    <w:rsid w:val="005B0572"/>
    <w:rsid w:val="00600883"/>
    <w:rsid w:val="006011D0"/>
    <w:rsid w:val="00607E06"/>
    <w:rsid w:val="00615A16"/>
    <w:rsid w:val="00621B4F"/>
    <w:rsid w:val="00641153"/>
    <w:rsid w:val="0064277B"/>
    <w:rsid w:val="006429BA"/>
    <w:rsid w:val="0064575E"/>
    <w:rsid w:val="006466C8"/>
    <w:rsid w:val="006552E5"/>
    <w:rsid w:val="006564A4"/>
    <w:rsid w:val="0066361F"/>
    <w:rsid w:val="006664B6"/>
    <w:rsid w:val="006832CC"/>
    <w:rsid w:val="00696803"/>
    <w:rsid w:val="006A221E"/>
    <w:rsid w:val="006B476D"/>
    <w:rsid w:val="006D0A39"/>
    <w:rsid w:val="006F24A0"/>
    <w:rsid w:val="00704FF3"/>
    <w:rsid w:val="00705370"/>
    <w:rsid w:val="00735F0E"/>
    <w:rsid w:val="00745FBA"/>
    <w:rsid w:val="0075415A"/>
    <w:rsid w:val="007C1BE0"/>
    <w:rsid w:val="007D10CD"/>
    <w:rsid w:val="007F4697"/>
    <w:rsid w:val="00802A09"/>
    <w:rsid w:val="00823A69"/>
    <w:rsid w:val="00831EC6"/>
    <w:rsid w:val="008509FC"/>
    <w:rsid w:val="00855148"/>
    <w:rsid w:val="00864B91"/>
    <w:rsid w:val="00866CF6"/>
    <w:rsid w:val="0089593C"/>
    <w:rsid w:val="008A663C"/>
    <w:rsid w:val="008B209A"/>
    <w:rsid w:val="008D0B7E"/>
    <w:rsid w:val="008F50C4"/>
    <w:rsid w:val="00902EBD"/>
    <w:rsid w:val="0091067C"/>
    <w:rsid w:val="00911C3D"/>
    <w:rsid w:val="00915D85"/>
    <w:rsid w:val="00923354"/>
    <w:rsid w:val="00935F90"/>
    <w:rsid w:val="009453BF"/>
    <w:rsid w:val="009548FF"/>
    <w:rsid w:val="009A359E"/>
    <w:rsid w:val="009C23F3"/>
    <w:rsid w:val="009E108D"/>
    <w:rsid w:val="00A25A1D"/>
    <w:rsid w:val="00A50271"/>
    <w:rsid w:val="00A60265"/>
    <w:rsid w:val="00A758FD"/>
    <w:rsid w:val="00A75902"/>
    <w:rsid w:val="00A84D39"/>
    <w:rsid w:val="00AB4DB5"/>
    <w:rsid w:val="00AB62CF"/>
    <w:rsid w:val="00AE25D2"/>
    <w:rsid w:val="00AF42BF"/>
    <w:rsid w:val="00B657BE"/>
    <w:rsid w:val="00B76706"/>
    <w:rsid w:val="00B77388"/>
    <w:rsid w:val="00BA3616"/>
    <w:rsid w:val="00BB1766"/>
    <w:rsid w:val="00BB24BC"/>
    <w:rsid w:val="00BB4B84"/>
    <w:rsid w:val="00BD1A72"/>
    <w:rsid w:val="00BD7E78"/>
    <w:rsid w:val="00C22E84"/>
    <w:rsid w:val="00C412D3"/>
    <w:rsid w:val="00C56B58"/>
    <w:rsid w:val="00C62C5F"/>
    <w:rsid w:val="00C92319"/>
    <w:rsid w:val="00CA3EB8"/>
    <w:rsid w:val="00CC5E00"/>
    <w:rsid w:val="00CE0FE3"/>
    <w:rsid w:val="00CF1732"/>
    <w:rsid w:val="00CF4370"/>
    <w:rsid w:val="00D03C74"/>
    <w:rsid w:val="00D04A10"/>
    <w:rsid w:val="00D20824"/>
    <w:rsid w:val="00D24303"/>
    <w:rsid w:val="00D307DA"/>
    <w:rsid w:val="00D35634"/>
    <w:rsid w:val="00D46595"/>
    <w:rsid w:val="00D846A7"/>
    <w:rsid w:val="00DC5267"/>
    <w:rsid w:val="00DF621F"/>
    <w:rsid w:val="00E24045"/>
    <w:rsid w:val="00E511C4"/>
    <w:rsid w:val="00E60C5C"/>
    <w:rsid w:val="00E75824"/>
    <w:rsid w:val="00E8204A"/>
    <w:rsid w:val="00EA19E9"/>
    <w:rsid w:val="00EA466D"/>
    <w:rsid w:val="00EC67EB"/>
    <w:rsid w:val="00EC73E8"/>
    <w:rsid w:val="00F02302"/>
    <w:rsid w:val="00F17DE4"/>
    <w:rsid w:val="00F5012D"/>
    <w:rsid w:val="00F5648B"/>
    <w:rsid w:val="00F709AD"/>
    <w:rsid w:val="00FC2D9B"/>
    <w:rsid w:val="00FF0A1A"/>
    <w:rsid w:val="00FF78C7"/>
    <w:rsid w:val="324B321E"/>
    <w:rsid w:val="4A1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3"/>
    <w:uiPriority w:val="9"/>
    <w:rPr>
      <w:b/>
      <w:bCs/>
      <w:sz w:val="32"/>
      <w:szCs w:val="32"/>
    </w:rPr>
  </w:style>
  <w:style w:type="character" w:customStyle="1" w:styleId="13">
    <w:name w:val="标题 4 字符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5 字符"/>
    <w:basedOn w:val="9"/>
    <w:link w:val="5"/>
    <w:uiPriority w:val="9"/>
    <w:rPr>
      <w:b/>
      <w:bCs/>
      <w:sz w:val="28"/>
      <w:szCs w:val="28"/>
    </w:rPr>
  </w:style>
  <w:style w:type="character" w:customStyle="1" w:styleId="15">
    <w:name w:val="标题 6 字符"/>
    <w:basedOn w:val="9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820</Words>
  <Characters>1354</Characters>
  <Lines>9</Lines>
  <Paragraphs>2</Paragraphs>
  <TotalTime>89</TotalTime>
  <ScaleCrop>false</ScaleCrop>
  <LinksUpToDate>false</LinksUpToDate>
  <CharactersWithSpaces>1354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2022-10-22T02:12:00Z</dcterms:created>
  <dc:creator>velta</dc:creator>
  <cp:lastModifiedBy>Fiz</cp:lastModifiedBy>
  <dcterms:modified xsi:type="dcterms:W3CDTF">2024-06-12T09:23:46Z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1B663E1C1F704D9585B6C36C0C4CA55C</vt:lpwstr>
  </property>
</Properties>
</file>