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48431"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The city of Edinburgh</w:t>
      </w:r>
    </w:p>
    <w:p w14:paraId="226FC71B"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The city of Edinburgh is renowned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world-wide for its rich history, unique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architecture, stunning scenery,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cultural attractions.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Scottish capital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has a striking appearance,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with winding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cobbled streets sitting in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shadow of the magnificent Edinburgh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Castle. Nearly 4 million tourists visit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every year, to take in both the cultural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buzz of today and the elaborate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history of the city. The city is one of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only two in Britain to be a World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Heritage site, but what is so special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about it?</w:t>
      </w:r>
    </w:p>
    <w:p w14:paraId="6724DA7C"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Old and New Towns</w:t>
      </w:r>
    </w:p>
    <w:p w14:paraId="7F417A80"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Edinburgh's Old and New Towns form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one of the most beautiful 'cityscapes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</w:rPr>
        <w:t>in the world and as a result, gained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UNESCO World Heritage status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in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1995.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The medieval Old Town, with its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winding narrow passageways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cobbled streets, blends seamlessly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into the 18th century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</w:p>
    <w:p w14:paraId="75A51A76"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New Town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displaying the best examples of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Georgian architecture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anywhere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sz w:val="24"/>
          <w:szCs w:val="24"/>
        </w:rPr>
        <w:t>Within this area, over 75% of buildings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are listed, meaning they are officially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protected due to historica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l </w:t>
      </w:r>
      <w:r>
        <w:rPr>
          <w:rFonts w:hint="eastAsia" w:ascii="微软雅黑" w:hAnsi="微软雅黑" w:eastAsia="微软雅黑" w:cs="微软雅黑"/>
          <w:sz w:val="24"/>
          <w:szCs w:val="24"/>
        </w:rPr>
        <w:t>significance; this is more than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anywhere else in the U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K.</w:t>
      </w:r>
    </w:p>
    <w:p w14:paraId="2A8EC5DD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The Old Town stretches from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striking Edinburgh Castle, through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noble old houses and right through to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the Palace of Holyroodhouse, the</w:t>
      </w:r>
    </w:p>
    <w:p w14:paraId="3B130C70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most famous Royal estate in Scotland.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Along the way, you can expect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trademark narrow alleys and tal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l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buildings, reminiscent of a bygone era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and similar to Harry Potter.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Interestingly, JK Rowling wrote most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of the Harry Potter books in the city at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the Elephant House café.</w:t>
      </w:r>
    </w:p>
    <w:p w14:paraId="2C6EBE65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The New Town was built later on, by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some of the finest architects of their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time. lt is far more open and greener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than the Old Town, with grander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more elaborate buildings to reflect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Edinburgh's newfound ranking as pa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 of the A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 of Enli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gh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tenment.</w:t>
      </w:r>
    </w:p>
    <w:p w14:paraId="4455B858"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  <w:t>Academic and Cultural Excellence</w:t>
      </w:r>
    </w:p>
    <w:p w14:paraId="40F66554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It was this new dawning of academic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and cultural excellence that elevated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Edinburgh to one of the most admired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cities in Europe, so how did it happen?</w:t>
      </w:r>
    </w:p>
    <w:p w14:paraId="01BABE7A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Edinburgh established itself as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chief intellectual centre of the Scottish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Enlightenment and this, as well as 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being built on seven hills,</w:t>
      </w:r>
    </w:p>
    <w:p w14:paraId="211E0B83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subsequently earned it the nickname‘Athens of the North'. The</w:t>
      </w:r>
    </w:p>
    <w:p w14:paraId="3A59A65D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Enlightenment brought fresh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radical approaches to science, politics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philosophy, and artistry, much in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same way as the French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Enlightenment.</w:t>
      </w:r>
    </w:p>
    <w:p w14:paraId="32043F74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Indeed, philosopher Voltaire said, 'We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l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ook to Scotland for all our ideas of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civilization'.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The brightest minds on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Earth gathered in Edinburgh, such 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economist Adam Smith, whose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concept of the free market still makes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up the economic systems in existence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today. Indeed, local poet Tobias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Smollet said of Edinburgh in the 1700s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'it is a hotbed of genius'</w:t>
      </w:r>
    </w:p>
    <w:p w14:paraId="242111AE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lt wasn't just ideas and concepts born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 Edinburgh either, but innovations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and life changing services. The first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Encyclopaedia Britannica was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published here, as well as the first ever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fire service and first use of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anaesthetics to give pain relief to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patients.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Huge strides towards the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invention of the television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telephone were made in Edinburgh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also, by John Logie Baird and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Alexander Graham Bel.</w:t>
      </w:r>
    </w:p>
    <w:p w14:paraId="1F16DF53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 more recent years, Edinburgh has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become the City of Literature with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more libraries per person than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anywhere else in the world. From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Arthur Conan Doyle's Sherlock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Holmes stories, right through to JK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Rowling's Harry Potter books, some of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the most adored literary works have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been written in and inspired by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Edinburgh and its heritage. Indeed, 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was at University that here that Conan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Doyle found his inspiration for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Sherlock, in his genius University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professor.</w:t>
      </w:r>
    </w:p>
    <w:p w14:paraId="23219A3E"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Questions:</w:t>
      </w:r>
    </w:p>
    <w:p w14:paraId="77867319"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What are the distinctive features of Edinburgh's Old Town and</w:t>
      </w:r>
    </w:p>
    <w:p w14:paraId="37488EB9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New Town?</w:t>
      </w:r>
    </w:p>
    <w:p w14:paraId="69B1F3A8"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 what ways did the Enlightenment contribute to Edinburgh's</w:t>
      </w:r>
    </w:p>
    <w:p w14:paraId="2208D394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reputation as an academic and cultural center? Provide at least</w:t>
      </w:r>
    </w:p>
    <w:p w14:paraId="2F744195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two examples from the text. </w:t>
      </w:r>
    </w:p>
    <w:p w14:paraId="79535EF3">
      <w:pPr>
        <w:numPr>
          <w:ilvl w:val="0"/>
          <w:numId w:val="2"/>
        </w:numPr>
        <w:ind w:left="420" w:leftChars="0" w:hanging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 xml:space="preserve">How was Conan Doyle inspired by Edinburgh? </w:t>
      </w:r>
    </w:p>
    <w:p w14:paraId="21AF2934"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E44B5"/>
    <w:multiLevelType w:val="singleLevel"/>
    <w:tmpl w:val="F68E44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FBA4CBF"/>
    <w:multiLevelType w:val="singleLevel"/>
    <w:tmpl w:val="6FBA4C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0MzUzNDhiZGFjZDRkZGE2ZTU4MDQ1ODU2NjM1ZTIifQ=="/>
  </w:docVars>
  <w:rsids>
    <w:rsidRoot w:val="6FD81652"/>
    <w:rsid w:val="0B6F506F"/>
    <w:rsid w:val="2B090DDD"/>
    <w:rsid w:val="6D7F52B3"/>
    <w:rsid w:val="6FD81652"/>
    <w:rsid w:val="7365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609</Words>
  <Characters>3091</Characters>
  <Lines>0</Lines>
  <Paragraphs>0</Paragraphs>
  <TotalTime>242</TotalTime>
  <ScaleCrop>false</ScaleCrop>
  <LinksUpToDate>false</LinksUpToDate>
  <CharactersWithSpaces>3676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2025-03-09T03:33:00Z</dcterms:created>
  <dc:creator>张爱阳</dc:creator>
  <cp:lastModifiedBy>张爱阳</cp:lastModifiedBy>
  <dcterms:modified xsi:type="dcterms:W3CDTF">2025-03-09T09:24:21Z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35C8903DD65E476DB03D649E9CB1DE43_11</vt:lpwstr>
  </property>
</Properties>
</file>