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CBEA9" w14:textId="77777777" w:rsidR="00954CCE" w:rsidRPr="007275D7" w:rsidRDefault="00954CCE" w:rsidP="00954CCE">
      <w:pPr>
        <w:spacing w:line="276" w:lineRule="auto"/>
        <w:rPr>
          <w:rFonts w:ascii="Times New Roman" w:eastAsia="方正小标宋简体" w:hAnsi="Times New Roman" w:cs="Times New Roman"/>
          <w:sz w:val="36"/>
          <w:szCs w:val="36"/>
        </w:rPr>
      </w:pPr>
    </w:p>
    <w:p w14:paraId="32AB13FD" w14:textId="77777777" w:rsidR="00954CCE" w:rsidRPr="007275D7" w:rsidRDefault="00954CCE" w:rsidP="00954CCE">
      <w:pPr>
        <w:spacing w:line="276" w:lineRule="auto"/>
        <w:jc w:val="center"/>
        <w:rPr>
          <w:rFonts w:ascii="Times New Roman" w:eastAsia="方正小标宋简体" w:hAnsi="Times New Roman" w:cs="Times New Roman"/>
          <w:sz w:val="36"/>
          <w:szCs w:val="36"/>
        </w:rPr>
      </w:pPr>
      <w:r w:rsidRPr="007275D7">
        <w:rPr>
          <w:rFonts w:ascii="Times New Roman" w:eastAsia="方正小标宋简体" w:hAnsi="Times New Roman" w:cs="Times New Roman"/>
          <w:noProof/>
          <w:sz w:val="36"/>
          <w:szCs w:val="36"/>
        </w:rPr>
        <w:drawing>
          <wp:inline distT="0" distB="0" distL="114300" distR="114300" wp14:anchorId="184EAB6B" wp14:editId="1D12D535">
            <wp:extent cx="5212715" cy="1564640"/>
            <wp:effectExtent l="0" t="0" r="0" b="0"/>
            <wp:docPr id="22" name="图片 57" descr="C:\Users\Yu\Desktop\北邮校名校徽编排 横版中英文.png北邮校名校徽编排 横版中英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7" descr="C:\Users\Yu\Desktop\北邮校名校徽编排 横版中英文.png北邮校名校徽编排 横版中英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AC65" w14:textId="77777777" w:rsidR="00954CCE" w:rsidRPr="007275D7" w:rsidRDefault="00954CCE" w:rsidP="00954CCE">
      <w:pPr>
        <w:spacing w:line="276" w:lineRule="auto"/>
        <w:jc w:val="center"/>
        <w:rPr>
          <w:rFonts w:ascii="Times New Roman" w:eastAsia="方正小标宋简体" w:hAnsi="Times New Roman" w:cs="Times New Roman"/>
          <w:sz w:val="36"/>
          <w:szCs w:val="36"/>
        </w:rPr>
      </w:pPr>
    </w:p>
    <w:p w14:paraId="48249694" w14:textId="77777777" w:rsidR="00954CCE" w:rsidRPr="007275D7" w:rsidRDefault="00954CCE" w:rsidP="00954CCE">
      <w:pPr>
        <w:spacing w:line="276" w:lineRule="auto"/>
        <w:rPr>
          <w:rFonts w:ascii="Times New Roman" w:eastAsia="方正小标宋简体" w:hAnsi="Times New Roman" w:cs="Times New Roman"/>
          <w:b/>
          <w:bCs/>
          <w:sz w:val="36"/>
          <w:szCs w:val="36"/>
        </w:rPr>
      </w:pPr>
    </w:p>
    <w:p w14:paraId="3EB17738" w14:textId="77777777" w:rsidR="00954CCE" w:rsidRDefault="00954CCE" w:rsidP="00954CCE">
      <w:pPr>
        <w:spacing w:line="276" w:lineRule="auto"/>
        <w:jc w:val="center"/>
        <w:rPr>
          <w:rFonts w:ascii="Times New Roman" w:eastAsia="方正小标宋简体" w:hAnsi="Times New Roman" w:cs="Times New Roman"/>
          <w:b/>
          <w:bCs/>
          <w:sz w:val="84"/>
          <w:szCs w:val="84"/>
        </w:rPr>
      </w:pPr>
      <w:r>
        <w:rPr>
          <w:rFonts w:ascii="Times New Roman" w:eastAsia="方正小标宋简体" w:hAnsi="Times New Roman" w:cs="Times New Roman" w:hint="eastAsia"/>
          <w:b/>
          <w:bCs/>
          <w:sz w:val="84"/>
          <w:szCs w:val="84"/>
        </w:rPr>
        <w:t>实</w:t>
      </w:r>
      <w:r>
        <w:rPr>
          <w:rFonts w:ascii="Times New Roman" w:eastAsia="方正小标宋简体" w:hAnsi="Times New Roman" w:cs="Times New Roman" w:hint="eastAsia"/>
          <w:b/>
          <w:bCs/>
          <w:sz w:val="84"/>
          <w:szCs w:val="84"/>
        </w:rPr>
        <w:t xml:space="preserve"> </w:t>
      </w:r>
      <w:r>
        <w:rPr>
          <w:rFonts w:ascii="Times New Roman" w:eastAsia="方正小标宋简体" w:hAnsi="Times New Roman" w:cs="Times New Roman" w:hint="eastAsia"/>
          <w:b/>
          <w:bCs/>
          <w:sz w:val="84"/>
          <w:szCs w:val="84"/>
        </w:rPr>
        <w:t>验</w:t>
      </w:r>
      <w:r w:rsidRPr="007275D7">
        <w:rPr>
          <w:rFonts w:ascii="Times New Roman" w:eastAsia="方正小标宋简体" w:hAnsi="Times New Roman" w:cs="Times New Roman"/>
          <w:b/>
          <w:bCs/>
          <w:sz w:val="84"/>
          <w:szCs w:val="84"/>
        </w:rPr>
        <w:t xml:space="preserve"> </w:t>
      </w:r>
      <w:r w:rsidRPr="007275D7">
        <w:rPr>
          <w:rFonts w:ascii="Times New Roman" w:eastAsia="方正小标宋简体" w:hAnsi="Times New Roman" w:cs="Times New Roman"/>
          <w:b/>
          <w:bCs/>
          <w:sz w:val="84"/>
          <w:szCs w:val="84"/>
        </w:rPr>
        <w:t>报</w:t>
      </w:r>
      <w:r w:rsidRPr="007275D7">
        <w:rPr>
          <w:rFonts w:ascii="Times New Roman" w:eastAsia="方正小标宋简体" w:hAnsi="Times New Roman" w:cs="Times New Roman"/>
          <w:b/>
          <w:bCs/>
          <w:sz w:val="84"/>
          <w:szCs w:val="84"/>
        </w:rPr>
        <w:t xml:space="preserve"> </w:t>
      </w:r>
      <w:r w:rsidRPr="007275D7">
        <w:rPr>
          <w:rFonts w:ascii="Times New Roman" w:eastAsia="方正小标宋简体" w:hAnsi="Times New Roman" w:cs="Times New Roman"/>
          <w:b/>
          <w:bCs/>
          <w:sz w:val="84"/>
          <w:szCs w:val="84"/>
        </w:rPr>
        <w:t>告</w:t>
      </w:r>
    </w:p>
    <w:p w14:paraId="393775D0" w14:textId="77777777" w:rsidR="00954CCE" w:rsidRPr="007275D7" w:rsidRDefault="00954CCE" w:rsidP="00954CCE">
      <w:pPr>
        <w:spacing w:line="276" w:lineRule="auto"/>
        <w:jc w:val="center"/>
        <w:rPr>
          <w:rFonts w:ascii="Times New Roman" w:eastAsia="方正小标宋简体" w:hAnsi="Times New Roman" w:cs="Times New Roman"/>
          <w:b/>
          <w:bCs/>
          <w:sz w:val="84"/>
          <w:szCs w:val="84"/>
        </w:rPr>
      </w:pPr>
    </w:p>
    <w:p w14:paraId="1FAF7791" w14:textId="77777777" w:rsidR="00954CCE" w:rsidRPr="007275D7" w:rsidRDefault="00954CCE" w:rsidP="00954CCE">
      <w:pPr>
        <w:spacing w:line="276" w:lineRule="auto"/>
        <w:rPr>
          <w:rFonts w:ascii="Times New Roman" w:eastAsia="黑体" w:hAnsi="Times New Roman" w:cs="Times New Roman"/>
          <w:sz w:val="18"/>
          <w:szCs w:val="1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42"/>
        <w:gridCol w:w="6164"/>
      </w:tblGrid>
      <w:tr w:rsidR="00954CCE" w:rsidRPr="007275D7" w14:paraId="237A4B77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298AC8B3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>
              <w:rPr>
                <w:rFonts w:ascii="Times New Roman" w:eastAsia="仿宋" w:hAnsi="Times New Roman" w:cs="Times New Roman" w:hint="eastAsia"/>
                <w:sz w:val="28"/>
                <w:szCs w:val="28"/>
              </w:rPr>
              <w:t>中文标题</w:t>
            </w:r>
          </w:p>
        </w:tc>
        <w:tc>
          <w:tcPr>
            <w:tcW w:w="66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C423865" w14:textId="5F4FA67E" w:rsidR="00954CCE" w:rsidRPr="007275D7" w:rsidRDefault="00954CCE" w:rsidP="00212411">
            <w:pPr>
              <w:spacing w:line="276" w:lineRule="auto"/>
              <w:jc w:val="center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954CCE">
              <w:rPr>
                <w:rFonts w:ascii="Times New Roman" w:eastAsia="仿宋" w:hAnsi="Times New Roman" w:cs="Times New Roman" w:hint="eastAsia"/>
                <w:sz w:val="28"/>
                <w:szCs w:val="28"/>
              </w:rPr>
              <w:t>今日头条负面舆情智能监测系统实验报告</w:t>
            </w:r>
          </w:p>
        </w:tc>
      </w:tr>
      <w:tr w:rsidR="00954CCE" w:rsidRPr="007275D7" w14:paraId="16A139B9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25ADE6BA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66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B7946E3" w14:textId="77777777" w:rsidR="00954CCE" w:rsidRPr="007275D7" w:rsidRDefault="00954CCE" w:rsidP="00212411">
            <w:pPr>
              <w:spacing w:line="276" w:lineRule="auto"/>
              <w:jc w:val="center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李昊伦</w:t>
            </w:r>
          </w:p>
        </w:tc>
      </w:tr>
      <w:tr w:rsidR="00954CCE" w:rsidRPr="007275D7" w14:paraId="254CF6D7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42303E15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66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FCA773B" w14:textId="77777777" w:rsidR="00954CCE" w:rsidRPr="007275D7" w:rsidRDefault="00954CCE" w:rsidP="00212411">
            <w:pPr>
              <w:spacing w:line="276" w:lineRule="auto"/>
              <w:jc w:val="center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2023211595</w:t>
            </w:r>
          </w:p>
        </w:tc>
      </w:tr>
      <w:tr w:rsidR="00954CCE" w:rsidRPr="007275D7" w14:paraId="7FFEB58E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14A658DF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66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CAC106B" w14:textId="77777777" w:rsidR="00954CCE" w:rsidRPr="007275D7" w:rsidRDefault="00954CCE" w:rsidP="00212411">
            <w:pPr>
              <w:spacing w:line="276" w:lineRule="auto"/>
              <w:jc w:val="center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2023211805</w:t>
            </w:r>
          </w:p>
        </w:tc>
      </w:tr>
      <w:tr w:rsidR="00954CCE" w:rsidRPr="007275D7" w14:paraId="231AD0DD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6987FCDF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>
              <w:rPr>
                <w:rFonts w:ascii="Times New Roman" w:eastAsia="仿宋" w:hAnsi="Times New Roman" w:cs="Times New Roman" w:hint="eastAsia"/>
                <w:sz w:val="28"/>
                <w:szCs w:val="28"/>
              </w:rPr>
              <w:t>贡献度</w:t>
            </w:r>
          </w:p>
        </w:tc>
        <w:tc>
          <w:tcPr>
            <w:tcW w:w="66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0FCF39F" w14:textId="77777777" w:rsidR="00954CCE" w:rsidRPr="007275D7" w:rsidRDefault="00954CCE" w:rsidP="00212411">
            <w:pPr>
              <w:spacing w:line="276" w:lineRule="auto"/>
              <w:jc w:val="center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>
              <w:rPr>
                <w:rFonts w:ascii="Times New Roman" w:eastAsia="仿宋" w:hAnsi="Times New Roman" w:cs="Times New Roman" w:hint="eastAsia"/>
                <w:sz w:val="28"/>
                <w:szCs w:val="28"/>
              </w:rPr>
              <w:t>100%</w:t>
            </w:r>
          </w:p>
        </w:tc>
      </w:tr>
      <w:tr w:rsidR="00954CCE" w:rsidRPr="007275D7" w14:paraId="4288E1E3" w14:textId="77777777" w:rsidTr="00212411">
        <w:tc>
          <w:tcPr>
            <w:tcW w:w="2327" w:type="dxa"/>
            <w:tcBorders>
              <w:top w:val="nil"/>
              <w:left w:val="nil"/>
              <w:bottom w:val="nil"/>
              <w:right w:val="nil"/>
            </w:tcBorders>
          </w:tcPr>
          <w:p w14:paraId="56CB674E" w14:textId="77777777" w:rsidR="00954CCE" w:rsidRPr="007275D7" w:rsidRDefault="00954CCE" w:rsidP="00212411">
            <w:pPr>
              <w:spacing w:line="276" w:lineRule="auto"/>
              <w:jc w:val="distribute"/>
              <w:rPr>
                <w:rFonts w:ascii="Times New Roman" w:eastAsia="仿宋" w:hAnsi="Times New Roman" w:cs="Times New Roman"/>
                <w:sz w:val="28"/>
                <w:szCs w:val="28"/>
              </w:rPr>
            </w:pPr>
            <w:r w:rsidRPr="007275D7">
              <w:rPr>
                <w:rFonts w:ascii="Times New Roman" w:eastAsia="仿宋" w:hAnsi="Times New Roman" w:cs="Times New Roman"/>
                <w:sz w:val="28"/>
                <w:szCs w:val="28"/>
              </w:rPr>
              <w:t>指导教师</w:t>
            </w:r>
          </w:p>
        </w:tc>
        <w:tc>
          <w:tcPr>
            <w:tcW w:w="66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46FDF1" w14:textId="4A869001" w:rsidR="00954CCE" w:rsidRPr="007275D7" w:rsidRDefault="00954CCE" w:rsidP="00954CCE">
            <w:pPr>
              <w:spacing w:line="276" w:lineRule="auto"/>
              <w:jc w:val="center"/>
              <w:rPr>
                <w:rFonts w:ascii="Times New Roman" w:eastAsia="仿宋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仿宋" w:hAnsi="Times New Roman" w:cs="Times New Roman" w:hint="eastAsia"/>
                <w:sz w:val="28"/>
                <w:szCs w:val="28"/>
              </w:rPr>
              <w:t>尚煜茗</w:t>
            </w:r>
          </w:p>
        </w:tc>
      </w:tr>
    </w:tbl>
    <w:p w14:paraId="46BB6775" w14:textId="77777777" w:rsidR="00954CCE" w:rsidRDefault="00954CCE" w:rsidP="00390C03">
      <w:pPr>
        <w:spacing w:line="276" w:lineRule="auto"/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</w:p>
    <w:p w14:paraId="27158CDB" w14:textId="77777777" w:rsidR="00954CCE" w:rsidRDefault="00954CCE" w:rsidP="00390C03">
      <w:pPr>
        <w:spacing w:line="276" w:lineRule="auto"/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</w:p>
    <w:p w14:paraId="4AC16F3D" w14:textId="77777777" w:rsidR="00954CCE" w:rsidRDefault="00954CCE" w:rsidP="00390C03">
      <w:pPr>
        <w:spacing w:line="276" w:lineRule="auto"/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</w:p>
    <w:p w14:paraId="260BA00D" w14:textId="77777777" w:rsidR="000F78C7" w:rsidRDefault="000F78C7" w:rsidP="000F78C7">
      <w:pPr>
        <w:spacing w:line="276" w:lineRule="auto"/>
        <w:rPr>
          <w:rFonts w:ascii="Times New Roman" w:eastAsia="黑体" w:hAnsi="Times New Roman" w:cs="Times New Roman" w:hint="eastAsia"/>
          <w:b/>
          <w:bCs/>
          <w:sz w:val="36"/>
          <w:szCs w:val="36"/>
        </w:rPr>
      </w:pPr>
    </w:p>
    <w:p w14:paraId="39B188F3" w14:textId="3CEC0CFF" w:rsidR="0093078B" w:rsidRPr="0093078B" w:rsidRDefault="0093078B" w:rsidP="00390C03">
      <w:pPr>
        <w:spacing w:line="276" w:lineRule="auto"/>
        <w:jc w:val="center"/>
        <w:rPr>
          <w:rFonts w:ascii="Times New Roman" w:eastAsia="黑体" w:hAnsi="Times New Roman" w:cs="Times New Roman"/>
          <w:b/>
          <w:bCs/>
          <w:sz w:val="36"/>
          <w:szCs w:val="36"/>
        </w:rPr>
      </w:pPr>
      <w:r w:rsidRPr="0093078B">
        <w:rPr>
          <w:rFonts w:ascii="Times New Roman" w:eastAsia="黑体" w:hAnsi="Times New Roman" w:cs="Times New Roman"/>
          <w:b/>
          <w:bCs/>
          <w:sz w:val="36"/>
          <w:szCs w:val="36"/>
        </w:rPr>
        <w:lastRenderedPageBreak/>
        <w:t>今日头条负面舆情智能监测系统实验报告</w:t>
      </w:r>
    </w:p>
    <w:p w14:paraId="6ADFAAEA" w14:textId="6F589B2A" w:rsidR="0093078B" w:rsidRPr="00390C03" w:rsidRDefault="0093078B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1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实验目的</w:t>
      </w:r>
    </w:p>
    <w:p w14:paraId="21ACCEA4" w14:textId="4646D38D" w:rsidR="0093078B" w:rsidRPr="0093078B" w:rsidRDefault="0093078B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93078B">
        <w:rPr>
          <w:rFonts w:ascii="Times New Roman" w:eastAsia="宋体" w:hAnsi="Times New Roman" w:cs="Times New Roman"/>
          <w:sz w:val="24"/>
        </w:rPr>
        <w:t>本实验旨在开发一套完整的</w:t>
      </w:r>
      <w:r w:rsidRPr="0093078B">
        <w:rPr>
          <w:rFonts w:ascii="Times New Roman" w:eastAsia="宋体" w:hAnsi="Times New Roman" w:cs="Times New Roman"/>
          <w:sz w:val="24"/>
        </w:rPr>
        <w:t>“</w:t>
      </w:r>
      <w:r w:rsidRPr="0093078B">
        <w:rPr>
          <w:rFonts w:ascii="Times New Roman" w:eastAsia="宋体" w:hAnsi="Times New Roman" w:cs="Times New Roman"/>
          <w:sz w:val="24"/>
        </w:rPr>
        <w:t>负面舆情自动识别系统</w:t>
      </w:r>
      <w:r w:rsidRPr="0093078B">
        <w:rPr>
          <w:rFonts w:ascii="Times New Roman" w:eastAsia="宋体" w:hAnsi="Times New Roman" w:cs="Times New Roman"/>
          <w:sz w:val="24"/>
        </w:rPr>
        <w:t>”</w:t>
      </w:r>
      <w:r w:rsidRPr="0093078B">
        <w:rPr>
          <w:rFonts w:ascii="Times New Roman" w:eastAsia="宋体" w:hAnsi="Times New Roman" w:cs="Times New Roman"/>
          <w:sz w:val="24"/>
        </w:rPr>
        <w:t>，通过对今日头条平台指定</w:t>
      </w:r>
      <w:r w:rsidRPr="0093078B">
        <w:rPr>
          <w:rFonts w:ascii="Times New Roman" w:eastAsia="宋体" w:hAnsi="Times New Roman" w:cs="Times New Roman"/>
          <w:sz w:val="24"/>
        </w:rPr>
        <w:t>“</w:t>
      </w:r>
      <w:r w:rsidRPr="0093078B">
        <w:rPr>
          <w:rFonts w:ascii="Times New Roman" w:eastAsia="宋体" w:hAnsi="Times New Roman" w:cs="Times New Roman"/>
          <w:sz w:val="24"/>
        </w:rPr>
        <w:t>用户</w:t>
      </w:r>
      <w:r w:rsidRPr="0093078B">
        <w:rPr>
          <w:rFonts w:ascii="Times New Roman" w:eastAsia="宋体" w:hAnsi="Times New Roman" w:cs="Times New Roman"/>
          <w:sz w:val="24"/>
        </w:rPr>
        <w:t>”</w:t>
      </w:r>
      <w:r w:rsidRPr="0093078B">
        <w:rPr>
          <w:rFonts w:ascii="Times New Roman" w:eastAsia="宋体" w:hAnsi="Times New Roman" w:cs="Times New Roman"/>
          <w:sz w:val="24"/>
        </w:rPr>
        <w:t>或</w:t>
      </w:r>
      <w:r w:rsidRPr="0093078B">
        <w:rPr>
          <w:rFonts w:ascii="Times New Roman" w:eastAsia="宋体" w:hAnsi="Times New Roman" w:cs="Times New Roman"/>
          <w:sz w:val="24"/>
        </w:rPr>
        <w:t>“</w:t>
      </w:r>
      <w:r w:rsidRPr="0093078B">
        <w:rPr>
          <w:rFonts w:ascii="Times New Roman" w:eastAsia="宋体" w:hAnsi="Times New Roman" w:cs="Times New Roman"/>
          <w:sz w:val="24"/>
        </w:rPr>
        <w:t>主题</w:t>
      </w:r>
      <w:r w:rsidRPr="0093078B">
        <w:rPr>
          <w:rFonts w:ascii="Times New Roman" w:eastAsia="宋体" w:hAnsi="Times New Roman" w:cs="Times New Roman"/>
          <w:sz w:val="24"/>
        </w:rPr>
        <w:t>”</w:t>
      </w:r>
      <w:r w:rsidRPr="0093078B">
        <w:rPr>
          <w:rFonts w:ascii="Times New Roman" w:eastAsia="宋体" w:hAnsi="Times New Roman" w:cs="Times New Roman"/>
          <w:sz w:val="24"/>
        </w:rPr>
        <w:t>下的内容进行数据采集、评论爬取、数据库存储，并结合关键词匹配、情感分析、组合评分等手段，自动发现涉及涉政有害、侮辱谩骂、色情暴力、事故灾难、聚集维权、娱乐八卦等六类负面舆情，实现多维度智能识别和可视化分析。</w:t>
      </w:r>
    </w:p>
    <w:p w14:paraId="3AFDC4AF" w14:textId="77777777" w:rsidR="0093078B" w:rsidRPr="0093078B" w:rsidRDefault="0093078B" w:rsidP="00390C03">
      <w:pPr>
        <w:spacing w:line="276" w:lineRule="auto"/>
        <w:rPr>
          <w:rFonts w:ascii="Times New Roman" w:eastAsia="仿宋" w:hAnsi="Times New Roman" w:cs="Times New Roman"/>
          <w:sz w:val="24"/>
        </w:rPr>
      </w:pPr>
    </w:p>
    <w:p w14:paraId="346F4338" w14:textId="461BE277" w:rsidR="0093078B" w:rsidRPr="00390C03" w:rsidRDefault="0093078B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2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实验设置</w:t>
      </w:r>
    </w:p>
    <w:p w14:paraId="2B72866C" w14:textId="7592D01B" w:rsidR="0093078B" w:rsidRPr="00390C03" w:rsidRDefault="00F20095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2.1 </w:t>
      </w:r>
      <w:r w:rsidR="0093078B" w:rsidRPr="00390C03">
        <w:rPr>
          <w:rFonts w:ascii="Times New Roman" w:eastAsia="宋体" w:hAnsi="Times New Roman" w:cs="Times New Roman"/>
          <w:sz w:val="28"/>
          <w:szCs w:val="28"/>
        </w:rPr>
        <w:t>实验环境</w:t>
      </w:r>
    </w:p>
    <w:p w14:paraId="0A178554" w14:textId="40EA98F0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系统平台：</w:t>
      </w:r>
      <w:r w:rsidRPr="00F20095">
        <w:rPr>
          <w:rFonts w:ascii="Times New Roman" w:eastAsia="宋体" w:hAnsi="Times New Roman" w:cs="Times New Roman"/>
          <w:sz w:val="24"/>
        </w:rPr>
        <w:t>Windows 1</w:t>
      </w:r>
      <w:r w:rsidRPr="00F20095">
        <w:rPr>
          <w:rFonts w:ascii="Times New Roman" w:eastAsia="宋体" w:hAnsi="Times New Roman" w:cs="Times New Roman"/>
          <w:sz w:val="24"/>
        </w:rPr>
        <w:t>1</w:t>
      </w:r>
    </w:p>
    <w:p w14:paraId="4362A841" w14:textId="29C4C8B2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编程语言：</w:t>
      </w:r>
      <w:r w:rsidRPr="00F20095">
        <w:rPr>
          <w:rFonts w:ascii="Times New Roman" w:eastAsia="宋体" w:hAnsi="Times New Roman" w:cs="Times New Roman"/>
          <w:sz w:val="24"/>
        </w:rPr>
        <w:t>Python 3.11</w:t>
      </w:r>
    </w:p>
    <w:p w14:paraId="3ADD9D0E" w14:textId="7F070897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依赖库：</w:t>
      </w:r>
      <w:r w:rsidRPr="00F20095">
        <w:rPr>
          <w:rFonts w:ascii="Times New Roman" w:eastAsia="宋体" w:hAnsi="Times New Roman" w:cs="Times New Roman"/>
          <w:sz w:val="24"/>
        </w:rPr>
        <w:t>requests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>Selenium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>pyodbc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>matplotlib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>jieba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 xml:space="preserve">wordcloud </w:t>
      </w:r>
      <w:r w:rsidRPr="00F20095">
        <w:rPr>
          <w:rFonts w:ascii="Times New Roman" w:eastAsia="宋体" w:hAnsi="Times New Roman" w:cs="Times New Roman"/>
          <w:sz w:val="24"/>
        </w:rPr>
        <w:t>等</w:t>
      </w:r>
    </w:p>
    <w:p w14:paraId="62DEFAF3" w14:textId="625E9F9D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数据库环境：</w:t>
      </w:r>
      <w:r w:rsidRPr="00F20095">
        <w:rPr>
          <w:rFonts w:ascii="Times New Roman" w:eastAsia="宋体" w:hAnsi="Times New Roman" w:cs="Times New Roman"/>
          <w:sz w:val="24"/>
        </w:rPr>
        <w:t>SQL Server 20</w:t>
      </w:r>
      <w:r w:rsidRPr="00F20095">
        <w:rPr>
          <w:rFonts w:ascii="Times New Roman" w:eastAsia="宋体" w:hAnsi="Times New Roman" w:cs="Times New Roman"/>
          <w:sz w:val="24"/>
        </w:rPr>
        <w:t>22</w:t>
      </w:r>
      <w:r w:rsidRPr="00F20095">
        <w:rPr>
          <w:rFonts w:ascii="Times New Roman" w:eastAsia="宋体" w:hAnsi="Times New Roman" w:cs="Times New Roman"/>
          <w:sz w:val="24"/>
        </w:rPr>
        <w:t>（本地连接）</w:t>
      </w:r>
    </w:p>
    <w:p w14:paraId="3E804761" w14:textId="2D3A4341" w:rsidR="0093078B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浏览器驱动：</w:t>
      </w:r>
      <w:r w:rsidRPr="00F20095">
        <w:rPr>
          <w:rFonts w:ascii="Times New Roman" w:eastAsia="宋体" w:hAnsi="Times New Roman" w:cs="Times New Roman"/>
          <w:sz w:val="24"/>
        </w:rPr>
        <w:t>ChromeDriver</w:t>
      </w:r>
    </w:p>
    <w:p w14:paraId="5A3F18F2" w14:textId="653C7BF3" w:rsidR="0093078B" w:rsidRPr="00390C03" w:rsidRDefault="00F20095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2.2 </w:t>
      </w:r>
      <w:r w:rsidR="0093078B" w:rsidRPr="00390C03">
        <w:rPr>
          <w:rFonts w:ascii="Times New Roman" w:eastAsia="宋体" w:hAnsi="Times New Roman" w:cs="Times New Roman"/>
          <w:sz w:val="28"/>
          <w:szCs w:val="28"/>
        </w:rPr>
        <w:t>实验数据</w:t>
      </w:r>
    </w:p>
    <w:p w14:paraId="2499A899" w14:textId="45E4B733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数据源：今日头条公开接口（模拟用户真实内容）</w:t>
      </w:r>
    </w:p>
    <w:p w14:paraId="47CFA7E5" w14:textId="68A58379" w:rsidR="00F20095" w:rsidRP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数据规模：每个主题最多爬取</w:t>
      </w:r>
      <w:r w:rsidRPr="00F20095">
        <w:rPr>
          <w:rFonts w:ascii="Times New Roman" w:eastAsia="宋体" w:hAnsi="Times New Roman" w:cs="Times New Roman"/>
          <w:sz w:val="24"/>
        </w:rPr>
        <w:t>100</w:t>
      </w:r>
      <w:r w:rsidRPr="00F20095">
        <w:rPr>
          <w:rFonts w:ascii="Times New Roman" w:eastAsia="宋体" w:hAnsi="Times New Roman" w:cs="Times New Roman"/>
          <w:sz w:val="24"/>
        </w:rPr>
        <w:t>条帖子，</w:t>
      </w:r>
      <w:r w:rsidRPr="00F20095">
        <w:rPr>
          <w:rFonts w:ascii="Times New Roman" w:eastAsia="宋体" w:hAnsi="Times New Roman" w:cs="Times New Roman"/>
          <w:sz w:val="24"/>
        </w:rPr>
        <w:t>帖子的</w:t>
      </w:r>
      <w:r w:rsidRPr="00F20095">
        <w:rPr>
          <w:rFonts w:ascii="Times New Roman" w:eastAsia="宋体" w:hAnsi="Times New Roman" w:cs="Times New Roman"/>
          <w:sz w:val="24"/>
        </w:rPr>
        <w:t>评论</w:t>
      </w:r>
      <w:r w:rsidRPr="00F20095">
        <w:rPr>
          <w:rFonts w:ascii="Times New Roman" w:eastAsia="宋体" w:hAnsi="Times New Roman" w:cs="Times New Roman"/>
          <w:sz w:val="24"/>
        </w:rPr>
        <w:t>/</w:t>
      </w:r>
      <w:r w:rsidRPr="00F20095">
        <w:rPr>
          <w:rFonts w:ascii="Times New Roman" w:eastAsia="宋体" w:hAnsi="Times New Roman" w:cs="Times New Roman"/>
          <w:sz w:val="24"/>
        </w:rPr>
        <w:t>回复量</w:t>
      </w:r>
      <w:r w:rsidRPr="00F20095">
        <w:rPr>
          <w:rFonts w:ascii="Times New Roman" w:eastAsia="宋体" w:hAnsi="Times New Roman" w:cs="Times New Roman"/>
          <w:sz w:val="24"/>
        </w:rPr>
        <w:t>。每个用户的所有帖子及其评论</w:t>
      </w:r>
    </w:p>
    <w:p w14:paraId="4ADDCE6D" w14:textId="30B1B4AA" w:rsidR="00F20095" w:rsidRDefault="00F20095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F20095">
        <w:rPr>
          <w:rFonts w:ascii="Times New Roman" w:eastAsia="宋体" w:hAnsi="Times New Roman" w:cs="Times New Roman"/>
          <w:sz w:val="24"/>
        </w:rPr>
        <w:t>数据结构：帖子的</w:t>
      </w:r>
      <w:r w:rsidRPr="00F20095">
        <w:rPr>
          <w:rFonts w:ascii="Times New Roman" w:eastAsia="宋体" w:hAnsi="Times New Roman" w:cs="Times New Roman"/>
          <w:sz w:val="24"/>
        </w:rPr>
        <w:t>id</w:t>
      </w:r>
      <w:r w:rsidRPr="00F20095">
        <w:rPr>
          <w:rFonts w:ascii="Times New Roman" w:eastAsia="宋体" w:hAnsi="Times New Roman" w:cs="Times New Roman"/>
          <w:sz w:val="24"/>
        </w:rPr>
        <w:t>、标题、内容、用户</w:t>
      </w:r>
      <w:r w:rsidRPr="00F20095">
        <w:rPr>
          <w:rFonts w:ascii="Times New Roman" w:eastAsia="宋体" w:hAnsi="Times New Roman" w:cs="Times New Roman"/>
          <w:sz w:val="24"/>
        </w:rPr>
        <w:t>ID</w:t>
      </w:r>
      <w:r w:rsidRPr="00F20095">
        <w:rPr>
          <w:rFonts w:ascii="Times New Roman" w:eastAsia="宋体" w:hAnsi="Times New Roman" w:cs="Times New Roman"/>
          <w:sz w:val="24"/>
        </w:rPr>
        <w:t>；评论的</w:t>
      </w:r>
      <w:r w:rsidRPr="00F20095">
        <w:rPr>
          <w:rFonts w:ascii="Times New Roman" w:eastAsia="宋体" w:hAnsi="Times New Roman" w:cs="Times New Roman"/>
          <w:sz w:val="24"/>
        </w:rPr>
        <w:t>id</w:t>
      </w:r>
      <w:r w:rsidRPr="00F20095">
        <w:rPr>
          <w:rFonts w:ascii="Times New Roman" w:eastAsia="宋体" w:hAnsi="Times New Roman" w:cs="Times New Roman"/>
          <w:sz w:val="24"/>
        </w:rPr>
        <w:t>、</w:t>
      </w:r>
      <w:r w:rsidRPr="00F20095">
        <w:rPr>
          <w:rFonts w:ascii="Times New Roman" w:eastAsia="宋体" w:hAnsi="Times New Roman" w:cs="Times New Roman"/>
          <w:sz w:val="24"/>
        </w:rPr>
        <w:t>post_id</w:t>
      </w:r>
      <w:r w:rsidRPr="00F20095">
        <w:rPr>
          <w:rFonts w:ascii="Times New Roman" w:eastAsia="宋体" w:hAnsi="Times New Roman" w:cs="Times New Roman"/>
          <w:sz w:val="24"/>
        </w:rPr>
        <w:t>、内容、</w:t>
      </w:r>
      <w:r w:rsidRPr="00F20095">
        <w:rPr>
          <w:rFonts w:ascii="Times New Roman" w:eastAsia="宋体" w:hAnsi="Times New Roman" w:cs="Times New Roman"/>
          <w:sz w:val="24"/>
        </w:rPr>
        <w:t>parent_id</w:t>
      </w:r>
      <w:r w:rsidRPr="00F20095">
        <w:rPr>
          <w:rFonts w:ascii="Times New Roman" w:eastAsia="宋体" w:hAnsi="Times New Roman" w:cs="Times New Roman"/>
          <w:sz w:val="24"/>
        </w:rPr>
        <w:t>（结构化）</w:t>
      </w:r>
    </w:p>
    <w:p w14:paraId="6FDBEE02" w14:textId="77777777" w:rsidR="0017656B" w:rsidRPr="00F20095" w:rsidRDefault="0017656B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</w:p>
    <w:p w14:paraId="1CF71CA5" w14:textId="541611D1" w:rsidR="0093078B" w:rsidRPr="00390C03" w:rsidRDefault="0093078B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3</w:t>
      </w:r>
      <w:r w:rsidR="00F20095" w:rsidRPr="00390C03">
        <w:rPr>
          <w:rFonts w:ascii="Times New Roman" w:eastAsia="宋体" w:hAnsi="Times New Roman" w:cs="Times New Roman" w:hint="eastAsia"/>
          <w:b/>
          <w:bCs/>
          <w:sz w:val="32"/>
          <w:szCs w:val="32"/>
        </w:rPr>
        <w:t xml:space="preserve">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实验方法</w:t>
      </w:r>
    </w:p>
    <w:p w14:paraId="4F12A4CE" w14:textId="16B22752" w:rsidR="0093078B" w:rsidRPr="00390C03" w:rsidRDefault="00404008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/>
          <w:sz w:val="28"/>
          <w:szCs w:val="28"/>
        </w:rPr>
        <w:t xml:space="preserve">3.1 </w:t>
      </w:r>
      <w:r w:rsidR="0093078B" w:rsidRPr="00390C03">
        <w:rPr>
          <w:rFonts w:ascii="Times New Roman" w:eastAsia="宋体" w:hAnsi="Times New Roman" w:cs="Times New Roman"/>
          <w:sz w:val="28"/>
          <w:szCs w:val="28"/>
        </w:rPr>
        <w:t>方法思路</w:t>
      </w:r>
    </w:p>
    <w:p w14:paraId="6F2911E7" w14:textId="77777777" w:rsidR="00404008" w:rsidRDefault="00404008" w:rsidP="00390C03">
      <w:pPr>
        <w:spacing w:line="276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（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1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）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数据采集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：</w:t>
      </w:r>
      <w:r w:rsidRPr="00404008">
        <w:rPr>
          <w:rFonts w:ascii="Times New Roman" w:eastAsia="宋体" w:hAnsi="Times New Roman" w:cs="Times New Roman" w:hint="eastAsia"/>
          <w:sz w:val="24"/>
        </w:rPr>
        <w:t>可选择“关键词搜索”或“指定用户”两种方式；使用多套</w:t>
      </w:r>
      <w:r w:rsidRPr="00404008">
        <w:rPr>
          <w:rFonts w:ascii="Times New Roman" w:eastAsia="宋体" w:hAnsi="Times New Roman" w:cs="Times New Roman" w:hint="eastAsia"/>
          <w:sz w:val="24"/>
        </w:rPr>
        <w:t>API</w:t>
      </w:r>
      <w:r w:rsidRPr="00404008">
        <w:rPr>
          <w:rFonts w:ascii="Times New Roman" w:eastAsia="宋体" w:hAnsi="Times New Roman" w:cs="Times New Roman" w:hint="eastAsia"/>
          <w:sz w:val="24"/>
        </w:rPr>
        <w:t>尝试爬取帖子与评论，确保兼容性；对于每篇帖子，爬取其全部评论并保留“父评论</w:t>
      </w:r>
      <w:r w:rsidRPr="00404008">
        <w:rPr>
          <w:rFonts w:ascii="Times New Roman" w:eastAsia="宋体" w:hAnsi="Times New Roman" w:cs="Times New Roman" w:hint="eastAsia"/>
          <w:sz w:val="24"/>
        </w:rPr>
        <w:t>-</w:t>
      </w:r>
      <w:r w:rsidRPr="00404008">
        <w:rPr>
          <w:rFonts w:ascii="Times New Roman" w:eastAsia="宋体" w:hAnsi="Times New Roman" w:cs="Times New Roman" w:hint="eastAsia"/>
          <w:sz w:val="24"/>
        </w:rPr>
        <w:t>子回复”层级关系。</w:t>
      </w:r>
    </w:p>
    <w:p w14:paraId="4247157A" w14:textId="77777777" w:rsidR="00404008" w:rsidRDefault="00404008" w:rsidP="00390C03">
      <w:pPr>
        <w:spacing w:line="276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（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2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）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数据库设计与存储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：</w:t>
      </w:r>
      <w:r w:rsidRPr="00404008">
        <w:rPr>
          <w:rFonts w:ascii="Times New Roman" w:eastAsia="宋体" w:hAnsi="Times New Roman" w:cs="Times New Roman" w:hint="eastAsia"/>
          <w:sz w:val="24"/>
        </w:rPr>
        <w:t>设计</w:t>
      </w:r>
      <w:r w:rsidRPr="00404008">
        <w:rPr>
          <w:rFonts w:ascii="Times New Roman" w:eastAsia="宋体" w:hAnsi="Times New Roman" w:cs="Times New Roman" w:hint="eastAsia"/>
          <w:sz w:val="24"/>
        </w:rPr>
        <w:t>posts</w:t>
      </w:r>
      <w:r w:rsidRPr="00404008">
        <w:rPr>
          <w:rFonts w:ascii="Times New Roman" w:eastAsia="宋体" w:hAnsi="Times New Roman" w:cs="Times New Roman" w:hint="eastAsia"/>
          <w:sz w:val="24"/>
        </w:rPr>
        <w:t>和</w:t>
      </w:r>
      <w:r w:rsidRPr="00404008">
        <w:rPr>
          <w:rFonts w:ascii="Times New Roman" w:eastAsia="宋体" w:hAnsi="Times New Roman" w:cs="Times New Roman" w:hint="eastAsia"/>
          <w:sz w:val="24"/>
        </w:rPr>
        <w:t>comments</w:t>
      </w:r>
      <w:r w:rsidRPr="00404008">
        <w:rPr>
          <w:rFonts w:ascii="Times New Roman" w:eastAsia="宋体" w:hAnsi="Times New Roman" w:cs="Times New Roman" w:hint="eastAsia"/>
          <w:sz w:val="24"/>
        </w:rPr>
        <w:t>两张表；支持帖子去重、评论更新，提升数据稳定性；使用</w:t>
      </w:r>
      <w:r w:rsidRPr="00404008">
        <w:rPr>
          <w:rFonts w:ascii="Times New Roman" w:eastAsia="宋体" w:hAnsi="Times New Roman" w:cs="Times New Roman" w:hint="eastAsia"/>
          <w:sz w:val="24"/>
        </w:rPr>
        <w:t xml:space="preserve"> pyodbc </w:t>
      </w:r>
      <w:r w:rsidRPr="00404008">
        <w:rPr>
          <w:rFonts w:ascii="Times New Roman" w:eastAsia="宋体" w:hAnsi="Times New Roman" w:cs="Times New Roman" w:hint="eastAsia"/>
          <w:sz w:val="24"/>
        </w:rPr>
        <w:t>实现</w:t>
      </w:r>
      <w:r w:rsidRPr="00404008">
        <w:rPr>
          <w:rFonts w:ascii="Times New Roman" w:eastAsia="宋体" w:hAnsi="Times New Roman" w:cs="Times New Roman" w:hint="eastAsia"/>
          <w:sz w:val="24"/>
        </w:rPr>
        <w:t xml:space="preserve"> SQL Server </w:t>
      </w:r>
      <w:r w:rsidRPr="00404008">
        <w:rPr>
          <w:rFonts w:ascii="Times New Roman" w:eastAsia="宋体" w:hAnsi="Times New Roman" w:cs="Times New Roman" w:hint="eastAsia"/>
          <w:sz w:val="24"/>
        </w:rPr>
        <w:t>连接，所有数据结构化存入数据库。</w:t>
      </w:r>
    </w:p>
    <w:p w14:paraId="3D8F43B0" w14:textId="77777777" w:rsidR="00404008" w:rsidRDefault="00404008" w:rsidP="00390C03">
      <w:pPr>
        <w:spacing w:line="276" w:lineRule="auto"/>
        <w:ind w:firstLineChars="200" w:firstLine="482"/>
        <w:rPr>
          <w:rFonts w:ascii="Times New Roman" w:eastAsia="宋体" w:hAnsi="Times New Roman" w:cs="Times New Roman"/>
          <w:sz w:val="24"/>
        </w:rPr>
      </w:pP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（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3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）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负面检测算法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：</w:t>
      </w:r>
      <w:r w:rsidRPr="00404008">
        <w:rPr>
          <w:rFonts w:ascii="Times New Roman" w:eastAsia="宋体" w:hAnsi="Times New Roman" w:cs="Times New Roman" w:hint="eastAsia"/>
          <w:sz w:val="24"/>
        </w:rPr>
        <w:t>设计每类负面舆情关键词列表（每类</w:t>
      </w:r>
      <w:r w:rsidRPr="00404008">
        <w:rPr>
          <w:rFonts w:ascii="Times New Roman" w:eastAsia="宋体" w:hAnsi="Times New Roman" w:cs="Times New Roman" w:hint="eastAsia"/>
          <w:sz w:val="24"/>
        </w:rPr>
        <w:t>50+</w:t>
      </w:r>
      <w:r w:rsidRPr="00404008">
        <w:rPr>
          <w:rFonts w:ascii="Times New Roman" w:eastAsia="宋体" w:hAnsi="Times New Roman" w:cs="Times New Roman" w:hint="eastAsia"/>
          <w:sz w:val="24"/>
        </w:rPr>
        <w:t>词）；结合关键词命中、组合匹配、情绪词评分、语气强度、垃圾词扣分等维度，智能判断文本风险；风险等级细分为：极高、高、中、低四类。</w:t>
      </w:r>
    </w:p>
    <w:p w14:paraId="28B04AD8" w14:textId="5EC81436" w:rsidR="0093078B" w:rsidRPr="00404008" w:rsidRDefault="00404008" w:rsidP="00390C03">
      <w:pPr>
        <w:spacing w:line="276" w:lineRule="auto"/>
        <w:ind w:firstLineChars="200" w:firstLine="482"/>
        <w:rPr>
          <w:rFonts w:ascii="Times New Roman" w:eastAsia="宋体" w:hAnsi="Times New Roman" w:cs="Times New Roman" w:hint="eastAsia"/>
          <w:sz w:val="24"/>
        </w:rPr>
      </w:pP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lastRenderedPageBreak/>
        <w:t>（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4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）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统计分析与可视化</w:t>
      </w:r>
      <w:r w:rsidRPr="00404008">
        <w:rPr>
          <w:rFonts w:ascii="Times New Roman" w:eastAsia="宋体" w:hAnsi="Times New Roman" w:cs="Times New Roman" w:hint="eastAsia"/>
          <w:b/>
          <w:bCs/>
          <w:sz w:val="24"/>
        </w:rPr>
        <w:t>：</w:t>
      </w:r>
      <w:r w:rsidRPr="00404008">
        <w:rPr>
          <w:rFonts w:ascii="Times New Roman" w:eastAsia="宋体" w:hAnsi="Times New Roman" w:cs="Times New Roman" w:hint="eastAsia"/>
          <w:sz w:val="24"/>
        </w:rPr>
        <w:t>统计每类舆情文本数量及其分布；输出严重程度分布图、词云图、柱状图等；自动生成分析报告，评估各类负面影响力。</w:t>
      </w:r>
    </w:p>
    <w:p w14:paraId="5CEF5E58" w14:textId="46FCEB59" w:rsidR="0017656B" w:rsidRPr="00390C03" w:rsidRDefault="00404008" w:rsidP="00390C03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390C03">
        <w:rPr>
          <w:rFonts w:ascii="Times New Roman" w:eastAsia="宋体" w:hAnsi="Times New Roman" w:cs="Times New Roman"/>
          <w:sz w:val="28"/>
          <w:szCs w:val="28"/>
        </w:rPr>
        <w:t xml:space="preserve">3.2 </w:t>
      </w:r>
      <w:r w:rsidR="0093078B" w:rsidRPr="00390C03">
        <w:rPr>
          <w:rFonts w:ascii="Times New Roman" w:eastAsia="宋体" w:hAnsi="Times New Roman" w:cs="Times New Roman"/>
          <w:sz w:val="28"/>
          <w:szCs w:val="28"/>
        </w:rPr>
        <w:t>实验代码</w:t>
      </w:r>
    </w:p>
    <w:p w14:paraId="1AA52E43" w14:textId="737B4E04" w:rsidR="0093078B" w:rsidRPr="00404008" w:rsidRDefault="0017656B" w:rsidP="00390C03">
      <w:pPr>
        <w:spacing w:line="276" w:lineRule="auto"/>
        <w:ind w:left="44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（详见附件，共</w:t>
      </w:r>
      <w:r>
        <w:rPr>
          <w:rFonts w:ascii="Times New Roman" w:eastAsia="宋体" w:hAnsi="Times New Roman" w:cs="Times New Roman" w:hint="eastAsia"/>
          <w:sz w:val="24"/>
        </w:rPr>
        <w:t>3000</w:t>
      </w:r>
      <w:r>
        <w:rPr>
          <w:rFonts w:ascii="Times New Roman" w:eastAsia="宋体" w:hAnsi="Times New Roman" w:cs="Times New Roman" w:hint="eastAsia"/>
          <w:sz w:val="24"/>
        </w:rPr>
        <w:t>行左右）</w:t>
      </w:r>
    </w:p>
    <w:p w14:paraId="33171BCA" w14:textId="77777777" w:rsidR="0093078B" w:rsidRPr="008035CA" w:rsidRDefault="0093078B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</w:p>
    <w:p w14:paraId="667F6666" w14:textId="408831CB" w:rsidR="00C75F08" w:rsidRPr="00390C03" w:rsidRDefault="0093078B" w:rsidP="00390C03">
      <w:pPr>
        <w:spacing w:line="276" w:lineRule="auto"/>
        <w:rPr>
          <w:rFonts w:ascii="Times New Roman" w:eastAsia="宋体" w:hAnsi="Times New Roman" w:cs="Times New Roman" w:hint="eastAsia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4</w:t>
      </w:r>
      <w:r w:rsidR="00F20095"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实验过程</w:t>
      </w:r>
    </w:p>
    <w:p w14:paraId="2C03F85D" w14:textId="5074B602" w:rsidR="00C75F08" w:rsidRPr="00390C03" w:rsidRDefault="00C75F08" w:rsidP="00390C03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4.1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实验准备</w:t>
      </w:r>
    </w:p>
    <w:p w14:paraId="38939563" w14:textId="43EB1150" w:rsidR="008035CA" w:rsidRPr="00C75F08" w:rsidRDefault="0093078B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404008">
        <w:rPr>
          <w:rFonts w:ascii="Times New Roman" w:eastAsia="宋体" w:hAnsi="Times New Roman" w:cs="Times New Roman"/>
          <w:sz w:val="24"/>
        </w:rPr>
        <w:t>（</w:t>
      </w:r>
      <w:r w:rsidRPr="00404008">
        <w:rPr>
          <w:rFonts w:ascii="Times New Roman" w:eastAsia="宋体" w:hAnsi="Times New Roman" w:cs="Times New Roman"/>
          <w:sz w:val="24"/>
        </w:rPr>
        <w:t>1</w:t>
      </w:r>
      <w:r w:rsidRPr="00404008">
        <w:rPr>
          <w:rFonts w:ascii="Times New Roman" w:eastAsia="宋体" w:hAnsi="Times New Roman" w:cs="Times New Roman"/>
          <w:sz w:val="24"/>
        </w:rPr>
        <w:t>）</w:t>
      </w:r>
      <w:r w:rsidR="008035CA">
        <w:rPr>
          <w:rFonts w:ascii="Times New Roman" w:eastAsia="宋体" w:hAnsi="Times New Roman" w:cs="Times New Roman" w:hint="eastAsia"/>
          <w:sz w:val="24"/>
        </w:rPr>
        <w:t>打开今日头条，按下</w:t>
      </w:r>
      <w:r w:rsidR="008035CA">
        <w:rPr>
          <w:rFonts w:ascii="Times New Roman" w:eastAsia="宋体" w:hAnsi="Times New Roman" w:cs="Times New Roman" w:hint="eastAsia"/>
          <w:sz w:val="24"/>
        </w:rPr>
        <w:t>F12</w:t>
      </w:r>
      <w:r w:rsidR="008035CA">
        <w:rPr>
          <w:rFonts w:ascii="Times New Roman" w:eastAsia="宋体" w:hAnsi="Times New Roman" w:cs="Times New Roman" w:hint="eastAsia"/>
          <w:sz w:val="24"/>
        </w:rPr>
        <w:t>进行</w:t>
      </w:r>
      <w:r w:rsidR="008035CA">
        <w:rPr>
          <w:rFonts w:ascii="Times New Roman" w:eastAsia="宋体" w:hAnsi="Times New Roman" w:cs="Times New Roman" w:hint="eastAsia"/>
          <w:sz w:val="24"/>
        </w:rPr>
        <w:t>cookie</w:t>
      </w:r>
      <w:r w:rsidR="008035CA">
        <w:rPr>
          <w:rFonts w:ascii="Times New Roman" w:eastAsia="宋体" w:hAnsi="Times New Roman" w:cs="Times New Roman" w:hint="eastAsia"/>
          <w:sz w:val="24"/>
        </w:rPr>
        <w:t>抓取</w:t>
      </w:r>
      <w:r w:rsidR="00C75F08">
        <w:rPr>
          <w:rFonts w:ascii="Times New Roman" w:eastAsia="宋体" w:hAnsi="Times New Roman" w:cs="Times New Roman" w:hint="eastAsia"/>
          <w:sz w:val="24"/>
        </w:rPr>
        <w:t>，写入代码相应位置</w:t>
      </w:r>
    </w:p>
    <w:p w14:paraId="30787D5F" w14:textId="0F3D2A7C" w:rsidR="0093078B" w:rsidRPr="008035CA" w:rsidRDefault="008035CA" w:rsidP="00390C03">
      <w:pPr>
        <w:spacing w:line="276" w:lineRule="auto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EF4FDF8" wp14:editId="5B67A48B">
            <wp:extent cx="4533900" cy="3435931"/>
            <wp:effectExtent l="0" t="0" r="0" b="0"/>
            <wp:docPr id="964428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905" cy="34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83ED" w14:textId="38EC9624" w:rsidR="0093078B" w:rsidRPr="00404008" w:rsidRDefault="008035CA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="00C75F08">
        <w:rPr>
          <w:rFonts w:ascii="Times New Roman" w:eastAsia="宋体" w:hAnsi="Times New Roman" w:cs="Times New Roman" w:hint="eastAsia"/>
          <w:sz w:val="24"/>
        </w:rPr>
        <w:t>打开</w:t>
      </w:r>
      <w:r w:rsidR="00C75F08">
        <w:rPr>
          <w:rFonts w:ascii="Times New Roman" w:eastAsia="宋体" w:hAnsi="Times New Roman" w:cs="Times New Roman" w:hint="eastAsia"/>
          <w:sz w:val="24"/>
        </w:rPr>
        <w:t>SQL Server</w:t>
      </w:r>
      <w:r w:rsidR="00C75F08">
        <w:rPr>
          <w:rFonts w:ascii="Times New Roman" w:eastAsia="宋体" w:hAnsi="Times New Roman" w:cs="Times New Roman" w:hint="eastAsia"/>
          <w:sz w:val="24"/>
        </w:rPr>
        <w:t>进行登录，并将相关账号密码表名写入代码相应位置</w:t>
      </w:r>
    </w:p>
    <w:p w14:paraId="3FC7C97B" w14:textId="235FF468" w:rsidR="0093078B" w:rsidRPr="00404008" w:rsidRDefault="00C75F08" w:rsidP="00390C03">
      <w:pPr>
        <w:spacing w:line="276" w:lineRule="auto"/>
        <w:ind w:left="44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3300D67" wp14:editId="7186B121">
            <wp:extent cx="3790559" cy="2520950"/>
            <wp:effectExtent l="0" t="0" r="635" b="0"/>
            <wp:docPr id="20098502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02" cy="252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24BB" w14:textId="35943A51" w:rsidR="0093078B" w:rsidRDefault="00C75F08" w:rsidP="00390C03">
      <w:pPr>
        <w:spacing w:line="276" w:lineRule="auto"/>
        <w:ind w:left="440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28E1590" wp14:editId="693DCA7B">
            <wp:extent cx="1612900" cy="2029660"/>
            <wp:effectExtent l="0" t="0" r="6350" b="8890"/>
            <wp:docPr id="10652784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17" cy="2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1EF4" w14:textId="1E57A3A4" w:rsidR="008035CA" w:rsidRPr="00390C03" w:rsidRDefault="00C75F08" w:rsidP="00390C03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4.2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实验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——</w:t>
      </w:r>
      <w:r w:rsidRPr="00390C03">
        <w:rPr>
          <w:rFonts w:ascii="Times New Roman" w:eastAsia="宋体" w:hAnsi="Times New Roman" w:cs="Times New Roman"/>
          <w:sz w:val="28"/>
          <w:szCs w:val="28"/>
        </w:rPr>
        <w:t>输入特定</w:t>
      </w:r>
      <w:r w:rsidRPr="00390C03">
        <w:rPr>
          <w:rFonts w:ascii="Times New Roman" w:eastAsia="宋体" w:hAnsi="Times New Roman" w:cs="Times New Roman"/>
          <w:sz w:val="28"/>
          <w:szCs w:val="28"/>
        </w:rPr>
        <w:t>“</w:t>
      </w:r>
      <w:r w:rsidRPr="00390C03">
        <w:rPr>
          <w:rFonts w:ascii="Times New Roman" w:eastAsia="宋体" w:hAnsi="Times New Roman" w:cs="Times New Roman"/>
          <w:sz w:val="28"/>
          <w:szCs w:val="28"/>
        </w:rPr>
        <w:t>主题</w:t>
      </w:r>
      <w:r w:rsidRPr="00390C03">
        <w:rPr>
          <w:rFonts w:ascii="Times New Roman" w:eastAsia="宋体" w:hAnsi="Times New Roman" w:cs="Times New Roman"/>
          <w:sz w:val="28"/>
          <w:szCs w:val="28"/>
        </w:rPr>
        <w:t>”</w:t>
      </w:r>
      <w:r w:rsidRPr="00390C03">
        <w:rPr>
          <w:rFonts w:ascii="Times New Roman" w:eastAsia="宋体" w:hAnsi="Times New Roman" w:cs="Times New Roman"/>
          <w:sz w:val="28"/>
          <w:szCs w:val="28"/>
        </w:rPr>
        <w:t>，爬取前</w:t>
      </w:r>
      <w:r w:rsidRPr="00390C03">
        <w:rPr>
          <w:rFonts w:ascii="Times New Roman" w:eastAsia="宋体" w:hAnsi="Times New Roman" w:cs="Times New Roman"/>
          <w:sz w:val="28"/>
          <w:szCs w:val="28"/>
        </w:rPr>
        <w:t>100</w:t>
      </w:r>
      <w:r w:rsidRPr="00390C03">
        <w:rPr>
          <w:rFonts w:ascii="Times New Roman" w:eastAsia="宋体" w:hAnsi="Times New Roman" w:cs="Times New Roman"/>
          <w:sz w:val="28"/>
          <w:szCs w:val="28"/>
        </w:rPr>
        <w:t>个帖子</w:t>
      </w:r>
    </w:p>
    <w:p w14:paraId="0CEBD707" w14:textId="237EA33B" w:rsidR="008035CA" w:rsidRPr="005D4B54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）我们输入主题词：旅游</w:t>
      </w:r>
    </w:p>
    <w:p w14:paraId="1A99E7B9" w14:textId="3D00871E" w:rsidR="005D4B54" w:rsidRDefault="005D4B54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584C6C47" wp14:editId="3DCF9FF0">
            <wp:extent cx="5289550" cy="4804622"/>
            <wp:effectExtent l="0" t="0" r="6350" b="0"/>
            <wp:docPr id="20131542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83" cy="48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3961" w14:textId="77FA87E3" w:rsidR="008035CA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）开始爬取</w:t>
      </w:r>
    </w:p>
    <w:p w14:paraId="137876BA" w14:textId="06AEB155" w:rsidR="005D4B54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76D5C96A" wp14:editId="1B8B8E56">
            <wp:extent cx="4914900" cy="3090613"/>
            <wp:effectExtent l="0" t="0" r="0" b="0"/>
            <wp:docPr id="1891075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" t="57238" r="33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54" cy="309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C3F52" w14:textId="66B36F17" w:rsidR="005D4B54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）得到统计表</w:t>
      </w:r>
    </w:p>
    <w:p w14:paraId="4B51B55F" w14:textId="1322554C" w:rsidR="005D4B54" w:rsidRDefault="005D4B54" w:rsidP="00390C03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272EFE9B" wp14:editId="38700DD6">
            <wp:extent cx="4927600" cy="2413519"/>
            <wp:effectExtent l="0" t="0" r="6350" b="6350"/>
            <wp:docPr id="10267878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17" cy="241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C37D" w14:textId="6222AE97" w:rsidR="005D4B54" w:rsidRDefault="005D4B54" w:rsidP="00390C03">
      <w:pPr>
        <w:spacing w:line="276" w:lineRule="auto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6790B9D5" wp14:editId="757C30FB">
            <wp:extent cx="4686300" cy="2777589"/>
            <wp:effectExtent l="0" t="0" r="0" b="3810"/>
            <wp:docPr id="2942900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05" cy="27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A5DA" w14:textId="7FFEA82E" w:rsidR="008035CA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）查看数据库</w:t>
      </w:r>
    </w:p>
    <w:p w14:paraId="52173D43" w14:textId="77777777" w:rsidR="005D4B54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首先看</w:t>
      </w:r>
      <w:r>
        <w:rPr>
          <w:rFonts w:ascii="Times New Roman" w:eastAsia="宋体" w:hAnsi="Times New Roman" w:cs="Times New Roman" w:hint="eastAsia"/>
          <w:sz w:val="24"/>
        </w:rPr>
        <w:t>posts</w:t>
      </w:r>
    </w:p>
    <w:p w14:paraId="3D3EAA23" w14:textId="33A9FF52" w:rsidR="005D4B54" w:rsidRDefault="005D4B54" w:rsidP="00390C03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BB4CCDA" wp14:editId="0D2592C4">
            <wp:extent cx="4902200" cy="2279817"/>
            <wp:effectExtent l="0" t="0" r="0" b="6350"/>
            <wp:docPr id="18719552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01" cy="22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7293400" wp14:editId="46FA5898">
            <wp:extent cx="4940300" cy="2297537"/>
            <wp:effectExtent l="0" t="0" r="0" b="7620"/>
            <wp:docPr id="1413817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63" cy="230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B7E4" w14:textId="77777777" w:rsidR="005D4B54" w:rsidRDefault="005D4B54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再看</w:t>
      </w:r>
      <w:r>
        <w:rPr>
          <w:rFonts w:ascii="Times New Roman" w:eastAsia="宋体" w:hAnsi="Times New Roman" w:cs="Times New Roman" w:hint="eastAsia"/>
          <w:sz w:val="24"/>
        </w:rPr>
        <w:t>comments</w:t>
      </w:r>
    </w:p>
    <w:p w14:paraId="0B1AC894" w14:textId="5D055510" w:rsidR="005D4B54" w:rsidRDefault="005D4B54" w:rsidP="00390C03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181C000" wp14:editId="7A70730B">
            <wp:extent cx="5194300" cy="2440696"/>
            <wp:effectExtent l="0" t="0" r="6350" b="0"/>
            <wp:docPr id="15982001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930" cy="24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AD50" w14:textId="6750FC2D" w:rsidR="005D4B54" w:rsidRDefault="005D4B54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8E743F5" wp14:editId="6331526A">
            <wp:extent cx="5636225" cy="2647950"/>
            <wp:effectExtent l="0" t="0" r="3175" b="0"/>
            <wp:docPr id="13215413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219" cy="265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3381" w14:textId="7633A3A4" w:rsidR="005D4B54" w:rsidRDefault="005D4B54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我们通过</w:t>
      </w:r>
      <w:r>
        <w:rPr>
          <w:rFonts w:ascii="Times New Roman" w:eastAsia="宋体" w:hAnsi="Times New Roman" w:cs="Times New Roman" w:hint="eastAsia"/>
          <w:sz w:val="24"/>
        </w:rPr>
        <w:t>id</w:t>
      </w:r>
      <w:r>
        <w:rPr>
          <w:rFonts w:ascii="Times New Roman" w:eastAsia="宋体" w:hAnsi="Times New Roman" w:cs="Times New Roman" w:hint="eastAsia"/>
          <w:sz w:val="24"/>
        </w:rPr>
        <w:t>来进行连接</w:t>
      </w:r>
    </w:p>
    <w:p w14:paraId="46E30486" w14:textId="77777777" w:rsidR="005D4B54" w:rsidRDefault="005D4B54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</w:p>
    <w:p w14:paraId="14EB7908" w14:textId="34D31786" w:rsidR="005D4B54" w:rsidRPr="00390C03" w:rsidRDefault="005D4B54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4.2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实验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——</w:t>
      </w:r>
      <w:r w:rsidRPr="00390C03">
        <w:rPr>
          <w:rFonts w:ascii="Times New Roman" w:eastAsia="宋体" w:hAnsi="Times New Roman" w:cs="Times New Roman"/>
          <w:sz w:val="28"/>
          <w:szCs w:val="28"/>
        </w:rPr>
        <w:t>输入特定</w:t>
      </w:r>
      <w:r w:rsidRPr="00390C03">
        <w:rPr>
          <w:rFonts w:ascii="Times New Roman" w:eastAsia="宋体" w:hAnsi="Times New Roman" w:cs="Times New Roman"/>
          <w:sz w:val="28"/>
          <w:szCs w:val="28"/>
        </w:rPr>
        <w:t>“</w:t>
      </w:r>
      <w:r w:rsidRPr="00390C03">
        <w:rPr>
          <w:rFonts w:ascii="Times New Roman" w:eastAsia="宋体" w:hAnsi="Times New Roman" w:cs="Times New Roman"/>
          <w:sz w:val="28"/>
          <w:szCs w:val="28"/>
        </w:rPr>
        <w:t>用户</w:t>
      </w:r>
      <w:r w:rsidRPr="00390C03">
        <w:rPr>
          <w:rFonts w:ascii="Times New Roman" w:eastAsia="宋体" w:hAnsi="Times New Roman" w:cs="Times New Roman"/>
          <w:sz w:val="28"/>
          <w:szCs w:val="28"/>
        </w:rPr>
        <w:t>”</w:t>
      </w:r>
      <w:r w:rsidRPr="00390C03">
        <w:rPr>
          <w:rFonts w:ascii="Times New Roman" w:eastAsia="宋体" w:hAnsi="Times New Roman" w:cs="Times New Roman"/>
          <w:sz w:val="28"/>
          <w:szCs w:val="28"/>
        </w:rPr>
        <w:t>，爬取该用户的所有帖子</w:t>
      </w:r>
    </w:p>
    <w:p w14:paraId="215CC145" w14:textId="77777777" w:rsidR="0044261A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）搜索用户马嘉祺</w:t>
      </w:r>
    </w:p>
    <w:p w14:paraId="0A2FDF8A" w14:textId="28564BB9" w:rsidR="005D4B54" w:rsidRDefault="0044261A" w:rsidP="00390C03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1D3D726C" wp14:editId="25F05C95">
            <wp:extent cx="4928588" cy="4476750"/>
            <wp:effectExtent l="0" t="0" r="5715" b="0"/>
            <wp:docPr id="14157255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008" cy="4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5FAC" w14:textId="77777777" w:rsidR="00390C03" w:rsidRDefault="00390C03" w:rsidP="00390C03">
      <w:pPr>
        <w:spacing w:line="276" w:lineRule="auto"/>
        <w:jc w:val="center"/>
        <w:rPr>
          <w:rFonts w:ascii="Times New Roman" w:eastAsia="宋体" w:hAnsi="Times New Roman" w:cs="Times New Roman"/>
          <w:sz w:val="24"/>
        </w:rPr>
      </w:pPr>
    </w:p>
    <w:p w14:paraId="1EA57B9A" w14:textId="77777777" w:rsidR="00390C03" w:rsidRDefault="00390C03" w:rsidP="00390C03">
      <w:pPr>
        <w:spacing w:line="276" w:lineRule="auto"/>
        <w:jc w:val="center"/>
        <w:rPr>
          <w:rFonts w:ascii="Times New Roman" w:eastAsia="宋体" w:hAnsi="Times New Roman" w:cs="Times New Roman" w:hint="eastAsia"/>
          <w:sz w:val="24"/>
        </w:rPr>
      </w:pPr>
    </w:p>
    <w:p w14:paraId="556FEFC3" w14:textId="5460AFC3" w:rsidR="0051148E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）进行爬取</w:t>
      </w:r>
    </w:p>
    <w:p w14:paraId="42B5E745" w14:textId="01F17846" w:rsidR="0051148E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279FB6ED" wp14:editId="23768CD4">
            <wp:extent cx="5153854" cy="1447800"/>
            <wp:effectExtent l="0" t="0" r="8890" b="0"/>
            <wp:docPr id="11163607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7" t="67729" r="15803" b="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03" cy="145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3A8C" w14:textId="77777777" w:rsidR="0044261A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）获得统计表</w:t>
      </w:r>
    </w:p>
    <w:p w14:paraId="6DF78C88" w14:textId="6025D97B" w:rsidR="0044261A" w:rsidRDefault="0044261A" w:rsidP="00390C03">
      <w:pPr>
        <w:spacing w:line="276" w:lineRule="auto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noProof/>
          <w:sz w:val="24"/>
        </w:rPr>
        <w:drawing>
          <wp:inline distT="0" distB="0" distL="0" distR="0" wp14:anchorId="27153F18" wp14:editId="0B06FBA3">
            <wp:extent cx="5679252" cy="2432050"/>
            <wp:effectExtent l="0" t="0" r="0" b="6350"/>
            <wp:docPr id="19051551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32" cy="243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0EE9" w14:textId="5E447108" w:rsidR="0051148E" w:rsidRDefault="0044261A" w:rsidP="00390C03">
      <w:pPr>
        <w:spacing w:line="276" w:lineRule="auto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9331821" wp14:editId="37F2BD6F">
            <wp:extent cx="5613430" cy="2857500"/>
            <wp:effectExtent l="0" t="0" r="6350" b="0"/>
            <wp:docPr id="88316310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93" cy="285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E785" w14:textId="69370DBC" w:rsidR="0051148E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）查看数据库</w:t>
      </w:r>
    </w:p>
    <w:p w14:paraId="41049CE6" w14:textId="77777777" w:rsidR="0044261A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r>
        <w:rPr>
          <w:rFonts w:ascii="Times New Roman" w:eastAsia="宋体" w:hAnsi="Times New Roman" w:cs="Times New Roman" w:hint="eastAsia"/>
          <w:sz w:val="24"/>
        </w:rPr>
        <w:t>posts</w:t>
      </w:r>
    </w:p>
    <w:p w14:paraId="51983248" w14:textId="1F134501" w:rsidR="005D4B54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2409607" wp14:editId="19BE6343">
            <wp:extent cx="5270500" cy="2374900"/>
            <wp:effectExtent l="0" t="0" r="6350" b="6350"/>
            <wp:docPr id="15394028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4EF4" w14:textId="77777777" w:rsidR="0044261A" w:rsidRDefault="0044261A" w:rsidP="00390C03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查看</w:t>
      </w:r>
      <w:r>
        <w:rPr>
          <w:rFonts w:ascii="Times New Roman" w:eastAsia="宋体" w:hAnsi="Times New Roman" w:cs="Times New Roman" w:hint="eastAsia"/>
          <w:sz w:val="24"/>
        </w:rPr>
        <w:t>comments</w:t>
      </w:r>
    </w:p>
    <w:p w14:paraId="0D21B599" w14:textId="4047B382" w:rsidR="005D4B54" w:rsidRPr="00404008" w:rsidRDefault="0044261A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86E714F" wp14:editId="581BDF05">
            <wp:extent cx="5447089" cy="2546350"/>
            <wp:effectExtent l="0" t="0" r="1270" b="6350"/>
            <wp:docPr id="10203237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72" cy="25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0C98" w14:textId="77777777" w:rsidR="00390C03" w:rsidRDefault="00390C03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755ACEC1" w14:textId="2C82F523" w:rsidR="0093078B" w:rsidRPr="00390C03" w:rsidRDefault="0093078B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5</w:t>
      </w:r>
      <w:r w:rsidR="00F20095"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实验结论</w:t>
      </w:r>
    </w:p>
    <w:p w14:paraId="37BAC47D" w14:textId="6169A2E5" w:rsidR="0093078B" w:rsidRPr="00390C03" w:rsidRDefault="005D4B54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5.1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实验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1</w:t>
      </w:r>
      <w:r w:rsidR="0093078B" w:rsidRPr="00390C03">
        <w:rPr>
          <w:rFonts w:ascii="Times New Roman" w:eastAsia="宋体" w:hAnsi="Times New Roman" w:cs="Times New Roman"/>
          <w:sz w:val="28"/>
          <w:szCs w:val="28"/>
        </w:rPr>
        <w:t>提取出的信息</w:t>
      </w:r>
    </w:p>
    <w:tbl>
      <w:tblPr>
        <w:tblStyle w:val="ae"/>
        <w:tblW w:w="8506" w:type="dxa"/>
        <w:tblInd w:w="-147" w:type="dxa"/>
        <w:tblLook w:val="04A0" w:firstRow="1" w:lastRow="0" w:firstColumn="1" w:lastColumn="0" w:noHBand="0" w:noVBand="1"/>
      </w:tblPr>
      <w:tblGrid>
        <w:gridCol w:w="8506"/>
      </w:tblGrid>
      <w:tr w:rsidR="005D4B54" w:rsidRPr="00DA0B12" w14:paraId="4B7BB8C3" w14:textId="77777777" w:rsidTr="00DA0B12">
        <w:tc>
          <w:tcPr>
            <w:tcW w:w="8506" w:type="dxa"/>
          </w:tcPr>
          <w:p w14:paraId="5A4E453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数据库中共有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40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个帖子和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274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条评论</w:t>
            </w:r>
          </w:p>
          <w:p w14:paraId="07C2B47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开始智能负面舆情分析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5392E0E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40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个帖子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4CAA7F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💬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274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2D9A11A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✅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负面舆情分析完成！</w:t>
            </w:r>
          </w:p>
          <w:p w14:paraId="6B24C4A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各领域代表性负面文本展示</w:t>
            </w:r>
          </w:p>
          <w:p w14:paraId="7917C97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lastRenderedPageBreak/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【涉政有害】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风险等级：低</w:t>
            </w:r>
          </w:p>
          <w:p w14:paraId="2098524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0E99B12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comment_tt_1750909337_0_1)</w:t>
            </w:r>
          </w:p>
          <w:p w14:paraId="392D2D6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煽动</w:t>
            </w:r>
          </w:p>
          <w:p w14:paraId="1534CB2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25614F4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官方就是腐败，煽动大家抗议</w:t>
            </w:r>
          </w:p>
          <w:p w14:paraId="766A3A3F" w14:textId="31A289FC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6449808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【侮辱谩骂】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风险等级：极高</w:t>
            </w:r>
          </w:p>
          <w:p w14:paraId="72D51F7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7526448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comment_tt_1750909337_10_1)</w:t>
            </w:r>
          </w:p>
          <w:p w14:paraId="581F860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4C664B3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</w:p>
          <w:p w14:paraId="7E61AD09" w14:textId="439467B5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0438204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【色情暴力】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风险等级：中</w:t>
            </w:r>
          </w:p>
          <w:p w14:paraId="783A9D0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7BA7FF7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comment_tt_1750909337_1_4)</w:t>
            </w:r>
          </w:p>
          <w:p w14:paraId="76FF9ED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暴力</w:t>
            </w:r>
          </w:p>
          <w:p w14:paraId="477D83A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性暴力内容很有趣</w:t>
            </w:r>
          </w:p>
          <w:p w14:paraId="035ECAB3" w14:textId="5F53EC71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6692ECD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【事故灾难】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风险等级：高</w:t>
            </w:r>
          </w:p>
          <w:p w14:paraId="2D95270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4E0754D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comment_tt_1750909337_12_3)</w:t>
            </w:r>
          </w:p>
          <w:p w14:paraId="0A4DB9E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爆炸</w:t>
            </w:r>
          </w:p>
          <w:p w14:paraId="62E0D26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</w:p>
          <w:p w14:paraId="06CD15CE" w14:textId="4A6D549D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04CA3C8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【聚集维权】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风险等级：高</w:t>
            </w:r>
          </w:p>
          <w:p w14:paraId="5D80E5D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34FDC73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comment_tt_1750909337_15_4)</w:t>
            </w:r>
          </w:p>
          <w:p w14:paraId="06D1451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2554DD6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43BE5B8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</w:p>
          <w:p w14:paraId="2CE42883" w14:textId="13C01188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47F2F2F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【娱乐八卦】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风险等级：中</w:t>
            </w:r>
          </w:p>
          <w:p w14:paraId="4E5F011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2DB9744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comment_tt_1750909337_1_6)</w:t>
            </w:r>
          </w:p>
          <w:p w14:paraId="3EAF502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爆料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吸毒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嫖娼</w:t>
            </w:r>
          </w:p>
          <w:p w14:paraId="66A2485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爆料某某吸毒嫖娼</w:t>
            </w:r>
          </w:p>
          <w:p w14:paraId="6D6D02A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负面舆情智能分析报告</w:t>
            </w:r>
          </w:p>
          <w:p w14:paraId="39E4B2A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📊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总体统计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15A6AF8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总内容数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314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40,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274)</w:t>
            </w:r>
          </w:p>
          <w:p w14:paraId="36A86F0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147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12,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135)</w:t>
            </w:r>
          </w:p>
          <w:p w14:paraId="7D0C444D" w14:textId="02ADCE33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46.82%</w:t>
            </w:r>
          </w:p>
          <w:p w14:paraId="5AA5494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严重程度分布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</w:p>
          <w:p w14:paraId="11F882F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6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(4.1%)</w:t>
            </w:r>
          </w:p>
          <w:p w14:paraId="05C4AEE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17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(11.6%)</w:t>
            </w:r>
          </w:p>
          <w:p w14:paraId="6576626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67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(45.6%)</w:t>
            </w:r>
          </w:p>
          <w:p w14:paraId="33551630" w14:textId="286696A4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76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(51.7%)</w:t>
            </w:r>
          </w:p>
          <w:p w14:paraId="7352E2DE" w14:textId="1E8C721B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📈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各领域详细分析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4DD65DB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3D684C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18)</w:t>
            </w:r>
          </w:p>
          <w:p w14:paraId="47B1C3A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6.1</w:t>
            </w:r>
          </w:p>
          <w:p w14:paraId="09ACB2D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4154D62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(18)</w:t>
            </w:r>
          </w:p>
          <w:p w14:paraId="3BDE2938" w14:textId="0D0232E1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110.0</w:t>
            </w:r>
          </w:p>
          <w:p w14:paraId="54E0199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442A44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34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34)</w:t>
            </w:r>
          </w:p>
          <w:p w14:paraId="7BA5EDC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10.9</w:t>
            </w:r>
          </w:p>
          <w:p w14:paraId="279F899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2E6D41D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(22)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(6)</w:t>
            </w:r>
          </w:p>
          <w:p w14:paraId="43579411" w14:textId="19459C5E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370.0</w:t>
            </w:r>
          </w:p>
          <w:p w14:paraId="11D81B1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2A94A6D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33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33)</w:t>
            </w:r>
          </w:p>
          <w:p w14:paraId="23D22DC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6.9</w:t>
            </w:r>
          </w:p>
          <w:p w14:paraId="5132D55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262ECD8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(16)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(17)</w:t>
            </w:r>
          </w:p>
          <w:p w14:paraId="630503E6" w14:textId="3A2E321F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228.0</w:t>
            </w:r>
          </w:p>
          <w:p w14:paraId="5273702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1A3AEE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18)</w:t>
            </w:r>
          </w:p>
          <w:p w14:paraId="6F7A19C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12.5</w:t>
            </w:r>
          </w:p>
          <w:p w14:paraId="3A3CC2A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4804AA8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(8)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(3)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(7)</w:t>
            </w:r>
          </w:p>
          <w:p w14:paraId="36D15A2C" w14:textId="7F3F4B06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305.0</w:t>
            </w:r>
          </w:p>
          <w:p w14:paraId="187D28C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1491DEC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52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12,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40)</w:t>
            </w:r>
          </w:p>
          <w:p w14:paraId="3B1CC15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9.5</w:t>
            </w:r>
          </w:p>
          <w:p w14:paraId="5931741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593FF95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(9)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(17)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(26)</w:t>
            </w:r>
          </w:p>
          <w:p w14:paraId="391F820C" w14:textId="12186B8A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586.0</w:t>
            </w:r>
          </w:p>
          <w:p w14:paraId="08CCCFA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44692C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11)</w:t>
            </w:r>
          </w:p>
          <w:p w14:paraId="1279D21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10.4</w:t>
            </w:r>
          </w:p>
          <w:p w14:paraId="667D37C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6CD1F0C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(9)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(2)</w:t>
            </w:r>
          </w:p>
          <w:p w14:paraId="5B937B2A" w14:textId="4DE25763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114.0</w:t>
            </w:r>
          </w:p>
          <w:p w14:paraId="43E8E67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领域影响力排名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按威胁程度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58DDD51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586.0)</w:t>
            </w:r>
          </w:p>
          <w:p w14:paraId="5143E0B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2.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370.0)</w:t>
            </w:r>
          </w:p>
          <w:p w14:paraId="3410A9C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3.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305.0)</w:t>
            </w:r>
          </w:p>
          <w:p w14:paraId="7E4DA38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4.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228.0)</w:t>
            </w:r>
          </w:p>
          <w:p w14:paraId="0386B43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5.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114.0)</w:t>
            </w:r>
          </w:p>
          <w:p w14:paraId="2900A87D" w14:textId="4400ACDF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6.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110.0)</w:t>
            </w:r>
          </w:p>
          <w:p w14:paraId="2A36BD90" w14:textId="68F4CAE4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重点关注内容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111309F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【侮辱谩骂】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(6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22721B9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🔥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:20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0E99B8B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3A5103A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🔥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:20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5106D59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0E3D089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3.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🔥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:20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567EDFD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C463F89" w14:textId="78BE98DB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...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还有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3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条高风险内容</w:t>
            </w:r>
          </w:p>
          <w:p w14:paraId="3E00370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【事故灾难】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(8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294C9DC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7B4CB92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967BDF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2BEED05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03BB9B3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3.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4F3F096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3147E87F" w14:textId="70F16BB9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...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还有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5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条高风险内容</w:t>
            </w:r>
          </w:p>
          <w:p w14:paraId="2EAF25B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【聚集维权】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(9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104654D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:18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抗议</w:t>
            </w:r>
          </w:p>
          <w:p w14:paraId="7532806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情感词汇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2D7481E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69A935D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:18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抗议</w:t>
            </w:r>
          </w:p>
          <w:p w14:paraId="1B8363A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情感词汇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1A92E2C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1011948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3.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:18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抗议</w:t>
            </w:r>
          </w:p>
          <w:p w14:paraId="0D7AC78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情感词汇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3A45FF8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35D82453" w14:textId="230AD09A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...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还有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6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条高风险内容</w:t>
            </w:r>
          </w:p>
          <w:p w14:paraId="66AC4B89" w14:textId="5CD64465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🤖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智能算法分析结果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ADAA2D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多维度检测统计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0A68E7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42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条内容包含负面情感</w:t>
            </w:r>
          </w:p>
          <w:p w14:paraId="00B43C1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垃圾内容检测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12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条内容疑似垃圾信息</w:t>
            </w:r>
          </w:p>
          <w:p w14:paraId="1D71A4B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语气强度检测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条内容具有强烈语气</w:t>
            </w:r>
          </w:p>
          <w:p w14:paraId="69B9181E" w14:textId="4A87F531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组合逻辑检测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多关键词组合提升了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131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条内容的风险评级</w:t>
            </w:r>
          </w:p>
          <w:p w14:paraId="1A7E4027" w14:textId="64A289A9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深度分析与讨论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86FDB8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📈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数据质量评估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645AF3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数据来源：今日头条平台内容</w:t>
            </w:r>
          </w:p>
          <w:p w14:paraId="6A5EF36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样本规模：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314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条内容（帖子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评论）</w:t>
            </w:r>
          </w:p>
          <w:p w14:paraId="57AC48A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覆盖领域：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6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大负面舆情领域，共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399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个关键词</w:t>
            </w:r>
          </w:p>
          <w:p w14:paraId="2F1D1B39" w14:textId="286FD09B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检测精度：通过关键词匹配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垃圾检测多重算法提升精度</w:t>
            </w:r>
          </w:p>
          <w:p w14:paraId="0AAA1B0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算法创新点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ADC5DD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多层级检测：基础关键词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语气检测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垃圾过滤</w:t>
            </w:r>
          </w:p>
          <w:p w14:paraId="33081F8D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动态评分：根据关键词严重程度、组合逻辑、情感强度综合评分</w:t>
            </w:r>
          </w:p>
          <w:p w14:paraId="59AF2B0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智能分级：极高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低四级风险分类，便于优先级处理</w:t>
            </w:r>
          </w:p>
          <w:p w14:paraId="55510735" w14:textId="544CDBB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上下文分析：考虑增强词、语气词对负面程度的影响</w:t>
            </w:r>
          </w:p>
          <w:p w14:paraId="208E5E6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📊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舆情态势深度分析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10C8BA0A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30.00%</w:t>
            </w:r>
          </w:p>
          <w:p w14:paraId="7F95C794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💬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49.27%</w:t>
            </w:r>
          </w:p>
          <w:p w14:paraId="67E9A253" w14:textId="531B2AFC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发现：评论区负面情绪明显高于帖子本身，可能存在情绪传播放大效应</w:t>
            </w:r>
          </w:p>
          <w:p w14:paraId="09052BB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极高风险警报：发现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6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条极高风险内容，需立即处理！</w:t>
            </w:r>
          </w:p>
          <w:p w14:paraId="266AABA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这类内容可能造成严重社会影响，建议紧急响应</w:t>
            </w:r>
          </w:p>
          <w:p w14:paraId="6D73A472" w14:textId="27348BC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应启动应急预案，联合相关部门协同处置</w:t>
            </w:r>
          </w:p>
          <w:p w14:paraId="08788A1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高风险警告：负面内容比例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46.8%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，超过安全阈值</w:t>
            </w:r>
          </w:p>
          <w:p w14:paraId="1355BAA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建议：立即启动舆情应急预案，加强内容审核</w:t>
            </w:r>
          </w:p>
          <w:p w14:paraId="6A52EA1A" w14:textId="7CFA3E4A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措施：增派人工审核，提高自动检测敏感度</w:t>
            </w:r>
          </w:p>
          <w:p w14:paraId="361AAB68" w14:textId="4BE07521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🎯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各领域特征分析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82E7D7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A8FF90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6.1</w:t>
            </w:r>
          </w:p>
          <w:p w14:paraId="305231C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5C4B7E4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1CCAE8A2" w14:textId="34AF8079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建立与相关部门的快速通报机制，严防政治敏感内容传播</w:t>
            </w:r>
          </w:p>
          <w:p w14:paraId="2F4B426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53F420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10.9</w:t>
            </w:r>
          </w:p>
          <w:p w14:paraId="16D60EB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2CFF779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17.6%</w:t>
            </w:r>
          </w:p>
          <w:p w14:paraId="78C92374" w14:textId="2C2C25B6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加强用户行为规范教育，建立文明用语激励机制</w:t>
            </w:r>
          </w:p>
          <w:p w14:paraId="5762230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AE5E5F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6.9</w:t>
            </w:r>
          </w:p>
          <w:p w14:paraId="10B3C6D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5BE0E4A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37AE9630" w14:textId="41CF6086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采用图像识别技术，完善未成年人保护机制</w:t>
            </w:r>
          </w:p>
          <w:p w14:paraId="3FC4762C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EF63B7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12.5</w:t>
            </w:r>
          </w:p>
          <w:p w14:paraId="7753467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50C47E6E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44.4%</w:t>
            </w:r>
          </w:p>
          <w:p w14:paraId="4F143E3E" w14:textId="4BB6CC1F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建立权威信息发布渠道，防止谣言传播造成恐慌</w:t>
            </w:r>
          </w:p>
          <w:p w14:paraId="56A4C316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09DD18C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9.5</w:t>
            </w:r>
          </w:p>
          <w:p w14:paraId="020C78D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33839A55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17.3%</w:t>
            </w:r>
          </w:p>
          <w:p w14:paraId="3CF24F3B" w14:textId="3EC19A21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关注民生热点问题，建立正当诉求表达渠道</w:t>
            </w:r>
          </w:p>
          <w:p w14:paraId="36D6669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5A2ABF17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10.4</w:t>
            </w:r>
          </w:p>
          <w:p w14:paraId="34F1C872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3AA39741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45704BE9" w14:textId="2442A7CD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引导理性娱乐文化，防止过度炒作和隐私侵犯</w:t>
            </w:r>
          </w:p>
          <w:p w14:paraId="001CF7E0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🎯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综合管理策略建议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25DF1C3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技术升级：采用深度学习算法，提升检测精度和召回率</w:t>
            </w:r>
          </w:p>
          <w:p w14:paraId="1910B82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2.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人机结合：建立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AI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初筛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人工复审的双重保障机制</w:t>
            </w:r>
          </w:p>
          <w:p w14:paraId="3176ABFB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3.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实时监控：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7x24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小时舆情监测，关键事件实时响应</w:t>
            </w:r>
          </w:p>
          <w:p w14:paraId="30B08BE9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4.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预警机制：建立分级预警体系，不同风险等级采用不同应对策略</w:t>
            </w:r>
          </w:p>
          <w:p w14:paraId="7FF4274F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5.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数据更新：定期更新关键词库，优化算法模型参数</w:t>
            </w:r>
          </w:p>
          <w:p w14:paraId="5494EE58" w14:textId="77777777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6.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跨平台协同：与其他社交媒体平台共享舆情信息</w:t>
            </w:r>
          </w:p>
          <w:p w14:paraId="1C8C3FE3" w14:textId="70888E7E" w:rsidR="005D4B54" w:rsidRPr="00DA0B12" w:rsidRDefault="005D4B54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7.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用户教育：开展网络素养教育，营造健康网络环境</w:t>
            </w:r>
          </w:p>
        </w:tc>
      </w:tr>
    </w:tbl>
    <w:p w14:paraId="17E11913" w14:textId="77777777" w:rsidR="0051148E" w:rsidRPr="00404008" w:rsidRDefault="0051148E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</w:p>
    <w:p w14:paraId="0ED3EF88" w14:textId="48956682" w:rsidR="0093078B" w:rsidRPr="00390C03" w:rsidRDefault="0051148E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5.2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实验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2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提取出来的信息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0B12" w14:paraId="59F1C157" w14:textId="77777777">
        <w:tc>
          <w:tcPr>
            <w:tcW w:w="8296" w:type="dxa"/>
          </w:tcPr>
          <w:p w14:paraId="486D081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开始智能负面舆情分析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77F95D1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开始智能负面舆情分析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34766FD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20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个帖子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3EAC5AA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lastRenderedPageBreak/>
              <w:t>💬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122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751E753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✅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负面舆情分析完成！</w:t>
            </w:r>
          </w:p>
          <w:p w14:paraId="43B92F24" w14:textId="3262BFCD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各领域代表性负面文本展示</w:t>
            </w:r>
          </w:p>
          <w:p w14:paraId="325251E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【涉政有害】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风险等级：低</w:t>
            </w:r>
          </w:p>
          <w:p w14:paraId="1B1D760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54465D62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_1750910060_18_3)</w:t>
            </w:r>
          </w:p>
          <w:p w14:paraId="2A796D3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煽动</w:t>
            </w:r>
          </w:p>
          <w:p w14:paraId="0F5EBC8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40745F9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官方就是腐败，煽动大家抗议</w:t>
            </w:r>
          </w:p>
          <w:p w14:paraId="7A786AAE" w14:textId="65E44860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78A1913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【侮辱谩骂】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风险等级：极高</w:t>
            </w:r>
          </w:p>
          <w:p w14:paraId="694CDC7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44B3D52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_1750910060_6_1)</w:t>
            </w:r>
          </w:p>
          <w:p w14:paraId="4205B51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70008DA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</w:p>
          <w:p w14:paraId="378FD139" w14:textId="0CBA65E9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235A547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【色情暴力】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风险等级：中</w:t>
            </w:r>
          </w:p>
          <w:p w14:paraId="5B67547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2621118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_1750910060_0_1)</w:t>
            </w:r>
          </w:p>
          <w:p w14:paraId="5DAA6B3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暴力</w:t>
            </w:r>
          </w:p>
          <w:p w14:paraId="6DE10562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性暴力内容很有趣</w:t>
            </w:r>
          </w:p>
          <w:p w14:paraId="2FCC0504" w14:textId="570F9B01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40E949D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【事故灾难】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风险等级：高</w:t>
            </w:r>
          </w:p>
          <w:p w14:paraId="50C2795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4FB626A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_1750910060_10_5)</w:t>
            </w:r>
          </w:p>
          <w:p w14:paraId="19F6581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爆炸</w:t>
            </w:r>
          </w:p>
          <w:p w14:paraId="1A9D7E3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</w:p>
          <w:p w14:paraId="5D0E2F00" w14:textId="4ACDDFCD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042DE8D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【聚集维权】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风险等级：高</w:t>
            </w:r>
          </w:p>
          <w:p w14:paraId="704B6CA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1893507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_1750910060_17_5)</w:t>
            </w:r>
          </w:p>
          <w:p w14:paraId="6683390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533094A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09C4420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</w:p>
          <w:p w14:paraId="2E0C271F" w14:textId="78114D4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------------------------------------------------------------</w:t>
            </w:r>
          </w:p>
          <w:p w14:paraId="23458C5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【娱乐八卦】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风险等级：中</w:t>
            </w:r>
          </w:p>
          <w:p w14:paraId="3E264C7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5E5016B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类型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comment (ID: comment_user_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马嘉祺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_1750910060_19_4)</w:t>
            </w:r>
          </w:p>
          <w:p w14:paraId="41837D9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匹配关键词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爆料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吸毒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嫖娼</w:t>
            </w:r>
          </w:p>
          <w:p w14:paraId="6C76A66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爆料某某吸毒嫖娼</w:t>
            </w:r>
          </w:p>
          <w:p w14:paraId="58300AD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负面舆情智能分析报告</w:t>
            </w:r>
          </w:p>
          <w:p w14:paraId="2564E41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📊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总体统计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2A8EC71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总内容数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142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20,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122)</w:t>
            </w:r>
          </w:p>
          <w:p w14:paraId="4279299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57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57)</w:t>
            </w:r>
          </w:p>
          <w:p w14:paraId="0BE56B7E" w14:textId="4903308C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40.14%</w:t>
            </w:r>
          </w:p>
          <w:p w14:paraId="7B596BC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严重程度分布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</w:p>
          <w:p w14:paraId="3088BB8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2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(3.5%)</w:t>
            </w:r>
          </w:p>
          <w:p w14:paraId="088F558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5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(8.8%)</w:t>
            </w:r>
          </w:p>
          <w:p w14:paraId="7DD1F9C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24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(42.1%)</w:t>
            </w:r>
          </w:p>
          <w:p w14:paraId="12345C1C" w14:textId="60DAFDA0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28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(49.1%)</w:t>
            </w:r>
          </w:p>
          <w:p w14:paraId="07EAAF04" w14:textId="0614A3C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📈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各领域详细分析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5148EBE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58F6A7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5)</w:t>
            </w:r>
          </w:p>
          <w:p w14:paraId="19F3434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5.4</w:t>
            </w:r>
          </w:p>
          <w:p w14:paraId="2467ABC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38355CE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(5)</w:t>
            </w:r>
          </w:p>
          <w:p w14:paraId="40CCAF67" w14:textId="31C24D1A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27.0</w:t>
            </w:r>
          </w:p>
          <w:p w14:paraId="0771E92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80A0B6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15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15)</w:t>
            </w:r>
          </w:p>
          <w:p w14:paraId="74645BE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9.0</w:t>
            </w:r>
          </w:p>
          <w:p w14:paraId="4925FBC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5138620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(6)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(7)</w:t>
            </w:r>
          </w:p>
          <w:p w14:paraId="21224542" w14:textId="3D02DC18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135.0</w:t>
            </w:r>
          </w:p>
          <w:p w14:paraId="3AC7CBA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1DDD3F0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7)</w:t>
            </w:r>
          </w:p>
          <w:p w14:paraId="4BC7DC9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7.4</w:t>
            </w:r>
          </w:p>
          <w:p w14:paraId="4D65652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45E6E8D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(4)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(3)</w:t>
            </w:r>
          </w:p>
          <w:p w14:paraId="0E8D842C" w14:textId="66329173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52.0</w:t>
            </w:r>
          </w:p>
          <w:p w14:paraId="661444C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29F7A5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15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15)</w:t>
            </w:r>
          </w:p>
          <w:p w14:paraId="2B25DCC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9.8</w:t>
            </w:r>
          </w:p>
          <w:p w14:paraId="6692E74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2CC0533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(3)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(6)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(6)</w:t>
            </w:r>
          </w:p>
          <w:p w14:paraId="3A6C65BC" w14:textId="1B45F77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177.0</w:t>
            </w:r>
          </w:p>
          <w:p w14:paraId="6B87C1A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521BF94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13)</w:t>
            </w:r>
          </w:p>
          <w:p w14:paraId="1637173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11.7</w:t>
            </w:r>
          </w:p>
          <w:p w14:paraId="5A81C36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3F3282B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(2)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(7)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(4)</w:t>
            </w:r>
          </w:p>
          <w:p w14:paraId="56AA1F06" w14:textId="3B7F3CA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172.0</w:t>
            </w:r>
          </w:p>
          <w:p w14:paraId="5775175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420CA57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总数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0,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4)</w:t>
            </w:r>
          </w:p>
          <w:p w14:paraId="7A33B52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5.2</w:t>
            </w:r>
          </w:p>
          <w:p w14:paraId="2CBA19A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7A76C5D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风险分布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(0)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(1)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(3)</w:t>
            </w:r>
          </w:p>
          <w:p w14:paraId="0F8B37A3" w14:textId="210AEEFE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影响力评估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21.0</w:t>
            </w:r>
          </w:p>
          <w:p w14:paraId="6AE215E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领域影响力排名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按威胁程度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7E6FD0E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177.0)</w:t>
            </w:r>
          </w:p>
          <w:p w14:paraId="22AF1E5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2.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172.0)</w:t>
            </w:r>
          </w:p>
          <w:p w14:paraId="332BCE6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3.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135.0)</w:t>
            </w:r>
          </w:p>
          <w:p w14:paraId="3299A38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4.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52.0)</w:t>
            </w:r>
          </w:p>
          <w:p w14:paraId="4B242E2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5.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27.0)</w:t>
            </w:r>
          </w:p>
          <w:p w14:paraId="51D8291F" w14:textId="29D665C5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6.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威胁指数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21.0)</w:t>
            </w:r>
          </w:p>
          <w:p w14:paraId="7A59DE92" w14:textId="00A7362F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重点关注内容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(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64BC76C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【侮辱谩骂】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(2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2D24C3B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🔥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:20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7675627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104FCD1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🔥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:20 |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傻逼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去死</w:t>
            </w:r>
          </w:p>
          <w:p w14:paraId="0C1CE93B" w14:textId="0E9EE440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作者就是个傻逼，去死吧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C2C281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【事故灾难】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(3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550BDCC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43212B3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6A829E1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2FF6AC8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25463D72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3.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:19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爆炸</w:t>
            </w:r>
          </w:p>
          <w:p w14:paraId="037AC285" w14:textId="024AE77A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这次爆炸死了很多人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178522F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【聚集维权】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(2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条高风险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):</w:t>
            </w:r>
          </w:p>
          <w:p w14:paraId="699C000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1.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:18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抗议</w:t>
            </w:r>
          </w:p>
          <w:p w14:paraId="20B8F3C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情感词汇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726C720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55F6FD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 2.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| comment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评分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:18 |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关键词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: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游行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,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抗议</w:t>
            </w:r>
          </w:p>
          <w:p w14:paraId="7952DB0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情感词汇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抗议</w:t>
            </w:r>
          </w:p>
          <w:p w14:paraId="58165CB7" w14:textId="2ED37C0E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内容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大家一起游行抗议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...</w:t>
            </w:r>
          </w:p>
          <w:p w14:paraId="4533A775" w14:textId="44FCBC60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🤖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智能算法分析结果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9AC100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多维度检测统计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08F035F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17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条内容包含负面情感</w:t>
            </w:r>
          </w:p>
          <w:p w14:paraId="0253E30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垃圾内容检测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条内容疑似垃圾信息</w:t>
            </w:r>
          </w:p>
          <w:p w14:paraId="6739859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语气强度检测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0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条内容具有强烈语气</w:t>
            </w:r>
          </w:p>
          <w:p w14:paraId="23A26F1C" w14:textId="00B89A1B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组合逻辑检测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多关键词组合提升了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41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条内容的风险评级</w:t>
            </w:r>
          </w:p>
          <w:p w14:paraId="2DD0BB4B" w14:textId="1356B709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💡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深度分析与讨论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BADE7B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📈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数据质量评估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19A0200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数据来源：今日头条平台内容</w:t>
            </w:r>
          </w:p>
          <w:p w14:paraId="2EFA0C6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样本规模：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142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条内容（帖子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评论）</w:t>
            </w:r>
          </w:p>
          <w:p w14:paraId="49BBA7E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覆盖领域：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6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大负面舆情领域，共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399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个关键词</w:t>
            </w:r>
          </w:p>
          <w:p w14:paraId="191BE644" w14:textId="4DB4275B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检测精度：通过关键词匹配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垃圾检测多重算法提升精度</w:t>
            </w:r>
          </w:p>
          <w:p w14:paraId="5E5D81D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算法创新点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444AE55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多层级检测：基础关键词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情感分析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语气检测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垃圾过滤</w:t>
            </w:r>
          </w:p>
          <w:p w14:paraId="084D9C2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动态评分：根据关键词严重程度、组合逻辑、情感强度综合评分</w:t>
            </w:r>
          </w:p>
          <w:p w14:paraId="246BE0E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智能分级：极高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中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低四级风险分类，便于优先级处理</w:t>
            </w:r>
          </w:p>
          <w:p w14:paraId="3E791109" w14:textId="0CFFD5A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上下文分析：考虑增强词、语气词对负面程度的影响</w:t>
            </w:r>
          </w:p>
          <w:p w14:paraId="458F6F0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📊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舆情态势深度分析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2AA2EA1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帖子负面率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0.00%</w:t>
            </w:r>
          </w:p>
          <w:p w14:paraId="46FBFF1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💬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评论负面率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46.72%</w:t>
            </w:r>
          </w:p>
          <w:p w14:paraId="729473FC" w14:textId="1B6BAE06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🔍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发现：评论区负面情绪明显高于帖子本身，可能存在情绪传播放大效应</w:t>
            </w:r>
          </w:p>
          <w:p w14:paraId="4432814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🚨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极高风险警报：发现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2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条极高风险内容，需立即处理！</w:t>
            </w:r>
          </w:p>
          <w:p w14:paraId="609789C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这类内容可能造成严重社会影响，建议紧急响应</w:t>
            </w:r>
          </w:p>
          <w:p w14:paraId="5286E1B1" w14:textId="1451A676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-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应启动应急预案，联合相关部门协同处置</w:t>
            </w:r>
          </w:p>
          <w:p w14:paraId="1B8D2529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⚠️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 xml:space="preserve">  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高风险警告：负面内容比例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40.1%</w:t>
            </w:r>
            <w:r w:rsidRPr="00DA0B12">
              <w:rPr>
                <w:rFonts w:ascii="Times New Roman" w:eastAsia="宋体" w:hAnsi="Times New Roman" w:cs="Times New Roman"/>
                <w:sz w:val="24"/>
              </w:rPr>
              <w:t>，超过安全阈值</w:t>
            </w:r>
          </w:p>
          <w:p w14:paraId="10D751E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建议：立即启动舆情应急预案，加强内容审核</w:t>
            </w:r>
          </w:p>
          <w:p w14:paraId="34447300" w14:textId="3B21A206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📌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措施：增派人工审核，提高自动检测敏感度</w:t>
            </w:r>
          </w:p>
          <w:p w14:paraId="359C5653" w14:textId="75E707C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🎯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各领域特征分析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49A8714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涉政有害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5E0EF42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5.4</w:t>
            </w:r>
          </w:p>
          <w:p w14:paraId="7EB8846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</w:t>
            </w:r>
          </w:p>
          <w:p w14:paraId="07BD662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0DDE1260" w14:textId="7A10E9D2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建立与相关部门的快速通报机制，严防政治敏感内容传播</w:t>
            </w:r>
          </w:p>
          <w:p w14:paraId="1B73AB2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侮辱谩骂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3F795BB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9.0</w:t>
            </w:r>
          </w:p>
          <w:p w14:paraId="2DC175C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</w:t>
            </w:r>
          </w:p>
          <w:p w14:paraId="71D0CA8E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13.3%</w:t>
            </w:r>
          </w:p>
          <w:p w14:paraId="41DB22ED" w14:textId="54847F35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加强用户行为规范教育，建立文明用语激励机制</w:t>
            </w:r>
          </w:p>
          <w:p w14:paraId="0ED7C73A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色情暴力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0702A97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7.4</w:t>
            </w:r>
          </w:p>
          <w:p w14:paraId="0C2C8A03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10</w:t>
            </w:r>
          </w:p>
          <w:p w14:paraId="23B73CA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2CC2CF1C" w14:textId="3F665981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lastRenderedPageBreak/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采用图像识别技术，完善未成年人保护机制</w:t>
            </w:r>
          </w:p>
          <w:p w14:paraId="48901E3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事故灾难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5BE3206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9.8</w:t>
            </w:r>
          </w:p>
          <w:p w14:paraId="335F111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19</w:t>
            </w:r>
          </w:p>
          <w:p w14:paraId="612095D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20.0%</w:t>
            </w:r>
          </w:p>
          <w:p w14:paraId="314005C3" w14:textId="77241C80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建立权威信息发布渠道，防止谣言传播造成恐慌</w:t>
            </w:r>
          </w:p>
          <w:p w14:paraId="0029DBE4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聚集维权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0E56955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11.7</w:t>
            </w:r>
          </w:p>
          <w:p w14:paraId="5C06C1D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18</w:t>
            </w:r>
          </w:p>
          <w:p w14:paraId="0A48174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15.4%</w:t>
            </w:r>
          </w:p>
          <w:p w14:paraId="00DFC1D5" w14:textId="32761583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关注民生热点问题，建立正当诉求表达渠道</w:t>
            </w:r>
          </w:p>
          <w:p w14:paraId="231BBB1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</w:t>
            </w:r>
            <w:r w:rsidRPr="00DA0B12">
              <w:rPr>
                <w:rFonts w:ascii="Segoe UI Emoji" w:eastAsia="宋体" w:hAnsi="Segoe UI Emoji" w:cs="Segoe UI Emoji"/>
                <w:sz w:val="24"/>
              </w:rPr>
              <w:t>🔸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娱乐八卦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79E5D386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平均风险强度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5.2</w:t>
            </w:r>
          </w:p>
          <w:p w14:paraId="00F0A36C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最高风险强度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12</w:t>
            </w:r>
          </w:p>
          <w:p w14:paraId="2ABA191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高风险占比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 0.0%</w:t>
            </w:r>
          </w:p>
          <w:p w14:paraId="1184D727" w14:textId="126B1E4C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  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专项建议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: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引导理性娱乐文化，防止过度炒作和隐私侵犯</w:t>
            </w:r>
          </w:p>
          <w:p w14:paraId="303EA6B8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Segoe UI Emoji" w:eastAsia="宋体" w:hAnsi="Segoe UI Emoji" w:cs="Segoe UI Emoji"/>
                <w:sz w:val="24"/>
              </w:rPr>
              <w:t>🎯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综合管理策略建议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:</w:t>
            </w:r>
          </w:p>
          <w:p w14:paraId="6E8EB97B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1.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技术升级：采用深度学习算法，提升检测精度和召回率</w:t>
            </w:r>
          </w:p>
          <w:p w14:paraId="746E9F50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2.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人机结合：建立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AI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初筛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+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人工复审的双重保障机制</w:t>
            </w:r>
          </w:p>
          <w:p w14:paraId="52E2B52D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3.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实时监控：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7x24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小时舆情监测，关键事件实时响应</w:t>
            </w:r>
          </w:p>
          <w:p w14:paraId="5E4D5597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4.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预警机制：建立分级预警体系，不同风险等级采用不同应对策略</w:t>
            </w:r>
          </w:p>
          <w:p w14:paraId="57D95E51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5.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数据更新：定期更新关键词库，优化算法模型参数</w:t>
            </w:r>
          </w:p>
          <w:p w14:paraId="490428CF" w14:textId="77777777" w:rsidR="00DA0B12" w:rsidRP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6.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跨平台协同：与其他社交媒体平台共享舆情信息</w:t>
            </w:r>
          </w:p>
          <w:p w14:paraId="7CA4D0F8" w14:textId="24880D18" w:rsidR="00DA0B12" w:rsidRDefault="00DA0B12" w:rsidP="00390C03">
            <w:pPr>
              <w:spacing w:line="276" w:lineRule="auto"/>
              <w:rPr>
                <w:rFonts w:ascii="Times New Roman" w:eastAsia="宋体" w:hAnsi="Times New Roman" w:cs="Times New Roman" w:hint="eastAsia"/>
                <w:sz w:val="24"/>
              </w:rPr>
            </w:pP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 xml:space="preserve">   7. </w:t>
            </w:r>
            <w:r w:rsidRPr="00DA0B12">
              <w:rPr>
                <w:rFonts w:ascii="Times New Roman" w:eastAsia="宋体" w:hAnsi="Times New Roman" w:cs="Times New Roman" w:hint="eastAsia"/>
                <w:sz w:val="24"/>
              </w:rPr>
              <w:t>用户教育：开展网络素养教育，营造健康网络环境</w:t>
            </w:r>
          </w:p>
        </w:tc>
      </w:tr>
    </w:tbl>
    <w:p w14:paraId="2E28193F" w14:textId="77777777" w:rsidR="0093078B" w:rsidRPr="00404008" w:rsidRDefault="0093078B" w:rsidP="00390C03">
      <w:pPr>
        <w:spacing w:line="276" w:lineRule="auto"/>
        <w:rPr>
          <w:rFonts w:ascii="Times New Roman" w:eastAsia="宋体" w:hAnsi="Times New Roman" w:cs="Times New Roman" w:hint="eastAsia"/>
          <w:sz w:val="24"/>
        </w:rPr>
      </w:pPr>
    </w:p>
    <w:p w14:paraId="535D4BCB" w14:textId="0D881B0B" w:rsidR="0093078B" w:rsidRPr="00390C03" w:rsidRDefault="0093078B" w:rsidP="00390C03">
      <w:pPr>
        <w:spacing w:line="276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6</w:t>
      </w:r>
      <w:r w:rsidR="00F20095"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 xml:space="preserve"> </w:t>
      </w:r>
      <w:r w:rsidRPr="00390C03">
        <w:rPr>
          <w:rFonts w:ascii="Times New Roman" w:eastAsia="宋体" w:hAnsi="Times New Roman" w:cs="Times New Roman"/>
          <w:b/>
          <w:bCs/>
          <w:sz w:val="32"/>
          <w:szCs w:val="32"/>
        </w:rPr>
        <w:t>自己的思考</w:t>
      </w:r>
    </w:p>
    <w:p w14:paraId="4F198D59" w14:textId="781F7111" w:rsidR="001B7107" w:rsidRPr="00390C03" w:rsidRDefault="001B7107" w:rsidP="00390C03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6.1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为什么要这么做</w:t>
      </w:r>
      <w:r w:rsidR="00390C03" w:rsidRPr="00390C03">
        <w:rPr>
          <w:rFonts w:ascii="Times New Roman" w:eastAsia="宋体" w:hAnsi="Times New Roman" w:cs="Times New Roman" w:hint="eastAsia"/>
          <w:sz w:val="28"/>
          <w:szCs w:val="28"/>
        </w:rPr>
        <w:t>?</w:t>
      </w:r>
    </w:p>
    <w:p w14:paraId="624099A9" w14:textId="2250625B" w:rsidR="00DA3C23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在舆情监测场景中，传统人工审核效率低下，智能负面舆情识别系统可以高效筛查网络中潜在风险内容，辅助决策与管理。本实验不仅锻炼爬虫技能，更涵盖数据库结构设计、文本挖掘、情绪识别、可视化等多方面知识融合。</w:t>
      </w:r>
    </w:p>
    <w:p w14:paraId="040CBF9F" w14:textId="054B785B" w:rsidR="001B7107" w:rsidRPr="00390C03" w:rsidRDefault="001B7107" w:rsidP="00390C03">
      <w:pPr>
        <w:spacing w:line="276" w:lineRule="auto"/>
        <w:rPr>
          <w:rFonts w:ascii="Times New Roman" w:eastAsia="宋体" w:hAnsi="Times New Roman" w:cs="Times New Roman" w:hint="eastAsia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6.2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遇到了什么问题？</w:t>
      </w:r>
    </w:p>
    <w:p w14:paraId="7BC5F3B1" w14:textId="5472E463" w:rsidR="001B7107" w:rsidRPr="001B7107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反爬限制严重：多次请求被封，需手动更换</w:t>
      </w:r>
      <w:r w:rsidRPr="001B7107">
        <w:rPr>
          <w:rFonts w:ascii="Times New Roman" w:eastAsia="宋体" w:hAnsi="Times New Roman" w:cs="Times New Roman" w:hint="eastAsia"/>
          <w:sz w:val="24"/>
        </w:rPr>
        <w:t>Cookie</w:t>
      </w:r>
      <w:r w:rsidRPr="001B7107">
        <w:rPr>
          <w:rFonts w:ascii="Times New Roman" w:eastAsia="宋体" w:hAnsi="Times New Roman" w:cs="Times New Roman" w:hint="eastAsia"/>
          <w:sz w:val="24"/>
        </w:rPr>
        <w:t>和</w:t>
      </w:r>
      <w:r w:rsidRPr="001B7107">
        <w:rPr>
          <w:rFonts w:ascii="Times New Roman" w:eastAsia="宋体" w:hAnsi="Times New Roman" w:cs="Times New Roman" w:hint="eastAsia"/>
          <w:sz w:val="24"/>
        </w:rPr>
        <w:t>User-Agent</w:t>
      </w:r>
      <w:r w:rsidRPr="001B7107">
        <w:rPr>
          <w:rFonts w:ascii="Times New Roman" w:eastAsia="宋体" w:hAnsi="Times New Roman" w:cs="Times New Roman" w:hint="eastAsia"/>
          <w:sz w:val="24"/>
        </w:rPr>
        <w:t>；</w:t>
      </w:r>
    </w:p>
    <w:p w14:paraId="73A33D18" w14:textId="56B0975C" w:rsidR="001B7107" w:rsidRPr="001B7107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评论结构复杂：评论与回复格式不统一，需写多个</w:t>
      </w:r>
      <w:r w:rsidRPr="001B7107">
        <w:rPr>
          <w:rFonts w:ascii="Times New Roman" w:eastAsia="宋体" w:hAnsi="Times New Roman" w:cs="Times New Roman" w:hint="eastAsia"/>
          <w:sz w:val="24"/>
        </w:rPr>
        <w:t xml:space="preserve">API </w:t>
      </w:r>
      <w:r w:rsidRPr="001B7107">
        <w:rPr>
          <w:rFonts w:ascii="Times New Roman" w:eastAsia="宋体" w:hAnsi="Times New Roman" w:cs="Times New Roman" w:hint="eastAsia"/>
          <w:sz w:val="24"/>
        </w:rPr>
        <w:t>模板解析；</w:t>
      </w:r>
    </w:p>
    <w:p w14:paraId="370CE2BA" w14:textId="31549E60" w:rsidR="001B7107" w:rsidRPr="001B7107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lastRenderedPageBreak/>
        <w:t>误判率问题：一些情感或八卦类内容误判为侮辱谩骂，需细化语境分析；</w:t>
      </w:r>
    </w:p>
    <w:p w14:paraId="65B41C95" w14:textId="03EEE14C" w:rsidR="001B7107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数据库连接中断：大批量数据写入时偶发</w:t>
      </w:r>
      <w:r w:rsidRPr="001B7107">
        <w:rPr>
          <w:rFonts w:ascii="Times New Roman" w:eastAsia="宋体" w:hAnsi="Times New Roman" w:cs="Times New Roman" w:hint="eastAsia"/>
          <w:sz w:val="24"/>
        </w:rPr>
        <w:t>SQL</w:t>
      </w:r>
      <w:r w:rsidRPr="001B7107">
        <w:rPr>
          <w:rFonts w:ascii="Times New Roman" w:eastAsia="宋体" w:hAnsi="Times New Roman" w:cs="Times New Roman" w:hint="eastAsia"/>
          <w:sz w:val="24"/>
        </w:rPr>
        <w:t>连接断开。</w:t>
      </w:r>
    </w:p>
    <w:p w14:paraId="13B78AD3" w14:textId="77777777" w:rsidR="00063C84" w:rsidRPr="00390C03" w:rsidRDefault="001B7107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6.3 </w:t>
      </w:r>
      <w:r w:rsidRPr="00390C03">
        <w:rPr>
          <w:rFonts w:ascii="Times New Roman" w:eastAsia="宋体" w:hAnsi="Times New Roman" w:cs="Times New Roman" w:hint="eastAsia"/>
          <w:sz w:val="28"/>
          <w:szCs w:val="28"/>
        </w:rPr>
        <w:t>如何解决的？</w:t>
      </w:r>
    </w:p>
    <w:p w14:paraId="6D9D3E25" w14:textId="77777777" w:rsidR="00063C84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引入“备选</w:t>
      </w:r>
      <w:r w:rsidRPr="001B7107">
        <w:rPr>
          <w:rFonts w:ascii="Times New Roman" w:eastAsia="宋体" w:hAnsi="Times New Roman" w:cs="Times New Roman" w:hint="eastAsia"/>
          <w:sz w:val="24"/>
        </w:rPr>
        <w:t xml:space="preserve">API + </w:t>
      </w:r>
      <w:r w:rsidRPr="001B7107">
        <w:rPr>
          <w:rFonts w:ascii="Times New Roman" w:eastAsia="宋体" w:hAnsi="Times New Roman" w:cs="Times New Roman" w:hint="eastAsia"/>
          <w:sz w:val="24"/>
        </w:rPr>
        <w:t>重试机制”，确保每类数据都能稳定获取；</w:t>
      </w:r>
    </w:p>
    <w:p w14:paraId="0DB381FE" w14:textId="68B2BA0A" w:rsidR="00063C84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评论部分加入增强版</w:t>
      </w:r>
      <w:r w:rsidRPr="001B7107">
        <w:rPr>
          <w:rFonts w:ascii="Times New Roman" w:eastAsia="宋体" w:hAnsi="Times New Roman" w:cs="Times New Roman" w:hint="eastAsia"/>
          <w:sz w:val="24"/>
        </w:rPr>
        <w:t>get_comments_enhanced()</w:t>
      </w:r>
      <w:r w:rsidRPr="001B7107">
        <w:rPr>
          <w:rFonts w:ascii="Times New Roman" w:eastAsia="宋体" w:hAnsi="Times New Roman" w:cs="Times New Roman" w:hint="eastAsia"/>
          <w:sz w:val="24"/>
        </w:rPr>
        <w:t>，能应对多种数据结构；</w:t>
      </w:r>
    </w:p>
    <w:p w14:paraId="43A67EF1" w14:textId="77777777" w:rsidR="00063C84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设计了“多维评分策略”：情绪词、组合词、语气词同时分析，提高鲁棒性；</w:t>
      </w:r>
    </w:p>
    <w:p w14:paraId="174A5586" w14:textId="78EE4AA6" w:rsidR="001B7107" w:rsidRPr="001B7107" w:rsidRDefault="001B7107" w:rsidP="00390C03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使用</w:t>
      </w:r>
      <w:r w:rsidRPr="001B7107">
        <w:rPr>
          <w:rFonts w:ascii="Times New Roman" w:eastAsia="宋体" w:hAnsi="Times New Roman" w:cs="Times New Roman" w:hint="eastAsia"/>
          <w:sz w:val="24"/>
        </w:rPr>
        <w:t>pyodbc</w:t>
      </w:r>
      <w:r w:rsidRPr="001B7107">
        <w:rPr>
          <w:rFonts w:ascii="Times New Roman" w:eastAsia="宋体" w:hAnsi="Times New Roman" w:cs="Times New Roman" w:hint="eastAsia"/>
          <w:sz w:val="24"/>
        </w:rPr>
        <w:t>的长连接池和分批写入方式，稳定数据库性能。</w:t>
      </w:r>
    </w:p>
    <w:p w14:paraId="7BE027FA" w14:textId="77777777" w:rsidR="00063C84" w:rsidRPr="00390C03" w:rsidRDefault="00063C84" w:rsidP="00390C03">
      <w:pPr>
        <w:spacing w:line="276" w:lineRule="auto"/>
        <w:rPr>
          <w:rFonts w:ascii="Times New Roman" w:eastAsia="宋体" w:hAnsi="Times New Roman" w:cs="Times New Roman"/>
          <w:sz w:val="28"/>
          <w:szCs w:val="28"/>
        </w:rPr>
      </w:pPr>
      <w:r w:rsidRPr="00390C03">
        <w:rPr>
          <w:rFonts w:ascii="Times New Roman" w:eastAsia="宋体" w:hAnsi="Times New Roman" w:cs="Times New Roman" w:hint="eastAsia"/>
          <w:sz w:val="28"/>
          <w:szCs w:val="28"/>
        </w:rPr>
        <w:t xml:space="preserve">6.4 </w:t>
      </w:r>
      <w:r w:rsidR="001B7107" w:rsidRPr="00390C03">
        <w:rPr>
          <w:rFonts w:ascii="Times New Roman" w:eastAsia="宋体" w:hAnsi="Times New Roman" w:cs="Times New Roman" w:hint="eastAsia"/>
          <w:sz w:val="28"/>
          <w:szCs w:val="28"/>
        </w:rPr>
        <w:t>有什么收获和心得体会？</w:t>
      </w:r>
    </w:p>
    <w:p w14:paraId="721DF7B0" w14:textId="77777777" w:rsidR="00063C84" w:rsidRDefault="001B7107" w:rsidP="00390C03">
      <w:pPr>
        <w:spacing w:line="276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认识到“关键词匹配”并不是万能，语义、语气和上下文判断同样重要；</w:t>
      </w:r>
    </w:p>
    <w:p w14:paraId="29C9135C" w14:textId="77777777" w:rsidR="00063C84" w:rsidRDefault="001B7107" w:rsidP="00390C03">
      <w:pPr>
        <w:spacing w:line="276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完整实现一个从“数据→存储→分析→展示”的数据处理闭环，提升工程实践能力；</w:t>
      </w:r>
    </w:p>
    <w:p w14:paraId="38B7B327" w14:textId="77777777" w:rsidR="00063C84" w:rsidRDefault="001B7107" w:rsidP="00390C03">
      <w:pPr>
        <w:spacing w:line="276" w:lineRule="auto"/>
        <w:ind w:firstLineChars="250" w:firstLine="600"/>
        <w:rPr>
          <w:rFonts w:ascii="Times New Roman" w:eastAsia="宋体" w:hAnsi="Times New Roman" w:cs="Times New Roman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学会了如何用数据结构化、分层模块化思想处理现实中的信息流；</w:t>
      </w:r>
    </w:p>
    <w:p w14:paraId="66AF439A" w14:textId="7A60BB7A" w:rsidR="001B7107" w:rsidRPr="00063C84" w:rsidRDefault="001B7107" w:rsidP="00390C03">
      <w:pPr>
        <w:spacing w:line="276" w:lineRule="auto"/>
        <w:ind w:firstLineChars="250" w:firstLine="600"/>
        <w:rPr>
          <w:rFonts w:ascii="Times New Roman" w:eastAsia="宋体" w:hAnsi="Times New Roman" w:cs="Times New Roman" w:hint="eastAsia"/>
          <w:sz w:val="24"/>
        </w:rPr>
      </w:pPr>
      <w:r w:rsidRPr="001B7107">
        <w:rPr>
          <w:rFonts w:ascii="Times New Roman" w:eastAsia="宋体" w:hAnsi="Times New Roman" w:cs="Times New Roman" w:hint="eastAsia"/>
          <w:sz w:val="24"/>
        </w:rPr>
        <w:t>感受到大模型辅助构造关键词表的便利，同时也对算法结果保持审慎评估。</w:t>
      </w:r>
    </w:p>
    <w:sectPr w:rsidR="001B7107" w:rsidRPr="00063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B2572"/>
    <w:multiLevelType w:val="hybridMultilevel"/>
    <w:tmpl w:val="D838589C"/>
    <w:lvl w:ilvl="0" w:tplc="BBC27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2656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2BB"/>
    <w:rsid w:val="00063C84"/>
    <w:rsid w:val="000F78C7"/>
    <w:rsid w:val="001108AA"/>
    <w:rsid w:val="00121BA2"/>
    <w:rsid w:val="0017656B"/>
    <w:rsid w:val="001B7107"/>
    <w:rsid w:val="002109B8"/>
    <w:rsid w:val="002F49A8"/>
    <w:rsid w:val="00390C03"/>
    <w:rsid w:val="00404008"/>
    <w:rsid w:val="00407611"/>
    <w:rsid w:val="00411F37"/>
    <w:rsid w:val="0044261A"/>
    <w:rsid w:val="0051148E"/>
    <w:rsid w:val="005322BB"/>
    <w:rsid w:val="005D4B54"/>
    <w:rsid w:val="006D3DE2"/>
    <w:rsid w:val="007C6019"/>
    <w:rsid w:val="008035CA"/>
    <w:rsid w:val="008526AF"/>
    <w:rsid w:val="0093078B"/>
    <w:rsid w:val="00954CCE"/>
    <w:rsid w:val="00A60BEE"/>
    <w:rsid w:val="00AC1404"/>
    <w:rsid w:val="00BD0FA7"/>
    <w:rsid w:val="00BD7707"/>
    <w:rsid w:val="00C75F08"/>
    <w:rsid w:val="00D62B7E"/>
    <w:rsid w:val="00DA0B12"/>
    <w:rsid w:val="00DA3C23"/>
    <w:rsid w:val="00F20095"/>
    <w:rsid w:val="00F91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81496B"/>
  <w15:chartTrackingRefBased/>
  <w15:docId w15:val="{CB7D86B2-1C7C-4C9D-AB95-EA56998E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78B"/>
    <w:pPr>
      <w:widowControl w:val="0"/>
      <w:spacing w:after="0" w:line="240" w:lineRule="auto"/>
      <w:jc w:val="both"/>
    </w:pPr>
    <w:rPr>
      <w:sz w:val="21"/>
      <w14:ligatures w14:val="none"/>
    </w:rPr>
  </w:style>
  <w:style w:type="paragraph" w:styleId="1">
    <w:name w:val="heading 1"/>
    <w:basedOn w:val="a"/>
    <w:next w:val="a"/>
    <w:link w:val="10"/>
    <w:qFormat/>
    <w:rsid w:val="00411F37"/>
    <w:pPr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1F37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22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22B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22B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22BB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22B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22B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22B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11F37"/>
    <w:rPr>
      <w:rFonts w:asciiTheme="majorHAnsi" w:eastAsia="黑体" w:hAnsiTheme="majorHAnsi" w:cstheme="majorBidi"/>
      <w:b/>
      <w:bCs/>
      <w:sz w:val="28"/>
      <w:szCs w:val="32"/>
      <w14:ligatures w14:val="none"/>
    </w:rPr>
  </w:style>
  <w:style w:type="character" w:customStyle="1" w:styleId="10">
    <w:name w:val="标题 1 字符"/>
    <w:basedOn w:val="a0"/>
    <w:link w:val="1"/>
    <w:qFormat/>
    <w:rsid w:val="00411F37"/>
    <w:rPr>
      <w:rFonts w:eastAsia="黑体"/>
      <w:b/>
      <w:bCs/>
      <w:kern w:val="44"/>
      <w:sz w:val="32"/>
      <w:szCs w:val="44"/>
    </w:rPr>
  </w:style>
  <w:style w:type="paragraph" w:styleId="a3">
    <w:name w:val="Title"/>
    <w:basedOn w:val="a"/>
    <w:next w:val="a"/>
    <w:link w:val="a4"/>
    <w:qFormat/>
    <w:rsid w:val="000F78C7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qFormat/>
    <w:rsid w:val="000F78C7"/>
    <w:rPr>
      <w:rFonts w:asciiTheme="majorHAnsi" w:eastAsia="黑体" w:hAnsiTheme="majorHAnsi" w:cstheme="majorBidi"/>
      <w:b/>
      <w:bCs/>
      <w:sz w:val="44"/>
      <w:szCs w:val="32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5322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322B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322B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322B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322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322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322BB"/>
    <w:rPr>
      <w:rFonts w:eastAsiaTheme="majorEastAsia" w:cstheme="majorBidi"/>
      <w:color w:val="595959" w:themeColor="text1" w:themeTint="A6"/>
    </w:rPr>
  </w:style>
  <w:style w:type="paragraph" w:styleId="a5">
    <w:name w:val="Subtitle"/>
    <w:basedOn w:val="a"/>
    <w:next w:val="a"/>
    <w:link w:val="a6"/>
    <w:uiPriority w:val="11"/>
    <w:qFormat/>
    <w:rsid w:val="005322B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322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32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322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322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322B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322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322B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322BB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qFormat/>
    <w:rsid w:val="00176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22</Pages>
  <Words>2629</Words>
  <Characters>7887</Characters>
  <Application>Microsoft Office Word</Application>
  <DocSecurity>0</DocSecurity>
  <Lines>606</Lines>
  <Paragraphs>477</Paragraphs>
  <ScaleCrop>false</ScaleCrop>
  <Company/>
  <LinksUpToDate>false</LinksUpToDate>
  <CharactersWithSpaces>10039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昊伦 李</dc:creator>
  <cp:keywords/>
  <dc:description/>
  <cp:lastModifiedBy>昊伦 李</cp:lastModifiedBy>
  <cp:revision>20</cp:revision>
  <dcterms:created xsi:type="dcterms:W3CDTF">2025-06-11T11:42:00Z</dcterms:created>
  <dcterms:modified xsi:type="dcterms:W3CDTF">2025-06-26T04:08:00Z</dcterms:modified>
</cp:coreProperties>
</file>