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70000" w14:textId="39425C57" w:rsidR="005C5E71" w:rsidRPr="00D92F4D" w:rsidRDefault="00D92F4D" w:rsidP="005C5E71">
      <w:pPr>
        <w:widowControl/>
        <w:shd w:val="clear" w:color="auto" w:fill="FFFFFF"/>
        <w:spacing w:after="0" w:line="285" w:lineRule="atLeast"/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1"/>
          <w:szCs w:val="21"/>
          <w14:ligatures w14:val="none"/>
        </w:rPr>
        <w:t>3.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请在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homework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文件夹下设计一个程序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score.py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，读取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score.txt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文件中每个学生的成绩，输出语文数学英语三门课程最高成绩及对应的学生姓名。文件相关路径如下：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Python,Docx,ch3,score.txt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（这是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score</w:t>
      </w:r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一级</w:t>
      </w:r>
      <w:proofErr w:type="gramStart"/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一级</w:t>
      </w:r>
      <w:proofErr w:type="gramEnd"/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的）、</w:t>
      </w:r>
      <w:proofErr w:type="spellStart"/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Code,File,score.py</w:t>
      </w:r>
      <w:proofErr w:type="spellEnd"/>
      <w:r w:rsidRPr="00D92F4D">
        <w:rPr>
          <w:rFonts w:ascii="Times New Roman" w:eastAsia="宋体" w:hAnsi="Times New Roman" w:cs="Times New Roman"/>
          <w:kern w:val="0"/>
          <w:sz w:val="21"/>
          <w:szCs w:val="21"/>
          <w14:ligatures w14:val="none"/>
        </w:rPr>
        <w:t>（你要写程序存的位置）</w:t>
      </w:r>
    </w:p>
    <w:p w14:paraId="131B0DC5" w14:textId="77777777" w:rsidR="005C5E71" w:rsidRDefault="005C5E71" w:rsidP="005C5E71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</w:pPr>
    </w:p>
    <w:p w14:paraId="389030A3" w14:textId="505A4143" w:rsidR="00270C3F" w:rsidRPr="00270C3F" w:rsidRDefault="00270C3F" w:rsidP="005C5E71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</w:pPr>
      <w:r w:rsidRPr="00270C3F">
        <w:rPr>
          <w:rFonts w:ascii="Consolas" w:eastAsia="宋体" w:hAnsi="Consolas" w:cs="宋体"/>
          <w:kern w:val="0"/>
          <w:sz w:val="21"/>
          <w:szCs w:val="21"/>
          <w14:ligatures w14:val="none"/>
        </w:rPr>
        <w:t>S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core.txt</w:t>
      </w:r>
    </w:p>
    <w:p w14:paraId="7022AC0C" w14:textId="77777777" w:rsidR="00270C3F" w:rsidRPr="00270C3F" w:rsidRDefault="00270C3F" w:rsidP="00270C3F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</w:pP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姓名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语文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数学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英语</w:t>
      </w:r>
    </w:p>
    <w:p w14:paraId="7D2F28F0" w14:textId="77777777" w:rsidR="00270C3F" w:rsidRPr="00270C3F" w:rsidRDefault="00270C3F" w:rsidP="00270C3F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</w:pP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李明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90      80       70</w:t>
      </w:r>
    </w:p>
    <w:p w14:paraId="154284A3" w14:textId="77777777" w:rsidR="00270C3F" w:rsidRPr="00270C3F" w:rsidRDefault="00270C3F" w:rsidP="00270C3F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</w:pP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王伟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77      88       89</w:t>
      </w:r>
    </w:p>
    <w:p w14:paraId="68DF8B1B" w14:textId="259D6A0C" w:rsidR="005C5E71" w:rsidRPr="004F75E6" w:rsidRDefault="00270C3F" w:rsidP="005C5E71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</w:pP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小丽</w:t>
      </w:r>
      <w:r w:rsidRPr="00270C3F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 xml:space="preserve">   88      79       83</w:t>
      </w:r>
    </w:p>
    <w:p w14:paraId="256885E4" w14:textId="46C3F504" w:rsidR="005C5E71" w:rsidRPr="004F75E6" w:rsidRDefault="004F75E6" w:rsidP="004F75E6">
      <w:pPr>
        <w:widowControl/>
        <w:shd w:val="clear" w:color="auto" w:fill="FFFFFF"/>
        <w:spacing w:after="0" w:line="285" w:lineRule="atLeast"/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</w:pPr>
      <w:r w:rsidRPr="004F75E6">
        <w:rPr>
          <w:rFonts w:hint="eastAsia"/>
        </w:rPr>
        <w:drawing>
          <wp:inline distT="0" distB="0" distL="0" distR="0" wp14:anchorId="191FD647" wp14:editId="3F03FF3E">
            <wp:extent cx="4195985" cy="6623430"/>
            <wp:effectExtent l="0" t="0" r="0" b="6350"/>
            <wp:docPr id="129734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29" cy="66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E71" w:rsidRPr="004F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FD"/>
    <w:rsid w:val="001108AA"/>
    <w:rsid w:val="00270C3F"/>
    <w:rsid w:val="00394555"/>
    <w:rsid w:val="00411F37"/>
    <w:rsid w:val="004F75E6"/>
    <w:rsid w:val="005C5E71"/>
    <w:rsid w:val="006D3DE2"/>
    <w:rsid w:val="007C6019"/>
    <w:rsid w:val="00AC1404"/>
    <w:rsid w:val="00BD0FA7"/>
    <w:rsid w:val="00D458FD"/>
    <w:rsid w:val="00D92F4D"/>
    <w:rsid w:val="00D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C1542"/>
  <w15:chartTrackingRefBased/>
  <w15:docId w15:val="{6DAE0EB6-E02D-4B7A-BED5-D4657D54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411F37"/>
    <w:pPr>
      <w:spacing w:before="340" w:after="330" w:line="578" w:lineRule="auto"/>
      <w:jc w:val="both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37"/>
    <w:pPr>
      <w:spacing w:before="260" w:after="260" w:line="415" w:lineRule="auto"/>
      <w:jc w:val="both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8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8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8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8F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8F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8F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8F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1F37"/>
    <w:rPr>
      <w:rFonts w:asciiTheme="majorHAnsi" w:eastAsia="黑体" w:hAnsiTheme="majorHAnsi" w:cstheme="majorBidi"/>
      <w:b/>
      <w:bCs/>
      <w:sz w:val="28"/>
      <w:szCs w:val="32"/>
      <w14:ligatures w14:val="none"/>
    </w:rPr>
  </w:style>
  <w:style w:type="character" w:customStyle="1" w:styleId="10">
    <w:name w:val="标题 1 字符"/>
    <w:basedOn w:val="a0"/>
    <w:link w:val="1"/>
    <w:qFormat/>
    <w:rsid w:val="00411F37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411F37"/>
    <w:pPr>
      <w:spacing w:before="240" w:after="60" w:line="24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411F3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4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58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58F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58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58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58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58FD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D458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58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58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5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58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5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58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5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5</cp:revision>
  <dcterms:created xsi:type="dcterms:W3CDTF">2025-06-13T07:18:00Z</dcterms:created>
  <dcterms:modified xsi:type="dcterms:W3CDTF">2025-06-13T07:22:00Z</dcterms:modified>
</cp:coreProperties>
</file>