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32877" w14:textId="62CBA461" w:rsidR="0005285C" w:rsidRPr="004B151C" w:rsidRDefault="004B151C" w:rsidP="004B151C">
      <w:pPr>
        <w:jc w:val="center"/>
        <w:rPr>
          <w:sz w:val="72"/>
          <w:szCs w:val="72"/>
        </w:rPr>
      </w:pPr>
      <w:r w:rsidRPr="004B151C">
        <w:rPr>
          <w:sz w:val="72"/>
          <w:szCs w:val="72"/>
        </w:rPr>
        <w:t>Table of Contents</w:t>
      </w:r>
    </w:p>
    <w:p w14:paraId="50132DBB" w14:textId="5E1D0626" w:rsidR="004B151C" w:rsidRDefault="004B151C" w:rsidP="004B151C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Method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… Pages 2</w:t>
      </w:r>
    </w:p>
    <w:p w14:paraId="4A3319D3" w14:textId="6DD34C24" w:rsidR="004B151C" w:rsidRDefault="004B151C" w:rsidP="004B151C">
      <w:pPr>
        <w:pStyle w:val="ListParagraph"/>
        <w:numPr>
          <w:ilvl w:val="0"/>
          <w:numId w:val="2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Implementation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… Page 2</w:t>
      </w:r>
    </w:p>
    <w:p w14:paraId="28A485EC" w14:textId="1A81D06D" w:rsidR="004B151C" w:rsidRPr="004B151C" w:rsidRDefault="004B151C" w:rsidP="004B151C">
      <w:pPr>
        <w:pStyle w:val="ListParagraph"/>
        <w:numPr>
          <w:ilvl w:val="0"/>
          <w:numId w:val="2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Interface for changing GA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…Page </w:t>
      </w:r>
    </w:p>
    <w:p w14:paraId="382EA0A2" w14:textId="1A76DF30" w:rsidR="004B151C" w:rsidRDefault="004B151C" w:rsidP="004B151C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Experiments and results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…Pages </w:t>
      </w:r>
    </w:p>
    <w:p w14:paraId="18D0D4BE" w14:textId="19FB7949" w:rsidR="004B151C" w:rsidRDefault="004B151C" w:rsidP="004B151C">
      <w:pPr>
        <w:pStyle w:val="ListParagraph"/>
        <w:numPr>
          <w:ilvl w:val="0"/>
          <w:numId w:val="1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Experiment Setup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…Page</w:t>
      </w:r>
    </w:p>
    <w:p w14:paraId="286AE80B" w14:textId="36A60430" w:rsidR="004B151C" w:rsidRPr="004B151C" w:rsidRDefault="004B151C" w:rsidP="004B151C">
      <w:pPr>
        <w:pStyle w:val="ListParagraph"/>
        <w:numPr>
          <w:ilvl w:val="0"/>
          <w:numId w:val="1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Experiment Results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…Page</w:t>
      </w:r>
    </w:p>
    <w:p w14:paraId="46923499" w14:textId="5F68A2CF" w:rsidR="004B151C" w:rsidRDefault="004B151C" w:rsidP="004B151C">
      <w:pPr>
        <w:pStyle w:val="ListParagraph"/>
        <w:numPr>
          <w:ilvl w:val="0"/>
          <w:numId w:val="1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Experiment Discussion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…Page</w:t>
      </w:r>
    </w:p>
    <w:p w14:paraId="4902D122" w14:textId="5D5D0177" w:rsidR="004B151C" w:rsidRDefault="004B151C" w:rsidP="004B151C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Alternative Approaches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…Pages</w:t>
      </w:r>
    </w:p>
    <w:p w14:paraId="09456DCD" w14:textId="7440470A" w:rsidR="004B151C" w:rsidRPr="004B151C" w:rsidRDefault="004B151C" w:rsidP="004B151C">
      <w:pPr>
        <w:pStyle w:val="ListParagraph"/>
        <w:numPr>
          <w:ilvl w:val="0"/>
          <w:numId w:val="1"/>
        </w:numPr>
        <w:spacing w:after="0"/>
        <w:rPr>
          <w:sz w:val="36"/>
          <w:szCs w:val="36"/>
        </w:rPr>
      </w:pPr>
      <w:r>
        <w:rPr>
          <w:sz w:val="36"/>
          <w:szCs w:val="36"/>
        </w:rPr>
        <w:t>Comparing GA’s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…Page</w:t>
      </w:r>
    </w:p>
    <w:p w14:paraId="2E689F2C" w14:textId="6260F7A2" w:rsidR="004B151C" w:rsidRDefault="004B151C" w:rsidP="004B151C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References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…Page</w:t>
      </w:r>
    </w:p>
    <w:p w14:paraId="2CC09231" w14:textId="5FEB5677" w:rsidR="004B151C" w:rsidRDefault="004B151C" w:rsidP="004B151C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Self Evaluation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…Page</w:t>
      </w:r>
    </w:p>
    <w:p w14:paraId="02A064D7" w14:textId="77777777" w:rsidR="004B151C" w:rsidRDefault="004B151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0A52B35" w14:textId="0A4737AB" w:rsidR="004B151C" w:rsidRPr="004B151C" w:rsidRDefault="004B151C" w:rsidP="004B151C">
      <w:pPr>
        <w:spacing w:after="0"/>
        <w:rPr>
          <w:sz w:val="48"/>
          <w:szCs w:val="48"/>
        </w:rPr>
      </w:pPr>
      <w:r w:rsidRPr="004B151C">
        <w:rPr>
          <w:sz w:val="48"/>
          <w:szCs w:val="48"/>
        </w:rPr>
        <w:lastRenderedPageBreak/>
        <w:t>Method</w:t>
      </w:r>
    </w:p>
    <w:p w14:paraId="57237289" w14:textId="39F13E44" w:rsidR="004B151C" w:rsidRDefault="004B151C" w:rsidP="004B151C">
      <w:pPr>
        <w:spacing w:after="0"/>
        <w:rPr>
          <w:sz w:val="36"/>
          <w:szCs w:val="36"/>
        </w:rPr>
      </w:pPr>
      <w:r>
        <w:rPr>
          <w:sz w:val="36"/>
          <w:szCs w:val="36"/>
        </w:rPr>
        <w:t>Implementation</w:t>
      </w:r>
    </w:p>
    <w:p w14:paraId="38AD7BDC" w14:textId="77777777" w:rsidR="004B151C" w:rsidRPr="004B151C" w:rsidRDefault="004B151C" w:rsidP="004B151C">
      <w:pPr>
        <w:spacing w:after="0"/>
        <w:rPr>
          <w:sz w:val="28"/>
          <w:szCs w:val="28"/>
        </w:rPr>
      </w:pPr>
    </w:p>
    <w:p w14:paraId="1F3B9D23" w14:textId="44835730" w:rsidR="004B151C" w:rsidRDefault="004B151C" w:rsidP="004B151C">
      <w:pPr>
        <w:spacing w:after="0"/>
        <w:rPr>
          <w:sz w:val="36"/>
          <w:szCs w:val="36"/>
        </w:rPr>
      </w:pPr>
      <w:r>
        <w:rPr>
          <w:sz w:val="36"/>
          <w:szCs w:val="36"/>
        </w:rPr>
        <w:t>Interface used to change between GA’s</w:t>
      </w:r>
    </w:p>
    <w:p w14:paraId="13F49F25" w14:textId="77777777" w:rsidR="004B151C" w:rsidRPr="004B151C" w:rsidRDefault="004B151C" w:rsidP="004B151C">
      <w:pPr>
        <w:rPr>
          <w:sz w:val="28"/>
          <w:szCs w:val="28"/>
        </w:rPr>
      </w:pPr>
    </w:p>
    <w:p w14:paraId="7F90398A" w14:textId="77777777" w:rsidR="004B151C" w:rsidRDefault="004B151C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01365496" w14:textId="11D6FC0D" w:rsidR="004B151C" w:rsidRPr="004B151C" w:rsidRDefault="004B151C" w:rsidP="004B151C">
      <w:pPr>
        <w:spacing w:after="0"/>
        <w:rPr>
          <w:sz w:val="48"/>
          <w:szCs w:val="48"/>
        </w:rPr>
      </w:pPr>
      <w:r>
        <w:rPr>
          <w:sz w:val="48"/>
          <w:szCs w:val="48"/>
        </w:rPr>
        <w:lastRenderedPageBreak/>
        <w:t>Experiments and results</w:t>
      </w:r>
    </w:p>
    <w:p w14:paraId="0B55E799" w14:textId="699E8AAD" w:rsidR="004B151C" w:rsidRDefault="004B151C" w:rsidP="004B151C">
      <w:pPr>
        <w:spacing w:after="0"/>
        <w:rPr>
          <w:sz w:val="36"/>
          <w:szCs w:val="36"/>
        </w:rPr>
      </w:pPr>
      <w:r>
        <w:rPr>
          <w:sz w:val="36"/>
          <w:szCs w:val="36"/>
        </w:rPr>
        <w:t>Experiment Setup</w:t>
      </w:r>
    </w:p>
    <w:p w14:paraId="1389CA6A" w14:textId="77777777" w:rsidR="004B151C" w:rsidRPr="004B151C" w:rsidRDefault="004B151C" w:rsidP="004B151C">
      <w:pPr>
        <w:spacing w:after="0"/>
        <w:rPr>
          <w:sz w:val="28"/>
          <w:szCs w:val="28"/>
        </w:rPr>
      </w:pPr>
    </w:p>
    <w:p w14:paraId="4A59C1F4" w14:textId="28D123B3" w:rsidR="004B151C" w:rsidRDefault="004B151C" w:rsidP="004B151C">
      <w:pPr>
        <w:spacing w:after="0"/>
        <w:rPr>
          <w:sz w:val="36"/>
          <w:szCs w:val="36"/>
        </w:rPr>
      </w:pPr>
      <w:r>
        <w:rPr>
          <w:sz w:val="36"/>
          <w:szCs w:val="36"/>
        </w:rPr>
        <w:t>Experiment Result</w:t>
      </w:r>
    </w:p>
    <w:p w14:paraId="7D378B5C" w14:textId="77777777" w:rsidR="004B151C" w:rsidRPr="004B151C" w:rsidRDefault="004B151C" w:rsidP="004B151C">
      <w:pPr>
        <w:spacing w:after="0"/>
        <w:rPr>
          <w:sz w:val="28"/>
          <w:szCs w:val="28"/>
        </w:rPr>
      </w:pPr>
    </w:p>
    <w:p w14:paraId="70BDD3C8" w14:textId="2B2560C8" w:rsidR="004B151C" w:rsidRDefault="004B151C" w:rsidP="004B151C">
      <w:pPr>
        <w:spacing w:after="0"/>
        <w:rPr>
          <w:sz w:val="36"/>
          <w:szCs w:val="36"/>
        </w:rPr>
      </w:pPr>
      <w:r>
        <w:rPr>
          <w:sz w:val="36"/>
          <w:szCs w:val="36"/>
        </w:rPr>
        <w:t xml:space="preserve">Experiment Discussion </w:t>
      </w:r>
    </w:p>
    <w:p w14:paraId="3D6B714A" w14:textId="77777777" w:rsidR="004B151C" w:rsidRDefault="004B151C" w:rsidP="004B151C">
      <w:pPr>
        <w:rPr>
          <w:sz w:val="36"/>
          <w:szCs w:val="36"/>
        </w:rPr>
      </w:pPr>
    </w:p>
    <w:p w14:paraId="1D1D2734" w14:textId="77777777" w:rsidR="004B151C" w:rsidRDefault="004B151C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5B129613" w14:textId="5AFC5386" w:rsidR="004B151C" w:rsidRDefault="004B151C" w:rsidP="004B151C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Alternative approaches</w:t>
      </w:r>
    </w:p>
    <w:p w14:paraId="250FF056" w14:textId="2259E352" w:rsidR="004B151C" w:rsidRDefault="004B151C" w:rsidP="004B151C">
      <w:pPr>
        <w:spacing w:after="0"/>
        <w:rPr>
          <w:sz w:val="36"/>
          <w:szCs w:val="36"/>
        </w:rPr>
      </w:pPr>
      <w:r>
        <w:rPr>
          <w:sz w:val="36"/>
          <w:szCs w:val="36"/>
        </w:rPr>
        <w:t>Comparing each Genetic Algorithm</w:t>
      </w:r>
    </w:p>
    <w:p w14:paraId="5D476AD4" w14:textId="77777777" w:rsidR="004B151C" w:rsidRPr="004B151C" w:rsidRDefault="004B151C" w:rsidP="004B151C">
      <w:pPr>
        <w:rPr>
          <w:sz w:val="36"/>
          <w:szCs w:val="36"/>
        </w:rPr>
      </w:pPr>
    </w:p>
    <w:p w14:paraId="7CED3E59" w14:textId="77777777" w:rsidR="004B151C" w:rsidRDefault="004B151C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1667D928" w14:textId="352F917D" w:rsidR="004B151C" w:rsidRDefault="004B151C" w:rsidP="004B151C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References </w:t>
      </w:r>
    </w:p>
    <w:p w14:paraId="316AA47A" w14:textId="77777777" w:rsidR="004B151C" w:rsidRPr="004B151C" w:rsidRDefault="004B151C" w:rsidP="004B151C">
      <w:pPr>
        <w:rPr>
          <w:sz w:val="28"/>
          <w:szCs w:val="28"/>
        </w:rPr>
      </w:pPr>
    </w:p>
    <w:p w14:paraId="5D794EF5" w14:textId="77777777" w:rsidR="004B151C" w:rsidRDefault="004B151C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1763B6B8" w14:textId="347DE9A6" w:rsidR="004B151C" w:rsidRDefault="004B151C" w:rsidP="004B151C">
      <w:pPr>
        <w:spacing w:after="0"/>
        <w:rPr>
          <w:sz w:val="44"/>
          <w:szCs w:val="44"/>
        </w:rPr>
      </w:pPr>
      <w:r>
        <w:rPr>
          <w:sz w:val="44"/>
          <w:szCs w:val="44"/>
        </w:rPr>
        <w:lastRenderedPageBreak/>
        <w:t>Self evaluation</w:t>
      </w:r>
    </w:p>
    <w:p w14:paraId="76CD251E" w14:textId="77777777" w:rsidR="004B151C" w:rsidRPr="004B151C" w:rsidRDefault="004B151C" w:rsidP="004B151C">
      <w:pPr>
        <w:rPr>
          <w:sz w:val="28"/>
          <w:szCs w:val="28"/>
        </w:rPr>
      </w:pPr>
    </w:p>
    <w:sectPr w:rsidR="004B151C" w:rsidRPr="004B151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AA3C38" w14:textId="77777777" w:rsidR="00D67604" w:rsidRDefault="00D67604" w:rsidP="004B151C">
      <w:pPr>
        <w:spacing w:after="0" w:line="240" w:lineRule="auto"/>
      </w:pPr>
      <w:r>
        <w:separator/>
      </w:r>
    </w:p>
  </w:endnote>
  <w:endnote w:type="continuationSeparator" w:id="0">
    <w:p w14:paraId="08D22BD0" w14:textId="77777777" w:rsidR="00D67604" w:rsidRDefault="00D67604" w:rsidP="004B1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6130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E9A192" w14:textId="2CF52E53" w:rsidR="004B151C" w:rsidRDefault="004B15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5B4CFB" w14:textId="77777777" w:rsidR="004B151C" w:rsidRDefault="004B15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379998" w14:textId="77777777" w:rsidR="00D67604" w:rsidRDefault="00D67604" w:rsidP="004B151C">
      <w:pPr>
        <w:spacing w:after="0" w:line="240" w:lineRule="auto"/>
      </w:pPr>
      <w:r>
        <w:separator/>
      </w:r>
    </w:p>
  </w:footnote>
  <w:footnote w:type="continuationSeparator" w:id="0">
    <w:p w14:paraId="023232BF" w14:textId="77777777" w:rsidR="00D67604" w:rsidRDefault="00D67604" w:rsidP="004B1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2CBC8" w14:textId="2730EBB2" w:rsidR="004B151C" w:rsidRDefault="004B151C">
    <w:pPr>
      <w:pStyle w:val="Header"/>
    </w:pPr>
    <w:r>
      <w:t xml:space="preserve">CMP20020 Artifical Intelligence </w:t>
    </w:r>
  </w:p>
  <w:p w14:paraId="0E19599C" w14:textId="5E9A712D" w:rsidR="004B151C" w:rsidRDefault="004B151C">
    <w:pPr>
      <w:pStyle w:val="Header"/>
    </w:pPr>
    <w:r>
      <w:t>Student Number: 28958802</w:t>
    </w:r>
  </w:p>
  <w:p w14:paraId="75103881" w14:textId="2A90C438" w:rsidR="004B151C" w:rsidRDefault="004B151C">
    <w:pPr>
      <w:pStyle w:val="Header"/>
    </w:pPr>
    <w:r>
      <w:t>Name: Harrison Macdonald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37300"/>
    <w:multiLevelType w:val="hybridMultilevel"/>
    <w:tmpl w:val="C32631DC"/>
    <w:lvl w:ilvl="0" w:tplc="4E6E35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020CB7"/>
    <w:multiLevelType w:val="hybridMultilevel"/>
    <w:tmpl w:val="8F44AACA"/>
    <w:lvl w:ilvl="0" w:tplc="329CE7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667047">
    <w:abstractNumId w:val="1"/>
  </w:num>
  <w:num w:numId="2" w16cid:durableId="56537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51C"/>
    <w:rsid w:val="0005285C"/>
    <w:rsid w:val="003730E5"/>
    <w:rsid w:val="00485814"/>
    <w:rsid w:val="004B151C"/>
    <w:rsid w:val="00D6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DA8F2"/>
  <w15:chartTrackingRefBased/>
  <w15:docId w15:val="{D69A0247-EBAC-4FBF-A45D-899DDCA7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5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51C"/>
  </w:style>
  <w:style w:type="paragraph" w:styleId="Footer">
    <w:name w:val="footer"/>
    <w:basedOn w:val="Normal"/>
    <w:link w:val="FooterChar"/>
    <w:uiPriority w:val="99"/>
    <w:unhideWhenUsed/>
    <w:rsid w:val="004B1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87</Words>
  <Characters>497</Characters>
  <Application>Microsoft Office Word</Application>
  <DocSecurity>0</DocSecurity>
  <Lines>4</Lines>
  <Paragraphs>1</Paragraphs>
  <ScaleCrop>false</ScaleCrop>
  <Company>University of Lincoln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Macdonald (28958802)</dc:creator>
  <cp:keywords/>
  <dc:description/>
  <cp:lastModifiedBy>Harrison Macdonald (28958802)</cp:lastModifiedBy>
  <cp:revision>1</cp:revision>
  <dcterms:created xsi:type="dcterms:W3CDTF">2025-11-23T06:36:00Z</dcterms:created>
  <dcterms:modified xsi:type="dcterms:W3CDTF">2025-11-23T06:53:00Z</dcterms:modified>
</cp:coreProperties>
</file>