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60BA9FA0" w14:textId="77777777" w:rsidR="0078712A" w:rsidRDefault="0078712A" w:rsidP="0078712A">
      <w:pPr>
        <w:pStyle w:val="Ttulo1"/>
        <w:jc w:val="center"/>
      </w:pPr>
      <w:r>
        <w:t>CONSIGNAÇÃO DE SALÁRIO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008F65C9" w:rsidR="008E2CE9" w:rsidRPr="003C451E" w:rsidRDefault="00935E9B" w:rsidP="00935E9B">
      <w:pPr>
        <w:ind w:left="720"/>
        <w:rPr>
          <w:rFonts w:ascii="Arial" w:hAnsi="Arial" w:cs="Arial"/>
          <w:lang w:eastAsia="en-US"/>
        </w:rPr>
      </w:pPr>
      <w:r w:rsidRPr="003C451E">
        <w:rPr>
          <w:rFonts w:ascii="Arial" w:hAnsi="Arial" w:cs="Arial"/>
        </w:rPr>
        <w:t xml:space="preserve">&lt;%@ </w:t>
      </w:r>
      <w:proofErr w:type="spellStart"/>
      <w:r w:rsidRPr="003C451E">
        <w:rPr>
          <w:rFonts w:ascii="Arial" w:hAnsi="Arial" w:cs="Arial"/>
        </w:rPr>
        <w:t>Import</w:t>
      </w:r>
      <w:proofErr w:type="spellEnd"/>
      <w:r w:rsidRPr="003C451E">
        <w:rPr>
          <w:rFonts w:ascii="Arial" w:hAnsi="Arial" w:cs="Arial"/>
        </w:rPr>
        <w:t xml:space="preserve"> </w:t>
      </w:r>
      <w:proofErr w:type="spellStart"/>
      <w:r w:rsidRPr="003C451E">
        <w:rPr>
          <w:rFonts w:ascii="Arial" w:hAnsi="Arial" w:cs="Arial"/>
        </w:rPr>
        <w:t>Namespace</w:t>
      </w:r>
      <w:proofErr w:type="spellEnd"/>
      <w:r w:rsidRPr="003C451E">
        <w:rPr>
          <w:rFonts w:ascii="Arial" w:hAnsi="Arial" w:cs="Arial"/>
        </w:rPr>
        <w:t>="</w:t>
      </w:r>
      <w:proofErr w:type="spellStart"/>
      <w:r w:rsidRPr="00B148C6">
        <w:rPr>
          <w:rFonts w:ascii="Arial" w:hAnsi="Arial" w:cs="Arial"/>
          <w:color w:val="000000"/>
          <w:lang w:eastAsia="pt-PT"/>
        </w:rPr>
        <w:t>System.Globalization</w:t>
      </w:r>
      <w:proofErr w:type="spellEnd"/>
      <w:r w:rsidRPr="003C451E">
        <w:rPr>
          <w:rFonts w:ascii="Arial" w:hAnsi="Arial" w:cs="Arial"/>
        </w:rPr>
        <w:t>" %&gt;</w:t>
      </w:r>
    </w:p>
    <w:p w14:paraId="4E8F704E" w14:textId="44BFE4C7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&lt;%= </w:t>
      </w:r>
      <w:proofErr w:type="spellStart"/>
      <w:r w:rsidR="00827D7D" w:rsidRPr="007F66BF">
        <w:rPr>
          <w:rFonts w:ascii="Arial" w:hAnsi="Arial" w:cs="Arial"/>
        </w:rPr>
        <w:t>Model.Name</w:t>
      </w:r>
      <w:proofErr w:type="spellEnd"/>
      <w:r w:rsidR="00827D7D" w:rsidRPr="007F66BF">
        <w:rPr>
          <w:rFonts w:ascii="Arial" w:hAnsi="Arial" w:cs="Arial"/>
        </w:rPr>
        <w:t xml:space="preserve"> %&gt;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 xml:space="preserve">&lt;%= </w:t>
      </w:r>
      <w:proofErr w:type="spellStart"/>
      <w:r w:rsidR="00827D7D">
        <w:rPr>
          <w:rFonts w:ascii="Arial" w:hAnsi="Arial" w:cs="Arial"/>
        </w:rPr>
        <w:t>Model.TypeOfEmployee</w:t>
      </w:r>
      <w:proofErr w:type="spellEnd"/>
      <w:r w:rsidR="00827D7D">
        <w:rPr>
          <w:rFonts w:ascii="Arial" w:hAnsi="Arial" w:cs="Arial"/>
        </w:rPr>
        <w:t>%&gt;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827D7D">
        <w:rPr>
          <w:rFonts w:ascii="Arial" w:hAnsi="Arial" w:cs="Arial"/>
          <w:color w:val="000000" w:themeColor="text1"/>
          <w:szCs w:val="18"/>
        </w:rPr>
        <w:t>&lt;%=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Model.ProfessionalSituation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 xml:space="preserve"> %&gt;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</w:t>
      </w:r>
      <w:r w:rsidR="00E7141D">
        <w:rPr>
          <w:rFonts w:ascii="Arial" w:hAnsi="Arial" w:cs="Arial"/>
          <w:color w:val="000000" w:themeColor="text1"/>
          <w:szCs w:val="18"/>
        </w:rPr>
        <w:t>ContractD</w:t>
      </w:r>
      <w:r w:rsidR="004A7D08">
        <w:rPr>
          <w:rFonts w:ascii="Arial" w:hAnsi="Arial" w:cs="Arial"/>
          <w:color w:val="000000" w:themeColor="text1"/>
          <w:szCs w:val="18"/>
        </w:rPr>
        <w:t>uration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5876F61D" w14:textId="572DDE42" w:rsidR="001820F6" w:rsidRPr="001820F6" w:rsidRDefault="00224611" w:rsidP="00CD7E4E">
      <w:pPr>
        <w:spacing w:after="240"/>
        <w:jc w:val="both"/>
        <w:rPr>
          <w:rFonts w:ascii="Arial" w:hAnsi="Arial" w:cs="Arial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</w:t>
      </w:r>
      <w:r w:rsidR="00BC3FBF">
        <w:rPr>
          <w:rFonts w:ascii="Arial" w:hAnsi="Arial" w:cs="Arial"/>
          <w:color w:val="000000"/>
          <w:szCs w:val="18"/>
        </w:rPr>
        <w:t xml:space="preserve">é </w:t>
      </w:r>
      <w:r w:rsidR="00B81D85">
        <w:rPr>
          <w:rFonts w:ascii="Arial" w:hAnsi="Arial" w:cs="Arial"/>
          <w:color w:val="000000"/>
          <w:szCs w:val="18"/>
        </w:rPr>
        <w:t xml:space="preserve">de MZN </w:t>
      </w:r>
      <w:r w:rsidR="00DA7DE1">
        <w:rPr>
          <w:rFonts w:ascii="Arial" w:hAnsi="Arial" w:cs="Arial"/>
          <w:color w:val="000000"/>
          <w:szCs w:val="18"/>
        </w:rPr>
        <w:t xml:space="preserve">&lt;%= </w:t>
      </w:r>
      <w:proofErr w:type="spellStart"/>
      <w:r w:rsidR="00DA7DE1">
        <w:rPr>
          <w:rFonts w:ascii="Arial" w:hAnsi="Arial" w:cs="Arial"/>
          <w:color w:val="000000"/>
          <w:szCs w:val="18"/>
        </w:rPr>
        <w:t>Model.NetSalary</w:t>
      </w:r>
      <w:proofErr w:type="spellEnd"/>
      <w:r w:rsidR="00DA7DE1">
        <w:rPr>
          <w:rFonts w:ascii="Arial" w:hAnsi="Arial" w:cs="Arial"/>
          <w:color w:val="000000"/>
          <w:szCs w:val="18"/>
        </w:rPr>
        <w:t>%&gt;</w:t>
      </w:r>
      <w:r w:rsidR="001820F6">
        <w:rPr>
          <w:rFonts w:ascii="Arial" w:hAnsi="Arial" w:cs="Arial"/>
          <w:szCs w:val="18"/>
        </w:rPr>
        <w:t xml:space="preserve">, </w:t>
      </w:r>
      <w:r w:rsidR="001820F6">
        <w:rPr>
          <w:rFonts w:ascii="Arial" w:hAnsi="Arial" w:cs="Arial"/>
          <w:color w:val="000000"/>
        </w:rPr>
        <w:t>assim como outras remunerações, bónus atribuídos ou indemnizações, será/ serão creditado/s na conta n.º</w:t>
      </w:r>
      <w:r w:rsidR="001813F1">
        <w:rPr>
          <w:rFonts w:ascii="Arial" w:hAnsi="Arial" w:cs="Arial"/>
          <w:color w:val="000000"/>
        </w:rPr>
        <w:t xml:space="preserve"> </w:t>
      </w:r>
      <w:r w:rsidR="001813F1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1813F1">
        <w:rPr>
          <w:rFonts w:ascii="Arial" w:hAnsi="Arial" w:cs="Arial"/>
          <w:color w:val="000000" w:themeColor="text1"/>
          <w:szCs w:val="18"/>
        </w:rPr>
        <w:t>Model.AccountNumber</w:t>
      </w:r>
      <w:proofErr w:type="spellEnd"/>
      <w:r w:rsidR="001813F1">
        <w:rPr>
          <w:rFonts w:ascii="Arial" w:hAnsi="Arial" w:cs="Arial"/>
          <w:color w:val="000000" w:themeColor="text1"/>
          <w:szCs w:val="18"/>
        </w:rPr>
        <w:t>%&gt;</w:t>
      </w:r>
      <w:r w:rsidR="001820F6">
        <w:rPr>
          <w:rFonts w:ascii="Arial" w:hAnsi="Arial" w:cs="Arial"/>
          <w:color w:val="000000"/>
        </w:rPr>
        <w:t xml:space="preserve">, titulada pelo/a colaborador/a acima referenciado/a, até instruções em contrário por escrito do BCI, </w:t>
      </w:r>
      <w:proofErr w:type="spellStart"/>
      <w:r w:rsidR="001820F6">
        <w:rPr>
          <w:rFonts w:ascii="Arial" w:hAnsi="Arial" w:cs="Arial"/>
          <w:color w:val="000000"/>
        </w:rPr>
        <w:t>Sarl</w:t>
      </w:r>
      <w:proofErr w:type="spellEnd"/>
      <w:r w:rsidR="001820F6">
        <w:rPr>
          <w:rFonts w:ascii="Arial" w:hAnsi="Arial" w:cs="Arial"/>
          <w:color w:val="000000"/>
        </w:rPr>
        <w:t>, tendo como datas previstas para pagamento de 19 a 22 de cada mês</w:t>
      </w:r>
      <w:r w:rsidR="00B148C6">
        <w:rPr>
          <w:rFonts w:ascii="Arial" w:hAnsi="Arial" w:cs="Arial"/>
          <w:color w:val="000000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5F214776" w:rsidR="00C344C3" w:rsidRPr="003C451E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3C451E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&lt;%= </w:t>
      </w:r>
      <w:proofErr w:type="spellStart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Model.DocDate.Day</w:t>
      </w:r>
      <w:proofErr w:type="spellEnd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&lt;%= </w:t>
      </w:r>
      <w:proofErr w:type="spellStart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Model.DocDate.</w:t>
      </w:r>
      <w:r w:rsidR="00DA7DE1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ToString</w:t>
      </w:r>
      <w:proofErr w:type="spellEnd"/>
      <w:r w:rsidR="00DA7DE1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("MMMM"</w:t>
      </w:r>
      <w:r w:rsidR="00DA6E3C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 xml:space="preserve">, </w:t>
      </w:r>
      <w:proofErr w:type="spellStart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new</w:t>
      </w:r>
      <w:proofErr w:type="spellEnd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 xml:space="preserve"> </w:t>
      </w:r>
      <w:proofErr w:type="spellStart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CultureInfo</w:t>
      </w:r>
      <w:proofErr w:type="spellEnd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("PT-</w:t>
      </w:r>
      <w:proofErr w:type="spellStart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pt</w:t>
      </w:r>
      <w:proofErr w:type="spellEnd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")</w:t>
      </w:r>
      <w:r w:rsidR="00DA7DE1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)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="00471A5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&lt;%=</w:t>
      </w:r>
      <w:proofErr w:type="spellStart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Model.DocDate.Year</w:t>
      </w:r>
      <w:proofErr w:type="spellEnd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%&gt;</w:t>
      </w:r>
    </w:p>
    <w:p w14:paraId="698A5E09" w14:textId="77777777" w:rsidR="00C344C3" w:rsidRPr="003C451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3C451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3C451E">
        <w:rPr>
          <w:rFonts w:ascii="Arial" w:hAnsi="Arial" w:cs="Arial"/>
          <w:sz w:val="24"/>
          <w:szCs w:val="24"/>
        </w:rPr>
        <w:t xml:space="preserve">        </w:t>
      </w:r>
    </w:p>
    <w:p w14:paraId="34987908" w14:textId="645ECDD8" w:rsidR="00C344C3" w:rsidRPr="005C6FED" w:rsidRDefault="00066838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Direc</w:t>
      </w:r>
      <w:bookmarkStart w:id="0" w:name="_Hlk109394779"/>
      <w:r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>
        <w:rPr>
          <w:rFonts w:ascii="Arial" w:hAnsi="Arial" w:cs="Arial"/>
        </w:rPr>
        <w:t>ão</w:t>
      </w:r>
      <w:proofErr w:type="spellEnd"/>
      <w:r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240BB189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6FA694FB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CF169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64AE5492" w:rsidR="003B14F4" w:rsidRDefault="003B14F4" w:rsidP="00CF169B">
      <w:pPr>
        <w:tabs>
          <w:tab w:val="left" w:pos="390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C454BC9" w14:textId="197ACC50" w:rsidR="003B14F4" w:rsidRDefault="003B14F4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9D7B" w14:textId="77777777" w:rsidR="00A74F3E" w:rsidRDefault="00A74F3E" w:rsidP="005F55E9">
      <w:pPr>
        <w:spacing w:after="0" w:line="240" w:lineRule="auto"/>
      </w:pPr>
      <w:r>
        <w:separator/>
      </w:r>
    </w:p>
  </w:endnote>
  <w:endnote w:type="continuationSeparator" w:id="0">
    <w:p w14:paraId="6DEAA459" w14:textId="77777777" w:rsidR="00A74F3E" w:rsidRDefault="00A74F3E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>NUIT: 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6938  |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proofErr w:type="spellEnd"/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>NUIT: 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 xml:space="preserve">6938  |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6AD7" w14:textId="77777777" w:rsidR="00A74F3E" w:rsidRDefault="00A74F3E" w:rsidP="005F55E9">
      <w:pPr>
        <w:spacing w:after="0" w:line="240" w:lineRule="auto"/>
      </w:pPr>
      <w:r>
        <w:separator/>
      </w:r>
    </w:p>
  </w:footnote>
  <w:footnote w:type="continuationSeparator" w:id="0">
    <w:p w14:paraId="535687F7" w14:textId="77777777" w:rsidR="00A74F3E" w:rsidRDefault="00A74F3E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13F1"/>
    <w:rsid w:val="001820F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139F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451E"/>
    <w:rsid w:val="003C7080"/>
    <w:rsid w:val="003D2765"/>
    <w:rsid w:val="003D7614"/>
    <w:rsid w:val="003E6C99"/>
    <w:rsid w:val="003F0519"/>
    <w:rsid w:val="003F2A95"/>
    <w:rsid w:val="004035A1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A7D08"/>
    <w:rsid w:val="004B4FAE"/>
    <w:rsid w:val="004B5048"/>
    <w:rsid w:val="004C36B3"/>
    <w:rsid w:val="004E7497"/>
    <w:rsid w:val="00506E1C"/>
    <w:rsid w:val="00511573"/>
    <w:rsid w:val="0052055A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A4DCF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953BB"/>
    <w:rsid w:val="0069726F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8712A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0238"/>
    <w:rsid w:val="00851E08"/>
    <w:rsid w:val="008623CA"/>
    <w:rsid w:val="00864D87"/>
    <w:rsid w:val="00871BA2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2E88"/>
    <w:rsid w:val="009333FE"/>
    <w:rsid w:val="00935E9B"/>
    <w:rsid w:val="009379BE"/>
    <w:rsid w:val="00950103"/>
    <w:rsid w:val="00954F39"/>
    <w:rsid w:val="009557CF"/>
    <w:rsid w:val="00962C99"/>
    <w:rsid w:val="00974B4A"/>
    <w:rsid w:val="0097643C"/>
    <w:rsid w:val="00992FBF"/>
    <w:rsid w:val="009A18D4"/>
    <w:rsid w:val="009B1530"/>
    <w:rsid w:val="009B4E3E"/>
    <w:rsid w:val="009D0808"/>
    <w:rsid w:val="009E1A83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66E2D"/>
    <w:rsid w:val="00A74F3E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48C6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B65C2"/>
    <w:rsid w:val="00BB7EE2"/>
    <w:rsid w:val="00BC3FBF"/>
    <w:rsid w:val="00BE35A2"/>
    <w:rsid w:val="00BE5C8D"/>
    <w:rsid w:val="00BF4412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8055C"/>
    <w:rsid w:val="00C933A1"/>
    <w:rsid w:val="00CB6075"/>
    <w:rsid w:val="00CB69C1"/>
    <w:rsid w:val="00CC2C86"/>
    <w:rsid w:val="00CC3567"/>
    <w:rsid w:val="00CD7E4E"/>
    <w:rsid w:val="00CE0A2B"/>
    <w:rsid w:val="00CE4A20"/>
    <w:rsid w:val="00CF169B"/>
    <w:rsid w:val="00CF6C33"/>
    <w:rsid w:val="00D07695"/>
    <w:rsid w:val="00D16B58"/>
    <w:rsid w:val="00D332ED"/>
    <w:rsid w:val="00D3421C"/>
    <w:rsid w:val="00D353EF"/>
    <w:rsid w:val="00D44F22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6E3C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7141D"/>
    <w:rsid w:val="00EB02C1"/>
    <w:rsid w:val="00ED1424"/>
    <w:rsid w:val="00ED398A"/>
    <w:rsid w:val="00ED7009"/>
    <w:rsid w:val="00EE66D7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17</cp:revision>
  <cp:lastPrinted>2022-01-11T14:53:00Z</cp:lastPrinted>
  <dcterms:created xsi:type="dcterms:W3CDTF">2022-07-22T13:23:00Z</dcterms:created>
  <dcterms:modified xsi:type="dcterms:W3CDTF">2022-10-11T15:40:00Z</dcterms:modified>
</cp:coreProperties>
</file>