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088EF6FD" w14:textId="223916B1" w:rsidR="00C344C3" w:rsidRDefault="004035A1" w:rsidP="008E2CE9">
      <w:pPr>
        <w:pStyle w:val="Ttulo1"/>
        <w:jc w:val="center"/>
      </w:pPr>
      <w:r>
        <w:t>DECLARA</w:t>
      </w:r>
      <w:r w:rsidR="00BC3FBF">
        <w:t>Ç</w:t>
      </w:r>
      <w:r>
        <w:t>ÃO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77777777" w:rsidR="008E2CE9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</w:rPr>
      </w:pPr>
    </w:p>
    <w:p w14:paraId="4E8F704E" w14:textId="60FC85D5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proofErr w:type="gramStart"/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proofErr w:type="gramEnd"/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</w:t>
      </w:r>
      <w:proofErr w:type="spellStart"/>
      <w:r w:rsidR="00827D7D" w:rsidRPr="007F66BF">
        <w:rPr>
          <w:rFonts w:ascii="Arial" w:hAnsi="Arial" w:cs="Arial"/>
        </w:rPr>
        <w:t>Model.Name</w:t>
      </w:r>
      <w:proofErr w:type="spellEnd"/>
      <w:r w:rsidR="00827D7D" w:rsidRPr="007F66BF">
        <w:rPr>
          <w:rFonts w:ascii="Arial" w:hAnsi="Arial" w:cs="Arial"/>
        </w:rPr>
        <w:t xml:space="preserve">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 xml:space="preserve">&lt;%= </w:t>
      </w:r>
      <w:proofErr w:type="spellStart"/>
      <w:r w:rsidR="00827D7D">
        <w:rPr>
          <w:rFonts w:ascii="Arial" w:hAnsi="Arial" w:cs="Arial"/>
        </w:rPr>
        <w:t>Model.TypeOfEmployee</w:t>
      </w:r>
      <w:proofErr w:type="spellEnd"/>
      <w:r w:rsidR="00827D7D">
        <w:rPr>
          <w:rFonts w:ascii="Arial" w:hAnsi="Arial" w:cs="Arial"/>
        </w:rPr>
        <w:t>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Model.ProfessionalSituation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 xml:space="preserve">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</w:t>
      </w:r>
      <w:r w:rsidR="00BA6483">
        <w:rPr>
          <w:rFonts w:ascii="Arial" w:hAnsi="Arial" w:cs="Arial"/>
          <w:color w:val="000000" w:themeColor="text1"/>
          <w:szCs w:val="18"/>
        </w:rPr>
        <w:t>ContractDuration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4CB83DBD" w:rsidR="00CD7E4E" w:rsidRPr="006D0344" w:rsidRDefault="00224611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BC3FBF">
        <w:rPr>
          <w:rFonts w:ascii="Arial" w:hAnsi="Arial" w:cs="Arial"/>
          <w:color w:val="000000"/>
          <w:szCs w:val="18"/>
        </w:rPr>
        <w:t xml:space="preserve">é </w:t>
      </w:r>
      <w:r w:rsidR="00B81D85">
        <w:rPr>
          <w:rFonts w:ascii="Arial" w:hAnsi="Arial" w:cs="Arial"/>
          <w:color w:val="000000"/>
          <w:szCs w:val="18"/>
        </w:rPr>
        <w:t xml:space="preserve">de MZN </w:t>
      </w:r>
      <w:r w:rsidR="00DA7DE1">
        <w:rPr>
          <w:rFonts w:ascii="Arial" w:hAnsi="Arial" w:cs="Arial"/>
          <w:color w:val="000000"/>
          <w:szCs w:val="18"/>
        </w:rPr>
        <w:t xml:space="preserve">&lt;%= </w:t>
      </w:r>
      <w:proofErr w:type="spellStart"/>
      <w:r w:rsidR="00DA7DE1">
        <w:rPr>
          <w:rFonts w:ascii="Arial" w:hAnsi="Arial" w:cs="Arial"/>
          <w:color w:val="000000"/>
          <w:szCs w:val="18"/>
        </w:rPr>
        <w:t>Model.NetSalary</w:t>
      </w:r>
      <w:proofErr w:type="spellEnd"/>
      <w:r w:rsidR="00DA7DE1">
        <w:rPr>
          <w:rFonts w:ascii="Arial" w:hAnsi="Arial" w:cs="Arial"/>
          <w:color w:val="000000"/>
          <w:szCs w:val="18"/>
        </w:rPr>
        <w:t>%&gt;</w:t>
      </w:r>
      <w:r w:rsidR="00BC3FBF" w:rsidRPr="00BC3FBF">
        <w:rPr>
          <w:rFonts w:ascii="Arial" w:hAnsi="Arial" w:cs="Arial"/>
          <w:szCs w:val="18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508888C3" w:rsidR="00C344C3" w:rsidRPr="007D0BB5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7D0BB5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&lt;%= </w:t>
      </w:r>
      <w:proofErr w:type="spellStart"/>
      <w:proofErr w:type="gramStart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spellEnd"/>
      <w:proofErr w:type="gramEnd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 &lt;%= </w:t>
      </w:r>
      <w:proofErr w:type="spellStart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Model.DocDate.</w:t>
      </w:r>
      <w:r w:rsidR="00DA7DE1" w:rsidRPr="007D0BB5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</w:t>
      </w:r>
      <w:proofErr w:type="spellEnd"/>
      <w:r w:rsidR="00DA7DE1" w:rsidRPr="007D0BB5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("MMMM")</w:t>
      </w:r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&lt;%=</w:t>
      </w:r>
      <w:proofErr w:type="spellStart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Model.DocDate.Year</w:t>
      </w:r>
      <w:proofErr w:type="spellEnd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%&gt;</w:t>
      </w:r>
    </w:p>
    <w:p w14:paraId="698A5E09" w14:textId="77777777" w:rsidR="00C344C3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CF6758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CF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4987908" w14:textId="0E520A89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CF675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="00923B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066838">
        <w:rPr>
          <w:rFonts w:ascii="Arial" w:hAnsi="Arial" w:cs="Arial"/>
        </w:rPr>
        <w:t xml:space="preserve">A </w:t>
      </w:r>
      <w:proofErr w:type="spellStart"/>
      <w:r w:rsidR="00066838">
        <w:rPr>
          <w:rFonts w:ascii="Arial" w:hAnsi="Arial" w:cs="Arial"/>
        </w:rPr>
        <w:t>Direc</w:t>
      </w:r>
      <w:bookmarkStart w:id="0" w:name="_Hlk109394779"/>
      <w:r w:rsidR="00066838"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 w:rsidR="00066838">
        <w:rPr>
          <w:rFonts w:ascii="Arial" w:hAnsi="Arial" w:cs="Arial"/>
        </w:rPr>
        <w:t>ão</w:t>
      </w:r>
      <w:proofErr w:type="spellEnd"/>
      <w:r w:rsidR="00066838"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77777777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438F66CA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8275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77777777" w:rsidR="003B14F4" w:rsidRDefault="00C24365" w:rsidP="00C24365">
      <w:pPr>
        <w:tabs>
          <w:tab w:val="left" w:pos="390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454BC9" w14:textId="197ACC50" w:rsidR="003B14F4" w:rsidRDefault="003B14F4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A652" w14:textId="77777777" w:rsidR="00C44178" w:rsidRDefault="00C44178" w:rsidP="005F55E9">
      <w:pPr>
        <w:spacing w:after="0" w:line="240" w:lineRule="auto"/>
      </w:pPr>
      <w:r>
        <w:separator/>
      </w:r>
    </w:p>
  </w:endnote>
  <w:endnote w:type="continuationSeparator" w:id="0">
    <w:p w14:paraId="1A112DD5" w14:textId="77777777" w:rsidR="00C44178" w:rsidRDefault="00C44178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NUIT: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6938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proofErr w:type="gram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 xml:space="preserve">NUIT: </w:t>
                    </w:r>
                    <w:proofErr w:type="gramStart"/>
                    <w:r>
                      <w:rPr>
                        <w:rFonts w:ascii="Arial" w:hAnsi="Arial" w:cs="Arial"/>
                        <w:sz w:val="12"/>
                      </w:rPr>
                      <w:t>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>6938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</w:rPr>
                      <w:t xml:space="preserve">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A584" w14:textId="77777777" w:rsidR="00C44178" w:rsidRDefault="00C44178" w:rsidP="005F55E9">
      <w:pPr>
        <w:spacing w:after="0" w:line="240" w:lineRule="auto"/>
      </w:pPr>
      <w:r>
        <w:separator/>
      </w:r>
    </w:p>
  </w:footnote>
  <w:footnote w:type="continuationSeparator" w:id="0">
    <w:p w14:paraId="0F9AD15D" w14:textId="77777777" w:rsidR="00C44178" w:rsidRDefault="00C44178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035A1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A0EC2"/>
    <w:rsid w:val="007B231B"/>
    <w:rsid w:val="007C3184"/>
    <w:rsid w:val="007C4506"/>
    <w:rsid w:val="007D0BB5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92FBF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A6483"/>
    <w:rsid w:val="00BB65C2"/>
    <w:rsid w:val="00BB7EE2"/>
    <w:rsid w:val="00BC3FBF"/>
    <w:rsid w:val="00BE35A2"/>
    <w:rsid w:val="00BE5C8D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178"/>
    <w:rsid w:val="00C44993"/>
    <w:rsid w:val="00C45DC3"/>
    <w:rsid w:val="00C47D9C"/>
    <w:rsid w:val="00C536DE"/>
    <w:rsid w:val="00C933A1"/>
    <w:rsid w:val="00CB6075"/>
    <w:rsid w:val="00CB69C1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B02C1"/>
    <w:rsid w:val="00ED1424"/>
    <w:rsid w:val="00ED398A"/>
    <w:rsid w:val="00ED7009"/>
    <w:rsid w:val="00EE66D7"/>
    <w:rsid w:val="00F03CDA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8</cp:revision>
  <cp:lastPrinted>2022-01-11T14:53:00Z</cp:lastPrinted>
  <dcterms:created xsi:type="dcterms:W3CDTF">2022-07-22T13:23:00Z</dcterms:created>
  <dcterms:modified xsi:type="dcterms:W3CDTF">2022-10-10T06:30:00Z</dcterms:modified>
</cp:coreProperties>
</file>