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094F" w14:textId="77777777" w:rsidR="00C344C3" w:rsidRDefault="00C344C3" w:rsidP="00C344C3">
      <w:pPr>
        <w:pStyle w:val="Ttulo1"/>
        <w:jc w:val="center"/>
      </w:pPr>
    </w:p>
    <w:p w14:paraId="088EF6FD" w14:textId="223916B1" w:rsidR="00C344C3" w:rsidRPr="00874131" w:rsidRDefault="004035A1" w:rsidP="008E2CE9">
      <w:pPr>
        <w:pStyle w:val="Ttulo1"/>
        <w:jc w:val="center"/>
        <w:rPr>
          <w:lang w:val="en-GB"/>
        </w:rPr>
      </w:pPr>
      <w:r w:rsidRPr="00874131">
        <w:rPr>
          <w:lang w:val="en-GB"/>
        </w:rPr>
        <w:t>DECLARA</w:t>
      </w:r>
      <w:r w:rsidR="00BC3FBF" w:rsidRPr="00874131">
        <w:rPr>
          <w:lang w:val="en-GB"/>
        </w:rPr>
        <w:t>Ç</w:t>
      </w:r>
      <w:r w:rsidRPr="00874131">
        <w:rPr>
          <w:lang w:val="en-GB"/>
        </w:rPr>
        <w:t>ÃO</w:t>
      </w:r>
    </w:p>
    <w:p w14:paraId="6FA6015E" w14:textId="0716534F" w:rsidR="003F0519" w:rsidRPr="00874131" w:rsidRDefault="00874131" w:rsidP="00874131">
      <w:pPr>
        <w:ind w:left="720"/>
        <w:rPr>
          <w:rFonts w:ascii="Arial" w:hAnsi="Arial" w:cs="Arial"/>
          <w:lang w:val="en-GB" w:eastAsia="en-US"/>
        </w:rPr>
      </w:pPr>
      <w:r w:rsidRPr="00874131">
        <w:rPr>
          <w:rFonts w:ascii="Arial" w:hAnsi="Arial" w:cs="Arial"/>
          <w:lang w:val="en-GB"/>
        </w:rPr>
        <w:t>&lt;%@ Import Namespace="</w:t>
      </w:r>
      <w:proofErr w:type="spellStart"/>
      <w:r>
        <w:rPr>
          <w:rFonts w:ascii="Arial" w:hAnsi="Arial" w:cs="Arial"/>
          <w:color w:val="000000"/>
          <w:lang w:val="en-GB" w:eastAsia="pt-PT"/>
        </w:rPr>
        <w:t>System.Globalization</w:t>
      </w:r>
      <w:proofErr w:type="spellEnd"/>
      <w:r w:rsidRPr="00874131">
        <w:rPr>
          <w:rFonts w:ascii="Arial" w:hAnsi="Arial" w:cs="Arial"/>
          <w:lang w:val="en-GB"/>
        </w:rPr>
        <w:t>" %&gt;</w:t>
      </w:r>
    </w:p>
    <w:p w14:paraId="4477F8AF" w14:textId="77777777" w:rsidR="008E2CE9" w:rsidRPr="00874131" w:rsidRDefault="008E2CE9" w:rsidP="00A6182F">
      <w:pPr>
        <w:spacing w:after="240"/>
        <w:jc w:val="both"/>
        <w:rPr>
          <w:rFonts w:ascii="Arial" w:hAnsi="Arial" w:cs="Arial"/>
          <w:bCs/>
          <w:color w:val="000000" w:themeColor="text1"/>
          <w:szCs w:val="18"/>
          <w:lang w:val="en-GB"/>
        </w:rPr>
      </w:pPr>
    </w:p>
    <w:p w14:paraId="3EDC3E96" w14:textId="65AC39CA" w:rsidR="00E20F59" w:rsidRDefault="00487E63" w:rsidP="009B796C">
      <w:pPr>
        <w:spacing w:after="240"/>
        <w:jc w:val="both"/>
      </w:pPr>
      <w:r w:rsidRPr="00C933F3">
        <w:rPr>
          <w:rFonts w:ascii="Arial" w:hAnsi="Arial" w:cs="Arial"/>
          <w:bCs/>
          <w:color w:val="000000" w:themeColor="text1"/>
          <w:szCs w:val="18"/>
        </w:rPr>
        <w:t>T</w:t>
      </w:r>
      <w:r w:rsidR="00066838">
        <w:rPr>
          <w:rFonts w:ascii="Arial" w:hAnsi="Arial" w:cs="Arial"/>
          <w:bCs/>
          <w:color w:val="000000" w:themeColor="text1"/>
          <w:szCs w:val="18"/>
        </w:rPr>
        <w:t>RANSCOM</w:t>
      </w:r>
      <w:r w:rsidRPr="00C933F3">
        <w:rPr>
          <w:rFonts w:ascii="Arial" w:hAnsi="Arial" w:cs="Arial"/>
          <w:bCs/>
          <w:color w:val="000000" w:themeColor="text1"/>
          <w:szCs w:val="18"/>
        </w:rPr>
        <w:t>, SA</w:t>
      </w:r>
      <w:r w:rsidRPr="00B675C8">
        <w:rPr>
          <w:rFonts w:ascii="Arial" w:hAnsi="Arial" w:cs="Arial"/>
          <w:bCs/>
          <w:color w:val="000000" w:themeColor="text1"/>
          <w:szCs w:val="18"/>
        </w:rPr>
        <w:t>,</w:t>
      </w:r>
      <w:r w:rsidRPr="00C933F3">
        <w:rPr>
          <w:rFonts w:ascii="Arial" w:hAnsi="Arial" w:cs="Arial"/>
          <w:b/>
          <w:bCs/>
          <w:color w:val="000000" w:themeColor="text1"/>
          <w:szCs w:val="18"/>
        </w:rPr>
        <w:t xml:space="preserve"> </w:t>
      </w:r>
      <w:r w:rsidRPr="00C933F3">
        <w:rPr>
          <w:rFonts w:ascii="Arial" w:hAnsi="Arial" w:cs="Arial"/>
          <w:color w:val="000000" w:themeColor="text1"/>
          <w:szCs w:val="18"/>
        </w:rPr>
        <w:t>com sede n</w:t>
      </w:r>
      <w:r>
        <w:rPr>
          <w:rFonts w:ascii="Arial" w:hAnsi="Arial" w:cs="Arial"/>
          <w:color w:val="000000" w:themeColor="text1"/>
          <w:szCs w:val="18"/>
        </w:rPr>
        <w:t>o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Prolong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 xml:space="preserve">. da Av. Kim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Il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Sung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>, IFT/T</w:t>
      </w:r>
      <w:r w:rsidR="00897EE7">
        <w:rPr>
          <w:rFonts w:ascii="Arial" w:hAnsi="Arial" w:cs="Arial"/>
          <w:color w:val="000000" w:themeColor="text1"/>
          <w:szCs w:val="18"/>
        </w:rPr>
        <w:t>MCEL</w:t>
      </w:r>
      <w:r w:rsidRPr="00C933F3">
        <w:rPr>
          <w:rFonts w:ascii="Arial" w:hAnsi="Arial" w:cs="Arial"/>
          <w:color w:val="000000" w:themeColor="text1"/>
          <w:szCs w:val="18"/>
        </w:rPr>
        <w:t>, Edifício D1, na Cidade de Maputo, matriculada na Conservatória</w:t>
      </w:r>
      <w:r w:rsidRPr="00C933F3">
        <w:rPr>
          <w:rFonts w:ascii="Arial" w:hAnsi="Arial" w:cs="Arial"/>
          <w:color w:val="000000"/>
          <w:szCs w:val="18"/>
        </w:rPr>
        <w:t xml:space="preserve"> do </w:t>
      </w:r>
      <w:r w:rsidRPr="00C933F3">
        <w:rPr>
          <w:rFonts w:ascii="Arial" w:hAnsi="Arial" w:cs="Arial"/>
          <w:color w:val="000000" w:themeColor="text1"/>
          <w:szCs w:val="18"/>
        </w:rPr>
        <w:t xml:space="preserve">Registo </w:t>
      </w:r>
      <w:r w:rsidR="00DA6384">
        <w:rPr>
          <w:rFonts w:ascii="Arial" w:hAnsi="Arial" w:cs="Arial"/>
          <w:color w:val="000000" w:themeColor="text1"/>
          <w:szCs w:val="18"/>
        </w:rPr>
        <w:t>das Entidades Legais</w:t>
      </w:r>
      <w:r w:rsidRPr="00C933F3">
        <w:rPr>
          <w:rFonts w:ascii="Arial" w:hAnsi="Arial" w:cs="Arial"/>
          <w:color w:val="000000" w:themeColor="text1"/>
          <w:szCs w:val="18"/>
        </w:rPr>
        <w:t>,</w:t>
      </w:r>
      <w:r>
        <w:rPr>
          <w:rFonts w:ascii="Arial" w:hAnsi="Arial" w:cs="Arial"/>
          <w:color w:val="000000" w:themeColor="text1"/>
          <w:szCs w:val="18"/>
        </w:rPr>
        <w:t xml:space="preserve"> </w:t>
      </w:r>
      <w:r w:rsidR="00DA6384">
        <w:rPr>
          <w:rFonts w:ascii="Arial" w:hAnsi="Arial" w:cs="Arial"/>
          <w:color w:val="000000" w:themeColor="text1"/>
          <w:szCs w:val="18"/>
        </w:rPr>
        <w:t>com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r>
        <w:rPr>
          <w:rFonts w:ascii="Arial" w:hAnsi="Arial" w:cs="Arial"/>
          <w:color w:val="000000" w:themeColor="text1"/>
          <w:szCs w:val="18"/>
        </w:rPr>
        <w:t xml:space="preserve">o </w:t>
      </w:r>
      <w:proofErr w:type="gramStart"/>
      <w:r w:rsidRPr="00C933F3">
        <w:rPr>
          <w:rFonts w:ascii="Arial" w:hAnsi="Arial" w:cs="Arial"/>
          <w:color w:val="000000" w:themeColor="text1"/>
          <w:szCs w:val="18"/>
        </w:rPr>
        <w:t>número</w:t>
      </w:r>
      <w:r w:rsidR="00DA6384">
        <w:rPr>
          <w:rFonts w:ascii="Arial" w:hAnsi="Arial" w:cs="Arial"/>
          <w:color w:val="000000" w:themeColor="text1"/>
          <w:szCs w:val="18"/>
        </w:rPr>
        <w:t xml:space="preserve"> 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DA6384">
        <w:rPr>
          <w:rFonts w:ascii="Arial" w:hAnsi="Arial" w:cs="Arial"/>
          <w:color w:val="000000" w:themeColor="text1"/>
          <w:szCs w:val="18"/>
        </w:rPr>
        <w:t>101312968</w:t>
      </w:r>
      <w:proofErr w:type="gramEnd"/>
      <w:r>
        <w:rPr>
          <w:rFonts w:ascii="Arial" w:hAnsi="Arial" w:cs="Arial"/>
          <w:color w:val="000000" w:themeColor="text1"/>
          <w:szCs w:val="18"/>
        </w:rPr>
        <w:t>,</w:t>
      </w:r>
      <w:r w:rsidRPr="00C933F3">
        <w:rPr>
          <w:rFonts w:ascii="Arial" w:hAnsi="Arial" w:cs="Arial"/>
          <w:color w:val="000000" w:themeColor="text1"/>
          <w:szCs w:val="18"/>
        </w:rPr>
        <w:t xml:space="preserve"> titular do NUIT 400006938, </w:t>
      </w:r>
      <w:r w:rsidR="00836F9A" w:rsidRPr="00C933F3">
        <w:rPr>
          <w:rFonts w:ascii="Arial" w:hAnsi="Arial" w:cs="Arial"/>
          <w:color w:val="000000" w:themeColor="text1"/>
          <w:szCs w:val="18"/>
        </w:rPr>
        <w:t xml:space="preserve">vem por este meio declarar que </w:t>
      </w:r>
      <w:r w:rsidR="00C16A6F">
        <w:rPr>
          <w:rFonts w:ascii="Arial" w:hAnsi="Arial" w:cs="Arial"/>
          <w:color w:val="000000" w:themeColor="text1"/>
          <w:szCs w:val="18"/>
        </w:rPr>
        <w:t>o</w:t>
      </w:r>
      <w:r w:rsidR="00DD27A4">
        <w:rPr>
          <w:rFonts w:ascii="Arial" w:hAnsi="Arial" w:cs="Arial"/>
          <w:color w:val="000000" w:themeColor="text1"/>
          <w:szCs w:val="18"/>
        </w:rPr>
        <w:t>/a</w:t>
      </w:r>
      <w:r w:rsidR="00C16A6F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="003F0519">
        <w:rPr>
          <w:rFonts w:ascii="Arial" w:hAnsi="Arial" w:cs="Arial"/>
          <w:color w:val="000000" w:themeColor="text1"/>
          <w:szCs w:val="18"/>
        </w:rPr>
        <w:t>Sr</w:t>
      </w:r>
      <w:proofErr w:type="spellEnd"/>
      <w:r w:rsidR="00DD27A4">
        <w:rPr>
          <w:rFonts w:ascii="Arial" w:hAnsi="Arial" w:cs="Arial"/>
          <w:color w:val="000000" w:themeColor="text1"/>
          <w:szCs w:val="18"/>
        </w:rPr>
        <w:t>/a</w:t>
      </w:r>
      <w:r w:rsidR="003F0519">
        <w:rPr>
          <w:rFonts w:ascii="Arial" w:hAnsi="Arial" w:cs="Arial"/>
          <w:color w:val="000000" w:themeColor="text1"/>
          <w:szCs w:val="18"/>
        </w:rPr>
        <w:t>.</w:t>
      </w:r>
      <w:r w:rsidR="00827D7D" w:rsidRPr="007F66BF">
        <w:rPr>
          <w:rFonts w:ascii="Arial" w:hAnsi="Arial" w:cs="Arial"/>
        </w:rPr>
        <w:t xml:space="preserve"> &lt;%= </w:t>
      </w:r>
      <w:proofErr w:type="spellStart"/>
      <w:r w:rsidR="00827D7D" w:rsidRPr="007F66BF">
        <w:rPr>
          <w:rFonts w:ascii="Arial" w:hAnsi="Arial" w:cs="Arial"/>
        </w:rPr>
        <w:t>Model.Name</w:t>
      </w:r>
      <w:proofErr w:type="spellEnd"/>
      <w:r w:rsidR="00827D7D" w:rsidRPr="007F66BF">
        <w:rPr>
          <w:rFonts w:ascii="Arial" w:hAnsi="Arial" w:cs="Arial"/>
        </w:rPr>
        <w:t xml:space="preserve"> %&gt;</w:t>
      </w:r>
      <w:r w:rsidR="003F0519" w:rsidRPr="001B0BAF">
        <w:rPr>
          <w:rFonts w:ascii="Arial" w:hAnsi="Arial" w:cs="Arial"/>
          <w:color w:val="000000" w:themeColor="text1"/>
          <w:szCs w:val="18"/>
        </w:rPr>
        <w:t>,</w:t>
      </w:r>
      <w:r w:rsidR="003F0519">
        <w:rPr>
          <w:rFonts w:ascii="Arial" w:hAnsi="Arial" w:cs="Arial"/>
          <w:color w:val="000000" w:themeColor="text1"/>
          <w:szCs w:val="18"/>
        </w:rPr>
        <w:t xml:space="preserve"> </w:t>
      </w:r>
      <w:r w:rsidR="003F0519" w:rsidRPr="00C933F3">
        <w:rPr>
          <w:rFonts w:ascii="Arial" w:hAnsi="Arial" w:cs="Arial"/>
          <w:color w:val="000000" w:themeColor="text1"/>
          <w:szCs w:val="18"/>
        </w:rPr>
        <w:t>é s</w:t>
      </w:r>
      <w:r w:rsidR="003F0519">
        <w:rPr>
          <w:rFonts w:ascii="Arial" w:hAnsi="Arial" w:cs="Arial"/>
          <w:color w:val="000000" w:themeColor="text1"/>
          <w:szCs w:val="18"/>
        </w:rPr>
        <w:t>eu</w:t>
      </w:r>
      <w:r w:rsidR="00DD27A4">
        <w:rPr>
          <w:rFonts w:ascii="Arial" w:hAnsi="Arial" w:cs="Arial"/>
          <w:color w:val="000000" w:themeColor="text1"/>
          <w:szCs w:val="18"/>
        </w:rPr>
        <w:t>/sua</w:t>
      </w:r>
      <w:r w:rsidR="003F0519"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827D7D">
        <w:rPr>
          <w:rFonts w:ascii="Arial" w:hAnsi="Arial" w:cs="Arial"/>
        </w:rPr>
        <w:t xml:space="preserve">&lt;%= </w:t>
      </w:r>
      <w:proofErr w:type="spellStart"/>
      <w:r w:rsidR="00827D7D">
        <w:rPr>
          <w:rFonts w:ascii="Arial" w:hAnsi="Arial" w:cs="Arial"/>
        </w:rPr>
        <w:t>Model.TypeOfEmployee</w:t>
      </w:r>
      <w:proofErr w:type="spellEnd"/>
      <w:r w:rsidR="00827D7D">
        <w:rPr>
          <w:rFonts w:ascii="Arial" w:hAnsi="Arial" w:cs="Arial"/>
        </w:rPr>
        <w:t>%&gt;</w:t>
      </w:r>
      <w:r w:rsidR="003F0519">
        <w:rPr>
          <w:rFonts w:ascii="Arial" w:hAnsi="Arial" w:cs="Arial"/>
          <w:color w:val="000000" w:themeColor="text1"/>
          <w:szCs w:val="18"/>
        </w:rPr>
        <w:t>,</w:t>
      </w:r>
      <w:r w:rsidR="003F0519" w:rsidRPr="00C933F3">
        <w:rPr>
          <w:rFonts w:ascii="Arial" w:hAnsi="Arial" w:cs="Arial"/>
          <w:color w:val="000000" w:themeColor="text1"/>
          <w:szCs w:val="18"/>
        </w:rPr>
        <w:t xml:space="preserve"> com </w:t>
      </w:r>
      <w:r w:rsidR="00827D7D">
        <w:rPr>
          <w:rFonts w:ascii="Arial" w:hAnsi="Arial" w:cs="Arial"/>
          <w:color w:val="000000" w:themeColor="text1"/>
          <w:szCs w:val="18"/>
        </w:rPr>
        <w:t>&lt;%=</w:t>
      </w:r>
      <w:proofErr w:type="spellStart"/>
      <w:r w:rsidR="00827D7D">
        <w:rPr>
          <w:rFonts w:ascii="Arial" w:hAnsi="Arial" w:cs="Arial"/>
          <w:color w:val="000000" w:themeColor="text1"/>
          <w:szCs w:val="18"/>
        </w:rPr>
        <w:t>Model.ProfessionalSituation</w:t>
      </w:r>
      <w:proofErr w:type="spellEnd"/>
      <w:r w:rsidR="00827D7D">
        <w:rPr>
          <w:rFonts w:ascii="Arial" w:hAnsi="Arial" w:cs="Arial"/>
          <w:color w:val="000000" w:themeColor="text1"/>
          <w:szCs w:val="18"/>
        </w:rPr>
        <w:t xml:space="preserve"> %&gt;</w:t>
      </w:r>
      <w:r w:rsidR="003F0519" w:rsidRPr="00764517">
        <w:rPr>
          <w:rFonts w:ascii="Arial" w:hAnsi="Arial" w:cs="Arial"/>
          <w:color w:val="000000" w:themeColor="text1"/>
          <w:szCs w:val="18"/>
        </w:rPr>
        <w:t xml:space="preserve">, </w:t>
      </w:r>
      <w:r w:rsidR="00827D7D">
        <w:rPr>
          <w:rFonts w:ascii="Arial" w:hAnsi="Arial" w:cs="Arial"/>
          <w:color w:val="000000" w:themeColor="text1"/>
          <w:szCs w:val="18"/>
        </w:rPr>
        <w:t xml:space="preserve">&lt;%= </w:t>
      </w:r>
      <w:proofErr w:type="spellStart"/>
      <w:r w:rsidR="00827D7D">
        <w:rPr>
          <w:rFonts w:ascii="Arial" w:hAnsi="Arial" w:cs="Arial"/>
          <w:color w:val="000000" w:themeColor="text1"/>
          <w:szCs w:val="18"/>
        </w:rPr>
        <w:t>Model.</w:t>
      </w:r>
      <w:r w:rsidR="00BA6483">
        <w:rPr>
          <w:rFonts w:ascii="Arial" w:hAnsi="Arial" w:cs="Arial"/>
          <w:color w:val="000000" w:themeColor="text1"/>
          <w:szCs w:val="18"/>
        </w:rPr>
        <w:t>ContractDuration</w:t>
      </w:r>
      <w:proofErr w:type="spellEnd"/>
      <w:r w:rsidR="00827D7D">
        <w:rPr>
          <w:rFonts w:ascii="Arial" w:hAnsi="Arial" w:cs="Arial"/>
          <w:color w:val="000000" w:themeColor="text1"/>
          <w:szCs w:val="18"/>
        </w:rPr>
        <w:t>%&gt;</w:t>
      </w:r>
      <w:r w:rsidR="00A6182F">
        <w:rPr>
          <w:rFonts w:ascii="Arial" w:hAnsi="Arial" w:cs="Arial"/>
          <w:color w:val="000000" w:themeColor="text1"/>
          <w:szCs w:val="18"/>
        </w:rPr>
        <w:t xml:space="preserve">, exercendo as funções de </w:t>
      </w:r>
      <w:r w:rsidR="00827D7D">
        <w:rPr>
          <w:rFonts w:ascii="Arial" w:hAnsi="Arial" w:cs="Arial"/>
          <w:color w:val="000000" w:themeColor="text1"/>
          <w:szCs w:val="18"/>
        </w:rPr>
        <w:t xml:space="preserve">&lt;%= </w:t>
      </w:r>
      <w:proofErr w:type="spellStart"/>
      <w:r w:rsidR="00827D7D">
        <w:rPr>
          <w:rFonts w:ascii="Arial" w:hAnsi="Arial" w:cs="Arial"/>
          <w:color w:val="000000" w:themeColor="text1"/>
          <w:szCs w:val="18"/>
        </w:rPr>
        <w:t>Model.Profession</w:t>
      </w:r>
      <w:proofErr w:type="spellEnd"/>
      <w:r w:rsidR="00827D7D">
        <w:rPr>
          <w:rFonts w:ascii="Arial" w:hAnsi="Arial" w:cs="Arial"/>
          <w:color w:val="000000" w:themeColor="text1"/>
          <w:szCs w:val="18"/>
        </w:rPr>
        <w:t>%&gt;</w:t>
      </w:r>
      <w:r w:rsidR="00A6182F">
        <w:rPr>
          <w:rFonts w:ascii="Arial" w:hAnsi="Arial" w:cs="Arial"/>
          <w:color w:val="000000" w:themeColor="text1"/>
          <w:szCs w:val="18"/>
        </w:rPr>
        <w:t>.</w:t>
      </w:r>
    </w:p>
    <w:p w14:paraId="1B31F02C" w14:textId="7DBE9D41" w:rsidR="009B796C" w:rsidRDefault="009B796C" w:rsidP="009B796C">
      <w:pPr>
        <w:spacing w:after="240"/>
        <w:jc w:val="both"/>
      </w:pPr>
    </w:p>
    <w:p w14:paraId="14A3B2BD" w14:textId="77777777" w:rsidR="00BE04D1" w:rsidRPr="009B796C" w:rsidRDefault="00BE04D1" w:rsidP="009B796C">
      <w:pPr>
        <w:spacing w:after="240"/>
        <w:jc w:val="both"/>
      </w:pPr>
    </w:p>
    <w:p w14:paraId="2259C940" w14:textId="189CF5D1" w:rsidR="00C344C3" w:rsidRPr="00F03B3E" w:rsidRDefault="00C344C3" w:rsidP="00DA7DE1">
      <w:pPr>
        <w:pStyle w:val="HTMLpr-formatado"/>
        <w:textAlignment w:val="baseline"/>
        <w:rPr>
          <w:rFonts w:ascii="var(--ff-mono)" w:hAnsi="var(--ff-mono)"/>
          <w:sz w:val="22"/>
          <w:szCs w:val="22"/>
          <w:lang w:val="pt-PT"/>
        </w:rPr>
      </w:pPr>
      <w:r w:rsidRPr="00F03B3E">
        <w:rPr>
          <w:rFonts w:ascii="Arial" w:hAnsi="Arial" w:cs="Arial"/>
          <w:color w:val="000000"/>
          <w:sz w:val="22"/>
          <w:szCs w:val="22"/>
          <w:lang w:val="pt-PT"/>
        </w:rPr>
        <w:t>Maputo,</w:t>
      </w:r>
      <w:r w:rsidR="008D4D61" w:rsidRPr="00F03B3E">
        <w:rPr>
          <w:rFonts w:ascii="Arial" w:hAnsi="Arial" w:cs="Arial"/>
          <w:color w:val="000000"/>
          <w:sz w:val="22"/>
          <w:szCs w:val="22"/>
          <w:lang w:val="pt-PT"/>
        </w:rPr>
        <w:t xml:space="preserve"> </w:t>
      </w:r>
      <w:r w:rsidR="00DA7DE1" w:rsidRPr="00F03B3E">
        <w:rPr>
          <w:rFonts w:ascii="Arial" w:hAnsi="Arial" w:cs="Arial"/>
          <w:color w:val="000000"/>
          <w:sz w:val="22"/>
          <w:szCs w:val="22"/>
          <w:lang w:val="pt-PT"/>
        </w:rPr>
        <w:t xml:space="preserve">&lt;%= </w:t>
      </w:r>
      <w:proofErr w:type="spellStart"/>
      <w:proofErr w:type="gramStart"/>
      <w:r w:rsidR="00DA7DE1" w:rsidRPr="00F03B3E">
        <w:rPr>
          <w:rFonts w:ascii="Arial" w:hAnsi="Arial" w:cs="Arial"/>
          <w:color w:val="000000"/>
          <w:sz w:val="22"/>
          <w:szCs w:val="22"/>
          <w:lang w:val="pt-PT"/>
        </w:rPr>
        <w:t>Model.DocDate.Day</w:t>
      </w:r>
      <w:proofErr w:type="spellEnd"/>
      <w:proofErr w:type="gramEnd"/>
      <w:r w:rsidR="00DA7DE1" w:rsidRPr="00F03B3E">
        <w:rPr>
          <w:rFonts w:ascii="Arial" w:hAnsi="Arial" w:cs="Arial"/>
          <w:color w:val="000000"/>
          <w:sz w:val="22"/>
          <w:szCs w:val="22"/>
          <w:lang w:val="pt-PT"/>
        </w:rPr>
        <w:t>%&gt;</w:t>
      </w:r>
      <w:r w:rsidRPr="00F03B3E">
        <w:rPr>
          <w:rFonts w:ascii="Arial" w:hAnsi="Arial" w:cs="Arial"/>
          <w:color w:val="000000"/>
          <w:sz w:val="22"/>
          <w:szCs w:val="22"/>
          <w:lang w:val="pt-PT"/>
        </w:rPr>
        <w:t xml:space="preserve"> de</w:t>
      </w:r>
      <w:r w:rsidR="00DA7DE1" w:rsidRPr="00F03B3E">
        <w:rPr>
          <w:rFonts w:ascii="Arial" w:hAnsi="Arial" w:cs="Arial"/>
          <w:color w:val="000000"/>
          <w:sz w:val="22"/>
          <w:szCs w:val="22"/>
          <w:lang w:val="pt-PT"/>
        </w:rPr>
        <w:t xml:space="preserve"> &lt;%= </w:t>
      </w:r>
      <w:proofErr w:type="spellStart"/>
      <w:r w:rsidR="00DA7DE1" w:rsidRPr="00F03B3E">
        <w:rPr>
          <w:rFonts w:ascii="Arial" w:hAnsi="Arial" w:cs="Arial"/>
          <w:color w:val="000000"/>
          <w:sz w:val="22"/>
          <w:szCs w:val="22"/>
          <w:lang w:val="pt-PT"/>
        </w:rPr>
        <w:t>Model.DocDate.</w:t>
      </w:r>
      <w:r w:rsidR="00DA7DE1" w:rsidRPr="00F03B3E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ToString</w:t>
      </w:r>
      <w:proofErr w:type="spellEnd"/>
      <w:r w:rsidR="00DA7DE1" w:rsidRPr="00F03B3E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("MMMM"</w:t>
      </w:r>
      <w:r w:rsidR="00F03B3E" w:rsidRPr="00F03B3E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 xml:space="preserve">, </w:t>
      </w:r>
      <w:proofErr w:type="spellStart"/>
      <w:r w:rsidR="00F03B3E" w:rsidRPr="00F03B3E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new</w:t>
      </w:r>
      <w:proofErr w:type="spellEnd"/>
      <w:r w:rsidR="00F03B3E" w:rsidRPr="00F03B3E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 xml:space="preserve"> </w:t>
      </w:r>
      <w:proofErr w:type="spellStart"/>
      <w:r w:rsidR="00F03B3E" w:rsidRPr="00F03B3E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CultureInfo</w:t>
      </w:r>
      <w:proofErr w:type="spellEnd"/>
      <w:r w:rsidR="00F03B3E" w:rsidRPr="00F03B3E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("PT-</w:t>
      </w:r>
      <w:proofErr w:type="spellStart"/>
      <w:r w:rsidR="00F03B3E" w:rsidRPr="00F03B3E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p</w:t>
      </w:r>
      <w:r w:rsidR="00F03B3E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t</w:t>
      </w:r>
      <w:proofErr w:type="spellEnd"/>
      <w:r w:rsidR="00F03B3E" w:rsidRPr="00F03B3E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")</w:t>
      </w:r>
      <w:r w:rsidR="00DA7DE1" w:rsidRPr="00F03B3E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)</w:t>
      </w:r>
      <w:r w:rsidR="00DA7DE1" w:rsidRPr="00F03B3E">
        <w:rPr>
          <w:rFonts w:ascii="Arial" w:hAnsi="Arial" w:cs="Arial"/>
          <w:color w:val="000000"/>
          <w:sz w:val="22"/>
          <w:szCs w:val="22"/>
          <w:lang w:val="pt-PT"/>
        </w:rPr>
        <w:t>%&gt;</w:t>
      </w:r>
      <w:r w:rsidR="00471A51" w:rsidRPr="00F03B3E">
        <w:rPr>
          <w:rFonts w:ascii="Arial" w:hAnsi="Arial" w:cs="Arial"/>
          <w:color w:val="000000"/>
          <w:sz w:val="22"/>
          <w:szCs w:val="22"/>
          <w:lang w:val="pt-PT"/>
        </w:rPr>
        <w:t xml:space="preserve"> </w:t>
      </w:r>
      <w:r w:rsidRPr="00F03B3E">
        <w:rPr>
          <w:rFonts w:ascii="Arial" w:hAnsi="Arial" w:cs="Arial"/>
          <w:color w:val="000000"/>
          <w:sz w:val="22"/>
          <w:szCs w:val="22"/>
          <w:lang w:val="pt-PT"/>
        </w:rPr>
        <w:t xml:space="preserve">de </w:t>
      </w:r>
      <w:r w:rsidR="00DA7DE1" w:rsidRPr="00F03B3E">
        <w:rPr>
          <w:rFonts w:ascii="Arial" w:hAnsi="Arial" w:cs="Arial"/>
          <w:color w:val="000000"/>
          <w:sz w:val="22"/>
          <w:szCs w:val="22"/>
          <w:lang w:val="pt-PT"/>
        </w:rPr>
        <w:t>&lt;%=</w:t>
      </w:r>
      <w:proofErr w:type="spellStart"/>
      <w:r w:rsidR="00DA7DE1" w:rsidRPr="00F03B3E">
        <w:rPr>
          <w:rFonts w:ascii="Arial" w:hAnsi="Arial" w:cs="Arial"/>
          <w:color w:val="000000"/>
          <w:sz w:val="22"/>
          <w:szCs w:val="22"/>
          <w:lang w:val="pt-PT"/>
        </w:rPr>
        <w:t>Model.DocDate.Year</w:t>
      </w:r>
      <w:proofErr w:type="spellEnd"/>
      <w:r w:rsidR="00DA7DE1" w:rsidRPr="00F03B3E">
        <w:rPr>
          <w:rFonts w:ascii="Arial" w:hAnsi="Arial" w:cs="Arial"/>
          <w:color w:val="000000"/>
          <w:sz w:val="22"/>
          <w:szCs w:val="22"/>
          <w:lang w:val="pt-PT"/>
        </w:rPr>
        <w:t>%&gt;</w:t>
      </w:r>
    </w:p>
    <w:p w14:paraId="698A5E09" w14:textId="77777777" w:rsidR="00C344C3" w:rsidRPr="00F03B3E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</w:p>
    <w:p w14:paraId="7C466B8A" w14:textId="77777777" w:rsidR="00C344C3" w:rsidRPr="00F03B3E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  <w:r w:rsidRPr="00F03B3E">
        <w:rPr>
          <w:rFonts w:ascii="Arial" w:hAnsi="Arial" w:cs="Arial"/>
          <w:sz w:val="24"/>
          <w:szCs w:val="24"/>
        </w:rPr>
        <w:t xml:space="preserve">        </w:t>
      </w:r>
    </w:p>
    <w:p w14:paraId="34987908" w14:textId="72A9676F" w:rsidR="00C344C3" w:rsidRPr="005C6FED" w:rsidRDefault="00066838" w:rsidP="006640CF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Direc</w:t>
      </w:r>
      <w:bookmarkStart w:id="0" w:name="_Hlk109394779"/>
      <w:r w:rsidRPr="00C933F3">
        <w:rPr>
          <w:rFonts w:ascii="Arial" w:hAnsi="Arial" w:cs="Arial"/>
          <w:color w:val="000000" w:themeColor="text1"/>
          <w:szCs w:val="18"/>
        </w:rPr>
        <w:t>ç</w:t>
      </w:r>
      <w:bookmarkEnd w:id="0"/>
      <w:r>
        <w:rPr>
          <w:rFonts w:ascii="Arial" w:hAnsi="Arial" w:cs="Arial"/>
        </w:rPr>
        <w:t>ão</w:t>
      </w:r>
      <w:proofErr w:type="spellEnd"/>
      <w:r>
        <w:rPr>
          <w:rFonts w:ascii="Arial" w:hAnsi="Arial" w:cs="Arial"/>
        </w:rPr>
        <w:t xml:space="preserve"> de Recursos Humanos da TRANSCOM</w:t>
      </w:r>
    </w:p>
    <w:p w14:paraId="5867F0F6" w14:textId="77777777" w:rsidR="00C344C3" w:rsidRDefault="00C344C3" w:rsidP="006640CF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</w:p>
    <w:p w14:paraId="2693EB08" w14:textId="67F2123F" w:rsidR="00C344C3" w:rsidRPr="005C6FED" w:rsidRDefault="00C344C3" w:rsidP="006640CF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 w:rsidRPr="005C6FED">
        <w:rPr>
          <w:rFonts w:ascii="Arial" w:hAnsi="Arial" w:cs="Arial"/>
        </w:rPr>
        <w:t>_____________</w:t>
      </w:r>
      <w:r>
        <w:rPr>
          <w:rFonts w:ascii="Arial" w:hAnsi="Arial" w:cs="Arial"/>
        </w:rPr>
        <w:t>_</w:t>
      </w:r>
      <w:r w:rsidRPr="005C6FED">
        <w:rPr>
          <w:rFonts w:ascii="Arial" w:hAnsi="Arial" w:cs="Arial"/>
        </w:rPr>
        <w:t>_________</w:t>
      </w:r>
    </w:p>
    <w:p w14:paraId="13AC4755" w14:textId="4CB2DDB7" w:rsidR="00C344C3" w:rsidRPr="005C6FED" w:rsidRDefault="00C344C3" w:rsidP="006640CF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 w:rsidRPr="005C6FED">
        <w:rPr>
          <w:rFonts w:ascii="Arial" w:hAnsi="Arial" w:cs="Arial"/>
        </w:rPr>
        <w:t>(</w:t>
      </w:r>
      <w:r w:rsidR="00066838">
        <w:rPr>
          <w:rFonts w:ascii="Arial" w:hAnsi="Arial" w:cs="Arial"/>
        </w:rPr>
        <w:t>Dra. Ana Filipa Pedrosa</w:t>
      </w:r>
      <w:r w:rsidRPr="005C6FED">
        <w:rPr>
          <w:rFonts w:ascii="Arial" w:hAnsi="Arial" w:cs="Arial"/>
        </w:rPr>
        <w:t>)</w:t>
      </w:r>
    </w:p>
    <w:p w14:paraId="53394EE9" w14:textId="77777777" w:rsidR="003B14F4" w:rsidRDefault="003B14F4" w:rsidP="006640CF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89521FA" w14:textId="04F0A5BA" w:rsidR="003B14F4" w:rsidRDefault="003B14F4" w:rsidP="006640CF">
      <w:pPr>
        <w:tabs>
          <w:tab w:val="left" w:pos="3900"/>
        </w:tabs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6C454BC9" w14:textId="197ACC50" w:rsidR="003B14F4" w:rsidRDefault="003B14F4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6FCD1C9" w14:textId="7C08D2C0" w:rsidR="0045099B" w:rsidRDefault="0045099B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7989FB92" w14:textId="77777777" w:rsidR="0045099B" w:rsidRDefault="0045099B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sectPr w:rsidR="0045099B" w:rsidSect="00C536DE">
      <w:headerReference w:type="default" r:id="rId7"/>
      <w:footerReference w:type="default" r:id="rId8"/>
      <w:pgSz w:w="11906" w:h="16838"/>
      <w:pgMar w:top="1440" w:right="1077" w:bottom="1440" w:left="1077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9AD08" w14:textId="77777777" w:rsidR="008C2E5C" w:rsidRDefault="008C2E5C" w:rsidP="005F55E9">
      <w:pPr>
        <w:spacing w:after="0" w:line="240" w:lineRule="auto"/>
      </w:pPr>
      <w:r>
        <w:separator/>
      </w:r>
    </w:p>
  </w:endnote>
  <w:endnote w:type="continuationSeparator" w:id="0">
    <w:p w14:paraId="14E7E252" w14:textId="77777777" w:rsidR="008C2E5C" w:rsidRDefault="008C2E5C" w:rsidP="005F5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BC3B9" w14:textId="77777777" w:rsidR="00C536DE" w:rsidRDefault="00553795" w:rsidP="00C536DE">
    <w:pPr>
      <w:pStyle w:val="Rodap"/>
      <w:tabs>
        <w:tab w:val="clear" w:pos="4252"/>
        <w:tab w:val="clear" w:pos="8504"/>
        <w:tab w:val="left" w:pos="9705"/>
        <w:tab w:val="right" w:pos="9752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0CCD40F" wp14:editId="2CF02E39">
              <wp:simplePos x="0" y="0"/>
              <wp:positionH relativeFrom="column">
                <wp:posOffset>-4445</wp:posOffset>
              </wp:positionH>
              <wp:positionV relativeFrom="paragraph">
                <wp:posOffset>134620</wp:posOffset>
              </wp:positionV>
              <wp:extent cx="6177280" cy="457200"/>
              <wp:effectExtent l="0" t="0" r="13970" b="190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728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1C6BDF" w14:textId="76748AC4" w:rsidR="00BB7EE2" w:rsidRDefault="00BB7EE2" w:rsidP="00553795">
                          <w:pPr>
                            <w:spacing w:after="0" w:line="36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Prolong. Av. Kim Il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 Sung, </w:t>
                          </w:r>
                          <w:r w:rsidR="00F65F9F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(IFT/T</w:t>
                          </w:r>
                          <w:r w:rsidR="0045099B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MCEL</w:t>
                          </w:r>
                          <w:r w:rsidR="00F65F9F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)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Edf</w:t>
                          </w:r>
                          <w:proofErr w:type="spellEnd"/>
                          <w:r w:rsidR="0045099B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.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D1, C. Postal 2088, Maputo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-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Moçambique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 |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T: (+258) 21 48 87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92/</w:t>
                          </w:r>
                          <w:r w:rsidR="00B87DF3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 w:rsidR="00553795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|</w:t>
                          </w:r>
                          <w:r w:rsidR="00553795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C: (+258) 82 30 62 620</w:t>
                          </w:r>
                          <w:r w:rsidR="00B141E1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|  </w:t>
                          </w:r>
                          <w:r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transcom@</w:t>
                          </w:r>
                          <w:r w:rsidR="00AD47EC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transcom.co.mz</w:t>
                          </w:r>
                        </w:p>
                        <w:p w14:paraId="04631F82" w14:textId="14537D2A" w:rsidR="00BB7EE2" w:rsidRDefault="00553795" w:rsidP="00553795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NUIT: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4000</w:t>
                          </w:r>
                          <w:r w:rsidR="000E4228">
                            <w:rPr>
                              <w:rFonts w:ascii="Arial" w:hAnsi="Arial" w:cs="Arial"/>
                              <w:sz w:val="12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>6938  |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 </w:t>
                          </w:r>
                          <w:bookmarkStart w:id="3" w:name="_Hlk109392886"/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>M</w:t>
                          </w:r>
                          <w:r w:rsidR="006A6BAC" w:rsidRPr="006A6BAC">
                            <w:rPr>
                              <w:rFonts w:ascii="Arial" w:hAnsi="Arial" w:cs="Arial"/>
                              <w:sz w:val="12"/>
                            </w:rPr>
                            <w:t>atriculada na Conservatória do Registo das Entidades Legais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r w:rsidR="00BB7EE2" w:rsidRPr="00BB7EE2">
                            <w:rPr>
                              <w:rFonts w:ascii="Arial" w:hAnsi="Arial" w:cs="Arial"/>
                              <w:sz w:val="12"/>
                            </w:rPr>
                            <w:t xml:space="preserve">sob o 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>N</w:t>
                          </w:r>
                          <w:r w:rsidR="00BB7EE2" w:rsidRPr="00BB7EE2">
                            <w:rPr>
                              <w:rFonts w:ascii="Arial" w:hAnsi="Arial" w:cs="Arial"/>
                              <w:sz w:val="12"/>
                            </w:rPr>
                            <w:t xml:space="preserve">úmero </w:t>
                          </w:r>
                          <w:r w:rsidR="006A6BAC" w:rsidRPr="006A6BAC">
                            <w:rPr>
                              <w:rFonts w:ascii="Arial" w:hAnsi="Arial" w:cs="Arial"/>
                              <w:sz w:val="12"/>
                            </w:rPr>
                            <w:t>101312968</w:t>
                          </w:r>
                          <w:bookmarkEnd w:id="3"/>
                        </w:p>
                        <w:p w14:paraId="69BC7B5E" w14:textId="77777777" w:rsidR="00553795" w:rsidRPr="00553795" w:rsidRDefault="00553795" w:rsidP="00553795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553795">
                            <w:rPr>
                              <w:rFonts w:ascii="Arial" w:hAnsi="Arial" w:cs="Arial"/>
                              <w:sz w:val="12"/>
                            </w:rPr>
                            <w:t>www.transcom.co.mz</w:t>
                          </w:r>
                        </w:p>
                        <w:p w14:paraId="7ED5A760" w14:textId="77777777" w:rsid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</w:pPr>
                        </w:p>
                        <w:p w14:paraId="65831318" w14:textId="77777777" w:rsidR="00BB7EE2" w:rsidRP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</w:p>
                        <w:p w14:paraId="70807E6B" w14:textId="77777777" w:rsidR="000B1FBC" w:rsidRPr="00BB7EE2" w:rsidRDefault="000B1FBC" w:rsidP="001D18A3">
                          <w:pPr>
                            <w:spacing w:after="0" w:line="240" w:lineRule="auto"/>
                            <w:jc w:val="both"/>
                            <w:rPr>
                              <w:sz w:val="14"/>
                              <w:szCs w:val="16"/>
                            </w:rPr>
                          </w:pPr>
                          <w:r w:rsidRPr="00BB7EE2">
                            <w:rPr>
                              <w:sz w:val="14"/>
                              <w:szCs w:val="16"/>
                            </w:rPr>
                            <w:t xml:space="preserve">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CD4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35pt;margin-top:10.6pt;width:486.4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" strokecolor="white">
              <v:textbox>
                <w:txbxContent>
                  <w:p w14:paraId="531C6BDF" w14:textId="76748AC4" w:rsidR="00BB7EE2" w:rsidRDefault="00BB7EE2" w:rsidP="00553795">
                    <w:pPr>
                      <w:spacing w:after="0" w:line="36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Prolong. Av. Kim Il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 Sung, </w:t>
                    </w:r>
                    <w:r w:rsidR="00F65F9F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(IFT/T</w:t>
                    </w:r>
                    <w:r w:rsidR="0045099B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MCEL</w:t>
                    </w:r>
                    <w:r w:rsidR="00F65F9F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)</w:t>
                    </w:r>
                    <w:r w:rsidR="006A6BAC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,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Edf</w:t>
                    </w:r>
                    <w:r w:rsidR="0045099B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.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D1, C. Postal 2088, Maputo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>-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proofErr w:type="gramStart"/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Moçambique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 |</w:t>
                    </w:r>
                    <w:proofErr w:type="gramEnd"/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T: (+258) 21 48 87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92/</w:t>
                    </w:r>
                    <w:r w:rsidR="00B87DF3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 w:rsidR="006A6BAC">
                      <w:rPr>
                        <w:rFonts w:ascii="Arial" w:hAnsi="Arial" w:cs="Arial"/>
                        <w:sz w:val="12"/>
                        <w:szCs w:val="16"/>
                      </w:rPr>
                      <w:t>6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 w:rsidR="00553795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>|</w:t>
                    </w:r>
                    <w:r w:rsidR="00553795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C: (+258) 82 30 62 620</w:t>
                    </w:r>
                    <w:r w:rsidR="00B141E1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|  </w:t>
                    </w:r>
                    <w:r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transcom@</w:t>
                    </w:r>
                    <w:r w:rsidR="00AD47EC">
                      <w:rPr>
                        <w:rFonts w:ascii="Arial" w:hAnsi="Arial" w:cs="Arial"/>
                        <w:sz w:val="12"/>
                        <w:szCs w:val="16"/>
                      </w:rPr>
                      <w:t>transcom.co.mz</w:t>
                    </w:r>
                  </w:p>
                  <w:p w14:paraId="04631F82" w14:textId="14537D2A" w:rsidR="00BB7EE2" w:rsidRDefault="00553795" w:rsidP="00553795">
                    <w:pPr>
                      <w:spacing w:after="0" w:line="360" w:lineRule="auto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>
                      <w:rPr>
                        <w:rFonts w:ascii="Arial" w:hAnsi="Arial" w:cs="Arial"/>
                        <w:sz w:val="12"/>
                      </w:rPr>
                      <w:t xml:space="preserve">NUIT: </w:t>
                    </w:r>
                    <w:proofErr w:type="gramStart"/>
                    <w:r>
                      <w:rPr>
                        <w:rFonts w:ascii="Arial" w:hAnsi="Arial" w:cs="Arial"/>
                        <w:sz w:val="12"/>
                      </w:rPr>
                      <w:t>4000</w:t>
                    </w:r>
                    <w:r w:rsidR="000E4228">
                      <w:rPr>
                        <w:rFonts w:ascii="Arial" w:hAnsi="Arial" w:cs="Arial"/>
                        <w:sz w:val="12"/>
                      </w:rPr>
                      <w:t>0</w:t>
                    </w:r>
                    <w:r>
                      <w:rPr>
                        <w:rFonts w:ascii="Arial" w:hAnsi="Arial" w:cs="Arial"/>
                        <w:sz w:val="12"/>
                      </w:rPr>
                      <w:t>6938  |</w:t>
                    </w:r>
                    <w:proofErr w:type="gramEnd"/>
                    <w:r>
                      <w:rPr>
                        <w:rFonts w:ascii="Arial" w:hAnsi="Arial" w:cs="Arial"/>
                        <w:sz w:val="12"/>
                      </w:rPr>
                      <w:t xml:space="preserve">  </w:t>
                    </w:r>
                    <w:bookmarkStart w:id="4" w:name="_Hlk109392886"/>
                    <w:r w:rsidR="006A6BAC">
                      <w:rPr>
                        <w:rFonts w:ascii="Arial" w:hAnsi="Arial" w:cs="Arial"/>
                        <w:sz w:val="12"/>
                      </w:rPr>
                      <w:t>M</w:t>
                    </w:r>
                    <w:r w:rsidR="006A6BAC" w:rsidRPr="006A6BAC">
                      <w:rPr>
                        <w:rFonts w:ascii="Arial" w:hAnsi="Arial" w:cs="Arial"/>
                        <w:sz w:val="12"/>
                      </w:rPr>
                      <w:t>atriculada na Conservatória do Registo das Entidades Legais</w:t>
                    </w:r>
                    <w:r w:rsidR="006A6BAC">
                      <w:rPr>
                        <w:rFonts w:ascii="Arial" w:hAnsi="Arial" w:cs="Arial"/>
                        <w:sz w:val="12"/>
                      </w:rPr>
                      <w:t xml:space="preserve"> </w:t>
                    </w:r>
                    <w:r w:rsidR="00BB7EE2" w:rsidRPr="00BB7EE2">
                      <w:rPr>
                        <w:rFonts w:ascii="Arial" w:hAnsi="Arial" w:cs="Arial"/>
                        <w:sz w:val="12"/>
                      </w:rPr>
                      <w:t xml:space="preserve">sob o </w:t>
                    </w:r>
                    <w:r w:rsidR="006A6BAC">
                      <w:rPr>
                        <w:rFonts w:ascii="Arial" w:hAnsi="Arial" w:cs="Arial"/>
                        <w:sz w:val="12"/>
                      </w:rPr>
                      <w:t>N</w:t>
                    </w:r>
                    <w:r w:rsidR="00BB7EE2" w:rsidRPr="00BB7EE2">
                      <w:rPr>
                        <w:rFonts w:ascii="Arial" w:hAnsi="Arial" w:cs="Arial"/>
                        <w:sz w:val="12"/>
                      </w:rPr>
                      <w:t xml:space="preserve">úmero </w:t>
                    </w:r>
                    <w:r w:rsidR="006A6BAC" w:rsidRPr="006A6BAC">
                      <w:rPr>
                        <w:rFonts w:ascii="Arial" w:hAnsi="Arial" w:cs="Arial"/>
                        <w:sz w:val="12"/>
                      </w:rPr>
                      <w:t>101312968</w:t>
                    </w:r>
                    <w:bookmarkEnd w:id="4"/>
                  </w:p>
                  <w:p w14:paraId="69BC7B5E" w14:textId="77777777" w:rsidR="00553795" w:rsidRPr="00553795" w:rsidRDefault="00553795" w:rsidP="00553795">
                    <w:pPr>
                      <w:spacing w:after="0" w:line="360" w:lineRule="auto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 w:rsidRPr="00553795">
                      <w:rPr>
                        <w:rFonts w:ascii="Arial" w:hAnsi="Arial" w:cs="Arial"/>
                        <w:sz w:val="12"/>
                      </w:rPr>
                      <w:t>www.transcom.co.mz</w:t>
                    </w:r>
                  </w:p>
                  <w:p w14:paraId="7ED5A760" w14:textId="77777777" w:rsid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  <w:szCs w:val="16"/>
                      </w:rPr>
                    </w:pPr>
                  </w:p>
                  <w:p w14:paraId="65831318" w14:textId="77777777" w:rsidR="00BB7EE2" w:rsidRP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</w:p>
                  <w:p w14:paraId="70807E6B" w14:textId="77777777" w:rsidR="000B1FBC" w:rsidRPr="00BB7EE2" w:rsidRDefault="000B1FBC" w:rsidP="001D18A3">
                    <w:pPr>
                      <w:spacing w:after="0" w:line="240" w:lineRule="auto"/>
                      <w:jc w:val="both"/>
                      <w:rPr>
                        <w:sz w:val="14"/>
                        <w:szCs w:val="16"/>
                      </w:rPr>
                    </w:pPr>
                    <w:r w:rsidRPr="00BB7EE2">
                      <w:rPr>
                        <w:sz w:val="14"/>
                        <w:szCs w:val="16"/>
                      </w:rPr>
                      <w:t xml:space="preserve">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52A1454" wp14:editId="0A5AA945">
              <wp:simplePos x="0" y="0"/>
              <wp:positionH relativeFrom="column">
                <wp:posOffset>-12700</wp:posOffset>
              </wp:positionH>
              <wp:positionV relativeFrom="paragraph">
                <wp:posOffset>86995</wp:posOffset>
              </wp:positionV>
              <wp:extent cx="621093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9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354C9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78C3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pt;margin-top:6.85pt;width:489.0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" strokecolor="#354c9f" strokeweight="1pt"/>
          </w:pict>
        </mc:Fallback>
      </mc:AlternateContent>
    </w:r>
  </w:p>
  <w:p w14:paraId="67407B6D" w14:textId="77777777" w:rsidR="000B1FBC" w:rsidRDefault="00C536DE" w:rsidP="00C536DE">
    <w:pPr>
      <w:pStyle w:val="Rodap"/>
      <w:tabs>
        <w:tab w:val="clear" w:pos="4252"/>
        <w:tab w:val="clear" w:pos="8504"/>
        <w:tab w:val="left" w:pos="9705"/>
        <w:tab w:val="right" w:pos="975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487DE" w14:textId="77777777" w:rsidR="008C2E5C" w:rsidRDefault="008C2E5C" w:rsidP="005F55E9">
      <w:pPr>
        <w:spacing w:after="0" w:line="240" w:lineRule="auto"/>
      </w:pPr>
      <w:r>
        <w:separator/>
      </w:r>
    </w:p>
  </w:footnote>
  <w:footnote w:type="continuationSeparator" w:id="0">
    <w:p w14:paraId="57E09E92" w14:textId="77777777" w:rsidR="008C2E5C" w:rsidRDefault="008C2E5C" w:rsidP="005F5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90D36" w14:textId="77777777" w:rsidR="00F74AD6" w:rsidRDefault="00237B06" w:rsidP="001D18A3">
    <w:pPr>
      <w:pStyle w:val="Cabealho"/>
      <w:ind w:left="-851"/>
      <w:rPr>
        <w:i/>
        <w:color w:val="262626" w:themeColor="text1" w:themeTint="D9"/>
        <w:sz w:val="20"/>
      </w:rPr>
    </w:pPr>
    <w:bookmarkStart w:id="1" w:name="_Hlk109393028"/>
    <w:bookmarkStart w:id="2" w:name="_Hlk109393029"/>
    <w:r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 wp14:anchorId="2B274AA0" wp14:editId="1D66B6F1">
          <wp:simplePos x="0" y="0"/>
          <wp:positionH relativeFrom="column">
            <wp:posOffset>-7620</wp:posOffset>
          </wp:positionH>
          <wp:positionV relativeFrom="paragraph">
            <wp:posOffset>-172720</wp:posOffset>
          </wp:positionV>
          <wp:extent cx="1238250" cy="488561"/>
          <wp:effectExtent l="0" t="0" r="0" b="6985"/>
          <wp:wrapNone/>
          <wp:docPr id="1" name="Imagem 1" descr="C:\Users\smaia.ISUTC\Desktop\ENTER\logos\logo tran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maia.ISUTC\Desktop\ENTER\logos\logo tran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488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4AD6">
      <w:rPr>
        <w:i/>
        <w:color w:val="262626" w:themeColor="text1" w:themeTint="D9"/>
        <w:sz w:val="20"/>
      </w:rPr>
      <w:t xml:space="preserve">                                                       </w:t>
    </w:r>
  </w:p>
  <w:p w14:paraId="182CA956" w14:textId="652105F7" w:rsidR="00553795" w:rsidRPr="00553795" w:rsidRDefault="00F74AD6" w:rsidP="00553795">
    <w:pPr>
      <w:spacing w:after="0" w:line="240" w:lineRule="auto"/>
      <w:ind w:left="-102"/>
      <w:rPr>
        <w:rFonts w:ascii="Arial" w:hAnsi="Arial" w:cs="Arial"/>
        <w:i/>
        <w:sz w:val="18"/>
        <w:szCs w:val="24"/>
      </w:rPr>
    </w:pPr>
    <w:r>
      <w:rPr>
        <w:i/>
        <w:color w:val="262626" w:themeColor="text1" w:themeTint="D9"/>
        <w:sz w:val="20"/>
      </w:rPr>
      <w:t xml:space="preserve">                     </w:t>
    </w:r>
    <w:r w:rsidR="00237B06">
      <w:rPr>
        <w:i/>
        <w:color w:val="262626" w:themeColor="text1" w:themeTint="D9"/>
        <w:sz w:val="20"/>
      </w:rPr>
      <w:t xml:space="preserve">                     </w:t>
    </w:r>
    <w:r w:rsidR="00553795">
      <w:rPr>
        <w:i/>
        <w:color w:val="262626" w:themeColor="text1" w:themeTint="D9"/>
        <w:sz w:val="20"/>
      </w:rPr>
      <w:t xml:space="preserve"> </w:t>
    </w:r>
    <w:r w:rsidR="00237B06">
      <w:rPr>
        <w:i/>
        <w:color w:val="262626" w:themeColor="text1" w:themeTint="D9"/>
        <w:sz w:val="20"/>
      </w:rPr>
      <w:t xml:space="preserve"> </w:t>
    </w:r>
    <w:r w:rsidR="00553795">
      <w:rPr>
        <w:rFonts w:ascii="Arial" w:hAnsi="Arial" w:cs="Arial"/>
        <w:i/>
        <w:sz w:val="14"/>
        <w:szCs w:val="24"/>
      </w:rPr>
      <w:t xml:space="preserve">SOCIEDADE DE FORMAÇÃO, </w:t>
    </w:r>
    <w:r w:rsidR="00237B06" w:rsidRPr="00553795">
      <w:rPr>
        <w:rFonts w:ascii="Arial" w:hAnsi="Arial" w:cs="Arial"/>
        <w:i/>
        <w:sz w:val="14"/>
        <w:szCs w:val="24"/>
      </w:rPr>
      <w:t>CONSULTORIA E AUDITORIA EM TRANSPORTES E COMUNICAÇÕES</w:t>
    </w:r>
    <w:r w:rsidR="00E01F3B">
      <w:rPr>
        <w:rFonts w:ascii="Arial" w:hAnsi="Arial" w:cs="Arial"/>
        <w:i/>
        <w:sz w:val="14"/>
        <w:szCs w:val="24"/>
      </w:rPr>
      <w:t>, SA</w:t>
    </w:r>
  </w:p>
  <w:p w14:paraId="0468FE1F" w14:textId="77777777" w:rsidR="00F74AD6" w:rsidRDefault="00BB7EE2">
    <w:r w:rsidRPr="00C24365">
      <w:rPr>
        <w:i/>
        <w:noProof/>
        <w:color w:val="262626" w:themeColor="text1" w:themeTint="D9"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884F4BA" wp14:editId="6FAD2762">
              <wp:simplePos x="0" y="0"/>
              <wp:positionH relativeFrom="column">
                <wp:posOffset>-17145</wp:posOffset>
              </wp:positionH>
              <wp:positionV relativeFrom="paragraph">
                <wp:posOffset>131445</wp:posOffset>
              </wp:positionV>
              <wp:extent cx="6205855" cy="0"/>
              <wp:effectExtent l="0" t="0" r="23495" b="19050"/>
              <wp:wrapNone/>
              <wp:docPr id="5" name="Conexão rect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585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54C9F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A957F9" id="Conexão recta 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0.35pt" to="487.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" strokecolor="#354c9f" strokeweight="1pt"/>
          </w:pict>
        </mc:Fallback>
      </mc:AlternateConten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B7F7C"/>
    <w:multiLevelType w:val="hybridMultilevel"/>
    <w:tmpl w:val="F738A6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3C2DF3"/>
    <w:multiLevelType w:val="hybridMultilevel"/>
    <w:tmpl w:val="F5F439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86063994">
    <w:abstractNumId w:val="0"/>
  </w:num>
  <w:num w:numId="2" w16cid:durableId="125601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E9"/>
    <w:rsid w:val="0001291F"/>
    <w:rsid w:val="0002505E"/>
    <w:rsid w:val="000266BB"/>
    <w:rsid w:val="000375CD"/>
    <w:rsid w:val="00042510"/>
    <w:rsid w:val="00060813"/>
    <w:rsid w:val="00066838"/>
    <w:rsid w:val="00066E22"/>
    <w:rsid w:val="000727E6"/>
    <w:rsid w:val="000769D1"/>
    <w:rsid w:val="00096AC8"/>
    <w:rsid w:val="000B1FBC"/>
    <w:rsid w:val="000C58E4"/>
    <w:rsid w:val="000D34C3"/>
    <w:rsid w:val="000D55E6"/>
    <w:rsid w:val="000D6D49"/>
    <w:rsid w:val="000E218A"/>
    <w:rsid w:val="000E4228"/>
    <w:rsid w:val="000E5A4F"/>
    <w:rsid w:val="000F21AC"/>
    <w:rsid w:val="000F58B9"/>
    <w:rsid w:val="00113003"/>
    <w:rsid w:val="001171F1"/>
    <w:rsid w:val="001354AB"/>
    <w:rsid w:val="00136091"/>
    <w:rsid w:val="001475DE"/>
    <w:rsid w:val="001476E6"/>
    <w:rsid w:val="00184260"/>
    <w:rsid w:val="001A3C66"/>
    <w:rsid w:val="001A56E1"/>
    <w:rsid w:val="001B548B"/>
    <w:rsid w:val="001B5E2A"/>
    <w:rsid w:val="001B7ED6"/>
    <w:rsid w:val="001D18A3"/>
    <w:rsid w:val="001E1234"/>
    <w:rsid w:val="001E1ED8"/>
    <w:rsid w:val="001F4138"/>
    <w:rsid w:val="001F6FD0"/>
    <w:rsid w:val="001F767C"/>
    <w:rsid w:val="00207A2E"/>
    <w:rsid w:val="00214B8C"/>
    <w:rsid w:val="00215B03"/>
    <w:rsid w:val="00221A09"/>
    <w:rsid w:val="002227C7"/>
    <w:rsid w:val="00224611"/>
    <w:rsid w:val="00236217"/>
    <w:rsid w:val="00237B06"/>
    <w:rsid w:val="00261349"/>
    <w:rsid w:val="00263B11"/>
    <w:rsid w:val="00275428"/>
    <w:rsid w:val="0029719A"/>
    <w:rsid w:val="002B220A"/>
    <w:rsid w:val="002C3BAE"/>
    <w:rsid w:val="002C4372"/>
    <w:rsid w:val="002E497C"/>
    <w:rsid w:val="002F071B"/>
    <w:rsid w:val="002F56DF"/>
    <w:rsid w:val="002F5C75"/>
    <w:rsid w:val="00305A8D"/>
    <w:rsid w:val="00312D3C"/>
    <w:rsid w:val="003148B6"/>
    <w:rsid w:val="003242AC"/>
    <w:rsid w:val="00340194"/>
    <w:rsid w:val="00351984"/>
    <w:rsid w:val="00364C8A"/>
    <w:rsid w:val="00366E54"/>
    <w:rsid w:val="0037417D"/>
    <w:rsid w:val="003867F4"/>
    <w:rsid w:val="003B14F4"/>
    <w:rsid w:val="003B66F6"/>
    <w:rsid w:val="003C7080"/>
    <w:rsid w:val="003D2765"/>
    <w:rsid w:val="003D7614"/>
    <w:rsid w:val="003E6C99"/>
    <w:rsid w:val="003F0519"/>
    <w:rsid w:val="003F2A95"/>
    <w:rsid w:val="004035A1"/>
    <w:rsid w:val="00410BD5"/>
    <w:rsid w:val="00413E00"/>
    <w:rsid w:val="00431566"/>
    <w:rsid w:val="00436C33"/>
    <w:rsid w:val="00441509"/>
    <w:rsid w:val="0045099B"/>
    <w:rsid w:val="004552E8"/>
    <w:rsid w:val="00456B6F"/>
    <w:rsid w:val="00456F8C"/>
    <w:rsid w:val="00460DD2"/>
    <w:rsid w:val="004700DD"/>
    <w:rsid w:val="00471A51"/>
    <w:rsid w:val="00484461"/>
    <w:rsid w:val="0048598D"/>
    <w:rsid w:val="00487E63"/>
    <w:rsid w:val="004902F1"/>
    <w:rsid w:val="004A2466"/>
    <w:rsid w:val="004B4FAE"/>
    <w:rsid w:val="004B5048"/>
    <w:rsid w:val="004C36B3"/>
    <w:rsid w:val="004E7497"/>
    <w:rsid w:val="00506E1C"/>
    <w:rsid w:val="00511573"/>
    <w:rsid w:val="005225FC"/>
    <w:rsid w:val="00532087"/>
    <w:rsid w:val="0054249B"/>
    <w:rsid w:val="00553795"/>
    <w:rsid w:val="0056105B"/>
    <w:rsid w:val="00571C03"/>
    <w:rsid w:val="00572695"/>
    <w:rsid w:val="00597367"/>
    <w:rsid w:val="005A13B9"/>
    <w:rsid w:val="005A27B3"/>
    <w:rsid w:val="005A4C90"/>
    <w:rsid w:val="005D2651"/>
    <w:rsid w:val="005D34E5"/>
    <w:rsid w:val="005D6D2F"/>
    <w:rsid w:val="005D6E26"/>
    <w:rsid w:val="005F0BA8"/>
    <w:rsid w:val="005F55E9"/>
    <w:rsid w:val="00616C03"/>
    <w:rsid w:val="00620FCF"/>
    <w:rsid w:val="00625A80"/>
    <w:rsid w:val="00634635"/>
    <w:rsid w:val="00635BA3"/>
    <w:rsid w:val="00646533"/>
    <w:rsid w:val="006519D7"/>
    <w:rsid w:val="006636A0"/>
    <w:rsid w:val="006640CF"/>
    <w:rsid w:val="006953BB"/>
    <w:rsid w:val="006A6BAC"/>
    <w:rsid w:val="006B4320"/>
    <w:rsid w:val="006C43A3"/>
    <w:rsid w:val="006D7D1F"/>
    <w:rsid w:val="00702399"/>
    <w:rsid w:val="00712B8B"/>
    <w:rsid w:val="007319F9"/>
    <w:rsid w:val="00732F93"/>
    <w:rsid w:val="00740E08"/>
    <w:rsid w:val="007474E7"/>
    <w:rsid w:val="00757768"/>
    <w:rsid w:val="00760E7F"/>
    <w:rsid w:val="007642B0"/>
    <w:rsid w:val="00764517"/>
    <w:rsid w:val="007652D0"/>
    <w:rsid w:val="00767F3C"/>
    <w:rsid w:val="0078194A"/>
    <w:rsid w:val="007A0EC2"/>
    <w:rsid w:val="007B231B"/>
    <w:rsid w:val="007C3184"/>
    <w:rsid w:val="007C4506"/>
    <w:rsid w:val="007D0BB5"/>
    <w:rsid w:val="007D5DBB"/>
    <w:rsid w:val="007E3C5F"/>
    <w:rsid w:val="008056AD"/>
    <w:rsid w:val="00812FF2"/>
    <w:rsid w:val="00821BAD"/>
    <w:rsid w:val="008238D8"/>
    <w:rsid w:val="00827541"/>
    <w:rsid w:val="00827D7D"/>
    <w:rsid w:val="00834DB7"/>
    <w:rsid w:val="00834DE6"/>
    <w:rsid w:val="00836F9A"/>
    <w:rsid w:val="00842555"/>
    <w:rsid w:val="00851E08"/>
    <w:rsid w:val="008623CA"/>
    <w:rsid w:val="00864D87"/>
    <w:rsid w:val="00871BA2"/>
    <w:rsid w:val="00874131"/>
    <w:rsid w:val="008769A3"/>
    <w:rsid w:val="00876A13"/>
    <w:rsid w:val="0088395C"/>
    <w:rsid w:val="008974CF"/>
    <w:rsid w:val="00897EE7"/>
    <w:rsid w:val="008A1D77"/>
    <w:rsid w:val="008A5050"/>
    <w:rsid w:val="008C2E5C"/>
    <w:rsid w:val="008D4D61"/>
    <w:rsid w:val="008D7340"/>
    <w:rsid w:val="008E26FC"/>
    <w:rsid w:val="008E2CE9"/>
    <w:rsid w:val="008F4AC8"/>
    <w:rsid w:val="008F76F5"/>
    <w:rsid w:val="00903DB0"/>
    <w:rsid w:val="00921E2A"/>
    <w:rsid w:val="00922AC3"/>
    <w:rsid w:val="00923B56"/>
    <w:rsid w:val="009333FE"/>
    <w:rsid w:val="009379BE"/>
    <w:rsid w:val="00950103"/>
    <w:rsid w:val="00954F39"/>
    <w:rsid w:val="009557CF"/>
    <w:rsid w:val="00962C99"/>
    <w:rsid w:val="00974B4A"/>
    <w:rsid w:val="0097643C"/>
    <w:rsid w:val="00992FBF"/>
    <w:rsid w:val="009B1530"/>
    <w:rsid w:val="009B4E3E"/>
    <w:rsid w:val="009B796C"/>
    <w:rsid w:val="009D0808"/>
    <w:rsid w:val="009E1A83"/>
    <w:rsid w:val="009F64FB"/>
    <w:rsid w:val="00A00839"/>
    <w:rsid w:val="00A03830"/>
    <w:rsid w:val="00A13CA1"/>
    <w:rsid w:val="00A1642C"/>
    <w:rsid w:val="00A1751B"/>
    <w:rsid w:val="00A24EA7"/>
    <w:rsid w:val="00A272B9"/>
    <w:rsid w:val="00A30794"/>
    <w:rsid w:val="00A32161"/>
    <w:rsid w:val="00A3277C"/>
    <w:rsid w:val="00A6182F"/>
    <w:rsid w:val="00A61B12"/>
    <w:rsid w:val="00A84289"/>
    <w:rsid w:val="00A91D96"/>
    <w:rsid w:val="00AB55BB"/>
    <w:rsid w:val="00AC01DC"/>
    <w:rsid w:val="00AC3BC2"/>
    <w:rsid w:val="00AD47EC"/>
    <w:rsid w:val="00AD6E45"/>
    <w:rsid w:val="00AE747F"/>
    <w:rsid w:val="00AE77C7"/>
    <w:rsid w:val="00AF37BE"/>
    <w:rsid w:val="00B01335"/>
    <w:rsid w:val="00B05BFE"/>
    <w:rsid w:val="00B141E1"/>
    <w:rsid w:val="00B1703D"/>
    <w:rsid w:val="00B2040D"/>
    <w:rsid w:val="00B223FB"/>
    <w:rsid w:val="00B266D9"/>
    <w:rsid w:val="00B26E4A"/>
    <w:rsid w:val="00B44B3F"/>
    <w:rsid w:val="00B51AE6"/>
    <w:rsid w:val="00B53D5A"/>
    <w:rsid w:val="00B641A5"/>
    <w:rsid w:val="00B659BD"/>
    <w:rsid w:val="00B66A3E"/>
    <w:rsid w:val="00B675C8"/>
    <w:rsid w:val="00B7762B"/>
    <w:rsid w:val="00B776DB"/>
    <w:rsid w:val="00B77FEA"/>
    <w:rsid w:val="00B81D85"/>
    <w:rsid w:val="00B85BD2"/>
    <w:rsid w:val="00B87DF3"/>
    <w:rsid w:val="00B9150E"/>
    <w:rsid w:val="00B962BA"/>
    <w:rsid w:val="00B97D6A"/>
    <w:rsid w:val="00BA6483"/>
    <w:rsid w:val="00BB65C2"/>
    <w:rsid w:val="00BB7EE2"/>
    <w:rsid w:val="00BC3FBF"/>
    <w:rsid w:val="00BE04D1"/>
    <w:rsid w:val="00BE35A2"/>
    <w:rsid w:val="00BE5C8D"/>
    <w:rsid w:val="00BF7B13"/>
    <w:rsid w:val="00C07114"/>
    <w:rsid w:val="00C11AD7"/>
    <w:rsid w:val="00C15A0A"/>
    <w:rsid w:val="00C16A6F"/>
    <w:rsid w:val="00C16BDA"/>
    <w:rsid w:val="00C2381D"/>
    <w:rsid w:val="00C23866"/>
    <w:rsid w:val="00C24365"/>
    <w:rsid w:val="00C24526"/>
    <w:rsid w:val="00C3089A"/>
    <w:rsid w:val="00C344C3"/>
    <w:rsid w:val="00C37F42"/>
    <w:rsid w:val="00C40B98"/>
    <w:rsid w:val="00C41663"/>
    <w:rsid w:val="00C44178"/>
    <w:rsid w:val="00C44993"/>
    <w:rsid w:val="00C45DC3"/>
    <w:rsid w:val="00C47D9C"/>
    <w:rsid w:val="00C536DE"/>
    <w:rsid w:val="00C933A1"/>
    <w:rsid w:val="00CB6075"/>
    <w:rsid w:val="00CB69C1"/>
    <w:rsid w:val="00CC2C86"/>
    <w:rsid w:val="00CC3567"/>
    <w:rsid w:val="00CD7E4E"/>
    <w:rsid w:val="00CE0A2B"/>
    <w:rsid w:val="00CE4A20"/>
    <w:rsid w:val="00CF6C33"/>
    <w:rsid w:val="00D07695"/>
    <w:rsid w:val="00D16B58"/>
    <w:rsid w:val="00D332ED"/>
    <w:rsid w:val="00D3421C"/>
    <w:rsid w:val="00D353EF"/>
    <w:rsid w:val="00D44F22"/>
    <w:rsid w:val="00D5650D"/>
    <w:rsid w:val="00D74EDC"/>
    <w:rsid w:val="00D74FE8"/>
    <w:rsid w:val="00D76D1C"/>
    <w:rsid w:val="00D81F67"/>
    <w:rsid w:val="00D84F95"/>
    <w:rsid w:val="00DA1A52"/>
    <w:rsid w:val="00DA310E"/>
    <w:rsid w:val="00DA6384"/>
    <w:rsid w:val="00DA7DE1"/>
    <w:rsid w:val="00DA7DE9"/>
    <w:rsid w:val="00DD27A4"/>
    <w:rsid w:val="00DD2A83"/>
    <w:rsid w:val="00DD473F"/>
    <w:rsid w:val="00DF1EE3"/>
    <w:rsid w:val="00DF2BCA"/>
    <w:rsid w:val="00DF4642"/>
    <w:rsid w:val="00DF5DD2"/>
    <w:rsid w:val="00E00FB3"/>
    <w:rsid w:val="00E01F3B"/>
    <w:rsid w:val="00E02144"/>
    <w:rsid w:val="00E043F0"/>
    <w:rsid w:val="00E20F41"/>
    <w:rsid w:val="00E20F59"/>
    <w:rsid w:val="00E22DBF"/>
    <w:rsid w:val="00E552EB"/>
    <w:rsid w:val="00E56A75"/>
    <w:rsid w:val="00E61364"/>
    <w:rsid w:val="00EB02C1"/>
    <w:rsid w:val="00ED1424"/>
    <w:rsid w:val="00ED398A"/>
    <w:rsid w:val="00ED7009"/>
    <w:rsid w:val="00EE66D7"/>
    <w:rsid w:val="00F03B3E"/>
    <w:rsid w:val="00F03CDA"/>
    <w:rsid w:val="00F052FA"/>
    <w:rsid w:val="00F171B6"/>
    <w:rsid w:val="00F500EC"/>
    <w:rsid w:val="00F52251"/>
    <w:rsid w:val="00F653EC"/>
    <w:rsid w:val="00F65F9F"/>
    <w:rsid w:val="00F72D13"/>
    <w:rsid w:val="00F74AD6"/>
    <w:rsid w:val="00F97209"/>
    <w:rsid w:val="00FA13C5"/>
    <w:rsid w:val="00FB63BB"/>
    <w:rsid w:val="00FB77F6"/>
    <w:rsid w:val="00FB7B2C"/>
    <w:rsid w:val="00F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30B2EC"/>
  <w15:docId w15:val="{991B6827-AC2B-4B5B-BF2C-5ABCF8BD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CA1"/>
    <w:pPr>
      <w:spacing w:after="200" w:line="276" w:lineRule="auto"/>
    </w:pPr>
    <w:rPr>
      <w:rFonts w:cs="Calibri"/>
      <w:lang w:eastAsia="zh-CN"/>
    </w:rPr>
  </w:style>
  <w:style w:type="paragraph" w:styleId="Ttulo1">
    <w:name w:val="heading 1"/>
    <w:basedOn w:val="Normal"/>
    <w:next w:val="Normal"/>
    <w:link w:val="Ttulo1Carter"/>
    <w:uiPriority w:val="99"/>
    <w:qFormat/>
    <w:locked/>
    <w:rsid w:val="00C344C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rsid w:val="005F5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locked/>
    <w:rsid w:val="005F55E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5F55E9"/>
  </w:style>
  <w:style w:type="paragraph" w:styleId="Rodap">
    <w:name w:val="footer"/>
    <w:basedOn w:val="Normal"/>
    <w:link w:val="RodapCarte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5F55E9"/>
  </w:style>
  <w:style w:type="paragraph" w:customStyle="1" w:styleId="Body1">
    <w:name w:val="Body 1"/>
    <w:autoRedefine/>
    <w:uiPriority w:val="99"/>
    <w:rsid w:val="00C16BDA"/>
    <w:pPr>
      <w:spacing w:after="200" w:line="276" w:lineRule="auto"/>
      <w:outlineLvl w:val="0"/>
    </w:pPr>
    <w:rPr>
      <w:rFonts w:ascii="Helvetica" w:eastAsia="Arial Unicode MS" w:hAnsi="Helvetica" w:cs="Helvetica"/>
      <w:color w:val="000000"/>
      <w:u w:color="000000"/>
      <w:lang w:eastAsia="zh-CN"/>
    </w:rPr>
  </w:style>
  <w:style w:type="paragraph" w:styleId="PargrafodaLista">
    <w:name w:val="List Paragraph"/>
    <w:basedOn w:val="Normal"/>
    <w:uiPriority w:val="99"/>
    <w:qFormat/>
    <w:rsid w:val="00C16BDA"/>
    <w:pPr>
      <w:ind w:left="720"/>
    </w:pPr>
  </w:style>
  <w:style w:type="character" w:customStyle="1" w:styleId="apple-converted-space">
    <w:name w:val="apple-converted-space"/>
    <w:basedOn w:val="Tipodeletrapredefinidodopargrafo"/>
    <w:uiPriority w:val="99"/>
    <w:rsid w:val="00AD6E45"/>
  </w:style>
  <w:style w:type="character" w:styleId="Hiperligao">
    <w:name w:val="Hyperlink"/>
    <w:basedOn w:val="Tipodeletrapredefinidodopargrafo"/>
    <w:uiPriority w:val="99"/>
    <w:rsid w:val="00B659BD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9"/>
    <w:rsid w:val="00C344C3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Textodebloco">
    <w:name w:val="Block Text"/>
    <w:basedOn w:val="Normal"/>
    <w:rsid w:val="00C344C3"/>
    <w:pPr>
      <w:widowControl w:val="0"/>
      <w:tabs>
        <w:tab w:val="right" w:pos="8080"/>
      </w:tabs>
      <w:spacing w:after="0" w:line="240" w:lineRule="auto"/>
      <w:ind w:left="4395" w:right="992"/>
    </w:pPr>
    <w:rPr>
      <w:rFonts w:ascii="Arial" w:hAnsi="Arial" w:cs="Arial"/>
      <w:sz w:val="26"/>
      <w:szCs w:val="26"/>
      <w:lang w:eastAsia="en-US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D27A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D27A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D27A4"/>
    <w:rPr>
      <w:rFonts w:cs="Calibri"/>
      <w:sz w:val="20"/>
      <w:szCs w:val="20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D27A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D27A4"/>
    <w:rPr>
      <w:rFonts w:cs="Calibri"/>
      <w:b/>
      <w:bCs/>
      <w:sz w:val="20"/>
      <w:szCs w:val="20"/>
      <w:lang w:eastAsia="zh-CN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DA7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DA7DE1"/>
    <w:rPr>
      <w:rFonts w:ascii="Courier New" w:hAnsi="Courier New" w:cs="Courier New"/>
      <w:sz w:val="20"/>
      <w:szCs w:val="20"/>
      <w:lang w:val="en-GB" w:eastAsia="en-GB"/>
    </w:rPr>
  </w:style>
  <w:style w:type="character" w:styleId="CdigoHTML">
    <w:name w:val="HTML Code"/>
    <w:basedOn w:val="Tipodeletrapredefinidodopargrafo"/>
    <w:uiPriority w:val="99"/>
    <w:semiHidden/>
    <w:unhideWhenUsed/>
    <w:rsid w:val="00DA7DE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Tipodeletrapredefinidodopargrafo"/>
    <w:rsid w:val="00DA7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Alima Taju</dc:creator>
  <cp:lastModifiedBy>User</cp:lastModifiedBy>
  <cp:revision>13</cp:revision>
  <cp:lastPrinted>2022-01-11T14:53:00Z</cp:lastPrinted>
  <dcterms:created xsi:type="dcterms:W3CDTF">2022-07-22T13:23:00Z</dcterms:created>
  <dcterms:modified xsi:type="dcterms:W3CDTF">2022-10-12T05:59:00Z</dcterms:modified>
</cp:coreProperties>
</file>