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B13C" w14:textId="77777777" w:rsidR="00EF7675" w:rsidRDefault="004476EA">
      <w:pPr>
        <w:pStyle w:val="a6"/>
      </w:pPr>
      <w:bookmarkStart w:id="0" w:name="_GoBack"/>
      <w:bookmarkEnd w:id="0"/>
      <w:r>
        <w:t>标题</w:t>
      </w:r>
    </w:p>
    <w:p w14:paraId="667FB13D" w14:textId="77777777" w:rsidR="00EF7675" w:rsidRDefault="004476EA">
      <w:pPr>
        <w:pStyle w:val="a7"/>
      </w:pPr>
      <w:r>
        <w:t>副标题</w:t>
      </w:r>
    </w:p>
    <w:p w14:paraId="667FB13E" w14:textId="77777777" w:rsidR="00EF7675" w:rsidRDefault="004476EA">
      <w:pPr>
        <w:pStyle w:val="Author"/>
      </w:pPr>
      <w:r>
        <w:t>匿名</w:t>
      </w:r>
    </w:p>
    <w:p w14:paraId="667FB13F" w14:textId="77777777" w:rsidR="00EF7675" w:rsidRDefault="004476EA">
      <w:pPr>
        <w:pStyle w:val="a8"/>
      </w:pPr>
      <w:r>
        <w:t>2017</w:t>
      </w:r>
      <w:r>
        <w:t>年</w:t>
      </w:r>
      <w:r>
        <w:t>12</w:t>
      </w:r>
      <w:r>
        <w:t>月</w:t>
      </w:r>
      <w:r>
        <w:t>9</w:t>
      </w:r>
      <w: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637520973"/>
        <w:docPartObj>
          <w:docPartGallery w:val="Table of Contents"/>
          <w:docPartUnique/>
        </w:docPartObj>
      </w:sdtPr>
      <w:sdtEndPr/>
      <w:sdtContent>
        <w:p w14:paraId="667FB140" w14:textId="77777777" w:rsidR="00EF7675" w:rsidRDefault="004476EA">
          <w:pPr>
            <w:pStyle w:val="TOC"/>
          </w:pPr>
          <w:r>
            <w:t>目录</w:t>
          </w:r>
        </w:p>
        <w:p w14:paraId="4512AC05" w14:textId="481DBBD7" w:rsidR="001A027E" w:rsidRDefault="004476E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1A027E">
            <w:fldChar w:fldCharType="separate"/>
          </w:r>
          <w:hyperlink w:anchor="_Toc516774958" w:history="1">
            <w:r w:rsidR="001A027E" w:rsidRPr="007C5195">
              <w:rPr>
                <w:rStyle w:val="af"/>
                <w:noProof/>
              </w:rPr>
              <w:t>一级标题</w:t>
            </w:r>
            <w:r w:rsidR="001A027E">
              <w:rPr>
                <w:noProof/>
                <w:webHidden/>
              </w:rPr>
              <w:tab/>
            </w:r>
            <w:r w:rsidR="001A027E">
              <w:rPr>
                <w:noProof/>
                <w:webHidden/>
              </w:rPr>
              <w:fldChar w:fldCharType="begin"/>
            </w:r>
            <w:r w:rsidR="001A027E">
              <w:rPr>
                <w:noProof/>
                <w:webHidden/>
              </w:rPr>
              <w:instrText xml:space="preserve"> PAGEREF _Toc516774958 \h </w:instrText>
            </w:r>
            <w:r w:rsidR="001A027E">
              <w:rPr>
                <w:noProof/>
                <w:webHidden/>
              </w:rPr>
            </w:r>
            <w:r w:rsidR="001A027E">
              <w:rPr>
                <w:noProof/>
                <w:webHidden/>
              </w:rPr>
              <w:fldChar w:fldCharType="separate"/>
            </w:r>
            <w:r w:rsidR="001A027E">
              <w:rPr>
                <w:noProof/>
                <w:webHidden/>
              </w:rPr>
              <w:t>3</w:t>
            </w:r>
            <w:r w:rsidR="001A027E">
              <w:rPr>
                <w:noProof/>
                <w:webHidden/>
              </w:rPr>
              <w:fldChar w:fldCharType="end"/>
            </w:r>
          </w:hyperlink>
        </w:p>
        <w:p w14:paraId="785E082A" w14:textId="2574F45B" w:rsidR="001A027E" w:rsidRDefault="001A027E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16774959" w:history="1">
            <w:r w:rsidRPr="007C5195">
              <w:rPr>
                <w:rStyle w:val="af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36FB" w14:textId="72E5F809" w:rsidR="001A027E" w:rsidRDefault="001A027E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16774960" w:history="1">
            <w:r w:rsidRPr="007C5195">
              <w:rPr>
                <w:rStyle w:val="af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219D" w14:textId="0BF536F0" w:rsidR="001A027E" w:rsidRDefault="001A027E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16774961" w:history="1">
            <w:r w:rsidRPr="007C5195">
              <w:rPr>
                <w:rStyle w:val="af"/>
                <w:noProof/>
              </w:rPr>
              <w:t>第一部分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C5195">
              <w:rPr>
                <w:rStyle w:val="af"/>
                <w:noProof/>
              </w:rPr>
              <w:t>带编号的二级标题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B141" w14:textId="47A4471F" w:rsidR="00EF7675" w:rsidRDefault="004476EA">
          <w:r>
            <w:fldChar w:fldCharType="end"/>
          </w:r>
        </w:p>
      </w:sdtContent>
    </w:sdt>
    <w:p w14:paraId="667FB142" w14:textId="77777777" w:rsidR="00EF7675" w:rsidRDefault="004476EA">
      <w:pPr>
        <w:pStyle w:val="1"/>
      </w:pPr>
      <w:bookmarkStart w:id="1" w:name="_Toc516774958"/>
      <w:r>
        <w:lastRenderedPageBreak/>
        <w:t>一级标题</w:t>
      </w:r>
      <w:bookmarkEnd w:id="1"/>
    </w:p>
    <w:p w14:paraId="667FB143" w14:textId="77777777" w:rsidR="00EF7675" w:rsidRDefault="004476EA">
      <w:pPr>
        <w:pStyle w:val="NoIndent"/>
      </w:pPr>
      <w:r>
        <w:t>无缩进段落。</w:t>
      </w:r>
    </w:p>
    <w:p w14:paraId="667FB144" w14:textId="77777777" w:rsidR="00EF7675" w:rsidRDefault="004476EA">
      <w:pPr>
        <w:pStyle w:val="2"/>
      </w:pPr>
      <w:bookmarkStart w:id="2" w:name="_Toc516774959"/>
      <w:r>
        <w:t>二级标题</w:t>
      </w:r>
      <w:bookmarkEnd w:id="2"/>
    </w:p>
    <w:p w14:paraId="667FB145" w14:textId="77777777" w:rsidR="00EF7675" w:rsidRDefault="004476EA">
      <w:pPr>
        <w:pStyle w:val="3"/>
      </w:pPr>
      <w:bookmarkStart w:id="3" w:name="_Toc516774960"/>
      <w:r>
        <w:t>三级标题</w:t>
      </w:r>
      <w:bookmarkEnd w:id="3"/>
    </w:p>
    <w:p w14:paraId="667FB146" w14:textId="77777777" w:rsidR="00EF7675" w:rsidRDefault="004476EA">
      <w:pPr>
        <w:pStyle w:val="FirstParagraph"/>
        <w:ind w:firstLine="480"/>
      </w:pPr>
      <w:r>
        <w:t>首段，由于是中文，需要首行缩进。</w:t>
      </w:r>
    </w:p>
    <w:p w14:paraId="667FB147" w14:textId="77777777" w:rsidR="00EF7675" w:rsidRDefault="004476EA">
      <w:pPr>
        <w:pStyle w:val="a0"/>
        <w:ind w:firstLine="480"/>
      </w:pPr>
      <w:r>
        <w:t>正常段落，首行缩进</w:t>
      </w:r>
    </w:p>
    <w:p w14:paraId="667FB148" w14:textId="77777777" w:rsidR="00EF7675" w:rsidRDefault="004476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67FB149" w14:textId="77777777" w:rsidR="00EF7675" w:rsidRDefault="004476E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67FB14A" w14:textId="77777777" w:rsidR="00EF7675" w:rsidRDefault="004476EA">
      <w:pPr>
        <w:pStyle w:val="FirstParagraph"/>
        <w:ind w:firstLine="480"/>
      </w:pPr>
      <w:r>
        <w:t>表格样例</w:t>
      </w:r>
    </w:p>
    <w:p w14:paraId="667FB14B" w14:textId="77777777" w:rsidR="00EF7675" w:rsidRDefault="004476EA">
      <w:pPr>
        <w:pStyle w:val="TableCaption"/>
      </w:pPr>
      <w:r>
        <w:t>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EF7675" w14:paraId="667FB1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7FB14C" w14:textId="77777777" w:rsidR="00EF7675" w:rsidRDefault="004476EA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7FB14D" w14:textId="77777777" w:rsidR="00EF7675" w:rsidRDefault="004476EA">
            <w:pPr>
              <w:pStyle w:val="Compact"/>
              <w:jc w:val="right"/>
            </w:pPr>
            <w:r>
              <w:t>dist</w:t>
            </w:r>
          </w:p>
        </w:tc>
      </w:tr>
      <w:tr w:rsidR="00EF7675" w14:paraId="667FB151" w14:textId="77777777">
        <w:tc>
          <w:tcPr>
            <w:tcW w:w="0" w:type="auto"/>
          </w:tcPr>
          <w:p w14:paraId="667FB14F" w14:textId="77777777" w:rsidR="00EF7675" w:rsidRDefault="004476E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67FB150" w14:textId="77777777" w:rsidR="00EF7675" w:rsidRDefault="004476EA">
            <w:pPr>
              <w:pStyle w:val="Compact"/>
              <w:jc w:val="right"/>
            </w:pPr>
            <w:r>
              <w:t>2</w:t>
            </w:r>
          </w:p>
        </w:tc>
      </w:tr>
      <w:tr w:rsidR="00EF7675" w14:paraId="667FB154" w14:textId="77777777">
        <w:tc>
          <w:tcPr>
            <w:tcW w:w="0" w:type="auto"/>
          </w:tcPr>
          <w:p w14:paraId="667FB152" w14:textId="77777777" w:rsidR="00EF7675" w:rsidRDefault="004476E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67FB153" w14:textId="77777777" w:rsidR="00EF7675" w:rsidRDefault="004476EA">
            <w:pPr>
              <w:pStyle w:val="Compact"/>
              <w:jc w:val="right"/>
            </w:pPr>
            <w:r>
              <w:t>10</w:t>
            </w:r>
          </w:p>
        </w:tc>
      </w:tr>
      <w:tr w:rsidR="00EF7675" w14:paraId="667FB157" w14:textId="77777777">
        <w:tc>
          <w:tcPr>
            <w:tcW w:w="0" w:type="auto"/>
          </w:tcPr>
          <w:p w14:paraId="667FB155" w14:textId="77777777" w:rsidR="00EF7675" w:rsidRDefault="004476E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67FB156" w14:textId="77777777" w:rsidR="00EF7675" w:rsidRDefault="004476EA">
            <w:pPr>
              <w:pStyle w:val="Compact"/>
              <w:jc w:val="right"/>
            </w:pPr>
            <w:r>
              <w:t>4</w:t>
            </w:r>
          </w:p>
        </w:tc>
      </w:tr>
      <w:tr w:rsidR="00EF7675" w14:paraId="667FB15A" w14:textId="77777777">
        <w:tc>
          <w:tcPr>
            <w:tcW w:w="0" w:type="auto"/>
          </w:tcPr>
          <w:p w14:paraId="667FB158" w14:textId="77777777" w:rsidR="00EF7675" w:rsidRDefault="004476E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67FB159" w14:textId="77777777" w:rsidR="00EF7675" w:rsidRDefault="004476EA">
            <w:pPr>
              <w:pStyle w:val="Compact"/>
              <w:jc w:val="right"/>
            </w:pPr>
            <w:r>
              <w:t>22</w:t>
            </w:r>
          </w:p>
        </w:tc>
      </w:tr>
      <w:tr w:rsidR="00EF7675" w14:paraId="667FB15D" w14:textId="77777777">
        <w:tc>
          <w:tcPr>
            <w:tcW w:w="0" w:type="auto"/>
          </w:tcPr>
          <w:p w14:paraId="667FB15B" w14:textId="77777777" w:rsidR="00EF7675" w:rsidRDefault="004476E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67FB15C" w14:textId="77777777" w:rsidR="00EF7675" w:rsidRDefault="004476EA">
            <w:pPr>
              <w:pStyle w:val="Compact"/>
              <w:jc w:val="right"/>
            </w:pPr>
            <w:r>
              <w:t>16</w:t>
            </w:r>
          </w:p>
        </w:tc>
      </w:tr>
      <w:tr w:rsidR="00EF7675" w14:paraId="667FB160" w14:textId="77777777">
        <w:tc>
          <w:tcPr>
            <w:tcW w:w="0" w:type="auto"/>
          </w:tcPr>
          <w:p w14:paraId="667FB15E" w14:textId="77777777" w:rsidR="00EF7675" w:rsidRDefault="004476E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67FB15F" w14:textId="77777777" w:rsidR="00EF7675" w:rsidRDefault="004476EA">
            <w:pPr>
              <w:pStyle w:val="Compact"/>
              <w:jc w:val="right"/>
            </w:pPr>
            <w:r>
              <w:t>10</w:t>
            </w:r>
          </w:p>
        </w:tc>
      </w:tr>
    </w:tbl>
    <w:p w14:paraId="667FB161" w14:textId="77777777" w:rsidR="00EF7675" w:rsidRDefault="004476EA">
      <w:pPr>
        <w:pStyle w:val="2-"/>
      </w:pPr>
      <w:bookmarkStart w:id="4" w:name="_Toc516774961"/>
      <w:r>
        <w:t>带编号的二级标题</w:t>
      </w:r>
      <w:bookmarkEnd w:id="4"/>
    </w:p>
    <w:p w14:paraId="667FB162" w14:textId="77777777" w:rsidR="00EF7675" w:rsidRDefault="004476EA">
      <w:pPr>
        <w:pStyle w:val="FirstParagraph"/>
        <w:ind w:firstLine="480"/>
      </w:pPr>
      <w:r>
        <w:t>插图样例：</w:t>
      </w:r>
    </w:p>
    <w:p w14:paraId="667FB163" w14:textId="77777777" w:rsidR="00EF7675" w:rsidRDefault="004476EA">
      <w:pPr>
        <w:pStyle w:val="CaptionedFigure"/>
      </w:pPr>
      <w:r>
        <w:rPr>
          <w:noProof/>
        </w:rPr>
        <w:lastRenderedPageBreak/>
        <w:drawing>
          <wp:inline distT="0" distB="0" distL="0" distR="0" wp14:anchorId="667FB167" wp14:editId="667FB168">
            <wp:extent cx="4620126" cy="3696101"/>
            <wp:effectExtent l="0" t="0" r="0" b="0"/>
            <wp:docPr id="1" name="Picture" descr="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FB164" w14:textId="77777777" w:rsidR="00EF7675" w:rsidRDefault="004476EA">
      <w:pPr>
        <w:pStyle w:val="ImageCaption"/>
      </w:pPr>
      <w:r>
        <w:t>样图</w:t>
      </w:r>
      <w:r>
        <w:t>1</w:t>
      </w:r>
    </w:p>
    <w:p w14:paraId="667FB165" w14:textId="77777777" w:rsidR="00EF7675" w:rsidRDefault="004476EA">
      <w:pPr>
        <w:pStyle w:val="CaptionedFigure"/>
      </w:pPr>
      <w:r>
        <w:rPr>
          <w:noProof/>
        </w:rPr>
        <w:drawing>
          <wp:inline distT="0" distB="0" distL="0" distR="0" wp14:anchorId="667FB169" wp14:editId="667FB16A">
            <wp:extent cx="4620126" cy="3696101"/>
            <wp:effectExtent l="0" t="0" r="0" b="0"/>
            <wp:docPr id="2" name="Picture" descr="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report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FB166" w14:textId="77777777" w:rsidR="00EF7675" w:rsidRDefault="004476EA">
      <w:pPr>
        <w:pStyle w:val="ImageCaption"/>
      </w:pPr>
      <w:r>
        <w:t>样图</w:t>
      </w:r>
      <w:r>
        <w:t>2</w:t>
      </w:r>
    </w:p>
    <w:sectPr w:rsidR="00EF767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B6FB4" w14:textId="77777777" w:rsidR="004476EA" w:rsidRDefault="004476EA">
      <w:pPr>
        <w:spacing w:after="0"/>
      </w:pPr>
      <w:r>
        <w:separator/>
      </w:r>
    </w:p>
  </w:endnote>
  <w:endnote w:type="continuationSeparator" w:id="0">
    <w:p w14:paraId="68616372" w14:textId="77777777" w:rsidR="004476EA" w:rsidRDefault="00447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5122" w14:textId="77777777" w:rsidR="004476EA" w:rsidRDefault="004476EA">
      <w:r>
        <w:separator/>
      </w:r>
    </w:p>
  </w:footnote>
  <w:footnote w:type="continuationSeparator" w:id="0">
    <w:p w14:paraId="15D74AFF" w14:textId="77777777" w:rsidR="004476EA" w:rsidRDefault="0044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53DA4BE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5B5A1D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A6EAD1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FC62D9F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ACC23AB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2ED89A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3D2898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4DB0AD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6F741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33B6574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1288153E"/>
    <w:multiLevelType w:val="hybridMultilevel"/>
    <w:tmpl w:val="330A4F64"/>
    <w:lvl w:ilvl="0" w:tplc="45264AAC">
      <w:start w:val="1"/>
      <w:numFmt w:val="decimal"/>
      <w:pStyle w:val="TableCaption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5CDC3337"/>
    <w:multiLevelType w:val="hybridMultilevel"/>
    <w:tmpl w:val="F3905D96"/>
    <w:lvl w:ilvl="0" w:tplc="80E2BFC6">
      <w:start w:val="1"/>
      <w:numFmt w:val="decimal"/>
      <w:pStyle w:val="ImageCaption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23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4"/>
  </w:num>
  <w:num w:numId="23">
    <w:abstractNumId w:val="7"/>
  </w:num>
  <w:num w:numId="24">
    <w:abstractNumId w:val="26"/>
  </w:num>
  <w:num w:numId="25">
    <w:abstractNumId w:val="22"/>
  </w:num>
  <w:num w:numId="26">
    <w:abstractNumId w:val="19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7"/>
  </w:num>
  <w:num w:numId="32">
    <w:abstractNumId w:val="28"/>
  </w:num>
  <w:num w:numId="33">
    <w:abstractNumId w:val="18"/>
  </w:num>
  <w:num w:numId="34">
    <w:abstractNumId w:val="25"/>
  </w:num>
  <w:num w:numId="35">
    <w:abstractNumId w:val="21"/>
  </w:num>
  <w:num w:numId="36">
    <w:abstractNumId w:val="21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A027E"/>
    <w:rsid w:val="004476EA"/>
    <w:rsid w:val="004E29B3"/>
    <w:rsid w:val="00590D07"/>
    <w:rsid w:val="00784D58"/>
    <w:rsid w:val="008D6863"/>
    <w:rsid w:val="00B86B75"/>
    <w:rsid w:val="00BC48D5"/>
    <w:rsid w:val="00C36279"/>
    <w:rsid w:val="00E315A3"/>
    <w:rsid w:val="00EF76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B13C"/>
  <w15:docId w15:val="{CF8F1FB0-1297-40A9-83E7-D669E6B6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C7771B"/>
    <w:pPr>
      <w:keepNext/>
      <w:keepLines/>
      <w:pageBreakBefore/>
      <w:spacing w:before="480" w:after="0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C7771B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4"/>
    <w:next w:val="a4"/>
    <w:qFormat/>
    <w:rsid w:val="00C7771B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C7771B"/>
    <w:pPr>
      <w:keepNext/>
      <w:numPr>
        <w:numId w:val="33"/>
      </w:numPr>
      <w:jc w:val="center"/>
    </w:pPr>
    <w:rPr>
      <w:b/>
      <w:i w:val="0"/>
    </w:rPr>
  </w:style>
  <w:style w:type="paragraph" w:customStyle="1" w:styleId="ImageCaption">
    <w:name w:val="Image Caption"/>
    <w:basedOn w:val="ac"/>
    <w:rsid w:val="00E4720E"/>
    <w:pPr>
      <w:numPr>
        <w:numId w:val="34"/>
      </w:num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jc w:val="center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F81202"/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">
    <w:name w:val="标题2-编号"/>
    <w:basedOn w:val="2"/>
    <w:link w:val="2-0"/>
    <w:qFormat/>
    <w:rsid w:val="00C8771C"/>
    <w:pPr>
      <w:numPr>
        <w:numId w:val="32"/>
      </w:numPr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0">
    <w:name w:val="标题2-编号 字符"/>
    <w:basedOn w:val="20"/>
    <w:link w:val="2-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2</cp:revision>
  <dcterms:created xsi:type="dcterms:W3CDTF">2018-06-14T13:26:00Z</dcterms:created>
  <dcterms:modified xsi:type="dcterms:W3CDTF">2018-06-14T13:27:00Z</dcterms:modified>
</cp:coreProperties>
</file>