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7"/>
        <w:gridCol w:w="281"/>
        <w:gridCol w:w="7053"/>
      </w:tblGrid>
      <w:tr w:rsidR="0032515D" w:rsidRPr="00077C47" w14:paraId="496831C7" w14:textId="77777777" w:rsidTr="0034450A">
        <w:trPr>
          <w:trHeight w:val="3509"/>
        </w:trPr>
        <w:tc>
          <w:tcPr>
            <w:tcW w:w="3607" w:type="dxa"/>
          </w:tcPr>
          <w:p w14:paraId="3C7CE22C" w14:textId="77777777" w:rsidR="0032515D" w:rsidRDefault="0032515D" w:rsidP="0034450A">
            <w:pPr>
              <w:pStyle w:val="Header"/>
              <w:rPr>
                <w:noProof/>
              </w:rPr>
            </w:pPr>
          </w:p>
          <w:p w14:paraId="1DFD95A4" w14:textId="77777777" w:rsidR="0032515D" w:rsidRDefault="0032515D" w:rsidP="0034450A">
            <w:pPr>
              <w:pStyle w:val="Head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D4A898B" wp14:editId="6F8B62B3">
                  <wp:simplePos x="0" y="0"/>
                  <wp:positionH relativeFrom="column">
                    <wp:posOffset>427990</wp:posOffset>
                  </wp:positionH>
                  <wp:positionV relativeFrom="paragraph">
                    <wp:posOffset>83820</wp:posOffset>
                  </wp:positionV>
                  <wp:extent cx="2011680" cy="1570805"/>
                  <wp:effectExtent l="0" t="0" r="762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382" cy="157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      </w:t>
            </w:r>
          </w:p>
        </w:tc>
        <w:tc>
          <w:tcPr>
            <w:tcW w:w="281" w:type="dxa"/>
          </w:tcPr>
          <w:p w14:paraId="24627E62" w14:textId="77777777" w:rsidR="0032515D" w:rsidRDefault="0032515D" w:rsidP="0034450A">
            <w:pPr>
              <w:pStyle w:val="Header"/>
            </w:pPr>
          </w:p>
        </w:tc>
        <w:tc>
          <w:tcPr>
            <w:tcW w:w="7053" w:type="dxa"/>
            <w:vAlign w:val="bottom"/>
          </w:tcPr>
          <w:p w14:paraId="71974C37" w14:textId="77777777" w:rsidR="0032515D" w:rsidRPr="00664AB0" w:rsidRDefault="0032515D" w:rsidP="0034450A">
            <w:pPr>
              <w:pStyle w:val="Header"/>
              <w:jc w:val="right"/>
              <w:rPr>
                <w:rFonts w:ascii="Arial" w:hAnsi="Arial" w:cs="Arial"/>
                <w:b/>
                <w:bCs/>
                <w:sz w:val="36"/>
                <w:szCs w:val="36"/>
                <w:shd w:val="clear" w:color="auto" w:fill="FFFFFF"/>
              </w:rPr>
            </w:pPr>
            <w:r w:rsidRPr="00664AB0">
              <w:rPr>
                <w:rFonts w:ascii="Arial" w:hAnsi="Arial" w:cs="Arial"/>
                <w:b/>
                <w:bCs/>
                <w:sz w:val="36"/>
                <w:szCs w:val="36"/>
                <w:shd w:val="clear" w:color="auto" w:fill="FFFFFF"/>
              </w:rPr>
              <w:t>Shri Guru Gobind Singhji Institute of                      Engineering and Technology</w:t>
            </w:r>
          </w:p>
          <w:p w14:paraId="5453D948" w14:textId="77777777" w:rsidR="0032515D" w:rsidRPr="00664AB0" w:rsidRDefault="0032515D" w:rsidP="0034450A">
            <w:pPr>
              <w:pStyle w:val="Header"/>
              <w:jc w:val="right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664AB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               Training &amp; Placement Cell</w:t>
            </w:r>
          </w:p>
          <w:p w14:paraId="2FC39060" w14:textId="77777777" w:rsidR="0032515D" w:rsidRPr="00664AB0" w:rsidRDefault="0032515D" w:rsidP="0034450A">
            <w:pPr>
              <w:pStyle w:val="Header"/>
              <w:spacing w:before="4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379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Vishnupuri, Nanded ( Maharashtra State), INDIA PIN 431606</w:t>
            </w:r>
            <w:r w:rsidRPr="00664AB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  <w:r w:rsidRPr="00664A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7C8677F5" w14:textId="77777777" w:rsidR="0032515D" w:rsidRPr="00423790" w:rsidRDefault="0032515D" w:rsidP="0034450A">
            <w:pPr>
              <w:pStyle w:val="Header"/>
              <w:spacing w:before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4A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 Phone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</w:t>
            </w:r>
            <w:r w:rsidRPr="00664A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6054E"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(Office)+91-2462-269181 (Dean/TPO)</w:t>
            </w:r>
            <w:r>
              <w:rPr>
                <w:rFonts w:ascii="Open Sans" w:hAnsi="Open Sans" w:cs="Open Sans"/>
                <w:color w:val="000000"/>
                <w:sz w:val="20"/>
                <w:szCs w:val="20"/>
                <w:shd w:val="clear" w:color="auto" w:fill="FFFFFF"/>
              </w:rPr>
              <w:t>, (Cell) +91-7588428778</w:t>
            </w:r>
          </w:p>
          <w:p w14:paraId="4DB4DDFA" w14:textId="0748820B" w:rsidR="0032515D" w:rsidRDefault="0032515D" w:rsidP="0034450A">
            <w:pPr>
              <w:pStyle w:val="Header"/>
              <w:spacing w:before="40"/>
              <w:jc w:val="right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 w:rsidRPr="00423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                Email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:</w:t>
            </w:r>
            <w:r w:rsidR="00040C40"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 xml:space="preserve"> </w:t>
            </w:r>
            <w:hyperlink r:id="rId8" w:history="1">
              <w:r w:rsidR="00040C40" w:rsidRPr="00EF71A2">
                <w:rPr>
                  <w:rStyle w:val="Hyperlink"/>
                  <w:rFonts w:ascii="Open Sans" w:hAnsi="Open Sans" w:cs="Open Sans"/>
                  <w:sz w:val="20"/>
                  <w:szCs w:val="20"/>
                  <w:shd w:val="clear" w:color="auto" w:fill="FFFFFF"/>
                </w:rPr>
                <w:t>tpo@sggs.ac.in</w:t>
              </w:r>
            </w:hyperlink>
            <w:r>
              <w:rPr>
                <w:color w:val="548DD4" w:themeColor="text2" w:themeTint="99"/>
              </w:rPr>
              <w:t xml:space="preserve">, </w:t>
            </w:r>
            <w:hyperlink r:id="rId9" w:history="1">
              <w:r w:rsidRPr="00423790">
                <w:rPr>
                  <w:rStyle w:val="Hyperlink"/>
                  <w:rFonts w:ascii="Arial" w:hAnsi="Arial" w:cs="Arial"/>
                  <w:color w:val="548DD4" w:themeColor="text2" w:themeTint="99"/>
                  <w:sz w:val="20"/>
                  <w:szCs w:val="20"/>
                </w:rPr>
                <w:t>t</w:t>
              </w:r>
              <w:r w:rsidRPr="004E0123">
                <w:rPr>
                  <w:rStyle w:val="Hyperlink"/>
                  <w:rFonts w:ascii="Arial" w:hAnsi="Arial" w:cs="Arial"/>
                  <w:color w:val="4F81BD" w:themeColor="accent1"/>
                  <w:sz w:val="20"/>
                  <w:szCs w:val="20"/>
                </w:rPr>
                <w:t>npcell@sggs.ac.in</w:t>
              </w:r>
            </w:hyperlink>
          </w:p>
          <w:p w14:paraId="2EB48FEC" w14:textId="6552C34E" w:rsidR="0032515D" w:rsidRDefault="0032515D" w:rsidP="0034450A">
            <w:pPr>
              <w:pStyle w:val="Header"/>
              <w:spacing w:before="40"/>
              <w:jc w:val="right"/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 xml:space="preserve">                                  </w:t>
            </w:r>
            <w:r w:rsidR="00A33C06"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College website</w:t>
            </w:r>
            <w:r w:rsidRPr="0018258B"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:</w:t>
            </w:r>
            <w:r>
              <w:t xml:space="preserve"> </w:t>
            </w:r>
            <w:hyperlink r:id="rId10" w:history="1">
              <w:r w:rsidRPr="00423790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https://www.sggs.ac.in/</w:t>
              </w:r>
            </w:hyperlink>
            <w:r>
              <w:t xml:space="preserve"> </w:t>
            </w:r>
          </w:p>
          <w:p w14:paraId="7C51900F" w14:textId="2C8792DC" w:rsidR="00A33C06" w:rsidRPr="0018258B" w:rsidRDefault="00A33C06" w:rsidP="00A33C06">
            <w:pPr>
              <w:pStyle w:val="Header"/>
              <w:spacing w:before="40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T&amp;P website</w:t>
            </w:r>
            <w:r w:rsidRPr="0018258B"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:</w:t>
            </w:r>
            <w:r>
              <w:t xml:space="preserve"> </w:t>
            </w:r>
            <w:hyperlink r:id="rId11" w:history="1">
              <w:r w:rsidRPr="00EF71A2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https://sggsplacements.in/</w:t>
              </w:r>
            </w:hyperlink>
          </w:p>
          <w:p w14:paraId="7D3F3141" w14:textId="77777777" w:rsidR="00A33C06" w:rsidRPr="0018258B" w:rsidRDefault="00A33C06" w:rsidP="0034450A">
            <w:pPr>
              <w:pStyle w:val="Header"/>
              <w:spacing w:before="40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14:paraId="60020AE1" w14:textId="77777777" w:rsidR="0032515D" w:rsidRPr="00B17821" w:rsidRDefault="0032515D" w:rsidP="0034450A">
            <w:pPr>
              <w:pStyle w:val="Header"/>
              <w:spacing w:before="60"/>
              <w:jc w:val="right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                                            </w:t>
            </w:r>
          </w:p>
        </w:tc>
      </w:tr>
    </w:tbl>
    <w:p w14:paraId="10703A65" w14:textId="77777777" w:rsidR="0032515D" w:rsidRPr="00FF07DE" w:rsidRDefault="0032515D" w:rsidP="00B178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907"/>
        <w:jc w:val="center"/>
        <w:rPr>
          <w:rFonts w:ascii="Arial" w:eastAsia="Arial" w:hAnsi="Arial" w:cs="Arial"/>
          <w:b/>
          <w:color w:val="000000"/>
          <w:sz w:val="40"/>
          <w:szCs w:val="40"/>
          <w:lang w:val="en-IN"/>
        </w:rPr>
      </w:pPr>
    </w:p>
    <w:p w14:paraId="0637A705" w14:textId="78F7613C" w:rsidR="00E72236" w:rsidRDefault="008420E0" w:rsidP="00B178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907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Job Announcement Form</w:t>
      </w:r>
      <w:r w:rsidR="00A33C06">
        <w:rPr>
          <w:rFonts w:ascii="Arial" w:eastAsia="Arial" w:hAnsi="Arial" w:cs="Arial"/>
          <w:b/>
          <w:color w:val="000000"/>
          <w:sz w:val="40"/>
          <w:szCs w:val="40"/>
        </w:rPr>
        <w:t xml:space="preserve"> </w:t>
      </w:r>
      <w:r w:rsidR="00040C40">
        <w:rPr>
          <w:rFonts w:ascii="Arial" w:eastAsia="Arial" w:hAnsi="Arial" w:cs="Arial"/>
          <w:b/>
          <w:color w:val="000000"/>
          <w:sz w:val="40"/>
          <w:szCs w:val="40"/>
        </w:rPr>
        <w:t>for</w:t>
      </w:r>
      <w:r w:rsidR="00A33C06">
        <w:rPr>
          <w:rFonts w:ascii="Arial" w:eastAsia="Arial" w:hAnsi="Arial" w:cs="Arial"/>
          <w:b/>
          <w:color w:val="000000"/>
          <w:sz w:val="40"/>
          <w:szCs w:val="40"/>
        </w:rPr>
        <w:t xml:space="preserve"> </w:t>
      </w:r>
      <w:r w:rsidR="00310ECD">
        <w:rPr>
          <w:rFonts w:ascii="Arial" w:eastAsia="Arial" w:hAnsi="Arial" w:cs="Arial"/>
          <w:b/>
          <w:color w:val="000000"/>
          <w:sz w:val="40"/>
          <w:szCs w:val="40"/>
        </w:rPr>
        <w:t>Internship</w:t>
      </w:r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 (JAF)</w:t>
      </w:r>
    </w:p>
    <w:p w14:paraId="200F1BBF" w14:textId="77777777" w:rsidR="00E72236" w:rsidRDefault="00842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80" w:right="-232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28"/>
          <w:szCs w:val="28"/>
        </w:rPr>
        <w:t>*</w:t>
      </w:r>
      <w:r>
        <w:rPr>
          <w:rFonts w:ascii="Arial" w:eastAsia="Arial" w:hAnsi="Arial" w:cs="Arial"/>
          <w:sz w:val="20"/>
          <w:szCs w:val="20"/>
        </w:rPr>
        <w:t>Mandatory Fields</w:t>
      </w:r>
    </w:p>
    <w:tbl>
      <w:tblPr>
        <w:tblStyle w:val="a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54"/>
        <w:gridCol w:w="2202"/>
        <w:gridCol w:w="167"/>
        <w:gridCol w:w="2750"/>
        <w:gridCol w:w="2848"/>
      </w:tblGrid>
      <w:tr w:rsidR="00E72236" w14:paraId="16ABA47B" w14:textId="77777777">
        <w:tc>
          <w:tcPr>
            <w:tcW w:w="10456" w:type="dxa"/>
            <w:gridSpan w:val="6"/>
          </w:tcPr>
          <w:p w14:paraId="7EA83950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  <w:b/>
                <w:color w:val="548DD4"/>
                <w:sz w:val="24"/>
                <w:szCs w:val="24"/>
              </w:rPr>
            </w:pPr>
            <w:r w:rsidRPr="00A33C06">
              <w:rPr>
                <w:rFonts w:ascii="Arial" w:eastAsia="Arial" w:hAnsi="Arial" w:cs="Arial"/>
                <w:color w:val="FF0000"/>
                <w:sz w:val="24"/>
                <w:szCs w:val="24"/>
              </w:rPr>
              <w:t>*</w:t>
            </w:r>
            <w:r w:rsidRPr="00A33C06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>About the Organization</w:t>
            </w:r>
          </w:p>
        </w:tc>
      </w:tr>
      <w:tr w:rsidR="00E72236" w14:paraId="18459B83" w14:textId="77777777">
        <w:tc>
          <w:tcPr>
            <w:tcW w:w="4691" w:type="dxa"/>
            <w:gridSpan w:val="3"/>
          </w:tcPr>
          <w:p w14:paraId="51D1C43F" w14:textId="77777777" w:rsidR="00E72236" w:rsidRDefault="008420E0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 of the Organization</w:t>
            </w:r>
          </w:p>
        </w:tc>
        <w:tc>
          <w:tcPr>
            <w:tcW w:w="5765" w:type="dxa"/>
            <w:gridSpan w:val="3"/>
          </w:tcPr>
          <w:p w14:paraId="77627C40" w14:textId="4E23B6A9" w:rsidR="00E72236" w:rsidRDefault="00E7223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E72236" w14:paraId="70854143" w14:textId="77777777">
        <w:tc>
          <w:tcPr>
            <w:tcW w:w="4691" w:type="dxa"/>
            <w:gridSpan w:val="3"/>
          </w:tcPr>
          <w:p w14:paraId="416BB899" w14:textId="77777777" w:rsidR="00E72236" w:rsidRDefault="008420E0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Postal Address</w:t>
            </w:r>
          </w:p>
        </w:tc>
        <w:tc>
          <w:tcPr>
            <w:tcW w:w="5765" w:type="dxa"/>
            <w:gridSpan w:val="3"/>
          </w:tcPr>
          <w:p w14:paraId="5C958E69" w14:textId="4B235007" w:rsidR="00E72236" w:rsidRDefault="00E7223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E72236" w14:paraId="4C86B0D9" w14:textId="77777777">
        <w:tc>
          <w:tcPr>
            <w:tcW w:w="4691" w:type="dxa"/>
            <w:gridSpan w:val="3"/>
          </w:tcPr>
          <w:p w14:paraId="43258F7E" w14:textId="77777777" w:rsidR="00E72236" w:rsidRDefault="008420E0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Website</w:t>
            </w:r>
          </w:p>
        </w:tc>
        <w:tc>
          <w:tcPr>
            <w:tcW w:w="5765" w:type="dxa"/>
            <w:gridSpan w:val="3"/>
          </w:tcPr>
          <w:p w14:paraId="12FE9AD6" w14:textId="24C20632" w:rsidR="00E72236" w:rsidRDefault="00E7223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E72236" w14:paraId="0E459724" w14:textId="77777777">
        <w:trPr>
          <w:trHeight w:val="375"/>
        </w:trPr>
        <w:tc>
          <w:tcPr>
            <w:tcW w:w="10456" w:type="dxa"/>
            <w:gridSpan w:val="6"/>
          </w:tcPr>
          <w:p w14:paraId="663B5C02" w14:textId="75C3DFB9" w:rsidR="00E72236" w:rsidRPr="00CD2448" w:rsidRDefault="008420E0">
            <w:pPr>
              <w:spacing w:after="0" w:line="240" w:lineRule="auto"/>
              <w:ind w:left="22"/>
              <w:rPr>
                <w:rFonts w:ascii="Arial" w:eastAsia="Arial" w:hAnsi="Arial" w:cs="Arial"/>
                <w:b/>
                <w:color w:val="548DD4"/>
                <w:sz w:val="24"/>
                <w:szCs w:val="24"/>
                <w:lang w:val="en-IN"/>
              </w:rPr>
            </w:pPr>
            <w:r w:rsidRPr="00A33C06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 xml:space="preserve">Type of Organization </w:t>
            </w:r>
            <w:r w:rsidRPr="00A33C06">
              <w:rPr>
                <w:rFonts w:ascii="Arial" w:eastAsia="Arial" w:hAnsi="Arial" w:cs="Arial"/>
                <w:b/>
                <w:color w:val="FF0000"/>
                <w:sz w:val="24"/>
                <w:szCs w:val="24"/>
                <w:u w:val="single"/>
              </w:rPr>
              <w:t>(Kindly underline/ Highlight the appropriate options)</w:t>
            </w:r>
          </w:p>
        </w:tc>
      </w:tr>
      <w:tr w:rsidR="00E72236" w14:paraId="1CFAF1D4" w14:textId="77777777">
        <w:trPr>
          <w:trHeight w:val="664"/>
        </w:trPr>
        <w:tc>
          <w:tcPr>
            <w:tcW w:w="2435" w:type="dxa"/>
            <w:vAlign w:val="center"/>
          </w:tcPr>
          <w:p w14:paraId="1EC3EE76" w14:textId="1BA5E513" w:rsidR="00E72236" w:rsidRDefault="008420E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16079B">
              <w:rPr>
                <w:rFonts w:ascii="Arial" w:eastAsia="Arial" w:hAnsi="Arial" w:cs="Arial"/>
                <w:sz w:val="20"/>
                <w:szCs w:val="20"/>
              </w:rPr>
              <w:t>1.  Private Sector</w:t>
            </w:r>
            <w:r w:rsidR="000C24A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D0D1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-14113013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423" w:type="dxa"/>
            <w:gridSpan w:val="3"/>
            <w:vAlign w:val="center"/>
          </w:tcPr>
          <w:p w14:paraId="5D9FE90D" w14:textId="3252A884" w:rsidR="00E72236" w:rsidRDefault="008420E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 Start-up</w:t>
            </w:r>
            <w:r w:rsidR="000C24A2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5D0D1A">
              <w:rPr>
                <w:rFonts w:ascii="Arial" w:eastAsia="Arial" w:hAnsi="Arial" w:cs="Arial"/>
                <w:sz w:val="20"/>
                <w:szCs w:val="20"/>
              </w:rPr>
              <w:t xml:space="preserve">     </w:t>
            </w:r>
            <w:r w:rsidR="005D0D1A">
              <w:rPr>
                <w:rFonts w:ascii="Arial" w:eastAsia="Arial" w:hAnsi="Arial" w:cs="Arial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-156031244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  <w:p w14:paraId="5ABC7CCD" w14:textId="77777777" w:rsidR="00E72236" w:rsidRDefault="008420E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Established In:</w:t>
            </w:r>
          </w:p>
        </w:tc>
        <w:tc>
          <w:tcPr>
            <w:tcW w:w="2750" w:type="dxa"/>
            <w:vAlign w:val="center"/>
          </w:tcPr>
          <w:p w14:paraId="0C0C9F97" w14:textId="5F1FF31B" w:rsidR="00E72236" w:rsidRDefault="008420E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 Government</w:t>
            </w:r>
            <w:r w:rsidR="000C24A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D0D1A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5D0D1A">
              <w:rPr>
                <w:rFonts w:ascii="Arial" w:eastAsia="Arial" w:hAnsi="Arial" w:cs="Arial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-12592145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48" w:type="dxa"/>
            <w:vAlign w:val="center"/>
          </w:tcPr>
          <w:p w14:paraId="5B531289" w14:textId="2B028E91" w:rsidR="00E72236" w:rsidRDefault="008420E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 Public Sector</w:t>
            </w:r>
            <w:r w:rsidR="000C24A2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-8140186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E72236" w14:paraId="45A040C2" w14:textId="77777777">
        <w:trPr>
          <w:trHeight w:val="529"/>
        </w:trPr>
        <w:tc>
          <w:tcPr>
            <w:tcW w:w="2435" w:type="dxa"/>
            <w:vAlign w:val="center"/>
          </w:tcPr>
          <w:p w14:paraId="32E4771A" w14:textId="01B9DCB1" w:rsidR="00E72236" w:rsidRDefault="008420E0" w:rsidP="005D0D1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 MNC (Indian origin)</w:t>
            </w:r>
          </w:p>
          <w:p w14:paraId="621C269C" w14:textId="309AF53E" w:rsidR="005D0D1A" w:rsidRDefault="00000000" w:rsidP="005D0D1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-18198795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423" w:type="dxa"/>
            <w:gridSpan w:val="3"/>
            <w:vAlign w:val="center"/>
          </w:tcPr>
          <w:p w14:paraId="3875487B" w14:textId="77777777" w:rsidR="00E72236" w:rsidRDefault="008420E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  MNC (Foreign origin)</w:t>
            </w:r>
          </w:p>
          <w:p w14:paraId="6D020B48" w14:textId="0A20608F" w:rsidR="005D0D1A" w:rsidRDefault="00000000" w:rsidP="005D0D1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2152513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5598" w:type="dxa"/>
            <w:gridSpan w:val="2"/>
            <w:vAlign w:val="center"/>
          </w:tcPr>
          <w:p w14:paraId="0277B67B" w14:textId="77777777" w:rsidR="00E72236" w:rsidRDefault="008420E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  If Others, please specify:</w:t>
            </w:r>
          </w:p>
        </w:tc>
      </w:tr>
      <w:tr w:rsidR="00E72236" w14:paraId="6DCF9831" w14:textId="77777777">
        <w:trPr>
          <w:trHeight w:val="240"/>
        </w:trPr>
        <w:tc>
          <w:tcPr>
            <w:tcW w:w="10456" w:type="dxa"/>
            <w:gridSpan w:val="6"/>
          </w:tcPr>
          <w:p w14:paraId="2FE13589" w14:textId="2E6F0FF4" w:rsidR="00E72236" w:rsidRDefault="008420E0">
            <w:pPr>
              <w:spacing w:after="0" w:line="240" w:lineRule="auto"/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</w:pPr>
            <w:r w:rsidRPr="00A33C06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>Industry Sector</w:t>
            </w:r>
          </w:p>
        </w:tc>
      </w:tr>
      <w:tr w:rsidR="00E72236" w14:paraId="57CE0BA2" w14:textId="77777777">
        <w:trPr>
          <w:trHeight w:val="601"/>
        </w:trPr>
        <w:tc>
          <w:tcPr>
            <w:tcW w:w="2435" w:type="dxa"/>
            <w:vAlign w:val="center"/>
          </w:tcPr>
          <w:p w14:paraId="500E7E52" w14:textId="63732CFF" w:rsidR="00E72236" w:rsidRDefault="008420E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 Analytics</w:t>
            </w:r>
            <w:r w:rsidR="005D0D1A"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 w:rsidR="005D0D1A">
              <w:rPr>
                <w:rFonts w:ascii="Arial" w:eastAsia="Arial" w:hAnsi="Arial" w:cs="Arial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4294813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423" w:type="dxa"/>
            <w:gridSpan w:val="3"/>
            <w:vAlign w:val="center"/>
          </w:tcPr>
          <w:p w14:paraId="5710E6A1" w14:textId="46AB4176" w:rsidR="00E72236" w:rsidRDefault="008420E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16079B">
              <w:rPr>
                <w:rFonts w:ascii="Arial" w:eastAsia="Arial" w:hAnsi="Arial" w:cs="Arial"/>
                <w:sz w:val="20"/>
                <w:szCs w:val="20"/>
              </w:rPr>
              <w:t>2.  Consulting</w:t>
            </w:r>
            <w:r w:rsidR="005D0D1A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5D0D1A">
              <w:rPr>
                <w:rFonts w:ascii="Arial" w:eastAsia="Arial" w:hAnsi="Arial" w:cs="Arial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1000700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750" w:type="dxa"/>
            <w:vAlign w:val="center"/>
          </w:tcPr>
          <w:p w14:paraId="3E6C9C55" w14:textId="7105D185" w:rsidR="00E72236" w:rsidRDefault="008420E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 Core (Technical)</w:t>
            </w:r>
            <w:r w:rsidR="005D0D1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D0D1A">
              <w:rPr>
                <w:rFonts w:ascii="Arial" w:eastAsia="Arial" w:hAnsi="Arial" w:cs="Arial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-8800219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48" w:type="dxa"/>
            <w:vAlign w:val="center"/>
          </w:tcPr>
          <w:p w14:paraId="67B64DA8" w14:textId="633A3948" w:rsidR="00E72236" w:rsidRDefault="008420E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 Finance</w:t>
            </w:r>
            <w:r w:rsidR="005D0D1A"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18361833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E72236" w14:paraId="3D6B0D46" w14:textId="77777777">
        <w:trPr>
          <w:trHeight w:val="529"/>
        </w:trPr>
        <w:tc>
          <w:tcPr>
            <w:tcW w:w="2435" w:type="dxa"/>
            <w:vAlign w:val="center"/>
          </w:tcPr>
          <w:p w14:paraId="16A12B62" w14:textId="276E73F2" w:rsidR="00E72236" w:rsidRDefault="008420E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 I.T./ Software</w:t>
            </w:r>
            <w:r w:rsidR="005D0D1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-10489023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423" w:type="dxa"/>
            <w:gridSpan w:val="3"/>
            <w:vAlign w:val="center"/>
          </w:tcPr>
          <w:p w14:paraId="400A06CC" w14:textId="696E7A54" w:rsidR="00E72236" w:rsidRDefault="008420E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16079B">
              <w:rPr>
                <w:rFonts w:ascii="Arial" w:eastAsia="Arial" w:hAnsi="Arial" w:cs="Arial"/>
                <w:sz w:val="20"/>
                <w:szCs w:val="20"/>
              </w:rPr>
              <w:t>6.  Management</w:t>
            </w:r>
            <w:r w:rsidR="005D0D1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60361767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750" w:type="dxa"/>
            <w:vAlign w:val="center"/>
          </w:tcPr>
          <w:p w14:paraId="563F449F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 Teaching / Research</w:t>
            </w:r>
            <w:r w:rsidR="005D0D1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BB3A2CA" w14:textId="441290C1" w:rsidR="005D0D1A" w:rsidRDefault="00000000" w:rsidP="005D0D1A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sz w:val="24"/>
                  <w:szCs w:val="24"/>
                </w:rPr>
                <w:id w:val="-146904517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D0D1A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48" w:type="dxa"/>
            <w:vAlign w:val="center"/>
          </w:tcPr>
          <w:p w14:paraId="157901B1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8.  If Others, please specify:</w:t>
            </w:r>
          </w:p>
          <w:p w14:paraId="5E42A2C3" w14:textId="77777777" w:rsidR="00E72236" w:rsidRDefault="00E7223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72236" w14:paraId="3EE204F1" w14:textId="77777777">
        <w:trPr>
          <w:trHeight w:val="340"/>
        </w:trPr>
        <w:tc>
          <w:tcPr>
            <w:tcW w:w="10456" w:type="dxa"/>
            <w:gridSpan w:val="6"/>
          </w:tcPr>
          <w:p w14:paraId="3A8FEF74" w14:textId="77777777" w:rsidR="00E72236" w:rsidRDefault="008420E0">
            <w:pPr>
              <w:spacing w:after="0" w:line="240" w:lineRule="auto"/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</w:pPr>
            <w:r w:rsidRPr="00A33C06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>Job Profile</w:t>
            </w:r>
          </w:p>
        </w:tc>
      </w:tr>
      <w:tr w:rsidR="00E72236" w14:paraId="0F3AA369" w14:textId="77777777">
        <w:trPr>
          <w:trHeight w:val="375"/>
        </w:trPr>
        <w:tc>
          <w:tcPr>
            <w:tcW w:w="2489" w:type="dxa"/>
            <w:gridSpan w:val="2"/>
          </w:tcPr>
          <w:p w14:paraId="7FE4562E" w14:textId="63F7A483" w:rsidR="00E72236" w:rsidRDefault="008420E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Job Designation</w:t>
            </w:r>
          </w:p>
        </w:tc>
        <w:tc>
          <w:tcPr>
            <w:tcW w:w="7967" w:type="dxa"/>
            <w:gridSpan w:val="4"/>
          </w:tcPr>
          <w:p w14:paraId="75CB3199" w14:textId="50A16590" w:rsidR="00E72236" w:rsidRDefault="00E72236">
            <w:pPr>
              <w:spacing w:after="0" w:line="240" w:lineRule="auto"/>
              <w:rPr>
                <w:rFonts w:ascii="Arial" w:eastAsia="Arial" w:hAnsi="Arial" w:cs="Arial"/>
                <w:color w:val="548DD4"/>
              </w:rPr>
            </w:pPr>
          </w:p>
        </w:tc>
      </w:tr>
      <w:tr w:rsidR="00E72236" w14:paraId="355380DF" w14:textId="77777777">
        <w:trPr>
          <w:trHeight w:val="529"/>
        </w:trPr>
        <w:tc>
          <w:tcPr>
            <w:tcW w:w="2489" w:type="dxa"/>
            <w:gridSpan w:val="2"/>
          </w:tcPr>
          <w:p w14:paraId="0A006BAD" w14:textId="4DD79EE5" w:rsidR="00E72236" w:rsidRDefault="00310ECD" w:rsidP="00310EC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Responsibilities and Details</w:t>
            </w:r>
          </w:p>
        </w:tc>
        <w:tc>
          <w:tcPr>
            <w:tcW w:w="7967" w:type="dxa"/>
            <w:gridSpan w:val="4"/>
          </w:tcPr>
          <w:p w14:paraId="4D2F9427" w14:textId="69D0B3B3" w:rsidR="00E72236" w:rsidRDefault="00E72236" w:rsidP="00245DA9">
            <w:pPr>
              <w:spacing w:after="0" w:line="240" w:lineRule="auto"/>
              <w:rPr>
                <w:rFonts w:ascii="Arial" w:eastAsia="Arial" w:hAnsi="Arial" w:cs="Arial"/>
                <w:color w:val="548DD4"/>
              </w:rPr>
            </w:pPr>
          </w:p>
        </w:tc>
      </w:tr>
      <w:tr w:rsidR="00E72236" w14:paraId="4EDF870A" w14:textId="77777777">
        <w:trPr>
          <w:trHeight w:val="448"/>
        </w:trPr>
        <w:tc>
          <w:tcPr>
            <w:tcW w:w="2489" w:type="dxa"/>
            <w:gridSpan w:val="2"/>
          </w:tcPr>
          <w:p w14:paraId="5F83C9A5" w14:textId="13A9262C" w:rsidR="00E72236" w:rsidRDefault="00310EC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Job Location</w:t>
            </w:r>
          </w:p>
        </w:tc>
        <w:tc>
          <w:tcPr>
            <w:tcW w:w="7967" w:type="dxa"/>
            <w:gridSpan w:val="4"/>
          </w:tcPr>
          <w:p w14:paraId="5DDBA897" w14:textId="068ACA6C" w:rsidR="00E72236" w:rsidRDefault="008420E0">
            <w:pPr>
              <w:tabs>
                <w:tab w:val="left" w:pos="2250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</w:tc>
      </w:tr>
      <w:tr w:rsidR="00E72236" w14:paraId="46E1E951" w14:textId="77777777">
        <w:trPr>
          <w:trHeight w:val="294"/>
        </w:trPr>
        <w:tc>
          <w:tcPr>
            <w:tcW w:w="10456" w:type="dxa"/>
            <w:gridSpan w:val="6"/>
            <w:tcBorders>
              <w:bottom w:val="single" w:sz="4" w:space="0" w:color="000000"/>
            </w:tcBorders>
          </w:tcPr>
          <w:p w14:paraId="704C70D5" w14:textId="77777777" w:rsidR="00B17821" w:rsidRPr="00A33C06" w:rsidRDefault="0028548B">
            <w:pPr>
              <w:tabs>
                <w:tab w:val="left" w:pos="2250"/>
              </w:tabs>
              <w:spacing w:after="0"/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  <w:r w:rsidRPr="00A33C06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>Salary Break-up / Additional Compensation</w:t>
            </w:r>
          </w:p>
          <w:tbl>
            <w:tblPr>
              <w:tblStyle w:val="TableGrid"/>
              <w:tblW w:w="10217" w:type="dxa"/>
              <w:tblLayout w:type="fixed"/>
              <w:tblLook w:val="04A0" w:firstRow="1" w:lastRow="0" w:firstColumn="1" w:lastColumn="0" w:noHBand="0" w:noVBand="1"/>
            </w:tblPr>
            <w:tblGrid>
              <w:gridCol w:w="2817"/>
              <w:gridCol w:w="7400"/>
            </w:tblGrid>
            <w:tr w:rsidR="0028548B" w14:paraId="52174B4A" w14:textId="77777777" w:rsidTr="00B6054E">
              <w:trPr>
                <w:trHeight w:val="222"/>
              </w:trPr>
              <w:tc>
                <w:tcPr>
                  <w:tcW w:w="2817" w:type="dxa"/>
                </w:tcPr>
                <w:p w14:paraId="3F91924A" w14:textId="77777777" w:rsidR="0028548B" w:rsidRPr="00423790" w:rsidRDefault="0028548B">
                  <w:pPr>
                    <w:tabs>
                      <w:tab w:val="left" w:pos="2250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423790">
                    <w:rPr>
                      <w:rFonts w:ascii="Helvetica" w:hAnsi="Helvetica" w:cs="Helvetica"/>
                      <w:sz w:val="21"/>
                      <w:szCs w:val="21"/>
                      <w:shd w:val="clear" w:color="auto" w:fill="FFFFFF"/>
                    </w:rPr>
                    <w:t>Stipend</w:t>
                  </w:r>
                </w:p>
              </w:tc>
              <w:tc>
                <w:tcPr>
                  <w:tcW w:w="7400" w:type="dxa"/>
                </w:tcPr>
                <w:p w14:paraId="4EA604E9" w14:textId="77777777" w:rsidR="0028548B" w:rsidRDefault="0028548B">
                  <w:pPr>
                    <w:tabs>
                      <w:tab w:val="left" w:pos="2250"/>
                    </w:tabs>
                    <w:rPr>
                      <w:rFonts w:ascii="Arial" w:eastAsia="Arial" w:hAnsi="Arial" w:cs="Arial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  <w:tr w:rsidR="0028548B" w14:paraId="2EC8D8EB" w14:textId="77777777" w:rsidTr="00B6054E">
              <w:trPr>
                <w:trHeight w:val="227"/>
              </w:trPr>
              <w:tc>
                <w:tcPr>
                  <w:tcW w:w="2817" w:type="dxa"/>
                </w:tcPr>
                <w:p w14:paraId="62B03E42" w14:textId="77777777" w:rsidR="0028548B" w:rsidRPr="00423790" w:rsidRDefault="0028548B">
                  <w:pPr>
                    <w:tabs>
                      <w:tab w:val="left" w:pos="2250"/>
                    </w:tabs>
                    <w:rPr>
                      <w:rFonts w:ascii="Helvetica" w:hAnsi="Helvetica" w:cs="Helvetica"/>
                      <w:sz w:val="21"/>
                      <w:szCs w:val="21"/>
                      <w:shd w:val="clear" w:color="auto" w:fill="FFFFFF"/>
                    </w:rPr>
                  </w:pPr>
                  <w:r w:rsidRPr="00423790">
                    <w:rPr>
                      <w:rFonts w:ascii="Helvetica" w:hAnsi="Helvetica" w:cs="Helvetica"/>
                      <w:sz w:val="21"/>
                      <w:szCs w:val="21"/>
                      <w:shd w:val="clear" w:color="auto" w:fill="FFFFFF"/>
                    </w:rPr>
                    <w:t>Service agreement</w:t>
                  </w:r>
                </w:p>
              </w:tc>
              <w:tc>
                <w:tcPr>
                  <w:tcW w:w="7400" w:type="dxa"/>
                </w:tcPr>
                <w:p w14:paraId="1E5144CB" w14:textId="1A883A68" w:rsidR="0028548B" w:rsidRDefault="0028548B">
                  <w:pPr>
                    <w:tabs>
                      <w:tab w:val="left" w:pos="2250"/>
                    </w:tabs>
                    <w:rPr>
                      <w:rFonts w:ascii="Arial" w:eastAsia="Arial" w:hAnsi="Arial" w:cs="Arial"/>
                      <w:b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6A36798C" w14:textId="77777777" w:rsidR="00B17821" w:rsidRPr="00B17821" w:rsidRDefault="00B17821">
            <w:pPr>
              <w:tabs>
                <w:tab w:val="left" w:pos="2250"/>
              </w:tabs>
              <w:spacing w:after="0"/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</w:pPr>
          </w:p>
        </w:tc>
      </w:tr>
      <w:tr w:rsidR="00E72236" w14:paraId="1BD404B4" w14:textId="77777777">
        <w:trPr>
          <w:trHeight w:val="294"/>
        </w:trPr>
        <w:tc>
          <w:tcPr>
            <w:tcW w:w="104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F39AA" w14:textId="34EAFA72" w:rsidR="00E72236" w:rsidRPr="00310ECD" w:rsidRDefault="00310ECD">
            <w:pPr>
              <w:tabs>
                <w:tab w:val="left" w:pos="2250"/>
              </w:tabs>
              <w:spacing w:after="0"/>
              <w:rPr>
                <w:rFonts w:ascii="Arial" w:eastAsia="Arial" w:hAnsi="Arial" w:cs="Arial"/>
                <w:b/>
                <w:bCs/>
                <w:color w:val="0070C0"/>
                <w:sz w:val="24"/>
                <w:szCs w:val="24"/>
              </w:rPr>
            </w:pPr>
            <w:r w:rsidRPr="00310ECD"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  <w:t xml:space="preserve">POC (Point of Contact): </w:t>
            </w:r>
          </w:p>
        </w:tc>
      </w:tr>
    </w:tbl>
    <w:p w14:paraId="2FC52DFB" w14:textId="77777777" w:rsidR="00E72236" w:rsidRDefault="00E722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70C0"/>
          <w:sz w:val="24"/>
          <w:szCs w:val="24"/>
        </w:rPr>
      </w:pPr>
    </w:p>
    <w:tbl>
      <w:tblPr>
        <w:tblStyle w:val="a0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41"/>
        <w:gridCol w:w="401"/>
        <w:gridCol w:w="5243"/>
      </w:tblGrid>
      <w:tr w:rsidR="00310ECD" w14:paraId="6ABA8BCF" w14:textId="77777777" w:rsidTr="00AF52BF">
        <w:trPr>
          <w:trHeight w:val="324"/>
        </w:trPr>
        <w:tc>
          <w:tcPr>
            <w:tcW w:w="5242" w:type="dxa"/>
            <w:gridSpan w:val="2"/>
          </w:tcPr>
          <w:p w14:paraId="5292612E" w14:textId="63951F21" w:rsidR="00310ECD" w:rsidRDefault="00310ECD" w:rsidP="00310ECD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Name of POC</w:t>
            </w:r>
          </w:p>
        </w:tc>
        <w:tc>
          <w:tcPr>
            <w:tcW w:w="5243" w:type="dxa"/>
          </w:tcPr>
          <w:p w14:paraId="76D52A09" w14:textId="3F76FB45" w:rsidR="00310ECD" w:rsidRDefault="00310ECD" w:rsidP="00013EAB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0ECD" w14:paraId="0CC190E0" w14:textId="77777777" w:rsidTr="00AF52BF">
        <w:trPr>
          <w:trHeight w:val="324"/>
        </w:trPr>
        <w:tc>
          <w:tcPr>
            <w:tcW w:w="5242" w:type="dxa"/>
            <w:gridSpan w:val="2"/>
          </w:tcPr>
          <w:p w14:paraId="289C12E7" w14:textId="62012B67" w:rsidR="00310ECD" w:rsidRDefault="00310ECD" w:rsidP="00310ECD">
            <w:pPr>
              <w:spacing w:after="0" w:line="360" w:lineRule="auto"/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Designation of POC</w:t>
            </w:r>
          </w:p>
        </w:tc>
        <w:tc>
          <w:tcPr>
            <w:tcW w:w="5243" w:type="dxa"/>
          </w:tcPr>
          <w:p w14:paraId="068DE61D" w14:textId="77777777" w:rsidR="00310ECD" w:rsidRDefault="00310ECD" w:rsidP="00013EAB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0ECD" w14:paraId="2CC91C97" w14:textId="77777777" w:rsidTr="00AF52BF">
        <w:trPr>
          <w:trHeight w:val="324"/>
        </w:trPr>
        <w:tc>
          <w:tcPr>
            <w:tcW w:w="5242" w:type="dxa"/>
            <w:gridSpan w:val="2"/>
          </w:tcPr>
          <w:p w14:paraId="53D5E06E" w14:textId="681ADBE9" w:rsidR="00310ECD" w:rsidRDefault="00310ECD" w:rsidP="00310ECD">
            <w:pPr>
              <w:spacing w:after="0" w:line="360" w:lineRule="auto"/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Contact number of POC</w:t>
            </w:r>
          </w:p>
        </w:tc>
        <w:tc>
          <w:tcPr>
            <w:tcW w:w="5243" w:type="dxa"/>
          </w:tcPr>
          <w:p w14:paraId="4F0FD0C6" w14:textId="77777777" w:rsidR="00310ECD" w:rsidRDefault="00310ECD" w:rsidP="00013EAB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310ECD" w14:paraId="437F040F" w14:textId="77777777" w:rsidTr="00AF52BF">
        <w:trPr>
          <w:trHeight w:val="324"/>
        </w:trPr>
        <w:tc>
          <w:tcPr>
            <w:tcW w:w="5242" w:type="dxa"/>
            <w:gridSpan w:val="2"/>
          </w:tcPr>
          <w:p w14:paraId="24C615CF" w14:textId="5E12B473" w:rsidR="00310ECD" w:rsidRDefault="00310ECD" w:rsidP="00310ECD">
            <w:pPr>
              <w:spacing w:after="0" w:line="360" w:lineRule="auto"/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Email id of POC</w:t>
            </w:r>
          </w:p>
        </w:tc>
        <w:tc>
          <w:tcPr>
            <w:tcW w:w="5243" w:type="dxa"/>
          </w:tcPr>
          <w:p w14:paraId="5E3F752C" w14:textId="77777777" w:rsidR="00310ECD" w:rsidRDefault="00310ECD" w:rsidP="00013EAB">
            <w:pPr>
              <w:spacing w:after="0" w:line="36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E72236" w14:paraId="3143265E" w14:textId="77777777">
        <w:trPr>
          <w:trHeight w:val="267"/>
        </w:trPr>
        <w:tc>
          <w:tcPr>
            <w:tcW w:w="10485" w:type="dxa"/>
            <w:gridSpan w:val="3"/>
          </w:tcPr>
          <w:p w14:paraId="11927DD0" w14:textId="77777777" w:rsidR="00E72236" w:rsidRDefault="008420E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send/upload as attachment</w:t>
            </w:r>
          </w:p>
          <w:p w14:paraId="3BF14079" w14:textId="77777777" w:rsidR="00E72236" w:rsidRDefault="008420E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*Please provide a detailed breakup of salary/perks as an attachment</w:t>
            </w:r>
          </w:p>
        </w:tc>
      </w:tr>
      <w:tr w:rsidR="00A33C06" w14:paraId="3CC0B742" w14:textId="77777777">
        <w:trPr>
          <w:trHeight w:val="190"/>
        </w:trPr>
        <w:tc>
          <w:tcPr>
            <w:tcW w:w="10485" w:type="dxa"/>
            <w:gridSpan w:val="3"/>
          </w:tcPr>
          <w:p w14:paraId="35DB650F" w14:textId="5B2A20CD" w:rsidR="00A33C06" w:rsidRPr="00A33C06" w:rsidRDefault="00A33C06">
            <w:pPr>
              <w:spacing w:before="80" w:after="0" w:line="240" w:lineRule="auto"/>
              <w:rPr>
                <w:rFonts w:ascii="Arial" w:eastAsia="Arial" w:hAnsi="Arial" w:cs="Arial"/>
                <w:b/>
                <w:bCs/>
                <w:color w:val="FF0000"/>
                <w:sz w:val="24"/>
                <w:szCs w:val="24"/>
              </w:rPr>
            </w:pPr>
            <w:r w:rsidRPr="00A33C06">
              <w:rPr>
                <w:rFonts w:ascii="Arial" w:eastAsia="Arial" w:hAnsi="Arial" w:cs="Arial"/>
                <w:b/>
                <w:bCs/>
                <w:color w:val="FF0000"/>
              </w:rPr>
              <w:t>Eligibility Criteria (min. CGPA cutoff, 0-10 scale)</w:t>
            </w:r>
          </w:p>
        </w:tc>
      </w:tr>
      <w:tr w:rsidR="00E72236" w14:paraId="5533CBA9" w14:textId="77777777" w:rsidTr="00A33C06">
        <w:trPr>
          <w:trHeight w:val="559"/>
        </w:trPr>
        <w:tc>
          <w:tcPr>
            <w:tcW w:w="4841" w:type="dxa"/>
          </w:tcPr>
          <w:p w14:paraId="7D172CAA" w14:textId="30007D65" w:rsidR="00E72236" w:rsidRDefault="00A33C0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CGPA (on 10)</w:t>
            </w:r>
          </w:p>
        </w:tc>
        <w:tc>
          <w:tcPr>
            <w:tcW w:w="5644" w:type="dxa"/>
            <w:gridSpan w:val="2"/>
          </w:tcPr>
          <w:p w14:paraId="3AA911D7" w14:textId="61703B14" w:rsidR="0016079B" w:rsidRDefault="0016079B" w:rsidP="00160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  <w:p w14:paraId="7D197894" w14:textId="3A5663CD" w:rsidR="00E72236" w:rsidRDefault="00E72236" w:rsidP="00013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</w:tr>
      <w:tr w:rsidR="00A33C06" w14:paraId="7C744125" w14:textId="77777777" w:rsidTr="00A33C06">
        <w:trPr>
          <w:trHeight w:val="472"/>
        </w:trPr>
        <w:tc>
          <w:tcPr>
            <w:tcW w:w="4841" w:type="dxa"/>
          </w:tcPr>
          <w:p w14:paraId="6180DBB5" w14:textId="0416B5D7" w:rsidR="00A33C06" w:rsidRDefault="00A33C0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XII %</w:t>
            </w:r>
          </w:p>
        </w:tc>
        <w:tc>
          <w:tcPr>
            <w:tcW w:w="5644" w:type="dxa"/>
            <w:gridSpan w:val="2"/>
          </w:tcPr>
          <w:p w14:paraId="27798872" w14:textId="77777777" w:rsidR="00A33C06" w:rsidRDefault="00A33C06" w:rsidP="00160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</w:tr>
      <w:tr w:rsidR="00A33C06" w14:paraId="6EEDA3B1" w14:textId="77777777">
        <w:trPr>
          <w:trHeight w:val="630"/>
        </w:trPr>
        <w:tc>
          <w:tcPr>
            <w:tcW w:w="4841" w:type="dxa"/>
          </w:tcPr>
          <w:p w14:paraId="5D474BD4" w14:textId="39F21ACE" w:rsidR="00A33C06" w:rsidRDefault="00A33C0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 %</w:t>
            </w:r>
          </w:p>
        </w:tc>
        <w:tc>
          <w:tcPr>
            <w:tcW w:w="5644" w:type="dxa"/>
            <w:gridSpan w:val="2"/>
          </w:tcPr>
          <w:p w14:paraId="1334E2CE" w14:textId="77777777" w:rsidR="00A33C06" w:rsidRDefault="00A33C06" w:rsidP="00160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</w:tr>
      <w:tr w:rsidR="00E72236" w14:paraId="087F7BED" w14:textId="77777777">
        <w:trPr>
          <w:trHeight w:val="585"/>
        </w:trPr>
        <w:tc>
          <w:tcPr>
            <w:tcW w:w="4841" w:type="dxa"/>
          </w:tcPr>
          <w:p w14:paraId="55D2D2C7" w14:textId="77777777" w:rsidR="00E72236" w:rsidRDefault="008420E0">
            <w:pPr>
              <w:spacing w:before="80" w:after="0" w:line="240" w:lineRule="auto"/>
              <w:rPr>
                <w:rFonts w:ascii="Arial" w:eastAsia="Arial" w:hAnsi="Arial" w:cs="Arial"/>
              </w:rPr>
            </w:pPr>
            <w:r w:rsidRPr="00A33C06"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>Logistics Requirements</w:t>
            </w:r>
          </w:p>
        </w:tc>
        <w:tc>
          <w:tcPr>
            <w:tcW w:w="5644" w:type="dxa"/>
            <w:gridSpan w:val="2"/>
          </w:tcPr>
          <w:p w14:paraId="13ED0FB0" w14:textId="77777777" w:rsidR="00E72236" w:rsidRDefault="00E72236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E72236" w14:paraId="34C56F69" w14:textId="77777777">
        <w:trPr>
          <w:trHeight w:val="240"/>
        </w:trPr>
        <w:tc>
          <w:tcPr>
            <w:tcW w:w="10485" w:type="dxa"/>
            <w:gridSpan w:val="3"/>
          </w:tcPr>
          <w:p w14:paraId="1DC1F44A" w14:textId="77777777" w:rsidR="00E72236" w:rsidRDefault="008420E0">
            <w:pPr>
              <w:spacing w:before="80" w:after="0" w:line="240" w:lineRule="auto"/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</w:pPr>
            <w:r w:rsidRPr="00A33C06">
              <w:rPr>
                <w:rFonts w:ascii="Arial" w:eastAsia="Arial" w:hAnsi="Arial" w:cs="Arial"/>
                <w:color w:val="FF0000"/>
                <w:sz w:val="24"/>
                <w:szCs w:val="24"/>
              </w:rPr>
              <w:t>*</w:t>
            </w:r>
            <w:r w:rsidRPr="00A33C06">
              <w:rPr>
                <w:rFonts w:ascii="Arimo" w:eastAsia="Arimo" w:hAnsi="Arimo" w:cs="Arimo"/>
                <w:b/>
                <w:color w:val="FF0000"/>
                <w:sz w:val="24"/>
                <w:szCs w:val="24"/>
              </w:rPr>
              <w:t>Please mark (✓) the disciplines in which you are interested to recruit in</w:t>
            </w:r>
          </w:p>
        </w:tc>
      </w:tr>
    </w:tbl>
    <w:p w14:paraId="154FCF49" w14:textId="77777777" w:rsidR="00E72236" w:rsidRDefault="00E72236">
      <w:pPr>
        <w:spacing w:before="80" w:after="0" w:line="240" w:lineRule="auto"/>
        <w:rPr>
          <w:rFonts w:ascii="Arial" w:eastAsia="Arial" w:hAnsi="Arial" w:cs="Arial"/>
          <w:i/>
          <w:sz w:val="18"/>
          <w:szCs w:val="18"/>
        </w:rPr>
      </w:pPr>
    </w:p>
    <w:tbl>
      <w:tblPr>
        <w:tblStyle w:val="a1"/>
        <w:tblW w:w="105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6"/>
        <w:gridCol w:w="748"/>
        <w:gridCol w:w="940"/>
        <w:gridCol w:w="836"/>
        <w:gridCol w:w="1059"/>
        <w:gridCol w:w="862"/>
        <w:gridCol w:w="873"/>
        <w:gridCol w:w="811"/>
        <w:gridCol w:w="850"/>
        <w:gridCol w:w="788"/>
        <w:gridCol w:w="836"/>
        <w:gridCol w:w="765"/>
        <w:gridCol w:w="20"/>
      </w:tblGrid>
      <w:tr w:rsidR="002D60BF" w14:paraId="40243762" w14:textId="218D5CEA" w:rsidTr="00A52715">
        <w:trPr>
          <w:trHeight w:val="494"/>
        </w:trPr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E994" w14:textId="77777777" w:rsidR="00CF127B" w:rsidRPr="00CD1A80" w:rsidRDefault="00CF1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0A63D" w14:textId="77777777" w:rsidR="00CF127B" w:rsidRDefault="00CF127B" w:rsidP="00A5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ALL</w:t>
            </w:r>
          </w:p>
        </w:tc>
        <w:tc>
          <w:tcPr>
            <w:tcW w:w="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632FA" w14:textId="77777777" w:rsidR="00CF127B" w:rsidRDefault="00CF127B" w:rsidP="00A5271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CSE</w:t>
            </w:r>
          </w:p>
        </w:tc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E58DF" w14:textId="08413E60" w:rsidR="00CF127B" w:rsidRDefault="00CF127B" w:rsidP="00A5271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EC</w:t>
            </w: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41165" w14:textId="5770D06F" w:rsidR="00CF127B" w:rsidRPr="00230780" w:rsidRDefault="00CF127B" w:rsidP="00A5271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30780">
              <w:rPr>
                <w:rFonts w:ascii="Arial" w:eastAsia="Arial" w:hAnsi="Arial" w:cs="Arial"/>
                <w:b/>
                <w:sz w:val="18"/>
                <w:szCs w:val="18"/>
              </w:rPr>
              <w:t>EE</w:t>
            </w:r>
          </w:p>
        </w:tc>
        <w:tc>
          <w:tcPr>
            <w:tcW w:w="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C13E1" w14:textId="7F6726EF" w:rsidR="00CF127B" w:rsidRPr="00230780" w:rsidRDefault="00CF127B" w:rsidP="00A5271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30780">
              <w:rPr>
                <w:rFonts w:ascii="Arial" w:eastAsia="Arial" w:hAnsi="Arial" w:cs="Arial"/>
                <w:b/>
                <w:sz w:val="18"/>
                <w:szCs w:val="18"/>
              </w:rPr>
              <w:t>CH</w:t>
            </w:r>
          </w:p>
        </w:tc>
        <w:tc>
          <w:tcPr>
            <w:tcW w:w="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35D75" w14:textId="57D348D9" w:rsidR="00CF127B" w:rsidRPr="00230780" w:rsidRDefault="00CF127B" w:rsidP="00A5271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30780">
              <w:rPr>
                <w:rFonts w:ascii="Arial" w:eastAsia="Arial" w:hAnsi="Arial" w:cs="Arial"/>
                <w:b/>
                <w:sz w:val="18"/>
                <w:szCs w:val="18"/>
              </w:rPr>
              <w:t>ME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50641" w14:textId="5FF13ADC" w:rsidR="00CF127B" w:rsidRPr="00230780" w:rsidRDefault="00CF127B" w:rsidP="00A5271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30780">
              <w:rPr>
                <w:rFonts w:ascii="Arial" w:eastAsia="Arial" w:hAnsi="Arial" w:cs="Arial"/>
                <w:b/>
                <w:sz w:val="18"/>
                <w:szCs w:val="18"/>
              </w:rPr>
              <w:t>TT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DC0A8" w14:textId="1BD4BBDD" w:rsidR="00CF127B" w:rsidRDefault="00CF127B" w:rsidP="00A5271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PE</w:t>
            </w: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4CD16" w14:textId="108A98D5" w:rsidR="00CF127B" w:rsidRDefault="00CF127B" w:rsidP="00A5271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IT</w:t>
            </w:r>
          </w:p>
        </w:tc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CBFF2" w14:textId="4EF812CD" w:rsidR="00CF127B" w:rsidRPr="00230780" w:rsidRDefault="00CF127B" w:rsidP="00A5271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30780">
              <w:rPr>
                <w:rFonts w:ascii="Arial" w:eastAsia="Arial" w:hAnsi="Arial" w:cs="Arial"/>
                <w:b/>
                <w:sz w:val="18"/>
                <w:szCs w:val="18"/>
              </w:rPr>
              <w:t>CE</w:t>
            </w:r>
          </w:p>
        </w:tc>
        <w:tc>
          <w:tcPr>
            <w:tcW w:w="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CA9E4" w14:textId="1006D30C" w:rsidR="00CF127B" w:rsidRPr="00230780" w:rsidRDefault="00CF127B" w:rsidP="00A5271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30780">
              <w:rPr>
                <w:rFonts w:ascii="Arial" w:eastAsia="Arial" w:hAnsi="Arial" w:cs="Arial"/>
                <w:b/>
                <w:sz w:val="18"/>
                <w:szCs w:val="18"/>
              </w:rPr>
              <w:t>IN</w:t>
            </w:r>
          </w:p>
        </w:tc>
      </w:tr>
      <w:tr w:rsidR="002D60BF" w14:paraId="2B8F78C6" w14:textId="4218AA34" w:rsidTr="00A52715">
        <w:trPr>
          <w:trHeight w:val="494"/>
        </w:trPr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D86B0" w14:textId="04865987" w:rsidR="00CF127B" w:rsidRDefault="00040C40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B. Tech</w:t>
            </w:r>
          </w:p>
        </w:tc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139069224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CD4F0D8" w14:textId="534F8EA1" w:rsidR="00CF127B" w:rsidRPr="00A52715" w:rsidRDefault="00A52715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-137992076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0285F52" w14:textId="6AB38D77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-5853827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7DD7FE4" w14:textId="1BBD9C57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17785851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05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7802305" w14:textId="43926A2E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16997353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6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9CC7333" w14:textId="5E03FD86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127914984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73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36C3316" w14:textId="27BF5459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-12284658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11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8F09860" w14:textId="36C6B85D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-112576209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1127C5B" w14:textId="58F35B18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145067042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8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D3994F5" w14:textId="54683AD7" w:rsidR="00CF127B" w:rsidRPr="00A52715" w:rsidRDefault="0043504D" w:rsidP="00A52715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-8938875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5147C67" w14:textId="6D85EE94" w:rsidR="00CF127B" w:rsidRPr="00A52715" w:rsidRDefault="0043504D" w:rsidP="00A52715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-8014282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85" w:type="dxa"/>
                <w:gridSpan w:val="2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0DF56FEF" w14:textId="2FD78221" w:rsidR="00CF127B" w:rsidRPr="00A52715" w:rsidRDefault="0043504D" w:rsidP="00A52715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2D60BF" w14:paraId="51568E23" w14:textId="77777777" w:rsidTr="00A52715">
        <w:trPr>
          <w:trHeight w:val="494"/>
        </w:trPr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DF628" w14:textId="77777777" w:rsidR="00CF127B" w:rsidRDefault="00CF127B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8FEB3" w14:textId="11CF7648" w:rsidR="00CF127B" w:rsidRPr="00CF127B" w:rsidRDefault="00CF127B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ALL</w:t>
            </w:r>
          </w:p>
        </w:tc>
        <w:tc>
          <w:tcPr>
            <w:tcW w:w="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FEC46" w14:textId="1F667B0F" w:rsidR="00CF127B" w:rsidRPr="002D60BF" w:rsidRDefault="00F235E9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AI</w:t>
            </w:r>
          </w:p>
        </w:tc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80BB4" w14:textId="112B9AE1" w:rsidR="00CF127B" w:rsidRPr="002D60BF" w:rsidRDefault="00F235E9" w:rsidP="00F23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I</w:t>
            </w:r>
            <w:r w:rsidR="000D6CE5"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N</w:t>
            </w: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EC4BF" w14:textId="67FCDDC0" w:rsidR="00F235E9" w:rsidRPr="002D60BF" w:rsidRDefault="00F235E9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ME.</w:t>
            </w:r>
          </w:p>
          <w:p w14:paraId="1AD5BCCE" w14:textId="0CCFF961" w:rsidR="00CF127B" w:rsidRPr="002D60BF" w:rsidRDefault="00F235E9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CAD/CAM</w:t>
            </w:r>
          </w:p>
        </w:tc>
        <w:tc>
          <w:tcPr>
            <w:tcW w:w="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26D4B" w14:textId="32942D6A" w:rsidR="00F235E9" w:rsidRPr="002D60BF" w:rsidRDefault="00F235E9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ME</w:t>
            </w:r>
            <w:r w:rsidR="000D6CE5"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.</w:t>
            </w:r>
          </w:p>
          <w:p w14:paraId="14B8D818" w14:textId="07ED8E22" w:rsidR="00CF127B" w:rsidRPr="002D60BF" w:rsidRDefault="00F235E9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PLCM</w:t>
            </w:r>
          </w:p>
        </w:tc>
        <w:tc>
          <w:tcPr>
            <w:tcW w:w="8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6DF79" w14:textId="2CBA1826" w:rsidR="00CF127B" w:rsidRPr="002D60BF" w:rsidRDefault="00F235E9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CN&amp;IS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7D4C3" w14:textId="198A1770" w:rsidR="00CF127B" w:rsidRPr="002D60BF" w:rsidRDefault="00F235E9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IT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A1256" w14:textId="003BE50D" w:rsidR="00CF127B" w:rsidRPr="002D60BF" w:rsidRDefault="00F235E9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SE</w:t>
            </w: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E2A62" w14:textId="1E085673" w:rsidR="00CF127B" w:rsidRPr="002D60BF" w:rsidRDefault="00F235E9" w:rsidP="00CD1A8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VLSI</w:t>
            </w:r>
          </w:p>
        </w:tc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CD3D5" w14:textId="50D815FA" w:rsidR="00CF127B" w:rsidRPr="002D60BF" w:rsidRDefault="00F235E9" w:rsidP="00CD1A8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TT</w:t>
            </w:r>
          </w:p>
        </w:tc>
        <w:tc>
          <w:tcPr>
            <w:tcW w:w="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E76E8" w14:textId="77777777" w:rsidR="00CF127B" w:rsidRPr="002D60BF" w:rsidRDefault="00F235E9" w:rsidP="00CD1A8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CE.</w:t>
            </w:r>
          </w:p>
          <w:p w14:paraId="3E57713D" w14:textId="633F3AA0" w:rsidR="00F235E9" w:rsidRPr="002D60BF" w:rsidRDefault="000D6CE5" w:rsidP="00CD1A8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</w:pPr>
            <w:r w:rsidRPr="002D60BF">
              <w:rPr>
                <w:rFonts w:ascii="Arial" w:eastAsia="Arial" w:hAnsi="Arial" w:cs="Arial"/>
                <w:b/>
                <w:bCs/>
                <w:iCs/>
                <w:sz w:val="18"/>
                <w:szCs w:val="18"/>
              </w:rPr>
              <w:t>WM</w:t>
            </w:r>
          </w:p>
        </w:tc>
      </w:tr>
      <w:tr w:rsidR="002D60BF" w14:paraId="0BEE594D" w14:textId="4B85A514" w:rsidTr="00B01CA6">
        <w:trPr>
          <w:trHeight w:val="494"/>
        </w:trPr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8FE13" w14:textId="5167589E" w:rsidR="00CF127B" w:rsidRDefault="00040C40" w:rsidP="00CD1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M. Tech</w:t>
            </w:r>
          </w:p>
        </w:tc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184690075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BD7F6F1" w14:textId="677CC9D5" w:rsidR="00CF127B" w:rsidRPr="00A52715" w:rsidRDefault="00A52715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130320126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72965CC" w14:textId="46D6FA55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42260924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6A3332D3" w14:textId="2E9A047F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120128854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05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4931C230" w14:textId="301F90D5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-130654665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6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4F376BE" w14:textId="3C1A9987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107725022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73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B1F1F8D" w14:textId="79C0926C" w:rsidR="00CF127B" w:rsidRPr="00A52715" w:rsidRDefault="002D60BF" w:rsidP="00A52715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-54220936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11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40A5DD5" w14:textId="2A1FBC9A" w:rsidR="00CF127B" w:rsidRPr="00A52715" w:rsidRDefault="0043504D" w:rsidP="00A52715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-103564879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CBE86A7" w14:textId="00812FE1" w:rsidR="00CF127B" w:rsidRPr="00A52715" w:rsidRDefault="0043504D" w:rsidP="00A52715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-211859155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8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4407914" w14:textId="4F0239F6" w:rsidR="00CF127B" w:rsidRPr="00A52715" w:rsidRDefault="0043504D" w:rsidP="00A52715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195806096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5871C7E2" w14:textId="3D4306AF" w:rsidR="00CF127B" w:rsidRPr="00A52715" w:rsidRDefault="0043504D" w:rsidP="00A52715">
                <w:pPr>
                  <w:widowControl w:val="0"/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Fonts w:ascii="Arial" w:eastAsia="Arial" w:hAnsi="Arial" w:cs="Arial"/>
              <w:iCs/>
              <w:sz w:val="28"/>
              <w:szCs w:val="28"/>
            </w:rPr>
            <w:id w:val="-93043255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85" w:type="dxa"/>
                <w:gridSpan w:val="2"/>
                <w:tcBorders>
                  <w:right w:val="single" w:sz="8" w:space="0" w:color="auto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00E1E37" w14:textId="01A8122F" w:rsidR="00CF127B" w:rsidRPr="00A52715" w:rsidRDefault="0043504D" w:rsidP="00A5271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Arial" w:eastAsia="Arial" w:hAnsi="Arial" w:cs="Arial"/>
                    <w:iCs/>
                    <w:sz w:val="28"/>
                    <w:szCs w:val="28"/>
                  </w:rPr>
                </w:pPr>
                <w:r w:rsidRPr="00A52715">
                  <w:rPr>
                    <w:rFonts w:ascii="MS Gothic" w:eastAsia="MS Gothic" w:hAnsi="MS Gothic" w:cs="Arial" w:hint="eastAsia"/>
                    <w:iCs/>
                    <w:sz w:val="28"/>
                    <w:szCs w:val="28"/>
                  </w:rPr>
                  <w:t>☐</w:t>
                </w:r>
              </w:p>
            </w:tc>
          </w:sdtContent>
        </w:sdt>
      </w:tr>
      <w:tr w:rsidR="002D60BF" w14:paraId="76B2CC0F" w14:textId="597F479A" w:rsidTr="00B01CA6">
        <w:trPr>
          <w:gridAfter w:val="1"/>
          <w:wAfter w:w="20" w:type="dxa"/>
          <w:trHeight w:val="616"/>
        </w:trPr>
        <w:tc>
          <w:tcPr>
            <w:tcW w:w="8115" w:type="dxa"/>
            <w:gridSpan w:val="9"/>
            <w:tcBorders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9C1D" w14:textId="77777777" w:rsidR="00CF127B" w:rsidRDefault="00CF1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If considering CSE students, will you also consider those non-CSE students endorsed and recommended by CSE faculty members? </w:t>
            </w:r>
          </w:p>
        </w:tc>
        <w:tc>
          <w:tcPr>
            <w:tcW w:w="238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6D2300" w14:textId="6139066F" w:rsidR="00CF127B" w:rsidRPr="00A52715" w:rsidRDefault="00CF127B" w:rsidP="00A52715">
            <w:pPr>
              <w:jc w:val="center"/>
              <w:rPr>
                <w:sz w:val="28"/>
                <w:szCs w:val="28"/>
              </w:rPr>
            </w:pPr>
            <w:r w:rsidRPr="00A52715">
              <w:rPr>
                <w:rFonts w:ascii="Arial" w:eastAsia="Arial" w:hAnsi="Arial" w:cs="Arial"/>
                <w:sz w:val="28"/>
                <w:szCs w:val="28"/>
              </w:rPr>
              <w:t xml:space="preserve">Yes </w:t>
            </w:r>
            <w:sdt>
              <w:sdtPr>
                <w:rPr>
                  <w:rFonts w:ascii="Arial" w:eastAsia="Arial" w:hAnsi="Arial" w:cs="Arial"/>
                  <w:sz w:val="28"/>
                  <w:szCs w:val="28"/>
                </w:rPr>
                <w:id w:val="9527470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532B9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sdtContent>
            </w:sdt>
            <w:r w:rsidRPr="00A52715">
              <w:rPr>
                <w:rFonts w:ascii="Arial" w:eastAsia="Arial" w:hAnsi="Arial" w:cs="Arial"/>
                <w:sz w:val="28"/>
                <w:szCs w:val="28"/>
              </w:rPr>
              <w:t xml:space="preserve"> / No </w:t>
            </w:r>
            <w:sdt>
              <w:sdtPr>
                <w:rPr>
                  <w:rFonts w:ascii="Arial" w:eastAsia="Arial" w:hAnsi="Arial" w:cs="Arial"/>
                  <w:sz w:val="28"/>
                  <w:szCs w:val="28"/>
                </w:rPr>
                <w:id w:val="20331460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532B9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sdtContent>
            </w:sdt>
          </w:p>
        </w:tc>
      </w:tr>
    </w:tbl>
    <w:p w14:paraId="676BF790" w14:textId="5572BE6A" w:rsidR="00E72236" w:rsidRDefault="00E72236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/>
          <w:sz w:val="18"/>
          <w:szCs w:val="18"/>
        </w:rPr>
      </w:pPr>
    </w:p>
    <w:sectPr w:rsidR="00E72236" w:rsidSect="00AF10E2">
      <w:head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0" w:footer="14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2E10E" w14:textId="77777777" w:rsidR="00442800" w:rsidRDefault="00442800">
      <w:pPr>
        <w:spacing w:after="0" w:line="240" w:lineRule="auto"/>
      </w:pPr>
      <w:r>
        <w:separator/>
      </w:r>
    </w:p>
  </w:endnote>
  <w:endnote w:type="continuationSeparator" w:id="0">
    <w:p w14:paraId="2F0F42D7" w14:textId="77777777" w:rsidR="00442800" w:rsidRDefault="00442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BC56F" w14:textId="77777777" w:rsidR="00E72236" w:rsidRDefault="00E7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i/>
      </w:rPr>
    </w:pPr>
  </w:p>
  <w:p w14:paraId="42921EC6" w14:textId="77777777" w:rsidR="00E72236" w:rsidRDefault="00E7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i/>
      </w:rPr>
    </w:pPr>
  </w:p>
  <w:p w14:paraId="7AB35789" w14:textId="77777777" w:rsidR="00E72236" w:rsidRDefault="00E7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C7408" w14:textId="77777777" w:rsidR="00E72236" w:rsidRDefault="00E7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7D6C9" w14:textId="77777777" w:rsidR="00442800" w:rsidRDefault="00442800">
      <w:pPr>
        <w:spacing w:after="0" w:line="240" w:lineRule="auto"/>
      </w:pPr>
      <w:r>
        <w:separator/>
      </w:r>
    </w:p>
  </w:footnote>
  <w:footnote w:type="continuationSeparator" w:id="0">
    <w:p w14:paraId="7FB3DA15" w14:textId="77777777" w:rsidR="00442800" w:rsidRDefault="00442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92FD8" w14:textId="77777777" w:rsidR="00E72236" w:rsidRDefault="00E7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BED13" w14:textId="77777777" w:rsidR="00782F9B" w:rsidRDefault="00782F9B" w:rsidP="00782F9B">
    <w:pP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b/>
        <w:bCs/>
        <w:color w:val="808080"/>
        <w:sz w:val="36"/>
        <w:szCs w:val="36"/>
        <w:shd w:val="clear" w:color="auto" w:fill="FFFFFF"/>
        <w:lang w:val="en-IN"/>
      </w:rPr>
    </w:pPr>
  </w:p>
  <w:p w14:paraId="667BC87E" w14:textId="77777777" w:rsidR="00E72236" w:rsidRDefault="00E72236" w:rsidP="00B17821">
    <w:pP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C1F82"/>
    <w:multiLevelType w:val="multilevel"/>
    <w:tmpl w:val="07B64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90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36"/>
    <w:rsid w:val="00013EAB"/>
    <w:rsid w:val="0001495F"/>
    <w:rsid w:val="00040C40"/>
    <w:rsid w:val="000C24A2"/>
    <w:rsid w:val="000D6CE5"/>
    <w:rsid w:val="001538D9"/>
    <w:rsid w:val="0016079B"/>
    <w:rsid w:val="00182E15"/>
    <w:rsid w:val="001D180A"/>
    <w:rsid w:val="00230780"/>
    <w:rsid w:val="00245DA9"/>
    <w:rsid w:val="002679D5"/>
    <w:rsid w:val="00277732"/>
    <w:rsid w:val="0028548B"/>
    <w:rsid w:val="002D60BF"/>
    <w:rsid w:val="002F27A6"/>
    <w:rsid w:val="00302C00"/>
    <w:rsid w:val="00310ECD"/>
    <w:rsid w:val="0032515D"/>
    <w:rsid w:val="00412E09"/>
    <w:rsid w:val="00423790"/>
    <w:rsid w:val="0043504D"/>
    <w:rsid w:val="00442800"/>
    <w:rsid w:val="004B5092"/>
    <w:rsid w:val="00503A59"/>
    <w:rsid w:val="005532B9"/>
    <w:rsid w:val="00555D4E"/>
    <w:rsid w:val="00560A0C"/>
    <w:rsid w:val="005B4816"/>
    <w:rsid w:val="005B5BB1"/>
    <w:rsid w:val="005D0D1A"/>
    <w:rsid w:val="006D1739"/>
    <w:rsid w:val="006E395E"/>
    <w:rsid w:val="00780D8C"/>
    <w:rsid w:val="00782F9B"/>
    <w:rsid w:val="00796AF7"/>
    <w:rsid w:val="007E0C02"/>
    <w:rsid w:val="00802C30"/>
    <w:rsid w:val="008420E0"/>
    <w:rsid w:val="00891E04"/>
    <w:rsid w:val="00925F54"/>
    <w:rsid w:val="00974B8D"/>
    <w:rsid w:val="009B0763"/>
    <w:rsid w:val="00A1084E"/>
    <w:rsid w:val="00A33C06"/>
    <w:rsid w:val="00A51370"/>
    <w:rsid w:val="00A52715"/>
    <w:rsid w:val="00A72424"/>
    <w:rsid w:val="00A9329A"/>
    <w:rsid w:val="00AA2978"/>
    <w:rsid w:val="00AB2902"/>
    <w:rsid w:val="00AE58F2"/>
    <w:rsid w:val="00AE6C12"/>
    <w:rsid w:val="00AF10E2"/>
    <w:rsid w:val="00AF3075"/>
    <w:rsid w:val="00B01CA6"/>
    <w:rsid w:val="00B17821"/>
    <w:rsid w:val="00B6054E"/>
    <w:rsid w:val="00BE3CC8"/>
    <w:rsid w:val="00BF1130"/>
    <w:rsid w:val="00CA5607"/>
    <w:rsid w:val="00CD1A80"/>
    <w:rsid w:val="00CD2448"/>
    <w:rsid w:val="00CF127B"/>
    <w:rsid w:val="00E21886"/>
    <w:rsid w:val="00E72236"/>
    <w:rsid w:val="00EB3B0E"/>
    <w:rsid w:val="00F235E9"/>
    <w:rsid w:val="00F42C71"/>
    <w:rsid w:val="00F52342"/>
    <w:rsid w:val="00F754D4"/>
    <w:rsid w:val="00F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D514C"/>
  <w15:docId w15:val="{39EDC012-A09B-4975-9175-C273B56B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2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F9B"/>
  </w:style>
  <w:style w:type="paragraph" w:styleId="Footer">
    <w:name w:val="footer"/>
    <w:basedOn w:val="Normal"/>
    <w:link w:val="FooterChar"/>
    <w:uiPriority w:val="99"/>
    <w:unhideWhenUsed/>
    <w:rsid w:val="00782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F9B"/>
  </w:style>
  <w:style w:type="table" w:styleId="TableGrid">
    <w:name w:val="Table Grid"/>
    <w:basedOn w:val="TableNormal"/>
    <w:uiPriority w:val="39"/>
    <w:rsid w:val="00B17821"/>
    <w:pPr>
      <w:spacing w:after="0" w:line="240" w:lineRule="auto"/>
    </w:pPr>
    <w:rPr>
      <w:rFonts w:asciiTheme="minorHAnsi" w:eastAsiaTheme="minorHAnsi" w:hAnsiTheme="minorHAnsi" w:cstheme="minorBid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8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7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24A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33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po@sggs.ac.i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ggsplacements.in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sggs.ac.in/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Rajat\tnpcell@sggs.ac.i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 Vishwakarma</dc:creator>
  <cp:lastModifiedBy>Hariom Shivhare</cp:lastModifiedBy>
  <cp:revision>2</cp:revision>
  <cp:lastPrinted>2022-04-10T03:50:00Z</cp:lastPrinted>
  <dcterms:created xsi:type="dcterms:W3CDTF">2023-11-05T11:43:00Z</dcterms:created>
  <dcterms:modified xsi:type="dcterms:W3CDTF">2023-11-05T11:43:00Z</dcterms:modified>
</cp:coreProperties>
</file>