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6786"/>
        <w:gridCol w:w="927"/>
      </w:tblGrid>
      <w:tr w:rsidR="001F3011" w14:paraId="43C55C60" w14:textId="77777777" w:rsidTr="00515CE8">
        <w:tc>
          <w:tcPr>
            <w:tcW w:w="1129" w:type="dxa"/>
          </w:tcPr>
          <w:p w14:paraId="30C12A4D" w14:textId="7D209937" w:rsidR="00515CE8" w:rsidRPr="00515CE8" w:rsidRDefault="00515CE8">
            <w:pPr>
              <w:rPr>
                <w:rFonts w:ascii="Bookman Old Style" w:hAnsi="Bookman Old Style"/>
              </w:rPr>
            </w:pPr>
            <w:r w:rsidRPr="00515CE8">
              <w:rPr>
                <w:rFonts w:ascii="Bookman Old Style" w:hAnsi="Bookman Old Style"/>
              </w:rPr>
              <w:t>Questions</w:t>
            </w:r>
          </w:p>
        </w:tc>
        <w:tc>
          <w:tcPr>
            <w:tcW w:w="6946" w:type="dxa"/>
          </w:tcPr>
          <w:p w14:paraId="7D80AA87" w14:textId="7EEAA293" w:rsidR="00515CE8" w:rsidRPr="00515CE8" w:rsidRDefault="00515CE8">
            <w:pPr>
              <w:rPr>
                <w:rFonts w:ascii="Bookman Old Style" w:hAnsi="Bookman Old Style"/>
              </w:rPr>
            </w:pPr>
            <w:r w:rsidRPr="00515CE8">
              <w:rPr>
                <w:rFonts w:ascii="Bookman Old Style" w:hAnsi="Bookman Old Style"/>
              </w:rPr>
              <w:t>Suggestive Answers</w:t>
            </w:r>
          </w:p>
        </w:tc>
        <w:tc>
          <w:tcPr>
            <w:tcW w:w="941" w:type="dxa"/>
          </w:tcPr>
          <w:p w14:paraId="4C1B0616" w14:textId="273400C5" w:rsidR="00515CE8" w:rsidRPr="00515CE8" w:rsidRDefault="00515CE8">
            <w:pPr>
              <w:rPr>
                <w:rFonts w:ascii="Bookman Old Style" w:hAnsi="Bookman Old Style"/>
              </w:rPr>
            </w:pPr>
            <w:r w:rsidRPr="00515CE8">
              <w:rPr>
                <w:rFonts w:ascii="Bookman Old Style" w:hAnsi="Bookman Old Style"/>
              </w:rPr>
              <w:t>Marks</w:t>
            </w:r>
          </w:p>
        </w:tc>
      </w:tr>
      <w:tr w:rsidR="001F3011" w14:paraId="29E85AA9" w14:textId="77777777" w:rsidTr="00515CE8">
        <w:tc>
          <w:tcPr>
            <w:tcW w:w="1129" w:type="dxa"/>
          </w:tcPr>
          <w:p w14:paraId="05759550" w14:textId="6EA91B06" w:rsidR="00515CE8" w:rsidRPr="00515CE8" w:rsidRDefault="00515C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6946" w:type="dxa"/>
          </w:tcPr>
          <w:p w14:paraId="3F5072E2" w14:textId="77777777" w:rsidR="00515CE8" w:rsidRPr="00B53B21" w:rsidRDefault="00515CE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SchoolComputer.ComputerID ← 1234</w:t>
            </w:r>
          </w:p>
          <w:p w14:paraId="0AEDC7A7" w14:textId="0C54234B" w:rsidR="00515CE8" w:rsidRPr="00B53B21" w:rsidRDefault="00515CE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SchoolComputer.ComputerLocation ← Lab2</w:t>
            </w:r>
          </w:p>
        </w:tc>
        <w:tc>
          <w:tcPr>
            <w:tcW w:w="941" w:type="dxa"/>
          </w:tcPr>
          <w:p w14:paraId="5F10FDE0" w14:textId="12DAA9E6" w:rsidR="00515CE8" w:rsidRPr="00515CE8" w:rsidRDefault="00515C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</w:tr>
      <w:tr w:rsidR="001F3011" w14:paraId="554B8A55" w14:textId="77777777" w:rsidTr="00515CE8">
        <w:tc>
          <w:tcPr>
            <w:tcW w:w="1129" w:type="dxa"/>
          </w:tcPr>
          <w:p w14:paraId="51EAC888" w14:textId="509B2018" w:rsidR="00515CE8" w:rsidRPr="00515CE8" w:rsidRDefault="00515CE8">
            <w:pPr>
              <w:rPr>
                <w:rFonts w:ascii="Bookman Old Style" w:hAnsi="Bookman Old Style"/>
                <w:b/>
                <w:bCs/>
              </w:rPr>
            </w:pPr>
            <w:r w:rsidRPr="00515CE8">
              <w:rPr>
                <w:rFonts w:ascii="Bookman Old Style" w:hAnsi="Bookman Old Style"/>
                <w:b/>
                <w:bCs/>
              </w:rPr>
              <w:t>1(b)(i)</w:t>
            </w:r>
          </w:p>
        </w:tc>
        <w:tc>
          <w:tcPr>
            <w:tcW w:w="6946" w:type="dxa"/>
          </w:tcPr>
          <w:p w14:paraId="371BD9A8" w14:textId="2BEA7DCB" w:rsidR="00515CE8" w:rsidRPr="00B53B21" w:rsidRDefault="00515CE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DECLARE StudentID : ARRAY[1:20] OF INTEGER</w:t>
            </w:r>
          </w:p>
        </w:tc>
        <w:tc>
          <w:tcPr>
            <w:tcW w:w="941" w:type="dxa"/>
          </w:tcPr>
          <w:p w14:paraId="4279CA1D" w14:textId="5DE89D5A" w:rsidR="00515CE8" w:rsidRPr="00515CE8" w:rsidRDefault="00515C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1F3011" w14:paraId="6F8A55C6" w14:textId="77777777" w:rsidTr="00515CE8">
        <w:tc>
          <w:tcPr>
            <w:tcW w:w="1129" w:type="dxa"/>
          </w:tcPr>
          <w:p w14:paraId="4E06C9E0" w14:textId="657DC453" w:rsidR="00515CE8" w:rsidRPr="00515CE8" w:rsidRDefault="00515CE8" w:rsidP="00515CE8">
            <w:pPr>
              <w:ind w:right="88"/>
              <w:rPr>
                <w:rFonts w:ascii="Bookman Old Style" w:hAnsi="Bookman Old Style"/>
              </w:rPr>
            </w:pPr>
            <w:r w:rsidRPr="00515CE8">
              <w:rPr>
                <w:rFonts w:ascii="Bookman Old Style" w:hAnsi="Bookman Old Style"/>
              </w:rPr>
              <w:t>1(b)(ii)</w:t>
            </w:r>
          </w:p>
        </w:tc>
        <w:tc>
          <w:tcPr>
            <w:tcW w:w="6946" w:type="dxa"/>
          </w:tcPr>
          <w:p w14:paraId="603B0FD4" w14:textId="77777777" w:rsidR="00515CE8" w:rsidRPr="00B53B21" w:rsidRDefault="00515CE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DECLARE ComputerID : 1000 .. 1999 //</w:t>
            </w:r>
          </w:p>
          <w:p w14:paraId="757B7EE6" w14:textId="54DB20C4" w:rsidR="00515CE8" w:rsidRPr="00B53B21" w:rsidRDefault="00515CE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DECLARE ComputerID : INTEGER 1000 .. 1999</w:t>
            </w:r>
          </w:p>
        </w:tc>
        <w:tc>
          <w:tcPr>
            <w:tcW w:w="941" w:type="dxa"/>
          </w:tcPr>
          <w:p w14:paraId="1DC0264F" w14:textId="513737F4" w:rsidR="00515CE8" w:rsidRPr="00515CE8" w:rsidRDefault="00515C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1F3011" w14:paraId="36524E8F" w14:textId="77777777" w:rsidTr="00515CE8">
        <w:tc>
          <w:tcPr>
            <w:tcW w:w="1129" w:type="dxa"/>
          </w:tcPr>
          <w:p w14:paraId="29098C29" w14:textId="303B053B" w:rsidR="00515CE8" w:rsidRPr="00515CE8" w:rsidRDefault="00515CE8">
            <w:pPr>
              <w:rPr>
                <w:rFonts w:ascii="Bookman Old Style" w:hAnsi="Bookman Old Style"/>
              </w:rPr>
            </w:pPr>
            <w:r w:rsidRPr="00515CE8">
              <w:rPr>
                <w:rFonts w:ascii="Bookman Old Style" w:hAnsi="Bookman Old Style"/>
              </w:rPr>
              <w:t>1(c)</w:t>
            </w:r>
          </w:p>
        </w:tc>
        <w:tc>
          <w:tcPr>
            <w:tcW w:w="6946" w:type="dxa"/>
          </w:tcPr>
          <w:p w14:paraId="680F9724" w14:textId="77777777" w:rsidR="00515CE8" w:rsidRPr="00B53B21" w:rsidRDefault="00515CE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Any three from</w:t>
            </w:r>
          </w:p>
          <w:p w14:paraId="39263CE9" w14:textId="77777777" w:rsidR="00515CE8" w:rsidRPr="00B53B21" w:rsidRDefault="00515CE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• Computer ID hashed to give address / home location</w:t>
            </w:r>
          </w:p>
          <w:p w14:paraId="0AFB81A7" w14:textId="77777777" w:rsidR="00515CE8" w:rsidRPr="00B53B21" w:rsidRDefault="00515CE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• Compared to ID stored at address / home location</w:t>
            </w:r>
          </w:p>
          <w:p w14:paraId="6DA99053" w14:textId="77777777" w:rsidR="00515CE8" w:rsidRPr="00B53B21" w:rsidRDefault="00515CE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• Nothing stored, output message ‘record not found’</w:t>
            </w:r>
          </w:p>
          <w:p w14:paraId="1D12A3E2" w14:textId="77777777" w:rsidR="00515CE8" w:rsidRPr="00B53B21" w:rsidRDefault="00515CE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• Record IDs equal, record is found</w:t>
            </w:r>
          </w:p>
          <w:p w14:paraId="6F25E5F2" w14:textId="77777777" w:rsidR="00515CE8" w:rsidRPr="00B53B21" w:rsidRDefault="00515CE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• Record IDs not equal, search overflow area / next record</w:t>
            </w:r>
          </w:p>
          <w:p w14:paraId="1BF374BF" w14:textId="77777777" w:rsidR="00515CE8" w:rsidRPr="00B53B21" w:rsidRDefault="00515CE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• Until record found or whole area searched</w:t>
            </w:r>
          </w:p>
          <w:p w14:paraId="6E52C4DA" w14:textId="65D2725D" w:rsidR="00515CE8" w:rsidRPr="00B53B21" w:rsidRDefault="00515CE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• If no record found error message</w:t>
            </w:r>
          </w:p>
        </w:tc>
        <w:tc>
          <w:tcPr>
            <w:tcW w:w="941" w:type="dxa"/>
          </w:tcPr>
          <w:p w14:paraId="7856D5BB" w14:textId="557A55B7" w:rsidR="00515CE8" w:rsidRPr="00515CE8" w:rsidRDefault="00515C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</w:tr>
      <w:tr w:rsidR="001F3011" w14:paraId="6431F671" w14:textId="77777777" w:rsidTr="00515CE8">
        <w:tc>
          <w:tcPr>
            <w:tcW w:w="1129" w:type="dxa"/>
          </w:tcPr>
          <w:p w14:paraId="0E9CA5E2" w14:textId="69814D9E" w:rsidR="00515CE8" w:rsidRPr="00515CE8" w:rsidRDefault="00BC21E7">
            <w:pPr>
              <w:rPr>
                <w:rFonts w:ascii="Bookman Old Style" w:hAnsi="Bookman Old Style"/>
              </w:rPr>
            </w:pPr>
            <w:r w:rsidRPr="00BC21E7">
              <w:rPr>
                <w:rFonts w:ascii="Bookman Old Style" w:hAnsi="Bookman Old Style"/>
              </w:rPr>
              <w:t>2(a)(i)</w:t>
            </w:r>
          </w:p>
        </w:tc>
        <w:tc>
          <w:tcPr>
            <w:tcW w:w="6946" w:type="dxa"/>
          </w:tcPr>
          <w:p w14:paraId="70245B9E" w14:textId="77777777" w:rsidR="00BC21E7" w:rsidRPr="00B53B21" w:rsidRDefault="00BC21E7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Composite</w:t>
            </w:r>
          </w:p>
          <w:p w14:paraId="3DDBB530" w14:textId="77777777" w:rsidR="00BC21E7" w:rsidRPr="00B53B21" w:rsidRDefault="00BC21E7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box</w:t>
            </w:r>
          </w:p>
          <w:p w14:paraId="30C2B580" w14:textId="77777777" w:rsidR="00BC21E7" w:rsidRPr="00B53B21" w:rsidRDefault="00BC21E7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Non-composite</w:t>
            </w:r>
          </w:p>
          <w:p w14:paraId="38B9B8C8" w14:textId="77777777" w:rsidR="00BC21E7" w:rsidRPr="00B53B21" w:rsidRDefault="00BC21E7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size / enumerated</w:t>
            </w:r>
          </w:p>
          <w:p w14:paraId="47F29CDC" w14:textId="77777777" w:rsidR="00BC21E7" w:rsidRPr="00B53B21" w:rsidRDefault="00BC21E7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REAL</w:t>
            </w:r>
          </w:p>
          <w:p w14:paraId="2A949217" w14:textId="41787359" w:rsidR="00515CE8" w:rsidRPr="00B53B21" w:rsidRDefault="00BC21E7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STRING</w:t>
            </w:r>
          </w:p>
        </w:tc>
        <w:tc>
          <w:tcPr>
            <w:tcW w:w="941" w:type="dxa"/>
          </w:tcPr>
          <w:p w14:paraId="20B53EAB" w14:textId="44EDE57D" w:rsidR="00515CE8" w:rsidRPr="00515CE8" w:rsidRDefault="00BC21E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</w:tr>
      <w:tr w:rsidR="001F3011" w14:paraId="4B1D287D" w14:textId="77777777" w:rsidTr="00515CE8">
        <w:tc>
          <w:tcPr>
            <w:tcW w:w="1129" w:type="dxa"/>
          </w:tcPr>
          <w:p w14:paraId="6BC84276" w14:textId="45EB174B" w:rsidR="00515CE8" w:rsidRPr="00515CE8" w:rsidRDefault="00BC21E7">
            <w:pPr>
              <w:rPr>
                <w:rFonts w:ascii="Bookman Old Style" w:hAnsi="Bookman Old Style"/>
              </w:rPr>
            </w:pPr>
            <w:r w:rsidRPr="00BC21E7">
              <w:rPr>
                <w:rFonts w:ascii="Bookman Old Style" w:hAnsi="Bookman Old Style"/>
              </w:rPr>
              <w:t>2(a)(ii)</w:t>
            </w:r>
          </w:p>
        </w:tc>
        <w:tc>
          <w:tcPr>
            <w:tcW w:w="6946" w:type="dxa"/>
          </w:tcPr>
          <w:p w14:paraId="7CAA9AE8" w14:textId="56D77FAE" w:rsidR="00515CE8" w:rsidRPr="00B53B21" w:rsidRDefault="00BC21E7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size</w:t>
            </w:r>
          </w:p>
        </w:tc>
        <w:tc>
          <w:tcPr>
            <w:tcW w:w="941" w:type="dxa"/>
          </w:tcPr>
          <w:p w14:paraId="3805A1CE" w14:textId="66E97588" w:rsidR="00515CE8" w:rsidRPr="00515CE8" w:rsidRDefault="00BC21E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1F3011" w14:paraId="6951AAFE" w14:textId="77777777" w:rsidTr="00515CE8">
        <w:tc>
          <w:tcPr>
            <w:tcW w:w="1129" w:type="dxa"/>
          </w:tcPr>
          <w:p w14:paraId="38A71648" w14:textId="61B60F5B" w:rsidR="00515CE8" w:rsidRPr="00515CE8" w:rsidRDefault="00BC21E7">
            <w:pPr>
              <w:rPr>
                <w:rFonts w:ascii="Bookman Old Style" w:hAnsi="Bookman Old Style"/>
              </w:rPr>
            </w:pPr>
            <w:r w:rsidRPr="00BC21E7">
              <w:rPr>
                <w:rFonts w:ascii="Bookman Old Style" w:hAnsi="Bookman Old Style"/>
              </w:rPr>
              <w:t>2(b)</w:t>
            </w:r>
          </w:p>
        </w:tc>
        <w:tc>
          <w:tcPr>
            <w:tcW w:w="6946" w:type="dxa"/>
          </w:tcPr>
          <w:p w14:paraId="53755EF6" w14:textId="77777777" w:rsidR="00BC21E7" w:rsidRPr="00B53B21" w:rsidRDefault="00BC21E7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myBox[1].volume ← medium</w:t>
            </w:r>
          </w:p>
          <w:p w14:paraId="58C8D749" w14:textId="77777777" w:rsidR="00BC21E7" w:rsidRPr="00B53B21" w:rsidRDefault="00BC21E7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myBox[1].price ← 10.99</w:t>
            </w:r>
          </w:p>
          <w:p w14:paraId="7D0E9DF2" w14:textId="2BF7F625" w:rsidR="00515CE8" w:rsidRPr="00B53B21" w:rsidRDefault="00BC21E7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myBox[1].colour ← "red"</w:t>
            </w:r>
          </w:p>
        </w:tc>
        <w:tc>
          <w:tcPr>
            <w:tcW w:w="941" w:type="dxa"/>
          </w:tcPr>
          <w:p w14:paraId="34CE4C4B" w14:textId="77777777" w:rsidR="00515CE8" w:rsidRPr="00515CE8" w:rsidRDefault="00515CE8">
            <w:pPr>
              <w:rPr>
                <w:rFonts w:ascii="Bookman Old Style" w:hAnsi="Bookman Old Style"/>
              </w:rPr>
            </w:pPr>
          </w:p>
        </w:tc>
      </w:tr>
      <w:tr w:rsidR="001F3011" w14:paraId="747E1A02" w14:textId="77777777" w:rsidTr="00515CE8">
        <w:tc>
          <w:tcPr>
            <w:tcW w:w="1129" w:type="dxa"/>
          </w:tcPr>
          <w:p w14:paraId="58F43A38" w14:textId="65D0F64D" w:rsidR="00CE093A" w:rsidRPr="00BC21E7" w:rsidRDefault="00CE093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6946" w:type="dxa"/>
          </w:tcPr>
          <w:p w14:paraId="49734E46" w14:textId="77777777" w:rsidR="00CE093A" w:rsidRPr="00B53B21" w:rsidRDefault="00CE093A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2 marks for all 5 single lines correct</w:t>
            </w:r>
          </w:p>
          <w:p w14:paraId="52CDB5B5" w14:textId="77777777" w:rsidR="00CE093A" w:rsidRPr="00B53B21" w:rsidRDefault="00CE093A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1 mark for 4 lines correct otherwise zero</w:t>
            </w:r>
          </w:p>
          <w:p w14:paraId="2C6A50B5" w14:textId="6D7E6C06" w:rsidR="00CE093A" w:rsidRPr="00B53B21" w:rsidRDefault="00CE093A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603241B" wp14:editId="4A8294EA">
                  <wp:extent cx="3922967" cy="1782489"/>
                  <wp:effectExtent l="0" t="0" r="190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267" cy="178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14:paraId="05A70BD8" w14:textId="77777777" w:rsidR="00CE093A" w:rsidRPr="00515CE8" w:rsidRDefault="00CE093A">
            <w:pPr>
              <w:rPr>
                <w:rFonts w:ascii="Bookman Old Style" w:hAnsi="Bookman Old Style"/>
              </w:rPr>
            </w:pPr>
          </w:p>
        </w:tc>
      </w:tr>
      <w:tr w:rsidR="001F3011" w14:paraId="3B97A7C0" w14:textId="77777777" w:rsidTr="00515CE8">
        <w:tc>
          <w:tcPr>
            <w:tcW w:w="1129" w:type="dxa"/>
          </w:tcPr>
          <w:p w14:paraId="4B9DB7CF" w14:textId="59BEC07D" w:rsidR="00CE093A" w:rsidRPr="00BC21E7" w:rsidRDefault="00CE093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3b</w:t>
            </w:r>
          </w:p>
        </w:tc>
        <w:tc>
          <w:tcPr>
            <w:tcW w:w="6946" w:type="dxa"/>
          </w:tcPr>
          <w:p w14:paraId="7F8326BE" w14:textId="31E6BEBC" w:rsidR="00CE093A" w:rsidRPr="00B53B21" w:rsidRDefault="00CE093A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Type Enumerated</w:t>
            </w:r>
          </w:p>
          <w:p w14:paraId="7CA14CFF" w14:textId="657235C4" w:rsidR="00CE093A" w:rsidRPr="00B53B21" w:rsidRDefault="00CE093A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Classification Non-composite</w:t>
            </w:r>
          </w:p>
        </w:tc>
        <w:tc>
          <w:tcPr>
            <w:tcW w:w="941" w:type="dxa"/>
          </w:tcPr>
          <w:p w14:paraId="5313D9CE" w14:textId="6A1B7FEA" w:rsidR="00CE093A" w:rsidRPr="00515CE8" w:rsidRDefault="00A411F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</w:tr>
      <w:tr w:rsidR="001F3011" w14:paraId="4BB5ABEB" w14:textId="77777777" w:rsidTr="00515CE8">
        <w:tc>
          <w:tcPr>
            <w:tcW w:w="1129" w:type="dxa"/>
          </w:tcPr>
          <w:p w14:paraId="07D4585A" w14:textId="5A8391A5" w:rsidR="00CE093A" w:rsidRPr="00BC21E7" w:rsidRDefault="00CE093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3b11</w:t>
            </w:r>
          </w:p>
        </w:tc>
        <w:tc>
          <w:tcPr>
            <w:tcW w:w="6946" w:type="dxa"/>
          </w:tcPr>
          <w:p w14:paraId="5FBD667A" w14:textId="77777777" w:rsidR="00CE093A" w:rsidRPr="00B53B21" w:rsidRDefault="00CE093A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DECLARE session : timeOfDay</w:t>
            </w:r>
          </w:p>
          <w:p w14:paraId="784E2BFD" w14:textId="0011473E" w:rsidR="00CE093A" w:rsidRPr="00B53B21" w:rsidRDefault="00CE093A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session ← afternoon</w:t>
            </w:r>
          </w:p>
        </w:tc>
        <w:tc>
          <w:tcPr>
            <w:tcW w:w="941" w:type="dxa"/>
          </w:tcPr>
          <w:p w14:paraId="69FA8B0F" w14:textId="3C072633" w:rsidR="00CE093A" w:rsidRPr="00515CE8" w:rsidRDefault="00A411F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</w:tr>
      <w:tr w:rsidR="001F3011" w14:paraId="6ADF7B54" w14:textId="77777777" w:rsidTr="00515CE8">
        <w:tc>
          <w:tcPr>
            <w:tcW w:w="1129" w:type="dxa"/>
          </w:tcPr>
          <w:p w14:paraId="66B7D3C9" w14:textId="05BFA2BC" w:rsidR="00CE093A" w:rsidRPr="00BC21E7" w:rsidRDefault="00A411F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6946" w:type="dxa"/>
          </w:tcPr>
          <w:p w14:paraId="3544C300" w14:textId="6CE0734F" w:rsidR="00CE093A" w:rsidRPr="00B53B21" w:rsidRDefault="00A411F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An algorithm</w:t>
            </w:r>
          </w:p>
        </w:tc>
        <w:tc>
          <w:tcPr>
            <w:tcW w:w="941" w:type="dxa"/>
          </w:tcPr>
          <w:p w14:paraId="29F9AFF1" w14:textId="0B30CC55" w:rsidR="00CE093A" w:rsidRPr="00515CE8" w:rsidRDefault="00A411F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1F3011" w14:paraId="2912E0F9" w14:textId="77777777" w:rsidTr="00515CE8">
        <w:tc>
          <w:tcPr>
            <w:tcW w:w="1129" w:type="dxa"/>
          </w:tcPr>
          <w:p w14:paraId="69FFD70F" w14:textId="77777777" w:rsidR="00CE093A" w:rsidRPr="00BC21E7" w:rsidRDefault="00CE093A">
            <w:pPr>
              <w:rPr>
                <w:rFonts w:ascii="Bookman Old Style" w:hAnsi="Bookman Old Style"/>
              </w:rPr>
            </w:pPr>
          </w:p>
        </w:tc>
        <w:tc>
          <w:tcPr>
            <w:tcW w:w="6946" w:type="dxa"/>
          </w:tcPr>
          <w:p w14:paraId="0FB251E9" w14:textId="77777777" w:rsidR="00CE093A" w:rsidRPr="00B53B21" w:rsidRDefault="00A411F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noProof/>
                <w:sz w:val="24"/>
                <w:szCs w:val="24"/>
              </w:rPr>
              <w:drawing>
                <wp:inline distT="0" distB="0" distL="0" distR="0" wp14:anchorId="6F9F35EA" wp14:editId="0DFDC877">
                  <wp:extent cx="2974506" cy="9620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128" cy="96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A4B98" w14:textId="5499D9BF" w:rsidR="00A411F8" w:rsidRPr="00B53B21" w:rsidRDefault="00A411F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One mark for each data type</w:t>
            </w:r>
          </w:p>
        </w:tc>
        <w:tc>
          <w:tcPr>
            <w:tcW w:w="941" w:type="dxa"/>
          </w:tcPr>
          <w:p w14:paraId="3562C456" w14:textId="2D43556C" w:rsidR="00CE093A" w:rsidRPr="00515CE8" w:rsidRDefault="00A411F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</w:tr>
      <w:tr w:rsidR="001F3011" w14:paraId="6E3934A9" w14:textId="77777777" w:rsidTr="00515CE8">
        <w:tc>
          <w:tcPr>
            <w:tcW w:w="1129" w:type="dxa"/>
          </w:tcPr>
          <w:p w14:paraId="5BD5B382" w14:textId="57E5027E" w:rsidR="00CE093A" w:rsidRPr="00BC21E7" w:rsidRDefault="00A411F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  <w:r w:rsidRPr="00A411F8">
              <w:rPr>
                <w:rFonts w:ascii="Bookman Old Style" w:hAnsi="Bookman Old Style"/>
              </w:rPr>
              <w:t>(b)(ii)</w:t>
            </w:r>
          </w:p>
        </w:tc>
        <w:tc>
          <w:tcPr>
            <w:tcW w:w="6946" w:type="dxa"/>
          </w:tcPr>
          <w:p w14:paraId="76100699" w14:textId="77777777" w:rsidR="00A411F8" w:rsidRPr="00B53B21" w:rsidRDefault="00A411F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One mark for variable name, and one for reason</w:t>
            </w:r>
          </w:p>
          <w:p w14:paraId="5FDA0C6C" w14:textId="77777777" w:rsidR="00A411F8" w:rsidRPr="00B53B21" w:rsidRDefault="00A411F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Variable: Temp</w:t>
            </w:r>
          </w:p>
          <w:p w14:paraId="30546090" w14:textId="7831B6D8" w:rsidR="00CE093A" w:rsidRPr="00B53B21" w:rsidRDefault="00A411F8" w:rsidP="00B53B21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sz w:val="24"/>
                <w:szCs w:val="24"/>
              </w:rPr>
              <w:t>Reason: Name does not indicate what the variable is used for</w:t>
            </w:r>
          </w:p>
        </w:tc>
        <w:tc>
          <w:tcPr>
            <w:tcW w:w="941" w:type="dxa"/>
          </w:tcPr>
          <w:p w14:paraId="30094217" w14:textId="71413978" w:rsidR="00CE093A" w:rsidRPr="00515CE8" w:rsidRDefault="00A411F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</w:tr>
      <w:tr w:rsidR="001F3011" w14:paraId="7E3EB763" w14:textId="77777777" w:rsidTr="00515CE8">
        <w:tc>
          <w:tcPr>
            <w:tcW w:w="1129" w:type="dxa"/>
          </w:tcPr>
          <w:p w14:paraId="288FDF2D" w14:textId="7A659D2F" w:rsidR="00CE093A" w:rsidRPr="00BC21E7" w:rsidRDefault="00A411F8">
            <w:pPr>
              <w:rPr>
                <w:rFonts w:ascii="Bookman Old Style" w:hAnsi="Bookman Old Style"/>
              </w:rPr>
            </w:pPr>
            <w:r w:rsidRPr="00A411F8">
              <w:rPr>
                <w:rFonts w:ascii="Bookman Old Style" w:hAnsi="Bookman Old Style"/>
              </w:rPr>
              <w:t>1(c)</w:t>
            </w:r>
          </w:p>
        </w:tc>
        <w:tc>
          <w:tcPr>
            <w:tcW w:w="6946" w:type="dxa"/>
          </w:tcPr>
          <w:p w14:paraId="32718143" w14:textId="359B8A04" w:rsidR="00CE093A" w:rsidRPr="00BC21E7" w:rsidRDefault="00A411F8" w:rsidP="00BC21E7">
            <w:pPr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2B0A8808" wp14:editId="3135E2BE">
                  <wp:extent cx="3705225" cy="1306640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353" cy="131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14:paraId="4778BEDB" w14:textId="6E469C90" w:rsidR="00CE093A" w:rsidRPr="00515CE8" w:rsidRDefault="00A411F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</w:tr>
      <w:tr w:rsidR="00A411F8" w14:paraId="786142B6" w14:textId="77777777" w:rsidTr="00515CE8">
        <w:tc>
          <w:tcPr>
            <w:tcW w:w="1129" w:type="dxa"/>
          </w:tcPr>
          <w:p w14:paraId="46C6E15F" w14:textId="7119A5D2" w:rsidR="00A411F8" w:rsidRPr="00A411F8" w:rsidRDefault="00A411F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  <w:r w:rsidRPr="00A411F8">
              <w:rPr>
                <w:rFonts w:ascii="Bookman Old Style" w:hAnsi="Bookman Old Style"/>
              </w:rPr>
              <w:t>(a)</w:t>
            </w:r>
          </w:p>
        </w:tc>
        <w:tc>
          <w:tcPr>
            <w:tcW w:w="6946" w:type="dxa"/>
          </w:tcPr>
          <w:p w14:paraId="306C7D83" w14:textId="77777777" w:rsidR="00A411F8" w:rsidRPr="00B53B21" w:rsidRDefault="00A411F8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One mark per description of appropriate sub-problem for given scenario.</w:t>
            </w:r>
          </w:p>
          <w:p w14:paraId="4D17E853" w14:textId="77777777" w:rsidR="00A411F8" w:rsidRPr="00B53B21" w:rsidRDefault="00A411F8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Examples include:</w:t>
            </w:r>
          </w:p>
          <w:p w14:paraId="7B9B9F8D" w14:textId="024B2A7F" w:rsidR="00A411F8" w:rsidRPr="00B53B21" w:rsidRDefault="00A411F8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 Allows the user to search for films being shown // input name of film they</w:t>
            </w:r>
            <w:r w:rsidR="008F583D">
              <w:rPr>
                <w:rFonts w:ascii="Bookman Old Style" w:hAnsi="Bookman Old Style"/>
                <w:noProof/>
                <w:sz w:val="24"/>
                <w:szCs w:val="24"/>
              </w:rPr>
              <w:t xml:space="preserve"> </w:t>
            </w: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want to see</w:t>
            </w:r>
          </w:p>
          <w:p w14:paraId="1C44EC4C" w14:textId="77777777" w:rsidR="00A411F8" w:rsidRPr="00B53B21" w:rsidRDefault="00A411F8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 Allows the user to search for available seats</w:t>
            </w:r>
          </w:p>
          <w:p w14:paraId="1B29CDB1" w14:textId="77777777" w:rsidR="00A411F8" w:rsidRPr="00B53B21" w:rsidRDefault="00A411F8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lastRenderedPageBreak/>
              <w:t> Calculate cost of booking</w:t>
            </w:r>
          </w:p>
          <w:p w14:paraId="56C0E1BD" w14:textId="2DC4CDFA" w:rsidR="00A411F8" w:rsidRPr="00B53B21" w:rsidRDefault="00A411F8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 Book a given number of seats for a particular screening</w:t>
            </w:r>
          </w:p>
        </w:tc>
        <w:tc>
          <w:tcPr>
            <w:tcW w:w="941" w:type="dxa"/>
          </w:tcPr>
          <w:p w14:paraId="40A0EAEC" w14:textId="721EBF04" w:rsidR="00A411F8" w:rsidRDefault="00A411F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3</w:t>
            </w:r>
          </w:p>
        </w:tc>
      </w:tr>
      <w:tr w:rsidR="00A411F8" w14:paraId="131A8864" w14:textId="77777777" w:rsidTr="00515CE8">
        <w:tc>
          <w:tcPr>
            <w:tcW w:w="1129" w:type="dxa"/>
          </w:tcPr>
          <w:p w14:paraId="726517BA" w14:textId="6838BA13" w:rsidR="00A411F8" w:rsidRPr="00A411F8" w:rsidRDefault="00A411F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  <w:r w:rsidRPr="00A411F8">
              <w:rPr>
                <w:rFonts w:ascii="Bookman Old Style" w:hAnsi="Bookman Old Style"/>
              </w:rPr>
              <w:t>(b)</w:t>
            </w:r>
          </w:p>
        </w:tc>
        <w:tc>
          <w:tcPr>
            <w:tcW w:w="6946" w:type="dxa"/>
          </w:tcPr>
          <w:p w14:paraId="2B4C2FAF" w14:textId="223676BF" w:rsidR="00A411F8" w:rsidRPr="00B53B21" w:rsidRDefault="00A411F8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 xml:space="preserve">Function </w:t>
            </w:r>
          </w:p>
        </w:tc>
        <w:tc>
          <w:tcPr>
            <w:tcW w:w="941" w:type="dxa"/>
          </w:tcPr>
          <w:p w14:paraId="24CE22D2" w14:textId="1E764BB0" w:rsidR="00A411F8" w:rsidRDefault="00A411F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A411F8" w14:paraId="238946CB" w14:textId="77777777" w:rsidTr="00515CE8">
        <w:tc>
          <w:tcPr>
            <w:tcW w:w="1129" w:type="dxa"/>
          </w:tcPr>
          <w:p w14:paraId="474AD1A1" w14:textId="3257ABEB" w:rsidR="00A411F8" w:rsidRPr="00A411F8" w:rsidRDefault="00E5277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6946" w:type="dxa"/>
          </w:tcPr>
          <w:p w14:paraId="3310BC04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Simple Solution:</w:t>
            </w:r>
          </w:p>
          <w:p w14:paraId="2409A49F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DECLARE ThisInt, Count : INTEGER</w:t>
            </w:r>
          </w:p>
          <w:p w14:paraId="20FD1FF6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 xml:space="preserve">Count </w:t>
            </w: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 0</w:t>
            </w:r>
          </w:p>
          <w:p w14:paraId="29BFDCB0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 xml:space="preserve">FOR ThisInt </w:t>
            </w: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 100 TO 200</w:t>
            </w:r>
          </w:p>
          <w:p w14:paraId="408207E1" w14:textId="06AF4044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 xml:space="preserve">         IF ThisInt MOD 10 = 7 THEN</w:t>
            </w:r>
          </w:p>
          <w:p w14:paraId="57752891" w14:textId="3E3A5538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 xml:space="preserve">          OUTPUT ThisInt</w:t>
            </w:r>
          </w:p>
          <w:p w14:paraId="44A216BF" w14:textId="6B18BBB9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 xml:space="preserve">          Count </w:t>
            </w: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 Count + 1</w:t>
            </w:r>
          </w:p>
          <w:p w14:paraId="194F6F96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ENDIF</w:t>
            </w:r>
          </w:p>
          <w:p w14:paraId="17788AF0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NEXT ThisInt</w:t>
            </w:r>
          </w:p>
          <w:p w14:paraId="60144A45" w14:textId="77777777" w:rsidR="00A411F8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OUTPUT Count</w:t>
            </w:r>
          </w:p>
          <w:p w14:paraId="10305253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</w:p>
          <w:p w14:paraId="7D6A5C2D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Mark as follows:</w:t>
            </w:r>
          </w:p>
          <w:p w14:paraId="745F338A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1 Declare loop variable and counter as integers, counter initialised</w:t>
            </w:r>
          </w:p>
          <w:p w14:paraId="03492574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2 Loop 100 to 200, no step defined</w:t>
            </w:r>
          </w:p>
          <w:p w14:paraId="282E9168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3 Test value in a loop</w:t>
            </w:r>
          </w:p>
          <w:p w14:paraId="1D8D1A74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4 Output selected value and incrementing a counter in a loop</w:t>
            </w:r>
          </w:p>
          <w:p w14:paraId="1223E943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5 Output the counter, following a reasonable attempt, after the loop</w:t>
            </w:r>
          </w:p>
          <w:p w14:paraId="6C62EA32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</w:p>
          <w:p w14:paraId="1ECE79D2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Alternative Solution:</w:t>
            </w:r>
          </w:p>
          <w:p w14:paraId="7224215D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DECLARE ThisInt, Count : INTEGER</w:t>
            </w:r>
          </w:p>
          <w:p w14:paraId="6F20CFD6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 xml:space="preserve">Count </w:t>
            </w: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 0</w:t>
            </w:r>
          </w:p>
          <w:p w14:paraId="58D24A0A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 xml:space="preserve">FOR ThisInt </w:t>
            </w: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 107 TO 197 STEP 10</w:t>
            </w:r>
          </w:p>
          <w:p w14:paraId="166F40DF" w14:textId="39B3B5AF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 xml:space="preserve">        OUTPUT ThisInt</w:t>
            </w:r>
          </w:p>
          <w:p w14:paraId="45185951" w14:textId="3B572154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 xml:space="preserve">        Count </w:t>
            </w: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 Count + 1</w:t>
            </w:r>
          </w:p>
          <w:p w14:paraId="52275C01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NEXT ThisInt</w:t>
            </w:r>
          </w:p>
          <w:p w14:paraId="429E9AAA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lastRenderedPageBreak/>
              <w:t>OUTPUT Count</w:t>
            </w:r>
          </w:p>
          <w:p w14:paraId="730E2219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</w:p>
          <w:p w14:paraId="3998B7E7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Mark as follows:</w:t>
            </w:r>
          </w:p>
          <w:p w14:paraId="32D3FB73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1 Declare loop variable and counter as integers, , counter initialised</w:t>
            </w:r>
          </w:p>
          <w:p w14:paraId="09623F26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2 Loop (107 to 197)</w:t>
            </w:r>
          </w:p>
          <w:p w14:paraId="191D5C84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3 STEP 10 or explicit increment if conditional loop used</w:t>
            </w:r>
          </w:p>
          <w:p w14:paraId="1672E0EA" w14:textId="77777777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4 Output each value and incrementing a counter in a loop</w:t>
            </w:r>
          </w:p>
          <w:p w14:paraId="1C58E130" w14:textId="502B23E2" w:rsidR="00E52773" w:rsidRPr="00B53B21" w:rsidRDefault="00E52773" w:rsidP="00B53B21">
            <w:pPr>
              <w:spacing w:line="360" w:lineRule="auto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B53B21">
              <w:rPr>
                <w:rFonts w:ascii="Bookman Old Style" w:hAnsi="Bookman Old Style"/>
                <w:noProof/>
                <w:sz w:val="24"/>
                <w:szCs w:val="24"/>
              </w:rPr>
              <w:t>5 Output the counter, following a reasonable attempt, after the loop</w:t>
            </w:r>
          </w:p>
        </w:tc>
        <w:tc>
          <w:tcPr>
            <w:tcW w:w="941" w:type="dxa"/>
          </w:tcPr>
          <w:p w14:paraId="18C39DCB" w14:textId="220C7BC1" w:rsidR="00A411F8" w:rsidRDefault="00E5277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5</w:t>
            </w:r>
          </w:p>
        </w:tc>
      </w:tr>
      <w:tr w:rsidR="00E52773" w14:paraId="302A2807" w14:textId="77777777" w:rsidTr="00515CE8">
        <w:tc>
          <w:tcPr>
            <w:tcW w:w="1129" w:type="dxa"/>
          </w:tcPr>
          <w:p w14:paraId="492DB48D" w14:textId="3BED96FE" w:rsidR="00E52773" w:rsidRDefault="00E52773">
            <w:pPr>
              <w:rPr>
                <w:rFonts w:ascii="Bookman Old Style" w:hAnsi="Bookman Old Style"/>
              </w:rPr>
            </w:pPr>
            <w:r w:rsidRPr="00E52773">
              <w:rPr>
                <w:rFonts w:ascii="Bookman Old Style" w:hAnsi="Bookman Old Style"/>
              </w:rPr>
              <w:t>6(b)</w:t>
            </w:r>
          </w:p>
        </w:tc>
        <w:tc>
          <w:tcPr>
            <w:tcW w:w="6946" w:type="dxa"/>
          </w:tcPr>
          <w:p w14:paraId="7475DF2C" w14:textId="77777777" w:rsidR="00E52773" w:rsidRDefault="00026747" w:rsidP="00E5277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7525F4" wp14:editId="1116D4D9">
                  <wp:extent cx="2348858" cy="18192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50" cy="182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25757" w14:textId="77777777" w:rsidR="00026747" w:rsidRDefault="00026747" w:rsidP="00E52773">
            <w:pPr>
              <w:rPr>
                <w:noProof/>
              </w:rPr>
            </w:pPr>
          </w:p>
          <w:p w14:paraId="62D891F6" w14:textId="77777777" w:rsidR="00026747" w:rsidRPr="00B53B21" w:rsidRDefault="00026747" w:rsidP="00B53B21">
            <w:pPr>
              <w:spacing w:line="360" w:lineRule="auto"/>
              <w:rPr>
                <w:rFonts w:ascii="Bookman Old Style" w:hAnsi="Bookman Old Style"/>
                <w:noProof/>
              </w:rPr>
            </w:pPr>
            <w:r w:rsidRPr="00B53B21">
              <w:rPr>
                <w:rFonts w:ascii="Bookman Old Style" w:hAnsi="Bookman Old Style"/>
                <w:noProof/>
              </w:rPr>
              <w:t>Mark as follows:</w:t>
            </w:r>
          </w:p>
          <w:p w14:paraId="296469C1" w14:textId="77777777" w:rsidR="00026747" w:rsidRPr="00B53B21" w:rsidRDefault="00026747" w:rsidP="00B53B21">
            <w:pPr>
              <w:spacing w:line="360" w:lineRule="auto"/>
              <w:rPr>
                <w:rFonts w:ascii="Bookman Old Style" w:hAnsi="Bookman Old Style"/>
                <w:noProof/>
              </w:rPr>
            </w:pPr>
            <w:r w:rsidRPr="00B53B21">
              <w:rPr>
                <w:rFonts w:ascii="Bookman Old Style" w:hAnsi="Bookman Old Style"/>
                <w:noProof/>
              </w:rPr>
              <w:t>1. ANY test of MySwitch = 1, 2 or 3</w:t>
            </w:r>
          </w:p>
          <w:p w14:paraId="0C39CD5C" w14:textId="77777777" w:rsidR="00026747" w:rsidRPr="00B53B21" w:rsidRDefault="00026747" w:rsidP="00B53B21">
            <w:pPr>
              <w:spacing w:line="360" w:lineRule="auto"/>
              <w:rPr>
                <w:rFonts w:ascii="Bookman Old Style" w:hAnsi="Bookman Old Style"/>
                <w:noProof/>
              </w:rPr>
            </w:pPr>
            <w:r w:rsidRPr="00B53B21">
              <w:rPr>
                <w:rFonts w:ascii="Bookman Old Style" w:hAnsi="Bookman Old Style"/>
                <w:noProof/>
              </w:rPr>
              <w:t>2. All three comparisons and corresponding assignments</w:t>
            </w:r>
          </w:p>
          <w:p w14:paraId="2087F766" w14:textId="77777777" w:rsidR="00026747" w:rsidRPr="00B53B21" w:rsidRDefault="00026747" w:rsidP="00B53B21">
            <w:pPr>
              <w:spacing w:line="360" w:lineRule="auto"/>
              <w:rPr>
                <w:rFonts w:ascii="Bookman Old Style" w:hAnsi="Bookman Old Style"/>
                <w:noProof/>
              </w:rPr>
            </w:pPr>
            <w:r w:rsidRPr="00B53B21">
              <w:rPr>
                <w:rFonts w:ascii="Bookman Old Style" w:hAnsi="Bookman Old Style"/>
                <w:noProof/>
              </w:rPr>
              <w:t>3. OTHERWISE, or initial assignment of default value</w:t>
            </w:r>
          </w:p>
          <w:p w14:paraId="7974571E" w14:textId="1B2AC7A5" w:rsidR="00026747" w:rsidRDefault="00026747" w:rsidP="00B53B21">
            <w:pPr>
              <w:spacing w:line="360" w:lineRule="auto"/>
              <w:rPr>
                <w:noProof/>
              </w:rPr>
            </w:pPr>
            <w:r w:rsidRPr="00B53B21">
              <w:rPr>
                <w:rFonts w:ascii="Bookman Old Style" w:hAnsi="Bookman Old Style"/>
                <w:noProof/>
              </w:rPr>
              <w:t>4. Completely correct IF...THEN...ELSE...ENDIF syntax</w:t>
            </w:r>
          </w:p>
        </w:tc>
        <w:tc>
          <w:tcPr>
            <w:tcW w:w="941" w:type="dxa"/>
          </w:tcPr>
          <w:p w14:paraId="7F3F0830" w14:textId="33F03078" w:rsidR="00E52773" w:rsidRDefault="0002674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</w:tr>
      <w:tr w:rsidR="00E52773" w14:paraId="28245540" w14:textId="77777777" w:rsidTr="00515CE8">
        <w:tc>
          <w:tcPr>
            <w:tcW w:w="1129" w:type="dxa"/>
          </w:tcPr>
          <w:p w14:paraId="457210A3" w14:textId="78D99403" w:rsidR="00E52773" w:rsidRDefault="001F301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6946" w:type="dxa"/>
          </w:tcPr>
          <w:p w14:paraId="38D2EFA3" w14:textId="77777777" w:rsidR="00E52773" w:rsidRDefault="001F3011" w:rsidP="00E52773">
            <w:pPr>
              <w:rPr>
                <w:noProof/>
              </w:rPr>
            </w:pPr>
            <w:r w:rsidRPr="001F3011">
              <w:rPr>
                <w:noProof/>
              </w:rPr>
              <w:t>One mark per row</w:t>
            </w:r>
          </w:p>
          <w:p w14:paraId="2A81CDC2" w14:textId="77777777" w:rsidR="001F3011" w:rsidRDefault="001F3011" w:rsidP="00E52773">
            <w:pPr>
              <w:rPr>
                <w:noProof/>
              </w:rPr>
            </w:pPr>
          </w:p>
          <w:p w14:paraId="43F5273D" w14:textId="2B5E3C4A" w:rsidR="001F3011" w:rsidRDefault="001F3011" w:rsidP="00E5277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3BA81E" wp14:editId="1382A495">
                  <wp:extent cx="3533775" cy="1974215"/>
                  <wp:effectExtent l="0" t="0" r="952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97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14:paraId="2EEF29D3" w14:textId="15F0B276" w:rsidR="00E52773" w:rsidRDefault="001F301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</w:tr>
      <w:tr w:rsidR="00E52773" w14:paraId="0A096D34" w14:textId="77777777" w:rsidTr="00515CE8">
        <w:tc>
          <w:tcPr>
            <w:tcW w:w="1129" w:type="dxa"/>
          </w:tcPr>
          <w:p w14:paraId="6D45C9F9" w14:textId="3F918DF7" w:rsidR="00E52773" w:rsidRDefault="001F301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  <w:r w:rsidRPr="001F3011">
              <w:rPr>
                <w:rFonts w:ascii="Bookman Old Style" w:hAnsi="Bookman Old Style"/>
              </w:rPr>
              <w:t>(b)(i)</w:t>
            </w:r>
          </w:p>
        </w:tc>
        <w:tc>
          <w:tcPr>
            <w:tcW w:w="6946" w:type="dxa"/>
          </w:tcPr>
          <w:p w14:paraId="60C5F45C" w14:textId="77777777" w:rsidR="001F3011" w:rsidRDefault="001F3011" w:rsidP="001F3011">
            <w:pPr>
              <w:rPr>
                <w:noProof/>
              </w:rPr>
            </w:pPr>
            <w:r>
              <w:rPr>
                <w:noProof/>
              </w:rPr>
              <w:t>1 mark for any two rows correct</w:t>
            </w:r>
          </w:p>
          <w:p w14:paraId="2E2F2287" w14:textId="77777777" w:rsidR="00E52773" w:rsidRDefault="001F3011" w:rsidP="001F3011">
            <w:pPr>
              <w:rPr>
                <w:noProof/>
              </w:rPr>
            </w:pPr>
            <w:r>
              <w:rPr>
                <w:noProof/>
              </w:rPr>
              <w:lastRenderedPageBreak/>
              <w:t>1 mark for all rows correct</w:t>
            </w:r>
          </w:p>
          <w:p w14:paraId="29624AF2" w14:textId="2871CC74" w:rsidR="001F3011" w:rsidRDefault="001F3011" w:rsidP="001F30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FB3C9A" wp14:editId="76A36FF8">
                  <wp:extent cx="3638550" cy="1438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14:paraId="3AE1F890" w14:textId="77777777" w:rsidR="00E52773" w:rsidRDefault="00E52773">
            <w:pPr>
              <w:rPr>
                <w:rFonts w:ascii="Bookman Old Style" w:hAnsi="Bookman Old Style"/>
              </w:rPr>
            </w:pPr>
          </w:p>
        </w:tc>
      </w:tr>
      <w:tr w:rsidR="00E52773" w14:paraId="4C3A4836" w14:textId="77777777" w:rsidTr="00515CE8">
        <w:tc>
          <w:tcPr>
            <w:tcW w:w="1129" w:type="dxa"/>
          </w:tcPr>
          <w:p w14:paraId="083C5FAA" w14:textId="77777777" w:rsidR="00E52773" w:rsidRDefault="00E52773">
            <w:pPr>
              <w:rPr>
                <w:rFonts w:ascii="Bookman Old Style" w:hAnsi="Bookman Old Style"/>
              </w:rPr>
            </w:pPr>
          </w:p>
        </w:tc>
        <w:tc>
          <w:tcPr>
            <w:tcW w:w="6946" w:type="dxa"/>
          </w:tcPr>
          <w:p w14:paraId="50997942" w14:textId="77777777" w:rsidR="001F3011" w:rsidRPr="00B53B21" w:rsidRDefault="001F3011" w:rsidP="001F3011">
            <w:pPr>
              <w:rPr>
                <w:rFonts w:ascii="Bookman Old Style" w:hAnsi="Bookman Old Style"/>
                <w:noProof/>
              </w:rPr>
            </w:pPr>
            <w:r w:rsidRPr="00B53B21">
              <w:rPr>
                <w:rFonts w:ascii="Bookman Old Style" w:hAnsi="Bookman Old Style"/>
                <w:noProof/>
              </w:rPr>
              <w:t>One mark from:</w:t>
            </w:r>
          </w:p>
          <w:p w14:paraId="2ACDC360" w14:textId="77777777" w:rsidR="001F3011" w:rsidRPr="00B53B21" w:rsidRDefault="001F3011" w:rsidP="001F3011">
            <w:pPr>
              <w:rPr>
                <w:rFonts w:ascii="Bookman Old Style" w:hAnsi="Bookman Old Style"/>
                <w:noProof/>
              </w:rPr>
            </w:pPr>
            <w:r w:rsidRPr="00B53B21">
              <w:rPr>
                <w:rFonts w:ascii="Bookman Old Style" w:hAnsi="Bookman Old Style"/>
                <w:noProof/>
              </w:rPr>
              <w:t> To terminate a (conditional) loop when a value has been found</w:t>
            </w:r>
          </w:p>
          <w:p w14:paraId="32CD1105" w14:textId="77777777" w:rsidR="001F3011" w:rsidRPr="00B53B21" w:rsidRDefault="001F3011" w:rsidP="001F3011">
            <w:pPr>
              <w:rPr>
                <w:rFonts w:ascii="Bookman Old Style" w:hAnsi="Bookman Old Style"/>
                <w:noProof/>
              </w:rPr>
            </w:pPr>
            <w:r w:rsidRPr="00B53B21">
              <w:rPr>
                <w:rFonts w:ascii="Bookman Old Style" w:hAnsi="Bookman Old Style"/>
                <w:noProof/>
              </w:rPr>
              <w:t> When the variable can take only one of two possible values</w:t>
            </w:r>
          </w:p>
          <w:p w14:paraId="0F2EC345" w14:textId="62C6E91C" w:rsidR="00E52773" w:rsidRDefault="001F3011" w:rsidP="00B53B21">
            <w:pPr>
              <w:rPr>
                <w:noProof/>
              </w:rPr>
            </w:pPr>
            <w:r w:rsidRPr="00B53B21">
              <w:rPr>
                <w:rFonts w:ascii="Bookman Old Style" w:hAnsi="Bookman Old Style"/>
                <w:noProof/>
              </w:rPr>
              <w:t> (Accept by example): When a variable is recording when an action has</w:t>
            </w:r>
            <w:r w:rsidR="00B53B21">
              <w:rPr>
                <w:rFonts w:ascii="Bookman Old Style" w:hAnsi="Bookman Old Style"/>
                <w:noProof/>
              </w:rPr>
              <w:t xml:space="preserve"> </w:t>
            </w:r>
            <w:r w:rsidRPr="00B53B21">
              <w:rPr>
                <w:rFonts w:ascii="Bookman Old Style" w:hAnsi="Bookman Old Style"/>
                <w:noProof/>
              </w:rPr>
              <w:t>been done e.g. Yes or No // light is on</w:t>
            </w:r>
          </w:p>
        </w:tc>
        <w:tc>
          <w:tcPr>
            <w:tcW w:w="941" w:type="dxa"/>
          </w:tcPr>
          <w:p w14:paraId="1005DEA0" w14:textId="77777777" w:rsidR="00E52773" w:rsidRDefault="00E52773">
            <w:pPr>
              <w:rPr>
                <w:rFonts w:ascii="Bookman Old Style" w:hAnsi="Bookman Old Style"/>
              </w:rPr>
            </w:pPr>
          </w:p>
        </w:tc>
      </w:tr>
      <w:tr w:rsidR="00E52773" w14:paraId="06D7BA1A" w14:textId="77777777" w:rsidTr="00515CE8">
        <w:tc>
          <w:tcPr>
            <w:tcW w:w="1129" w:type="dxa"/>
          </w:tcPr>
          <w:p w14:paraId="14588536" w14:textId="77777777" w:rsidR="00E52773" w:rsidRDefault="00E52773">
            <w:pPr>
              <w:rPr>
                <w:rFonts w:ascii="Bookman Old Style" w:hAnsi="Bookman Old Style"/>
              </w:rPr>
            </w:pPr>
          </w:p>
        </w:tc>
        <w:tc>
          <w:tcPr>
            <w:tcW w:w="6946" w:type="dxa"/>
          </w:tcPr>
          <w:p w14:paraId="22FB22B0" w14:textId="77777777" w:rsidR="00E52773" w:rsidRDefault="00E52773" w:rsidP="00E52773">
            <w:pPr>
              <w:rPr>
                <w:noProof/>
              </w:rPr>
            </w:pPr>
          </w:p>
        </w:tc>
        <w:tc>
          <w:tcPr>
            <w:tcW w:w="941" w:type="dxa"/>
          </w:tcPr>
          <w:p w14:paraId="176E8B03" w14:textId="77777777" w:rsidR="00E52773" w:rsidRDefault="00E52773">
            <w:pPr>
              <w:rPr>
                <w:rFonts w:ascii="Bookman Old Style" w:hAnsi="Bookman Old Style"/>
              </w:rPr>
            </w:pPr>
          </w:p>
        </w:tc>
      </w:tr>
      <w:tr w:rsidR="00A411F8" w14:paraId="7615A9B4" w14:textId="77777777" w:rsidTr="00515CE8">
        <w:tc>
          <w:tcPr>
            <w:tcW w:w="1129" w:type="dxa"/>
          </w:tcPr>
          <w:p w14:paraId="5E7452C8" w14:textId="77777777" w:rsidR="00A411F8" w:rsidRPr="00A411F8" w:rsidRDefault="00A411F8">
            <w:pPr>
              <w:rPr>
                <w:rFonts w:ascii="Bookman Old Style" w:hAnsi="Bookman Old Style"/>
              </w:rPr>
            </w:pPr>
          </w:p>
        </w:tc>
        <w:tc>
          <w:tcPr>
            <w:tcW w:w="6946" w:type="dxa"/>
          </w:tcPr>
          <w:p w14:paraId="2F98AF9A" w14:textId="77777777" w:rsidR="00A411F8" w:rsidRDefault="00A411F8" w:rsidP="00BC21E7">
            <w:pPr>
              <w:rPr>
                <w:noProof/>
              </w:rPr>
            </w:pPr>
          </w:p>
        </w:tc>
        <w:tc>
          <w:tcPr>
            <w:tcW w:w="941" w:type="dxa"/>
          </w:tcPr>
          <w:p w14:paraId="0F9584D5" w14:textId="77777777" w:rsidR="00A411F8" w:rsidRDefault="00A411F8">
            <w:pPr>
              <w:rPr>
                <w:rFonts w:ascii="Bookman Old Style" w:hAnsi="Bookman Old Style"/>
              </w:rPr>
            </w:pPr>
          </w:p>
        </w:tc>
      </w:tr>
      <w:tr w:rsidR="00A411F8" w14:paraId="689A16D2" w14:textId="77777777" w:rsidTr="00515CE8">
        <w:tc>
          <w:tcPr>
            <w:tcW w:w="1129" w:type="dxa"/>
          </w:tcPr>
          <w:p w14:paraId="5ACE51EC" w14:textId="77777777" w:rsidR="00A411F8" w:rsidRPr="00A411F8" w:rsidRDefault="00A411F8">
            <w:pPr>
              <w:rPr>
                <w:rFonts w:ascii="Bookman Old Style" w:hAnsi="Bookman Old Style"/>
              </w:rPr>
            </w:pPr>
          </w:p>
        </w:tc>
        <w:tc>
          <w:tcPr>
            <w:tcW w:w="6946" w:type="dxa"/>
          </w:tcPr>
          <w:p w14:paraId="3829C46B" w14:textId="77777777" w:rsidR="00A411F8" w:rsidRDefault="00A411F8" w:rsidP="00BC21E7">
            <w:pPr>
              <w:rPr>
                <w:noProof/>
              </w:rPr>
            </w:pPr>
          </w:p>
        </w:tc>
        <w:tc>
          <w:tcPr>
            <w:tcW w:w="941" w:type="dxa"/>
          </w:tcPr>
          <w:p w14:paraId="3561161D" w14:textId="77777777" w:rsidR="00A411F8" w:rsidRDefault="00A411F8">
            <w:pPr>
              <w:rPr>
                <w:rFonts w:ascii="Bookman Old Style" w:hAnsi="Bookman Old Style"/>
              </w:rPr>
            </w:pPr>
          </w:p>
        </w:tc>
      </w:tr>
      <w:tr w:rsidR="00A411F8" w14:paraId="17A54E60" w14:textId="77777777" w:rsidTr="00515CE8">
        <w:tc>
          <w:tcPr>
            <w:tcW w:w="1129" w:type="dxa"/>
          </w:tcPr>
          <w:p w14:paraId="776D8C3E" w14:textId="77777777" w:rsidR="00A411F8" w:rsidRPr="00A411F8" w:rsidRDefault="00A411F8">
            <w:pPr>
              <w:rPr>
                <w:rFonts w:ascii="Bookman Old Style" w:hAnsi="Bookman Old Style"/>
              </w:rPr>
            </w:pPr>
          </w:p>
        </w:tc>
        <w:tc>
          <w:tcPr>
            <w:tcW w:w="6946" w:type="dxa"/>
          </w:tcPr>
          <w:p w14:paraId="40AA1EC9" w14:textId="77777777" w:rsidR="00A411F8" w:rsidRDefault="00A411F8" w:rsidP="00BC21E7">
            <w:pPr>
              <w:rPr>
                <w:noProof/>
              </w:rPr>
            </w:pPr>
          </w:p>
        </w:tc>
        <w:tc>
          <w:tcPr>
            <w:tcW w:w="941" w:type="dxa"/>
          </w:tcPr>
          <w:p w14:paraId="596BCD06" w14:textId="77777777" w:rsidR="00A411F8" w:rsidRDefault="00A411F8">
            <w:pPr>
              <w:rPr>
                <w:rFonts w:ascii="Bookman Old Style" w:hAnsi="Bookman Old Style"/>
              </w:rPr>
            </w:pPr>
          </w:p>
        </w:tc>
      </w:tr>
      <w:tr w:rsidR="00A411F8" w14:paraId="2709E8E7" w14:textId="77777777" w:rsidTr="00515CE8">
        <w:tc>
          <w:tcPr>
            <w:tcW w:w="1129" w:type="dxa"/>
          </w:tcPr>
          <w:p w14:paraId="6458A2F1" w14:textId="77777777" w:rsidR="00A411F8" w:rsidRPr="00A411F8" w:rsidRDefault="00A411F8">
            <w:pPr>
              <w:rPr>
                <w:rFonts w:ascii="Bookman Old Style" w:hAnsi="Bookman Old Style"/>
              </w:rPr>
            </w:pPr>
          </w:p>
        </w:tc>
        <w:tc>
          <w:tcPr>
            <w:tcW w:w="6946" w:type="dxa"/>
          </w:tcPr>
          <w:p w14:paraId="376FE6F8" w14:textId="77777777" w:rsidR="00A411F8" w:rsidRDefault="00A411F8" w:rsidP="00BC21E7">
            <w:pPr>
              <w:rPr>
                <w:noProof/>
              </w:rPr>
            </w:pPr>
          </w:p>
        </w:tc>
        <w:tc>
          <w:tcPr>
            <w:tcW w:w="941" w:type="dxa"/>
          </w:tcPr>
          <w:p w14:paraId="5AFC95C1" w14:textId="77777777" w:rsidR="00A411F8" w:rsidRDefault="00A411F8">
            <w:pPr>
              <w:rPr>
                <w:rFonts w:ascii="Bookman Old Style" w:hAnsi="Bookman Old Style"/>
              </w:rPr>
            </w:pPr>
          </w:p>
        </w:tc>
      </w:tr>
      <w:tr w:rsidR="00A411F8" w14:paraId="37E36550" w14:textId="77777777" w:rsidTr="00515CE8">
        <w:tc>
          <w:tcPr>
            <w:tcW w:w="1129" w:type="dxa"/>
          </w:tcPr>
          <w:p w14:paraId="602BE77E" w14:textId="77777777" w:rsidR="00A411F8" w:rsidRPr="00A411F8" w:rsidRDefault="00A411F8">
            <w:pPr>
              <w:rPr>
                <w:rFonts w:ascii="Bookman Old Style" w:hAnsi="Bookman Old Style"/>
              </w:rPr>
            </w:pPr>
          </w:p>
        </w:tc>
        <w:tc>
          <w:tcPr>
            <w:tcW w:w="6946" w:type="dxa"/>
          </w:tcPr>
          <w:p w14:paraId="0F5CC08A" w14:textId="77777777" w:rsidR="00A411F8" w:rsidRDefault="00A411F8" w:rsidP="00BC21E7">
            <w:pPr>
              <w:rPr>
                <w:noProof/>
              </w:rPr>
            </w:pPr>
          </w:p>
        </w:tc>
        <w:tc>
          <w:tcPr>
            <w:tcW w:w="941" w:type="dxa"/>
          </w:tcPr>
          <w:p w14:paraId="745339F5" w14:textId="77777777" w:rsidR="00A411F8" w:rsidRDefault="00A411F8">
            <w:pPr>
              <w:rPr>
                <w:rFonts w:ascii="Bookman Old Style" w:hAnsi="Bookman Old Style"/>
              </w:rPr>
            </w:pPr>
          </w:p>
        </w:tc>
      </w:tr>
      <w:tr w:rsidR="00A411F8" w14:paraId="36F1E3DB" w14:textId="77777777" w:rsidTr="00515CE8">
        <w:tc>
          <w:tcPr>
            <w:tcW w:w="1129" w:type="dxa"/>
          </w:tcPr>
          <w:p w14:paraId="7C27E338" w14:textId="77777777" w:rsidR="00A411F8" w:rsidRPr="00A411F8" w:rsidRDefault="00A411F8">
            <w:pPr>
              <w:rPr>
                <w:rFonts w:ascii="Bookman Old Style" w:hAnsi="Bookman Old Style"/>
              </w:rPr>
            </w:pPr>
          </w:p>
        </w:tc>
        <w:tc>
          <w:tcPr>
            <w:tcW w:w="6946" w:type="dxa"/>
          </w:tcPr>
          <w:p w14:paraId="2144DA0D" w14:textId="77777777" w:rsidR="00A411F8" w:rsidRDefault="00A411F8" w:rsidP="00BC21E7">
            <w:pPr>
              <w:rPr>
                <w:noProof/>
              </w:rPr>
            </w:pPr>
          </w:p>
        </w:tc>
        <w:tc>
          <w:tcPr>
            <w:tcW w:w="941" w:type="dxa"/>
          </w:tcPr>
          <w:p w14:paraId="696DDE31" w14:textId="77777777" w:rsidR="00A411F8" w:rsidRDefault="00A411F8">
            <w:pPr>
              <w:rPr>
                <w:rFonts w:ascii="Bookman Old Style" w:hAnsi="Bookman Old Style"/>
              </w:rPr>
            </w:pPr>
          </w:p>
        </w:tc>
      </w:tr>
    </w:tbl>
    <w:p w14:paraId="7266AC49" w14:textId="77777777" w:rsidR="00B120A9" w:rsidRDefault="00FA3AD4"/>
    <w:sectPr w:rsidR="00B120A9" w:rsidSect="005E52E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E8"/>
    <w:rsid w:val="00026747"/>
    <w:rsid w:val="001447F2"/>
    <w:rsid w:val="001F3011"/>
    <w:rsid w:val="003C1D06"/>
    <w:rsid w:val="00482BBB"/>
    <w:rsid w:val="004D69F1"/>
    <w:rsid w:val="00515CE8"/>
    <w:rsid w:val="005E52ED"/>
    <w:rsid w:val="008F583D"/>
    <w:rsid w:val="00A411F8"/>
    <w:rsid w:val="00B53B21"/>
    <w:rsid w:val="00BC21E7"/>
    <w:rsid w:val="00CE093A"/>
    <w:rsid w:val="00E52773"/>
    <w:rsid w:val="00FA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FBD4"/>
  <w15:chartTrackingRefBased/>
  <w15:docId w15:val="{77222B53-D7A5-4802-ABEB-3ACE47C6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ReidSterling</dc:creator>
  <cp:keywords/>
  <dc:description/>
  <cp:lastModifiedBy>Janet ReidSterling</cp:lastModifiedBy>
  <cp:revision>5</cp:revision>
  <dcterms:created xsi:type="dcterms:W3CDTF">2024-04-10T06:33:00Z</dcterms:created>
  <dcterms:modified xsi:type="dcterms:W3CDTF">2024-04-11T03:48:00Z</dcterms:modified>
</cp:coreProperties>
</file>