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7DC8" w14:textId="1B69CF2C" w:rsidR="00C86AA5" w:rsidRPr="00C86AA5" w:rsidRDefault="00C86AA5" w:rsidP="00C86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R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ounding Errors in Binary Representation:</w:t>
      </w:r>
    </w:p>
    <w:p w14:paraId="5D7B3782" w14:textId="0488B439" w:rsidR="00C86AA5" w:rsidRPr="00C86AA5" w:rsidRDefault="00C86AA5" w:rsidP="00C86A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Rounding errors occur when a fractional number cannot be represented exactly in binary due to the limited precision of the binary system.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Binary systems use a fixed number of bits to represent fractional numbers. For example, a 32-bit system uses 32 bits to represent a floating-point number.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When a fractional number is converted to binary, some numbers cannot be represented precisely and are approximated using the available number of bits.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The approximation leads to rounding errors, where the actual value of the number differs from its binary representation.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Rounding errors become more prominent when performing arithmetic operations, such as addition, subtraction, multiplication, and division, on binary representations of fractional numbers.</w:t>
      </w:r>
    </w:p>
    <w:p w14:paraId="74C865CB" w14:textId="0777DEBA" w:rsidR="00C86AA5" w:rsidRPr="00C86AA5" w:rsidRDefault="00C86AA5" w:rsidP="00C86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Sources of Rounding Errors: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br/>
        <w:t>Limited Precision: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Binary representation uses a finite number of bits to represent numbers, which limits the precision of the representation.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As a result, some fractional numbers cannot be represented exactly and require an approximation.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The approximation introduces rounding errors, resulting in a loss of precision.</w:t>
      </w:r>
    </w:p>
    <w:p w14:paraId="46F60233" w14:textId="00F0D3D7" w:rsidR="00C86AA5" w:rsidRPr="00C86AA5" w:rsidRDefault="00C86AA5" w:rsidP="00C86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Truncation and Overflow:</w:t>
      </w:r>
    </w:p>
    <w:p w14:paraId="3D13FFC2" w14:textId="5A6761C0" w:rsidR="00C86AA5" w:rsidRPr="00C86AA5" w:rsidRDefault="00C86AA5" w:rsidP="00C86A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Truncation occurs when a number has more digits than the available bits for representation.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In such cases, the extra digits are discarded, leading to a loss of precision and potential rounding errors.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Overflow occurs when the result of an arithmetic operation exceeds the range that can be represented by the available bits.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Overflow can cause significant rounding errors as the result is wrapped around or truncated to fit within the available representation.</w:t>
      </w:r>
    </w:p>
    <w:p w14:paraId="4347971C" w14:textId="22F6E582" w:rsidR="00C86AA5" w:rsidRPr="00C86AA5" w:rsidRDefault="00C86AA5" w:rsidP="00C86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Inherent Representation Issues:</w:t>
      </w:r>
    </w:p>
    <w:p w14:paraId="0FBEE1B5" w14:textId="7152662B" w:rsidR="00C86AA5" w:rsidRPr="00C86AA5" w:rsidRDefault="00C86AA5" w:rsidP="00C86A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Some fractional numbers, particularly those with repeating or non-terminating binary representations, cannot be represented precisely in binary.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For example, the decimal value 0.1 cannot be represented precisely in binary and leads to a repeating binary fraction.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The approximation of such numbers in binary representation introduces rounding errors.</w:t>
      </w:r>
    </w:p>
    <w:p w14:paraId="28E59374" w14:textId="238C3CB7" w:rsidR="00C86AA5" w:rsidRPr="00C86AA5" w:rsidRDefault="00C86AA5" w:rsidP="00C86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Impact and Mitigation of Rounding Errors:</w:t>
      </w:r>
    </w:p>
    <w:p w14:paraId="3667237F" w14:textId="3F28F280" w:rsidR="00C86AA5" w:rsidRPr="00C86AA5" w:rsidRDefault="00C86AA5" w:rsidP="00C86A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Rounding errors can accumulate over multiple arithmetic operations, potentially leading to significant deviations from the expected results.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A5">
        <w:rPr>
          <w:rFonts w:ascii="Times New Roman" w:eastAsia="Times New Roman" w:hAnsi="Times New Roman" w:cs="Times New Roman"/>
          <w:sz w:val="24"/>
          <w:szCs w:val="24"/>
        </w:rPr>
        <w:t>The impact of rounding errors depends on the application. In some cases, the errors may be negligible, while in others, they can cause critical issues.</w:t>
      </w:r>
    </w:p>
    <w:p w14:paraId="2DC99D79" w14:textId="77777777" w:rsidR="00C86AA5" w:rsidRPr="00C86AA5" w:rsidRDefault="00C86AA5" w:rsidP="00C86A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 xml:space="preserve">To mitigate rounding errors, various techniques can be employed, such as: </w:t>
      </w:r>
    </w:p>
    <w:p w14:paraId="2AAAF8BC" w14:textId="77777777" w:rsidR="00C86AA5" w:rsidRPr="00C86AA5" w:rsidRDefault="00C86AA5" w:rsidP="00C86A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Using higher precision data types: Increasing the number of bits used to represent fractional numbers reduces the magnitude of rounding errors.</w:t>
      </w:r>
    </w:p>
    <w:p w14:paraId="7C150C99" w14:textId="77777777" w:rsidR="00C86AA5" w:rsidRPr="00C86AA5" w:rsidRDefault="00C86AA5" w:rsidP="00C86A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Rounding or truncating results: Controlling the precision of the final result by rounding or truncating excess digits can help manage rounding errors.</w:t>
      </w:r>
    </w:p>
    <w:p w14:paraId="4E9154A6" w14:textId="77777777" w:rsidR="00C86AA5" w:rsidRPr="00C86AA5" w:rsidRDefault="00C86AA5" w:rsidP="00C86A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t>Using alternative numerical representations: Some numerical systems, such as decimal or fixed-point representations, offer different trade-offs between precision and range, which can help mitigate rounding errors.</w:t>
      </w:r>
    </w:p>
    <w:p w14:paraId="386942F1" w14:textId="77777777" w:rsidR="00C86AA5" w:rsidRPr="00C86AA5" w:rsidRDefault="00C86AA5" w:rsidP="00C86A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A5">
        <w:rPr>
          <w:rFonts w:ascii="Times New Roman" w:eastAsia="Times New Roman" w:hAnsi="Times New Roman" w:cs="Times New Roman"/>
          <w:sz w:val="24"/>
          <w:szCs w:val="24"/>
        </w:rPr>
        <w:lastRenderedPageBreak/>
        <w:t>Analyzing and adjusting algorithms: Analyzing the algorithms used in computations and making appropriate adjustments can help minimize the impact of rounding errors.</w:t>
      </w:r>
    </w:p>
    <w:p w14:paraId="3DB91AE7" w14:textId="77777777" w:rsidR="00B120A9" w:rsidRDefault="00C86AA5"/>
    <w:sectPr w:rsidR="00B120A9" w:rsidSect="005E52E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DF1"/>
    <w:multiLevelType w:val="multilevel"/>
    <w:tmpl w:val="ED58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02E35"/>
    <w:multiLevelType w:val="multilevel"/>
    <w:tmpl w:val="BAE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934AB"/>
    <w:multiLevelType w:val="multilevel"/>
    <w:tmpl w:val="6ED0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E1F5A"/>
    <w:multiLevelType w:val="multilevel"/>
    <w:tmpl w:val="D7E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1454B"/>
    <w:multiLevelType w:val="multilevel"/>
    <w:tmpl w:val="4714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A5"/>
    <w:rsid w:val="001447F2"/>
    <w:rsid w:val="003C1D06"/>
    <w:rsid w:val="00482BBB"/>
    <w:rsid w:val="004D69F1"/>
    <w:rsid w:val="005E52ED"/>
    <w:rsid w:val="00C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788B"/>
  <w15:chartTrackingRefBased/>
  <w15:docId w15:val="{61100AE2-C30D-4ECD-BC6D-96B13344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ReidSterling</dc:creator>
  <cp:keywords/>
  <dc:description/>
  <cp:lastModifiedBy>Janet ReidSterling</cp:lastModifiedBy>
  <cp:revision>1</cp:revision>
  <dcterms:created xsi:type="dcterms:W3CDTF">2024-05-10T06:01:00Z</dcterms:created>
  <dcterms:modified xsi:type="dcterms:W3CDTF">2024-05-10T06:09:00Z</dcterms:modified>
</cp:coreProperties>
</file>