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3355E" w14:textId="77777777" w:rsidR="00383A5D" w:rsidRDefault="00383A5D" w:rsidP="00383A5D">
      <w:pPr>
        <w:jc w:val="both"/>
        <w:rPr>
          <w:b/>
          <w:bCs/>
          <w:sz w:val="28"/>
          <w:szCs w:val="28"/>
        </w:rPr>
      </w:pPr>
      <w:r w:rsidRPr="001D4755">
        <w:rPr>
          <w:b/>
          <w:bCs/>
          <w:sz w:val="32"/>
          <w:szCs w:val="32"/>
        </w:rPr>
        <w:t>Code</w:t>
      </w:r>
      <w:r>
        <w:rPr>
          <w:sz w:val="28"/>
          <w:szCs w:val="28"/>
        </w:rPr>
        <w:t>:</w:t>
      </w:r>
    </w:p>
    <w:p w14:paraId="6CA32572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 xml:space="preserve">library(readxl) # To read an excel file </w:t>
      </w:r>
    </w:p>
    <w:p w14:paraId="49E07F7F" w14:textId="77777777" w:rsidR="00383A5D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 xml:space="preserve">Hospital &lt;- read_excel ("D:/Simplilearn/Project Data Sets/7/Hospital.xlsx") </w:t>
      </w:r>
    </w:p>
    <w:p w14:paraId="4488195B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# Location of excel file</w:t>
      </w:r>
    </w:p>
    <w:p w14:paraId="34419951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View (Hospital) # To view the inputted dataset</w:t>
      </w:r>
    </w:p>
    <w:p w14:paraId="53A3896C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Hospital</w:t>
      </w:r>
    </w:p>
    <w:p w14:paraId="43DBDBA3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library(dplyr)</w:t>
      </w:r>
    </w:p>
    <w:p w14:paraId="6485C92A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library(ggplot2)</w:t>
      </w:r>
    </w:p>
    <w:p w14:paraId="7B833F00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# Question 1</w:t>
      </w:r>
    </w:p>
    <w:p w14:paraId="7514CEAB" w14:textId="77777777" w:rsidR="00383A5D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 xml:space="preserve"># To find the category that has the </w:t>
      </w:r>
      <w:r>
        <w:rPr>
          <w:sz w:val="28"/>
          <w:szCs w:val="28"/>
        </w:rPr>
        <w:t>h</w:t>
      </w:r>
      <w:r w:rsidRPr="001D4755">
        <w:rPr>
          <w:sz w:val="28"/>
          <w:szCs w:val="28"/>
        </w:rPr>
        <w:t>ighest frequency of hospital visits</w:t>
      </w:r>
      <w:r>
        <w:rPr>
          <w:sz w:val="28"/>
          <w:szCs w:val="28"/>
        </w:rPr>
        <w:t xml:space="preserve"> and has </w:t>
      </w:r>
    </w:p>
    <w:p w14:paraId="3A497713" w14:textId="77777777" w:rsidR="00383A5D" w:rsidRPr="001D4755" w:rsidRDefault="00383A5D" w:rsidP="00383A5D">
      <w:pPr>
        <w:jc w:val="both"/>
        <w:rPr>
          <w:sz w:val="28"/>
          <w:szCs w:val="28"/>
        </w:rPr>
      </w:pPr>
      <w:r>
        <w:rPr>
          <w:sz w:val="28"/>
          <w:szCs w:val="28"/>
        </w:rPr>
        <w:t>the maximum expenditure.</w:t>
      </w:r>
    </w:p>
    <w:p w14:paraId="2F69DE9B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 xml:space="preserve">hist (Hospital$AGE, main = 'Frequency of patients', col = 'green', </w:t>
      </w:r>
    </w:p>
    <w:p w14:paraId="0B8DBDD3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 xml:space="preserve">     xlab = </w:t>
      </w:r>
      <w:r>
        <w:rPr>
          <w:sz w:val="28"/>
          <w:szCs w:val="28"/>
        </w:rPr>
        <w:t>‘</w:t>
      </w:r>
      <w:r w:rsidRPr="001D4755">
        <w:rPr>
          <w:sz w:val="28"/>
          <w:szCs w:val="28"/>
        </w:rPr>
        <w:t>Age</w:t>
      </w:r>
      <w:r>
        <w:rPr>
          <w:sz w:val="28"/>
          <w:szCs w:val="28"/>
        </w:rPr>
        <w:t>’</w:t>
      </w:r>
      <w:r w:rsidRPr="001D4755">
        <w:rPr>
          <w:sz w:val="28"/>
          <w:szCs w:val="28"/>
        </w:rPr>
        <w:t>, ylab = 'No of visits')</w:t>
      </w:r>
    </w:p>
    <w:p w14:paraId="57B7EF23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# To get the correct value No of visits</w:t>
      </w:r>
      <w:r>
        <w:rPr>
          <w:sz w:val="28"/>
          <w:szCs w:val="28"/>
        </w:rPr>
        <w:t>.</w:t>
      </w:r>
    </w:p>
    <w:p w14:paraId="465E075A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summary (as. factor (Hospital$AGE))</w:t>
      </w:r>
    </w:p>
    <w:p w14:paraId="204CE848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# Now calculate the Maximum expenditure</w:t>
      </w:r>
      <w:r>
        <w:rPr>
          <w:sz w:val="28"/>
          <w:szCs w:val="28"/>
        </w:rPr>
        <w:t>.</w:t>
      </w:r>
    </w:p>
    <w:p w14:paraId="4177CACD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aggregate (TOTCHG~AGE, FUN = sum, data = Hospital)</w:t>
      </w:r>
    </w:p>
    <w:p w14:paraId="2BAC009A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max (aggregate (TOTCHG~AGE, FUN = sum, data = Hospital))</w:t>
      </w:r>
    </w:p>
    <w:p w14:paraId="009FDD87" w14:textId="77777777" w:rsidR="00383A5D" w:rsidRDefault="00383A5D" w:rsidP="00383A5D">
      <w:pPr>
        <w:jc w:val="both"/>
        <w:rPr>
          <w:sz w:val="28"/>
          <w:szCs w:val="28"/>
        </w:rPr>
      </w:pPr>
      <w:r>
        <w:rPr>
          <w:sz w:val="28"/>
          <w:szCs w:val="28"/>
        </w:rPr>
        <w:t># Question 2</w:t>
      </w:r>
    </w:p>
    <w:p w14:paraId="100245C2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 xml:space="preserve"># To find </w:t>
      </w:r>
      <w:r>
        <w:rPr>
          <w:sz w:val="28"/>
          <w:szCs w:val="28"/>
        </w:rPr>
        <w:t xml:space="preserve">out </w:t>
      </w:r>
      <w:r w:rsidRPr="001D4755">
        <w:rPr>
          <w:sz w:val="28"/>
          <w:szCs w:val="28"/>
        </w:rPr>
        <w:t>the expensive treatments</w:t>
      </w:r>
    </w:p>
    <w:p w14:paraId="423AE26B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 xml:space="preserve">hist (Hospital$APRDRG, col = </w:t>
      </w:r>
      <w:r>
        <w:rPr>
          <w:sz w:val="28"/>
          <w:szCs w:val="28"/>
        </w:rPr>
        <w:t>‘</w:t>
      </w:r>
      <w:r w:rsidRPr="001D4755">
        <w:rPr>
          <w:sz w:val="28"/>
          <w:szCs w:val="28"/>
        </w:rPr>
        <w:t>green’, main = 'Frequency of Treatments',</w:t>
      </w:r>
    </w:p>
    <w:p w14:paraId="680CF806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 xml:space="preserve">     xlab = 'Treatment Categories', ylab ='Frequency’)</w:t>
      </w:r>
    </w:p>
    <w:p w14:paraId="5493FBE9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# The as. factor () is called to make sure that the categories are not treated as numbers.</w:t>
      </w:r>
    </w:p>
    <w:p w14:paraId="4C33EB8A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APRDRG_fact &lt;- as. factor (Hospital$APRDRG)</w:t>
      </w:r>
    </w:p>
    <w:p w14:paraId="7EDFFB6C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summary (APRDRG_fact)</w:t>
      </w:r>
    </w:p>
    <w:p w14:paraId="71BD6CD2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which.max (summary (APRDRG_fact))</w:t>
      </w:r>
    </w:p>
    <w:p w14:paraId="0B04A79B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df</w:t>
      </w:r>
      <w:r>
        <w:rPr>
          <w:sz w:val="28"/>
          <w:szCs w:val="28"/>
        </w:rPr>
        <w:t xml:space="preserve"> </w:t>
      </w:r>
      <w:r w:rsidRPr="001D4755">
        <w:rPr>
          <w:sz w:val="28"/>
          <w:szCs w:val="28"/>
        </w:rPr>
        <w:t>&lt;-</w:t>
      </w:r>
      <w:r>
        <w:rPr>
          <w:sz w:val="28"/>
          <w:szCs w:val="28"/>
        </w:rPr>
        <w:t xml:space="preserve"> </w:t>
      </w:r>
      <w:r w:rsidRPr="001D4755">
        <w:rPr>
          <w:sz w:val="28"/>
          <w:szCs w:val="28"/>
        </w:rPr>
        <w:t>aggregate (TOTCHG~APRDRG, FUN = sum, data = Hospital)</w:t>
      </w:r>
    </w:p>
    <w:p w14:paraId="4C9EADC4" w14:textId="77777777" w:rsidR="00383A5D" w:rsidRPr="001D4755" w:rsidRDefault="00383A5D" w:rsidP="00383A5D">
      <w:pPr>
        <w:jc w:val="both"/>
        <w:rPr>
          <w:sz w:val="28"/>
          <w:szCs w:val="28"/>
        </w:rPr>
      </w:pPr>
    </w:p>
    <w:p w14:paraId="7E7D047A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df</w:t>
      </w:r>
    </w:p>
    <w:p w14:paraId="1D21B914" w14:textId="77777777" w:rsidR="00383A5D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df[which.max(df$TOTCHG),]</w:t>
      </w:r>
    </w:p>
    <w:p w14:paraId="31C5F860" w14:textId="77777777" w:rsidR="00383A5D" w:rsidRPr="001D4755" w:rsidRDefault="00383A5D" w:rsidP="00383A5D">
      <w:pPr>
        <w:jc w:val="both"/>
        <w:rPr>
          <w:sz w:val="28"/>
          <w:szCs w:val="28"/>
        </w:rPr>
      </w:pPr>
      <w:r>
        <w:rPr>
          <w:sz w:val="28"/>
          <w:szCs w:val="28"/>
        </w:rPr>
        <w:t># Question 3</w:t>
      </w:r>
    </w:p>
    <w:p w14:paraId="12D658FD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 xml:space="preserve"># To make sure that there is no malpractice, the agency needs to analyze if the race of the patient is related to the hospitalization costs. </w:t>
      </w:r>
    </w:p>
    <w:p w14:paraId="44209AC8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Hospital &lt;- na. omit (Hospital)</w:t>
      </w:r>
    </w:p>
    <w:p w14:paraId="31DEBF54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Hospital$RACE &lt;-as. factor (Hospital$RACE)</w:t>
      </w:r>
    </w:p>
    <w:p w14:paraId="495EB6BB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 xml:space="preserve">model_aov&lt;-aov (TOTCHG~RACE, data = Hospital) </w:t>
      </w:r>
    </w:p>
    <w:p w14:paraId="51950D22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model_aov</w:t>
      </w:r>
    </w:p>
    <w:p w14:paraId="5E25AC17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summary(model_aov)</w:t>
      </w:r>
    </w:p>
    <w:p w14:paraId="6647C6EB" w14:textId="77777777" w:rsidR="00383A5D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summary (Hospital$RACE)</w:t>
      </w:r>
    </w:p>
    <w:p w14:paraId="6AA71A08" w14:textId="77777777" w:rsidR="00383A5D" w:rsidRPr="001D4755" w:rsidRDefault="00383A5D" w:rsidP="00383A5D">
      <w:pPr>
        <w:jc w:val="both"/>
        <w:rPr>
          <w:sz w:val="28"/>
          <w:szCs w:val="28"/>
        </w:rPr>
      </w:pPr>
      <w:r>
        <w:rPr>
          <w:sz w:val="28"/>
          <w:szCs w:val="28"/>
        </w:rPr>
        <w:t># Question 4</w:t>
      </w:r>
    </w:p>
    <w:p w14:paraId="279E9DFE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# To properly utilize the costs</w:t>
      </w:r>
    </w:p>
    <w:p w14:paraId="0B1FE122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Hospital$FEMALE &lt;- as. factor (Hospital$FEMALE)</w:t>
      </w:r>
    </w:p>
    <w:p w14:paraId="610C903E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model_lm1 &lt;- lm (TOTCHG~AGE+FEMALE, data = Hospital)</w:t>
      </w:r>
    </w:p>
    <w:p w14:paraId="3A0691E3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summary(model_lm1)</w:t>
      </w:r>
    </w:p>
    <w:p w14:paraId="29177281" w14:textId="77777777" w:rsidR="00383A5D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summary (Hospital$FEMALE)</w:t>
      </w:r>
    </w:p>
    <w:p w14:paraId="03908BD2" w14:textId="77777777" w:rsidR="00383A5D" w:rsidRPr="001D4755" w:rsidRDefault="00383A5D" w:rsidP="00383A5D">
      <w:pPr>
        <w:jc w:val="both"/>
        <w:rPr>
          <w:sz w:val="28"/>
          <w:szCs w:val="28"/>
        </w:rPr>
      </w:pPr>
      <w:r>
        <w:rPr>
          <w:sz w:val="28"/>
          <w:szCs w:val="28"/>
        </w:rPr>
        <w:t># Question 5</w:t>
      </w:r>
    </w:p>
    <w:p w14:paraId="5B50994E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# To find the length of stay</w:t>
      </w:r>
    </w:p>
    <w:p w14:paraId="3E163102" w14:textId="571DFECC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Hospital$RACE&lt;-</w:t>
      </w:r>
      <w:r w:rsidR="002F439F" w:rsidRPr="001D4755">
        <w:rPr>
          <w:sz w:val="28"/>
          <w:szCs w:val="28"/>
        </w:rPr>
        <w:t>as. factor</w:t>
      </w:r>
      <w:r w:rsidRPr="001D4755">
        <w:rPr>
          <w:sz w:val="28"/>
          <w:szCs w:val="28"/>
        </w:rPr>
        <w:t xml:space="preserve"> (Hospital$RACE) </w:t>
      </w:r>
    </w:p>
    <w:p w14:paraId="7462F43D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model_lm2 &lt;- lm (LOS~AGE+FEMALE+RACE, data = Hospital)</w:t>
      </w:r>
    </w:p>
    <w:p w14:paraId="1340B230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summary(model_lm2)</w:t>
      </w:r>
    </w:p>
    <w:p w14:paraId="34008FD0" w14:textId="77777777" w:rsidR="00383A5D" w:rsidRPr="001D4755" w:rsidRDefault="00383A5D" w:rsidP="00383A5D">
      <w:pPr>
        <w:jc w:val="both"/>
        <w:rPr>
          <w:sz w:val="28"/>
          <w:szCs w:val="28"/>
        </w:rPr>
      </w:pPr>
      <w:r>
        <w:rPr>
          <w:sz w:val="28"/>
          <w:szCs w:val="28"/>
        </w:rPr>
        <w:t># Question 6</w:t>
      </w:r>
    </w:p>
    <w:p w14:paraId="1499F721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# To find the variable that effects the hospital costs</w:t>
      </w:r>
    </w:p>
    <w:p w14:paraId="71AA7B49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model_lm3 &lt;-</w:t>
      </w:r>
      <w:r>
        <w:rPr>
          <w:sz w:val="28"/>
          <w:szCs w:val="28"/>
        </w:rPr>
        <w:t xml:space="preserve"> </w:t>
      </w:r>
      <w:r w:rsidRPr="001D4755">
        <w:rPr>
          <w:sz w:val="28"/>
          <w:szCs w:val="28"/>
        </w:rPr>
        <w:t>lm (TOTCHG~AGE+FEMALE+RACE+LOS+APRDRG, data = Hospital)</w:t>
      </w:r>
    </w:p>
    <w:p w14:paraId="3448989B" w14:textId="77777777" w:rsidR="00383A5D" w:rsidRPr="001D4755" w:rsidRDefault="00383A5D" w:rsidP="00383A5D">
      <w:pPr>
        <w:jc w:val="both"/>
        <w:rPr>
          <w:sz w:val="28"/>
          <w:szCs w:val="28"/>
        </w:rPr>
      </w:pPr>
      <w:r w:rsidRPr="001D4755">
        <w:rPr>
          <w:sz w:val="28"/>
          <w:szCs w:val="28"/>
        </w:rPr>
        <w:t>summary(model_lm3)</w:t>
      </w:r>
    </w:p>
    <w:p w14:paraId="56F26EC0" w14:textId="77777777" w:rsidR="004D2E98" w:rsidRDefault="004D2E98"/>
    <w:sectPr w:rsidR="004D2E98" w:rsidSect="00F83C9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B3"/>
    <w:rsid w:val="002F439F"/>
    <w:rsid w:val="00383A5D"/>
    <w:rsid w:val="004D2E98"/>
    <w:rsid w:val="008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E1A7"/>
  <w15:chartTrackingRefBased/>
  <w15:docId w15:val="{4F6C2940-502D-4014-B3A1-BCADE032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angalakuduru</dc:creator>
  <cp:keywords/>
  <dc:description/>
  <cp:lastModifiedBy>tarun angalakuduru</cp:lastModifiedBy>
  <cp:revision>3</cp:revision>
  <dcterms:created xsi:type="dcterms:W3CDTF">2021-01-25T05:21:00Z</dcterms:created>
  <dcterms:modified xsi:type="dcterms:W3CDTF">2021-01-25T05:21:00Z</dcterms:modified>
</cp:coreProperties>
</file>