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09E" w:rsidRDefault="00E0309E">
      <w:bookmarkStart w:id="0" w:name="_GoBack"/>
      <w:bookmarkEnd w:id="0"/>
    </w:p>
    <w:p w:rsidR="00ED46A8" w:rsidRDefault="00ED46A8"/>
    <w:p w:rsidR="00ED46A8" w:rsidRDefault="00E0309E">
      <w:r>
        <w:t xml:space="preserve">                                   </w:t>
      </w:r>
      <w:r>
        <w:rPr>
          <w:noProof/>
        </w:rPr>
        <w:drawing>
          <wp:inline distT="0" distB="0" distL="0" distR="0">
            <wp:extent cx="3810000" cy="2584450"/>
            <wp:effectExtent l="0" t="0" r="0" b="6350"/>
            <wp:docPr id="2" name="Picture 2" descr="Universities The Superio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sities The Superior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6A8" w:rsidRDefault="00ED46A8"/>
    <w:p w:rsidR="00ED46A8" w:rsidRDefault="00ED46A8"/>
    <w:p w:rsidR="00ED46A8" w:rsidRPr="00ED46A8" w:rsidRDefault="00ED46A8" w:rsidP="00ED4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6A8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for Artificial Intelligence</w:t>
      </w:r>
    </w:p>
    <w:p w:rsid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Harrum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Fatima Khan</w:t>
      </w:r>
    </w:p>
    <w:p w:rsid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br/>
      </w: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 4B</w:t>
      </w:r>
    </w:p>
    <w:p w:rsid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46A8">
        <w:rPr>
          <w:rFonts w:ascii="Times New Roman" w:eastAsia="Times New Roman" w:hAnsi="Times New Roman" w:cs="Times New Roman"/>
          <w:b/>
          <w:sz w:val="24"/>
          <w:szCs w:val="24"/>
        </w:rPr>
        <w:t>Rollno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SU92-BSAIM-F23-123</w:t>
      </w:r>
    </w:p>
    <w:p w:rsid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br/>
      </w: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PAI PROJECT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br/>
      </w: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Hospital </w:t>
      </w:r>
      <w:proofErr w:type="spell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FAISS &amp; Hugging Face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This project is a hospital information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web application that uses natural language processing (NLP) and vector similarity search to answer user queries based on hospital-related documents. It utilizes TF-IDF vectorization, FAISS (Facebook AI Similarity Search) for fast retrieval, and Hugging Face Transformers for generating meaningful responses. The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lastRenderedPageBreak/>
        <w:t>provides accurate and informative replies to medical or hospital-related queries by understanding user input and fetching relevant information from the knowledge base.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2. Tools &amp; Technologies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Python 3.x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Web Framework: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Flask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NLP: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Hugging Face Transformers (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or T5)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TF-IDF (via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>-learn)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FAISS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HTML, CSS, Bootstrap, JavaScript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PDF Parsing: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PyPDF2</w:t>
      </w:r>
    </w:p>
    <w:p w:rsidR="00ED46A8" w:rsidRPr="00ED46A8" w:rsidRDefault="00ED46A8" w:rsidP="00ED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Model Serialization: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Pickle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3. Project Structure &amp; File Overview</w: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3.1 File Descriptions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app.py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>Main Flask application handling user interface, form inputs, and integration of vector search and model responses.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chatbot/retriever.py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>Contains functions to load PDF data, chunk it, convert it into vectors using TF-IDF, and retrieve top matching chunks using FAISS.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chatbot/generator.py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>Utilizes Hugging Face Transformer models to generate answers from retrieved document chunks.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static/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>Contains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CSS and JS files for styling and frontend interaction.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templates/index.html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 page where users interact with the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hospital_info.pdf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 xml:space="preserve">The hospital knowledge base used to generate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and answer queries.</w:t>
      </w:r>
    </w:p>
    <w:p w:rsidR="00ED46A8" w:rsidRPr="00ED46A8" w:rsidRDefault="00ED46A8" w:rsidP="00ED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requirements.txt</w:t>
      </w:r>
      <w:proofErr w:type="gramEnd"/>
      <w:r w:rsidRPr="00ED46A8">
        <w:rPr>
          <w:rFonts w:ascii="Times New Roman" w:eastAsia="Times New Roman" w:hAnsi="Times New Roman" w:cs="Times New Roman"/>
          <w:sz w:val="24"/>
          <w:szCs w:val="24"/>
        </w:rPr>
        <w:br/>
        <w:t xml:space="preserve">All necessary packages required to run the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3.2 File Connection &amp; Execution Order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Startup:</w:t>
      </w:r>
    </w:p>
    <w:p w:rsidR="00ED46A8" w:rsidRPr="00ED46A8" w:rsidRDefault="00ED46A8" w:rsidP="00E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46A8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  <w:proofErr w:type="gramEnd"/>
    </w:p>
    <w:p w:rsidR="00ED46A8" w:rsidRPr="00ED46A8" w:rsidRDefault="00ED46A8" w:rsidP="00E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46A8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D46A8" w:rsidRPr="00ED46A8" w:rsidRDefault="00ED46A8" w:rsidP="00E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46A8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ED46A8">
        <w:rPr>
          <w:rFonts w:ascii="Courier New" w:eastAsia="Times New Roman" w:hAnsi="Courier New" w:cs="Courier New"/>
          <w:sz w:val="20"/>
          <w:szCs w:val="20"/>
        </w:rPr>
        <w:t xml:space="preserve"> app.py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PDF is parsed and chunked.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Chunks are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using TF-IDF.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FAISS index is built for fast similarity matching.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User input is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and matched against top chunks.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Hugging Face model generates a relevant, fluent answer.</w:t>
      </w:r>
    </w:p>
    <w:p w:rsidR="00ED46A8" w:rsidRPr="00ED46A8" w:rsidRDefault="00ED46A8" w:rsidP="00ED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The response is displayed on the web interface.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4. How It Works</w: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Process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The PDF file is read and split into small readable chunks.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These chunks are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using TF-IDF and indexed using FAISS.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User inputs a question.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The query is also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using the same TF-IDF method.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FAISS retrieves the top-N similar chunks.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The retrieved content and the user’s query are passed to the Hugging Face model.</w:t>
      </w:r>
    </w:p>
    <w:p w:rsidR="00ED46A8" w:rsidRPr="00ED46A8" w:rsidRDefault="00ED46A8" w:rsidP="00ED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The model generates an answer, which is shown to the user.</w: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Explained</w:t>
      </w:r>
    </w:p>
    <w:p w:rsidR="00ED46A8" w:rsidRPr="00ED46A8" w:rsidRDefault="00ED46A8" w:rsidP="00ED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TF-IDF: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Converts text into numerical features based on importance of words.</w:t>
      </w:r>
    </w:p>
    <w:p w:rsidR="00ED46A8" w:rsidRPr="00ED46A8" w:rsidRDefault="00ED46A8" w:rsidP="00ED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FAISS: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Allows fast similarity searching between vectors.</w:t>
      </w:r>
    </w:p>
    <w:p w:rsidR="00ED46A8" w:rsidRPr="00ED46A8" w:rsidRDefault="00ED46A8" w:rsidP="00ED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Provides transformer-based NLP models for response generation.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46A8" w:rsidRPr="00ED46A8" w:rsidRDefault="00ED46A8" w:rsidP="00E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6A8">
        <w:rPr>
          <w:rFonts w:ascii="Times New Roman" w:eastAsia="Times New Roman" w:hAnsi="Times New Roman" w:cs="Times New Roman"/>
          <w:b/>
          <w:bCs/>
          <w:sz w:val="27"/>
          <w:szCs w:val="27"/>
        </w:rPr>
        <w:t>5. Results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Interaction: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“What are the visiting hours for patients?”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br/>
      </w: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“Patients can be visited between 10:00 AM and 6:00 PM. Please follow COVID-19 safety protocols.”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:rsidR="00ED46A8" w:rsidRPr="00ED46A8" w:rsidRDefault="00ED46A8" w:rsidP="00ED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Responsive </w:t>
      </w:r>
      <w:proofErr w:type="spellStart"/>
      <w:r w:rsidRPr="00ED46A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D46A8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ED46A8" w:rsidRPr="00ED46A8" w:rsidRDefault="00ED46A8" w:rsidP="00ED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Styled conversation bubbles</w:t>
      </w:r>
    </w:p>
    <w:p w:rsidR="00ED46A8" w:rsidRPr="00ED46A8" w:rsidRDefault="00ED46A8" w:rsidP="00ED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lastRenderedPageBreak/>
        <w:t>Instant feedback</w:t>
      </w:r>
    </w:p>
    <w:p w:rsidR="00ED46A8" w:rsidRPr="00ED46A8" w:rsidRDefault="00ED46A8" w:rsidP="00ED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Dark/light mode (optional)</w:t>
      </w:r>
    </w:p>
    <w:p w:rsidR="00ED46A8" w:rsidRPr="00ED46A8" w:rsidRDefault="00ED46A8" w:rsidP="00ED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t>Mobile-friendly design</w:t>
      </w:r>
    </w:p>
    <w:p w:rsidR="00ED46A8" w:rsidRPr="00ED46A8" w:rsidRDefault="00ED46A8" w:rsidP="00E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6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ED46A8" w:rsidRPr="00ED46A8" w:rsidRDefault="00ED46A8" w:rsidP="00E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6A8" w:rsidRDefault="00ED46A8">
      <w:r w:rsidRPr="00ED46A8">
        <w:drawing>
          <wp:inline distT="0" distB="0" distL="0" distR="0" wp14:anchorId="14B590DD" wp14:editId="6F4EC4CB">
            <wp:extent cx="5943600" cy="4725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F2AA6"/>
    <w:multiLevelType w:val="multilevel"/>
    <w:tmpl w:val="DBB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8A5"/>
    <w:multiLevelType w:val="multilevel"/>
    <w:tmpl w:val="A34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92B0D"/>
    <w:multiLevelType w:val="multilevel"/>
    <w:tmpl w:val="B2B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28E5"/>
    <w:multiLevelType w:val="multilevel"/>
    <w:tmpl w:val="41C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01EA7"/>
    <w:multiLevelType w:val="multilevel"/>
    <w:tmpl w:val="661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03671"/>
    <w:multiLevelType w:val="multilevel"/>
    <w:tmpl w:val="9D5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D6B83"/>
    <w:multiLevelType w:val="multilevel"/>
    <w:tmpl w:val="7DE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A8"/>
    <w:rsid w:val="00B964B6"/>
    <w:rsid w:val="00E0309E"/>
    <w:rsid w:val="00E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0A3B"/>
  <w15:chartTrackingRefBased/>
  <w15:docId w15:val="{A7B616F5-1F32-4C15-92BB-6EE32280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4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4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D46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46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46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D46A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D46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6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4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1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LAPTOP</dc:creator>
  <cp:keywords/>
  <dc:description/>
  <cp:lastModifiedBy>AKBAR LAPTOP</cp:lastModifiedBy>
  <cp:revision>2</cp:revision>
  <dcterms:created xsi:type="dcterms:W3CDTF">2025-05-06T20:19:00Z</dcterms:created>
  <dcterms:modified xsi:type="dcterms:W3CDTF">2025-05-06T20:19:00Z</dcterms:modified>
</cp:coreProperties>
</file>