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01D4" w:rsidP="6BDC3FEF" w:rsidRDefault="009101D4" w14:paraId="6EA46774" w14:textId="75860CC5">
      <w:pPr>
        <w:pStyle w:val="Title"/>
        <w:suppressLineNumbers w:val="0"/>
        <w:bidi w:val="0"/>
        <w:spacing w:before="0" w:beforeAutospacing="off" w:after="80" w:afterAutospacing="off" w:line="240" w:lineRule="auto"/>
        <w:ind w:left="0" w:right="0"/>
        <w:jc w:val="center"/>
      </w:pPr>
      <w:r w:rsidRPr="6BDC3FEF" w:rsidR="2640F7E1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Design Document</w:t>
      </w:r>
    </w:p>
    <w:p w:rsidR="009101D4" w:rsidP="6BDC3FEF" w:rsidRDefault="009101D4" w14:paraId="7E12BE03" w14:textId="338FC9F0">
      <w:pPr>
        <w:pStyle w:val="Subtitle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</w:pPr>
      <w:r w:rsidRPr="6BDC3FEF" w:rsidR="0674DB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>Author: Harry Dryden</w:t>
      </w:r>
    </w:p>
    <w:p w:rsidR="009101D4" w:rsidP="6BDC3FEF" w:rsidRDefault="009101D4" w14:paraId="7ADD96AA" w14:textId="161424B1">
      <w:pPr>
        <w:pStyle w:val="Subtitle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</w:pPr>
      <w:r w:rsidRPr="6BDC3FEF" w:rsidR="0674DB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>Date: 21/05/25</w:t>
      </w:r>
    </w:p>
    <w:p w:rsidR="009101D4" w:rsidP="6BDC3FEF" w:rsidRDefault="009101D4" w14:paraId="147D7662" w14:textId="4A3CF00B">
      <w:pPr>
        <w:pStyle w:val="Subtitle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</w:pPr>
      <w:r w:rsidRPr="6BDC3FEF" w:rsidR="0674DB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>Version: 0.1</w:t>
      </w:r>
    </w:p>
    <w:p w:rsidR="009101D4" w:rsidP="6BDC3FEF" w:rsidRDefault="009101D4" w14:paraId="0A128560" w14:textId="021934A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DC3FEF" w:rsidR="0674DB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Purpose: This file will </w:t>
      </w:r>
      <w:r w:rsidRPr="6BDC3FEF" w:rsidR="40F316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the design of this project</w:t>
      </w:r>
      <w:r w:rsidRPr="6BDC3FEF" w:rsidR="6A68705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9101D4" w:rsidRDefault="009101D4" w14:paraId="2C078E63" w14:textId="120F5655"/>
    <w:sectPr w:rsidR="009101D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BF6D91"/>
    <w:rsid w:val="00455FEC"/>
    <w:rsid w:val="009101D4"/>
    <w:rsid w:val="0674DBD4"/>
    <w:rsid w:val="25BF6D91"/>
    <w:rsid w:val="2640F7E1"/>
    <w:rsid w:val="2A38FD04"/>
    <w:rsid w:val="40F31624"/>
    <w:rsid w:val="4A20C4C5"/>
    <w:rsid w:val="6A68705B"/>
    <w:rsid w:val="6BDC3FEF"/>
    <w:rsid w:val="74E06744"/>
    <w:rsid w:val="7A2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6D91"/>
  <w15:chartTrackingRefBased/>
  <w15:docId w15:val="{86FF740A-5BDA-41BD-96CE-2478D4F9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Harry Dryden [had71]</dc:creator>
  <keywords/>
  <dc:description/>
  <lastModifiedBy>Harry Dryden [had71]</lastModifiedBy>
  <revision>2</revision>
  <dcterms:created xsi:type="dcterms:W3CDTF">2025-05-21T14:06:00.0000000Z</dcterms:created>
  <dcterms:modified xsi:type="dcterms:W3CDTF">2025-05-21T14:11:02.0188097Z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2025-05-21T14:06:45Z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a32420cd-a069-45f3-b86b-2beeb7c8eb59</vt:lpwstr>
  </property>
  <property fmtid="{D5CDD505-2E9C-101B-9397-08002B2CF9AE}" pid="8" name="MSIP_Label_f2dfecbd-fc97-4e8a-a9cd-19ed496c406e_ContentBits">
    <vt:lpwstr>0</vt:lpwstr>
  </property>
  <property fmtid="{D5CDD505-2E9C-101B-9397-08002B2CF9AE}" pid="9" name="MSIP_Label_f2dfecbd-fc97-4e8a-a9cd-19ed496c406e_Tag">
    <vt:lpwstr>10, 3, 0, 2</vt:lpwstr>
  </property>
</Properties>
</file>