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4F5C" w14:textId="6998DA30" w:rsidR="00B2638D" w:rsidRDefault="00B2638D" w:rsidP="00B2638D">
      <w:pPr>
        <w:rPr>
          <w:rFonts w:ascii="Times New Roman" w:hAnsi="Times New Roman" w:cs="Times New Roman"/>
          <w:b/>
        </w:rPr>
      </w:pPr>
      <w:r w:rsidRPr="00214E11">
        <w:rPr>
          <w:rFonts w:ascii="Times New Roman" w:hAnsi="Times New Roman" w:cs="Times New Roman"/>
          <w:b/>
        </w:rPr>
        <w:t>Words:</w:t>
      </w:r>
    </w:p>
    <w:p w14:paraId="27F7539B" w14:textId="77777777" w:rsidR="00B2638D" w:rsidRPr="00214E11" w:rsidRDefault="00B2638D" w:rsidP="00B2638D">
      <w:pPr>
        <w:rPr>
          <w:rFonts w:ascii="Times New Roman" w:hAnsi="Times New Roman" w:cs="Times New Roman"/>
          <w:b/>
        </w:rPr>
      </w:pPr>
    </w:p>
    <w:p w14:paraId="75245908"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beat</w:t>
      </w:r>
    </w:p>
    <w:p w14:paraId="0E78753B"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bit</w:t>
      </w:r>
    </w:p>
    <w:p w14:paraId="3E360C82"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bait</w:t>
      </w:r>
    </w:p>
    <w:p w14:paraId="3A8ABA48"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bet</w:t>
      </w:r>
    </w:p>
    <w:p w14:paraId="77193AF0"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bat</w:t>
      </w:r>
    </w:p>
    <w:p w14:paraId="1DF700C7"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bob</w:t>
      </w:r>
    </w:p>
    <w:p w14:paraId="27E581E0"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bought</w:t>
      </w:r>
    </w:p>
    <w:p w14:paraId="2AB42EF7"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boat</w:t>
      </w:r>
    </w:p>
    <w:p w14:paraId="5D7A833C"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book</w:t>
      </w:r>
    </w:p>
    <w:p w14:paraId="400975E7"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boot</w:t>
      </w:r>
    </w:p>
    <w:p w14:paraId="45FD0858"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bird</w:t>
      </w:r>
    </w:p>
    <w:p w14:paraId="1735E140"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ago</w:t>
      </w:r>
    </w:p>
    <w:p w14:paraId="090F2075"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but</w:t>
      </w:r>
    </w:p>
    <w:p w14:paraId="245CD191"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buy</w:t>
      </w:r>
    </w:p>
    <w:p w14:paraId="17E06FD6"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down</w:t>
      </w:r>
    </w:p>
    <w:p w14:paraId="182F1526"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boy</w:t>
      </w:r>
    </w:p>
    <w:p w14:paraId="614B1351"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bat</w:t>
      </w:r>
    </w:p>
    <w:p w14:paraId="1830F354"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deep</w:t>
      </w:r>
    </w:p>
    <w:p w14:paraId="28F39C62"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go</w:t>
      </w:r>
    </w:p>
    <w:p w14:paraId="24C31E4A"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pea</w:t>
      </w:r>
    </w:p>
    <w:p w14:paraId="6C6DC9AF"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tea</w:t>
      </w:r>
    </w:p>
    <w:p w14:paraId="4ADF1F62"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kick</w:t>
      </w:r>
    </w:p>
    <w:p w14:paraId="6CC3C026"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vice</w:t>
      </w:r>
    </w:p>
    <w:p w14:paraId="2CAF71EF"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then</w:t>
      </w:r>
    </w:p>
    <w:p w14:paraId="61B2A8AD"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zebra</w:t>
      </w:r>
    </w:p>
    <w:p w14:paraId="1DFDE04C"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measure</w:t>
      </w:r>
    </w:p>
    <w:p w14:paraId="2F928938"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five</w:t>
      </w:r>
    </w:p>
    <w:p w14:paraId="23A6F95F"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thing</w:t>
      </w:r>
    </w:p>
    <w:p w14:paraId="57B964B0"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so</w:t>
      </w:r>
    </w:p>
    <w:p w14:paraId="7E589019"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show</w:t>
      </w:r>
    </w:p>
    <w:p w14:paraId="269CF8F5"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love</w:t>
      </w:r>
    </w:p>
    <w:p w14:paraId="6F079BCE"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race</w:t>
      </w:r>
    </w:p>
    <w:p w14:paraId="11F10EA5"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want</w:t>
      </w:r>
    </w:p>
    <w:p w14:paraId="67CB9D7D"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yard</w:t>
      </w:r>
    </w:p>
    <w:p w14:paraId="0965C48B"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mom</w:t>
      </w:r>
    </w:p>
    <w:p w14:paraId="2031ACD7"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noon</w:t>
      </w:r>
    </w:p>
    <w:p w14:paraId="2CC06B41"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sing</w:t>
      </w:r>
    </w:p>
    <w:p w14:paraId="6CDF6A76"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church</w:t>
      </w:r>
    </w:p>
    <w:p w14:paraId="52042681"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just</w:t>
      </w:r>
    </w:p>
    <w:p w14:paraId="0446039A"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help</w:t>
      </w:r>
    </w:p>
    <w:p w14:paraId="0D04CB2B"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banana</w:t>
      </w:r>
    </w:p>
    <w:p w14:paraId="0BF2E825"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ability</w:t>
      </w:r>
    </w:p>
    <w:p w14:paraId="00C09DC6" w14:textId="77777777" w:rsidR="00B2638D" w:rsidRPr="00214E11" w:rsidRDefault="00B2638D" w:rsidP="00B2638D">
      <w:pPr>
        <w:rPr>
          <w:rFonts w:ascii="Times New Roman" w:hAnsi="Times New Roman" w:cs="Times New Roman"/>
        </w:rPr>
      </w:pPr>
      <w:r w:rsidRPr="00214E11">
        <w:rPr>
          <w:rFonts w:ascii="Times New Roman" w:hAnsi="Times New Roman" w:cs="Times New Roman"/>
        </w:rPr>
        <w:t>today</w:t>
      </w:r>
    </w:p>
    <w:p w14:paraId="46D635C7" w14:textId="32D3230A" w:rsidR="00B2638D" w:rsidRPr="00B2638D" w:rsidRDefault="00B2638D">
      <w:pPr>
        <w:rPr>
          <w:rFonts w:ascii="Times New Roman" w:hAnsi="Times New Roman" w:cs="Times New Roman"/>
        </w:rPr>
      </w:pPr>
      <w:r w:rsidRPr="00214E11">
        <w:rPr>
          <w:rFonts w:ascii="Times New Roman" w:hAnsi="Times New Roman" w:cs="Times New Roman"/>
        </w:rPr>
        <w:t>menus</w:t>
      </w:r>
    </w:p>
    <w:p w14:paraId="3AA35325" w14:textId="43AAA13B" w:rsidR="003D1D8C" w:rsidRDefault="003D1D8C">
      <w:pPr>
        <w:rPr>
          <w:rFonts w:ascii="Times New Roman" w:hAnsi="Times New Roman" w:cs="Times New Roman"/>
          <w:b/>
        </w:rPr>
      </w:pPr>
      <w:r>
        <w:rPr>
          <w:rFonts w:ascii="Times New Roman" w:hAnsi="Times New Roman" w:cs="Times New Roman"/>
          <w:b/>
        </w:rPr>
        <w:lastRenderedPageBreak/>
        <w:t>Paragraph</w:t>
      </w:r>
      <w:r w:rsidR="00B2638D">
        <w:rPr>
          <w:rFonts w:ascii="Times New Roman" w:hAnsi="Times New Roman" w:cs="Times New Roman"/>
          <w:b/>
        </w:rPr>
        <w:t xml:space="preserve"> 1</w:t>
      </w:r>
      <w:r>
        <w:rPr>
          <w:rFonts w:ascii="Times New Roman" w:hAnsi="Times New Roman" w:cs="Times New Roman"/>
          <w:b/>
        </w:rPr>
        <w:t>:</w:t>
      </w:r>
    </w:p>
    <w:p w14:paraId="26B98E15" w14:textId="77777777" w:rsidR="003D1D8C" w:rsidRPr="003D1D8C" w:rsidRDefault="003D1D8C">
      <w:pPr>
        <w:rPr>
          <w:rFonts w:ascii="Times New Roman" w:hAnsi="Times New Roman" w:cs="Times New Roman"/>
          <w:b/>
        </w:rPr>
      </w:pPr>
    </w:p>
    <w:p w14:paraId="378C74BA" w14:textId="03F81CBE" w:rsidR="003D1D8C" w:rsidRPr="00B2638D" w:rsidRDefault="003D1D8C">
      <w:pPr>
        <w:rPr>
          <w:rFonts w:ascii="Times New Roman" w:eastAsia="Times New Roman" w:hAnsi="Times New Roman" w:cs="Times New Roman"/>
          <w:iCs/>
          <w:color w:val="333333"/>
        </w:rPr>
      </w:pPr>
      <w:r w:rsidRPr="003D1D8C">
        <w:rPr>
          <w:rFonts w:ascii="Times New Roman" w:eastAsia="Times New Roman" w:hAnsi="Times New Roman" w:cs="Times New Roman"/>
          <w:iCs/>
          <w:color w:val="333333"/>
        </w:rPr>
        <w:t xml:space="preserve">Please </w:t>
      </w:r>
      <w:r w:rsidRPr="00B2638D">
        <w:rPr>
          <w:rFonts w:ascii="Times New Roman" w:eastAsia="Times New Roman" w:hAnsi="Times New Roman" w:cs="Times New Roman"/>
          <w:iCs/>
          <w:color w:val="333333"/>
        </w:rPr>
        <w:t>call Stella. Ask her to bring these things with her from the store:  Six spoons of fresh snow peas, five thick slabs of blue cheese, and maybe a snack for her brother Bob.  We also need a small plastic snake and a big toy frog for the kids.  She can scoop these things into three red bags, and we will go meet her Wednesday at the train station.</w:t>
      </w:r>
    </w:p>
    <w:p w14:paraId="6073635D" w14:textId="22C2CA64" w:rsidR="00B2638D" w:rsidRDefault="00B2638D">
      <w:pPr>
        <w:rPr>
          <w:rFonts w:ascii="Times New Roman" w:eastAsia="Times New Roman" w:hAnsi="Times New Roman" w:cs="Times New Roman"/>
        </w:rPr>
      </w:pPr>
    </w:p>
    <w:p w14:paraId="25DB1614" w14:textId="77777777" w:rsidR="000E0E06" w:rsidRDefault="000E0E06">
      <w:pPr>
        <w:rPr>
          <w:rFonts w:ascii="Times New Roman" w:eastAsia="Times New Roman" w:hAnsi="Times New Roman" w:cs="Times New Roman"/>
        </w:rPr>
      </w:pPr>
    </w:p>
    <w:p w14:paraId="5B0FF3DB" w14:textId="77777777" w:rsidR="00B2638D" w:rsidRPr="00B2638D" w:rsidRDefault="00B2638D">
      <w:pPr>
        <w:rPr>
          <w:rFonts w:ascii="Times New Roman" w:eastAsia="Times New Roman" w:hAnsi="Times New Roman" w:cs="Times New Roman"/>
        </w:rPr>
      </w:pPr>
    </w:p>
    <w:p w14:paraId="361D8385" w14:textId="0A8EBC1A" w:rsidR="00B2638D" w:rsidRPr="00B2638D" w:rsidRDefault="00B2638D">
      <w:pPr>
        <w:rPr>
          <w:rFonts w:ascii="Times New Roman" w:hAnsi="Times New Roman" w:cs="Times New Roman"/>
          <w:b/>
        </w:rPr>
      </w:pPr>
      <w:r w:rsidRPr="00B2638D">
        <w:rPr>
          <w:rFonts w:ascii="Times New Roman" w:hAnsi="Times New Roman" w:cs="Times New Roman"/>
          <w:b/>
        </w:rPr>
        <w:t xml:space="preserve">Paragraph </w:t>
      </w:r>
      <w:r>
        <w:rPr>
          <w:rFonts w:ascii="Times New Roman" w:hAnsi="Times New Roman" w:cs="Times New Roman"/>
          <w:b/>
        </w:rPr>
        <w:t>2</w:t>
      </w:r>
      <w:r w:rsidRPr="00B2638D">
        <w:rPr>
          <w:rFonts w:ascii="Times New Roman" w:hAnsi="Times New Roman" w:cs="Times New Roman"/>
          <w:b/>
        </w:rPr>
        <w:t>:</w:t>
      </w:r>
    </w:p>
    <w:p w14:paraId="02257086" w14:textId="2AE4B5EC" w:rsidR="00B2638D" w:rsidRPr="00062C53" w:rsidRDefault="00B2638D" w:rsidP="00B2638D">
      <w:pPr>
        <w:pStyle w:val="NormalWeb"/>
      </w:pPr>
      <w:r w:rsidRPr="00B2638D">
        <w:t>Do you like amusement parks? Well, I sure do. To amuse myself, I went twice last spring. My most MEMORABLE moment was riding o</w:t>
      </w:r>
      <w:r w:rsidRPr="00B2638D">
        <w:t xml:space="preserve">n </w:t>
      </w:r>
      <w:r w:rsidRPr="00B2638D">
        <w:t xml:space="preserve">the Caterpillar, which is a gigantic rollercoaster high above the ground. When I saw how high the Caterpillar rose into the bright blue sky I knew it was for me. After waiting in line for thirty minutes, I made it to the front where the man measured my height to see if I was tall enough. I gave the man my coins, asked for change, and jumped on the cart. Tick, tick, tick, the Caterpillar climbed slowly up the tracks. It went SO high I could see the </w:t>
      </w:r>
      <w:r w:rsidRPr="00062C53">
        <w:t xml:space="preserve">parking lot. Boy was I SCARED! I thought to myself, “There’s no turning back now.” People were so scared they screamed as we swiftly zoomed fast, fast, and faster along the tracks. As quickly as it started, the Caterpillar came to a stop. Unfortunately, it was time to pack the car and drive home. That night I dreamt of the wild ride on the Caterpillar. Taking a trip to the amusement park and riding on the Caterpillar was my MOST memorable moment ever! </w:t>
      </w:r>
    </w:p>
    <w:p w14:paraId="059607B0" w14:textId="77777777" w:rsidR="00062C53" w:rsidRDefault="00062C53" w:rsidP="00062C53">
      <w:pPr>
        <w:rPr>
          <w:rFonts w:ascii="Times New Roman" w:hAnsi="Times New Roman" w:cs="Times New Roman"/>
          <w:b/>
        </w:rPr>
      </w:pPr>
    </w:p>
    <w:p w14:paraId="2348237E" w14:textId="77777777" w:rsidR="00062C53" w:rsidRDefault="00062C53" w:rsidP="00062C53">
      <w:pPr>
        <w:rPr>
          <w:rFonts w:ascii="Times New Roman" w:hAnsi="Times New Roman" w:cs="Times New Roman"/>
          <w:b/>
        </w:rPr>
      </w:pPr>
    </w:p>
    <w:p w14:paraId="2323F175" w14:textId="67B19904" w:rsidR="00062C53" w:rsidRPr="00062C53" w:rsidRDefault="00062C53" w:rsidP="00062C53">
      <w:pPr>
        <w:rPr>
          <w:rFonts w:ascii="Times New Roman" w:hAnsi="Times New Roman" w:cs="Times New Roman"/>
          <w:b/>
        </w:rPr>
      </w:pPr>
      <w:bookmarkStart w:id="0" w:name="_GoBack"/>
      <w:bookmarkEnd w:id="0"/>
      <w:r w:rsidRPr="00062C53">
        <w:rPr>
          <w:rFonts w:ascii="Times New Roman" w:hAnsi="Times New Roman" w:cs="Times New Roman"/>
          <w:b/>
        </w:rPr>
        <w:t xml:space="preserve">Paragraph </w:t>
      </w:r>
      <w:r w:rsidRPr="00062C53">
        <w:rPr>
          <w:rFonts w:ascii="Times New Roman" w:hAnsi="Times New Roman" w:cs="Times New Roman"/>
          <w:b/>
        </w:rPr>
        <w:t>3</w:t>
      </w:r>
      <w:r w:rsidRPr="00062C53">
        <w:rPr>
          <w:rFonts w:ascii="Times New Roman" w:hAnsi="Times New Roman" w:cs="Times New Roman"/>
          <w:b/>
        </w:rPr>
        <w:t>:</w:t>
      </w:r>
    </w:p>
    <w:p w14:paraId="6422F3AD" w14:textId="39F6BD2D" w:rsidR="00062C53" w:rsidRPr="00B2638D" w:rsidRDefault="00062C53" w:rsidP="00B2638D">
      <w:pPr>
        <w:pStyle w:val="NormalWeb"/>
      </w:pPr>
      <w:r w:rsidRPr="00062C53">
        <w:t xml:space="preserve">You wish to know all about my grandfather. Well, he is nearly 93 years old, yet he still thinks as swiftly as ever. He dresses himself in an old black frock coat, usually several buttons missing. A long beard clings to his chin, giving those who observe him a pronounced feeling of the utmost respect. When he speaks, his voice is just a bit cracked and quivers a bit. Twice each day he plays skillfully and with zest upon a small organ. Except in the winter when the snow or ice prevents, he slowly takes a short walk in the open air each day. We have often urged him to walk more and smoke less, but he always answers, “Banana oil!” Grandfather likes to be modern in his language. </w:t>
      </w:r>
    </w:p>
    <w:p w14:paraId="2266C6C8" w14:textId="77777777" w:rsidR="001110C5" w:rsidRPr="00B2638D" w:rsidRDefault="001110C5">
      <w:pPr>
        <w:rPr>
          <w:rFonts w:ascii="Times New Roman" w:eastAsia="Times New Roman" w:hAnsi="Times New Roman" w:cs="Times New Roman"/>
        </w:rPr>
      </w:pPr>
    </w:p>
    <w:p w14:paraId="7154FE55" w14:textId="77777777" w:rsidR="003D1D8C" w:rsidRDefault="003D1D8C">
      <w:pPr>
        <w:rPr>
          <w:rFonts w:ascii="Times New Roman" w:hAnsi="Times New Roman" w:cs="Times New Roman"/>
          <w:b/>
        </w:rPr>
      </w:pPr>
    </w:p>
    <w:p w14:paraId="64ADF96A" w14:textId="3385C67B" w:rsidR="000B6A05" w:rsidRPr="003D1D8C" w:rsidRDefault="003D1D8C">
      <w:pPr>
        <w:rPr>
          <w:rFonts w:ascii="Times New Roman" w:hAnsi="Times New Roman" w:cs="Times New Roman"/>
          <w:b/>
        </w:rPr>
      </w:pPr>
      <w:r w:rsidRPr="003D1D8C">
        <w:rPr>
          <w:rFonts w:ascii="Times New Roman" w:hAnsi="Times New Roman" w:cs="Times New Roman"/>
          <w:b/>
        </w:rPr>
        <w:t>Sentence</w:t>
      </w:r>
      <w:r w:rsidR="00214E11">
        <w:rPr>
          <w:rFonts w:ascii="Times New Roman" w:hAnsi="Times New Roman" w:cs="Times New Roman"/>
          <w:b/>
        </w:rPr>
        <w:t xml:space="preserve"> list 1</w:t>
      </w:r>
      <w:r w:rsidRPr="003D1D8C">
        <w:rPr>
          <w:rFonts w:ascii="Times New Roman" w:hAnsi="Times New Roman" w:cs="Times New Roman"/>
          <w:b/>
        </w:rPr>
        <w:t>:</w:t>
      </w:r>
    </w:p>
    <w:p w14:paraId="7EF0DD34" w14:textId="3B2D67E5" w:rsidR="00214E11" w:rsidRPr="00214E11" w:rsidRDefault="00214E11" w:rsidP="00214E11">
      <w:pPr>
        <w:rPr>
          <w:rFonts w:ascii="Times New Roman" w:hAnsi="Times New Roman" w:cs="Times New Roman"/>
        </w:rPr>
      </w:pPr>
    </w:p>
    <w:p w14:paraId="2854C4B4"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She had your dark suit in greasy wash water all year.</w:t>
      </w:r>
    </w:p>
    <w:p w14:paraId="57B1F2B3" w14:textId="77777777" w:rsidR="00214E11" w:rsidRDefault="00214E11" w:rsidP="00214E11">
      <w:pPr>
        <w:rPr>
          <w:rFonts w:ascii="Times New Roman" w:hAnsi="Times New Roman" w:cs="Times New Roman"/>
        </w:rPr>
      </w:pPr>
    </w:p>
    <w:p w14:paraId="7D5C6BD4"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Don't ask me to carry an oily rag like that.</w:t>
      </w:r>
    </w:p>
    <w:p w14:paraId="19DB9010" w14:textId="77777777" w:rsidR="00214E11" w:rsidRDefault="00214E11" w:rsidP="00214E11">
      <w:pPr>
        <w:rPr>
          <w:rFonts w:ascii="Times New Roman" w:hAnsi="Times New Roman" w:cs="Times New Roman"/>
        </w:rPr>
      </w:pPr>
    </w:p>
    <w:p w14:paraId="1D3A3610"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The viewpoint overlooked the ocean.</w:t>
      </w:r>
    </w:p>
    <w:p w14:paraId="65A56EFD" w14:textId="77777777" w:rsidR="00214E11" w:rsidRDefault="00214E11" w:rsidP="00214E11">
      <w:pPr>
        <w:rPr>
          <w:rFonts w:ascii="Times New Roman" w:hAnsi="Times New Roman" w:cs="Times New Roman"/>
        </w:rPr>
      </w:pPr>
    </w:p>
    <w:p w14:paraId="06601DC3"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lastRenderedPageBreak/>
        <w:t>The gunman kept his victim cornered at gunpoint for three hours.</w:t>
      </w:r>
    </w:p>
    <w:p w14:paraId="4B07E3EF" w14:textId="77777777" w:rsidR="00214E11" w:rsidRDefault="00214E11" w:rsidP="00214E11">
      <w:pPr>
        <w:rPr>
          <w:rFonts w:ascii="Times New Roman" w:hAnsi="Times New Roman" w:cs="Times New Roman"/>
        </w:rPr>
      </w:pPr>
    </w:p>
    <w:p w14:paraId="1F0EEE91"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Family loyalties and cooperative work have been unbroken for generations.</w:t>
      </w:r>
    </w:p>
    <w:p w14:paraId="104E5BB3" w14:textId="77777777" w:rsidR="00214E11" w:rsidRDefault="00214E11" w:rsidP="00214E11">
      <w:pPr>
        <w:rPr>
          <w:rFonts w:ascii="Times New Roman" w:hAnsi="Times New Roman" w:cs="Times New Roman"/>
        </w:rPr>
      </w:pPr>
    </w:p>
    <w:p w14:paraId="69418408"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But even mother's loving attitude will not always prevent misbehavior.</w:t>
      </w:r>
    </w:p>
    <w:p w14:paraId="06D32FD3" w14:textId="77777777" w:rsidR="00214E11" w:rsidRDefault="00214E11" w:rsidP="00214E11">
      <w:pPr>
        <w:rPr>
          <w:rFonts w:ascii="Times New Roman" w:hAnsi="Times New Roman" w:cs="Times New Roman"/>
        </w:rPr>
      </w:pPr>
    </w:p>
    <w:p w14:paraId="06EACA85"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He talked about unauthentic storylines too.</w:t>
      </w:r>
    </w:p>
    <w:p w14:paraId="4B68F443" w14:textId="77777777" w:rsidR="00214E11" w:rsidRDefault="00214E11" w:rsidP="00214E11">
      <w:pPr>
        <w:rPr>
          <w:rFonts w:ascii="Times New Roman" w:hAnsi="Times New Roman" w:cs="Times New Roman"/>
        </w:rPr>
      </w:pPr>
    </w:p>
    <w:p w14:paraId="51BF95E4"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His technique is ample and his musical ideas are projected beautifully.</w:t>
      </w:r>
    </w:p>
    <w:p w14:paraId="40E6C6CD" w14:textId="77777777" w:rsidR="00214E11" w:rsidRDefault="00214E11" w:rsidP="00214E11">
      <w:pPr>
        <w:rPr>
          <w:rFonts w:ascii="Times New Roman" w:hAnsi="Times New Roman" w:cs="Times New Roman"/>
        </w:rPr>
      </w:pPr>
    </w:p>
    <w:p w14:paraId="1CC57193"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However, the aircraft which we have today are tied to large, soft airfields.</w:t>
      </w:r>
    </w:p>
    <w:p w14:paraId="484B1AE0" w14:textId="77777777" w:rsidR="00214E11" w:rsidRDefault="00214E11" w:rsidP="00214E11">
      <w:pPr>
        <w:rPr>
          <w:rFonts w:ascii="Times New Roman" w:hAnsi="Times New Roman" w:cs="Times New Roman"/>
        </w:rPr>
      </w:pPr>
    </w:p>
    <w:p w14:paraId="1E71B78B"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Check your cafeteria location to make sure it's convenient for most employees.</w:t>
      </w:r>
    </w:p>
    <w:p w14:paraId="572C60D7" w14:textId="77777777" w:rsidR="00214E11" w:rsidRDefault="00214E11" w:rsidP="00214E11">
      <w:pPr>
        <w:rPr>
          <w:rFonts w:ascii="Times New Roman" w:hAnsi="Times New Roman" w:cs="Times New Roman"/>
        </w:rPr>
      </w:pPr>
    </w:p>
    <w:p w14:paraId="08F91A4D"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Do you always navigate like this?</w:t>
      </w:r>
    </w:p>
    <w:p w14:paraId="63F5B524" w14:textId="77777777" w:rsidR="00214E11" w:rsidRDefault="00214E11" w:rsidP="00214E11">
      <w:pPr>
        <w:rPr>
          <w:rFonts w:ascii="Times New Roman" w:hAnsi="Times New Roman" w:cs="Times New Roman"/>
        </w:rPr>
      </w:pPr>
    </w:p>
    <w:p w14:paraId="634401B7"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In some measure they depend upon the structure of individual personality.</w:t>
      </w:r>
    </w:p>
    <w:p w14:paraId="58C740DF" w14:textId="77777777" w:rsidR="00214E11" w:rsidRDefault="00214E11" w:rsidP="00214E11">
      <w:pPr>
        <w:rPr>
          <w:rFonts w:ascii="Times New Roman" w:hAnsi="Times New Roman" w:cs="Times New Roman"/>
        </w:rPr>
      </w:pPr>
    </w:p>
    <w:p w14:paraId="608154D0"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But the information on the dynamics of population was often quite misleading.</w:t>
      </w:r>
    </w:p>
    <w:p w14:paraId="71BCEB30" w14:textId="77777777" w:rsidR="00214E11" w:rsidRDefault="00214E11" w:rsidP="00214E11">
      <w:pPr>
        <w:rPr>
          <w:rFonts w:ascii="Times New Roman" w:hAnsi="Times New Roman" w:cs="Times New Roman"/>
        </w:rPr>
      </w:pPr>
    </w:p>
    <w:p w14:paraId="2CECE6AF"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The single curve line represents a specific formulation in a test example.</w:t>
      </w:r>
    </w:p>
    <w:p w14:paraId="0A51184C" w14:textId="77777777" w:rsidR="00214E11" w:rsidRDefault="00214E11" w:rsidP="00214E11">
      <w:pPr>
        <w:rPr>
          <w:rFonts w:ascii="Times New Roman" w:hAnsi="Times New Roman" w:cs="Times New Roman"/>
        </w:rPr>
      </w:pPr>
    </w:p>
    <w:p w14:paraId="210A30B3"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We can, however, maximize its expected value.</w:t>
      </w:r>
    </w:p>
    <w:p w14:paraId="1E92D03C" w14:textId="77777777" w:rsidR="00214E11" w:rsidRDefault="00214E11" w:rsidP="00214E11">
      <w:pPr>
        <w:rPr>
          <w:rFonts w:ascii="Times New Roman" w:hAnsi="Times New Roman" w:cs="Times New Roman"/>
        </w:rPr>
      </w:pPr>
    </w:p>
    <w:p w14:paraId="40EA1E3A"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Maybe they already got them.</w:t>
      </w:r>
    </w:p>
    <w:p w14:paraId="57428322" w14:textId="77777777" w:rsidR="00214E11" w:rsidRDefault="00214E11" w:rsidP="00214E11">
      <w:pPr>
        <w:rPr>
          <w:rFonts w:ascii="Times New Roman" w:hAnsi="Times New Roman" w:cs="Times New Roman"/>
        </w:rPr>
      </w:pPr>
    </w:p>
    <w:p w14:paraId="1D95B53F" w14:textId="77777777" w:rsidR="00214E11" w:rsidRDefault="00214E11" w:rsidP="00214E11">
      <w:pPr>
        <w:rPr>
          <w:rFonts w:ascii="Times New Roman" w:hAnsi="Times New Roman" w:cs="Times New Roman"/>
          <w:color w:val="000000"/>
        </w:rPr>
      </w:pPr>
      <w:r w:rsidRPr="00214E11">
        <w:rPr>
          <w:rFonts w:ascii="Times New Roman" w:hAnsi="Times New Roman" w:cs="Times New Roman"/>
        </w:rPr>
        <w:t>Outside, only a handful of reporters remained.</w:t>
      </w:r>
    </w:p>
    <w:p w14:paraId="080E8DEF" w14:textId="77777777" w:rsidR="00214E11" w:rsidRDefault="00214E11" w:rsidP="00214E11">
      <w:pPr>
        <w:rPr>
          <w:rFonts w:ascii="Times New Roman" w:hAnsi="Times New Roman" w:cs="Times New Roman"/>
        </w:rPr>
      </w:pPr>
    </w:p>
    <w:p w14:paraId="4A1F1745" w14:textId="1E7224B5" w:rsidR="00214E11" w:rsidRDefault="00214E11" w:rsidP="00214E11">
      <w:pPr>
        <w:rPr>
          <w:rFonts w:ascii="Times New Roman" w:hAnsi="Times New Roman" w:cs="Times New Roman"/>
        </w:rPr>
      </w:pPr>
      <w:r w:rsidRPr="00214E11">
        <w:rPr>
          <w:rFonts w:ascii="Times New Roman" w:hAnsi="Times New Roman" w:cs="Times New Roman"/>
        </w:rPr>
        <w:t>You're a taxpayer, householder, landlord.</w:t>
      </w:r>
    </w:p>
    <w:p w14:paraId="1BF6ECED" w14:textId="77777777" w:rsidR="00214E11" w:rsidRPr="00214E11" w:rsidRDefault="00214E11" w:rsidP="00214E11">
      <w:pPr>
        <w:rPr>
          <w:rFonts w:ascii="Times New Roman" w:hAnsi="Times New Roman" w:cs="Times New Roman"/>
          <w:color w:val="000000"/>
        </w:rPr>
      </w:pPr>
    </w:p>
    <w:p w14:paraId="08E45A6A" w14:textId="77777777" w:rsidR="00214E11" w:rsidRDefault="00214E11" w:rsidP="00214E11">
      <w:pPr>
        <w:rPr>
          <w:rFonts w:ascii="Times New Roman" w:hAnsi="Times New Roman" w:cs="Times New Roman"/>
        </w:rPr>
      </w:pPr>
      <w:r w:rsidRPr="00214E11">
        <w:rPr>
          <w:rFonts w:ascii="Times New Roman" w:hAnsi="Times New Roman" w:cs="Times New Roman"/>
        </w:rPr>
        <w:t>He also reminded himself that he had an unusual number of possibilities.</w:t>
      </w:r>
    </w:p>
    <w:p w14:paraId="6AF39A44" w14:textId="77777777" w:rsidR="00214E11" w:rsidRDefault="00214E11" w:rsidP="00214E11">
      <w:pPr>
        <w:rPr>
          <w:rFonts w:ascii="Times New Roman" w:hAnsi="Times New Roman" w:cs="Times New Roman"/>
        </w:rPr>
      </w:pPr>
    </w:p>
    <w:p w14:paraId="3D1C6784" w14:textId="3B6D4B6E" w:rsidR="00214E11" w:rsidRPr="00214E11" w:rsidRDefault="00214E11" w:rsidP="00214E11">
      <w:pPr>
        <w:rPr>
          <w:rFonts w:ascii="Times New Roman" w:hAnsi="Times New Roman" w:cs="Times New Roman"/>
        </w:rPr>
      </w:pPr>
      <w:r w:rsidRPr="00214E11">
        <w:rPr>
          <w:rFonts w:ascii="Times New Roman" w:hAnsi="Times New Roman" w:cs="Times New Roman"/>
        </w:rPr>
        <w:t>Was she just naturally sloppy about everything but her physical appearance?</w:t>
      </w:r>
    </w:p>
    <w:p w14:paraId="0C0B358E" w14:textId="77777777" w:rsidR="00214E11" w:rsidRPr="00214E11" w:rsidRDefault="00214E11" w:rsidP="003D1D8C">
      <w:pPr>
        <w:rPr>
          <w:rFonts w:ascii="Times New Roman" w:hAnsi="Times New Roman" w:cs="Times New Roman"/>
        </w:rPr>
      </w:pPr>
    </w:p>
    <w:p w14:paraId="5092A2DB" w14:textId="247E8147" w:rsidR="00214E11" w:rsidRPr="00214E11" w:rsidRDefault="00214E11" w:rsidP="003D1D8C">
      <w:pPr>
        <w:rPr>
          <w:rFonts w:ascii="Times New Roman" w:hAnsi="Times New Roman" w:cs="Times New Roman"/>
        </w:rPr>
      </w:pPr>
    </w:p>
    <w:p w14:paraId="243252D7" w14:textId="39A0D7F9" w:rsidR="00214E11" w:rsidRPr="00214E11" w:rsidRDefault="00214E11" w:rsidP="003D1D8C">
      <w:pPr>
        <w:rPr>
          <w:rFonts w:ascii="Times New Roman" w:hAnsi="Times New Roman" w:cs="Times New Roman"/>
        </w:rPr>
      </w:pPr>
    </w:p>
    <w:p w14:paraId="010FE151" w14:textId="275A3163" w:rsidR="003D1D8C" w:rsidRPr="00214E11" w:rsidRDefault="00214E11" w:rsidP="003D1D8C">
      <w:pPr>
        <w:rPr>
          <w:rFonts w:ascii="Times New Roman" w:hAnsi="Times New Roman" w:cs="Times New Roman"/>
          <w:b/>
        </w:rPr>
      </w:pPr>
      <w:r w:rsidRPr="00214E11">
        <w:rPr>
          <w:rFonts w:ascii="Times New Roman" w:hAnsi="Times New Roman" w:cs="Times New Roman"/>
          <w:b/>
        </w:rPr>
        <w:t>Sentence list 2:</w:t>
      </w:r>
    </w:p>
    <w:p w14:paraId="1CCC99B4"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birch canoe slid on the smooth planks.</w:t>
      </w:r>
    </w:p>
    <w:p w14:paraId="70313E58"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Glue the sheet to the dark blue background.</w:t>
      </w:r>
    </w:p>
    <w:p w14:paraId="2C319966"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It's easy to tell the depth of a well.</w:t>
      </w:r>
    </w:p>
    <w:p w14:paraId="05D6B965"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 xml:space="preserve">These days a chicken leg </w:t>
      </w:r>
      <w:proofErr w:type="gramStart"/>
      <w:r w:rsidRPr="00B2638D">
        <w:rPr>
          <w:rFonts w:ascii="-webkit-standard" w:eastAsia="Times New Roman" w:hAnsi="-webkit-standard" w:cs="Times New Roman"/>
          <w:color w:val="000000"/>
        </w:rPr>
        <w:t>is</w:t>
      </w:r>
      <w:proofErr w:type="gramEnd"/>
      <w:r w:rsidRPr="00B2638D">
        <w:rPr>
          <w:rFonts w:ascii="-webkit-standard" w:eastAsia="Times New Roman" w:hAnsi="-webkit-standard" w:cs="Times New Roman"/>
          <w:color w:val="000000"/>
        </w:rPr>
        <w:t xml:space="preserve"> a rare dish.</w:t>
      </w:r>
    </w:p>
    <w:p w14:paraId="19931B48"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lastRenderedPageBreak/>
        <w:t>Rice is often served in round bowls.</w:t>
      </w:r>
    </w:p>
    <w:p w14:paraId="3B8A467D"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juice of lemons makes fine punch.</w:t>
      </w:r>
    </w:p>
    <w:p w14:paraId="42BEFF21"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box was thrown beside the parked truck.</w:t>
      </w:r>
    </w:p>
    <w:p w14:paraId="04599D0B" w14:textId="77777777" w:rsid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hogs were fed chopped corn and garbage.</w:t>
      </w:r>
    </w:p>
    <w:p w14:paraId="3ED39A23" w14:textId="459BC822"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Four hours of steady work faced us.</w:t>
      </w:r>
    </w:p>
    <w:p w14:paraId="56CD10B2"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Large size in stockings is hard to sell.</w:t>
      </w:r>
    </w:p>
    <w:p w14:paraId="561C9766"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boy was there when the sun rose.</w:t>
      </w:r>
    </w:p>
    <w:p w14:paraId="21E91101"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A rod is used to catch pink salmon.</w:t>
      </w:r>
    </w:p>
    <w:p w14:paraId="053E0AE4"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source of the huge river is the clear spring.</w:t>
      </w:r>
    </w:p>
    <w:p w14:paraId="383470CB"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Kick the ball straight and follow through.</w:t>
      </w:r>
    </w:p>
    <w:p w14:paraId="4ED7FCC7"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Help the woman get back to her feet.</w:t>
      </w:r>
    </w:p>
    <w:p w14:paraId="4F0940C0"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A pot of tea helps to pass the evening.</w:t>
      </w:r>
    </w:p>
    <w:p w14:paraId="3105D327"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Smoky fires lack flame and heat.</w:t>
      </w:r>
    </w:p>
    <w:p w14:paraId="47824AFF"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soft cushion broke the man's fall.</w:t>
      </w:r>
    </w:p>
    <w:p w14:paraId="6C83EB94"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salt breeze came across from the sea.</w:t>
      </w:r>
    </w:p>
    <w:p w14:paraId="1BF18FE5" w14:textId="77777777" w:rsidR="00B2638D" w:rsidRPr="00B2638D" w:rsidRDefault="00B2638D" w:rsidP="00B2638D">
      <w:pPr>
        <w:spacing w:before="100" w:beforeAutospacing="1" w:after="100" w:afterAutospacing="1"/>
        <w:rPr>
          <w:rFonts w:ascii="-webkit-standard" w:eastAsia="Times New Roman" w:hAnsi="-webkit-standard" w:cs="Times New Roman"/>
          <w:color w:val="000000"/>
        </w:rPr>
      </w:pPr>
      <w:r w:rsidRPr="00B2638D">
        <w:rPr>
          <w:rFonts w:ascii="-webkit-standard" w:eastAsia="Times New Roman" w:hAnsi="-webkit-standard" w:cs="Times New Roman"/>
          <w:color w:val="000000"/>
        </w:rPr>
        <w:t>The girl at the booth sold fifty bonds.</w:t>
      </w:r>
    </w:p>
    <w:p w14:paraId="59438C8F" w14:textId="77777777" w:rsidR="003D1D8C" w:rsidRPr="00214E11" w:rsidRDefault="003D1D8C" w:rsidP="003D1D8C">
      <w:pPr>
        <w:rPr>
          <w:rFonts w:ascii="Times New Roman" w:hAnsi="Times New Roman" w:cs="Times New Roman"/>
          <w:b/>
        </w:rPr>
      </w:pPr>
    </w:p>
    <w:sectPr w:rsidR="003D1D8C" w:rsidRPr="00214E11" w:rsidSect="00AC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4568"/>
    <w:multiLevelType w:val="multilevel"/>
    <w:tmpl w:val="AEFA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A2DC8"/>
    <w:multiLevelType w:val="multilevel"/>
    <w:tmpl w:val="33D0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54267"/>
    <w:multiLevelType w:val="hybridMultilevel"/>
    <w:tmpl w:val="A594890A"/>
    <w:lvl w:ilvl="0" w:tplc="A2F040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8C"/>
    <w:rsid w:val="00062C53"/>
    <w:rsid w:val="00090EE3"/>
    <w:rsid w:val="000B6A05"/>
    <w:rsid w:val="000E0E06"/>
    <w:rsid w:val="001110C5"/>
    <w:rsid w:val="0016066A"/>
    <w:rsid w:val="00214E11"/>
    <w:rsid w:val="003D1D8C"/>
    <w:rsid w:val="00AC6325"/>
    <w:rsid w:val="00B2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79BA6C"/>
  <w15:chartTrackingRefBased/>
  <w15:docId w15:val="{E0D69714-5D9A-6E41-8958-F492390E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638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D8C"/>
    <w:pPr>
      <w:ind w:left="720"/>
      <w:contextualSpacing/>
    </w:pPr>
  </w:style>
  <w:style w:type="character" w:styleId="Emphasis">
    <w:name w:val="Emphasis"/>
    <w:basedOn w:val="DefaultParagraphFont"/>
    <w:uiPriority w:val="20"/>
    <w:qFormat/>
    <w:rsid w:val="003D1D8C"/>
    <w:rPr>
      <w:i/>
      <w:iCs/>
    </w:rPr>
  </w:style>
  <w:style w:type="character" w:customStyle="1" w:styleId="Heading2Char">
    <w:name w:val="Heading 2 Char"/>
    <w:basedOn w:val="DefaultParagraphFont"/>
    <w:link w:val="Heading2"/>
    <w:uiPriority w:val="9"/>
    <w:rsid w:val="00B263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63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61619">
      <w:bodyDiv w:val="1"/>
      <w:marLeft w:val="0"/>
      <w:marRight w:val="0"/>
      <w:marTop w:val="0"/>
      <w:marBottom w:val="0"/>
      <w:divBdr>
        <w:top w:val="none" w:sz="0" w:space="0" w:color="auto"/>
        <w:left w:val="none" w:sz="0" w:space="0" w:color="auto"/>
        <w:bottom w:val="none" w:sz="0" w:space="0" w:color="auto"/>
        <w:right w:val="none" w:sz="0" w:space="0" w:color="auto"/>
      </w:divBdr>
      <w:divsChild>
        <w:div w:id="562104435">
          <w:marLeft w:val="0"/>
          <w:marRight w:val="0"/>
          <w:marTop w:val="0"/>
          <w:marBottom w:val="0"/>
          <w:divBdr>
            <w:top w:val="none" w:sz="0" w:space="0" w:color="auto"/>
            <w:left w:val="none" w:sz="0" w:space="0" w:color="auto"/>
            <w:bottom w:val="none" w:sz="0" w:space="0" w:color="auto"/>
            <w:right w:val="none" w:sz="0" w:space="0" w:color="auto"/>
          </w:divBdr>
          <w:divsChild>
            <w:div w:id="1073359666">
              <w:marLeft w:val="0"/>
              <w:marRight w:val="0"/>
              <w:marTop w:val="0"/>
              <w:marBottom w:val="0"/>
              <w:divBdr>
                <w:top w:val="none" w:sz="0" w:space="0" w:color="auto"/>
                <w:left w:val="none" w:sz="0" w:space="0" w:color="auto"/>
                <w:bottom w:val="none" w:sz="0" w:space="0" w:color="auto"/>
                <w:right w:val="none" w:sz="0" w:space="0" w:color="auto"/>
              </w:divBdr>
              <w:divsChild>
                <w:div w:id="529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3712">
      <w:bodyDiv w:val="1"/>
      <w:marLeft w:val="0"/>
      <w:marRight w:val="0"/>
      <w:marTop w:val="0"/>
      <w:marBottom w:val="0"/>
      <w:divBdr>
        <w:top w:val="none" w:sz="0" w:space="0" w:color="auto"/>
        <w:left w:val="none" w:sz="0" w:space="0" w:color="auto"/>
        <w:bottom w:val="none" w:sz="0" w:space="0" w:color="auto"/>
        <w:right w:val="none" w:sz="0" w:space="0" w:color="auto"/>
      </w:divBdr>
      <w:divsChild>
        <w:div w:id="1050111679">
          <w:marLeft w:val="0"/>
          <w:marRight w:val="0"/>
          <w:marTop w:val="0"/>
          <w:marBottom w:val="0"/>
          <w:divBdr>
            <w:top w:val="none" w:sz="0" w:space="0" w:color="auto"/>
            <w:left w:val="none" w:sz="0" w:space="0" w:color="auto"/>
            <w:bottom w:val="none" w:sz="0" w:space="0" w:color="auto"/>
            <w:right w:val="none" w:sz="0" w:space="0" w:color="auto"/>
          </w:divBdr>
          <w:divsChild>
            <w:div w:id="1330281806">
              <w:marLeft w:val="0"/>
              <w:marRight w:val="0"/>
              <w:marTop w:val="0"/>
              <w:marBottom w:val="0"/>
              <w:divBdr>
                <w:top w:val="none" w:sz="0" w:space="0" w:color="auto"/>
                <w:left w:val="none" w:sz="0" w:space="0" w:color="auto"/>
                <w:bottom w:val="none" w:sz="0" w:space="0" w:color="auto"/>
                <w:right w:val="none" w:sz="0" w:space="0" w:color="auto"/>
              </w:divBdr>
              <w:divsChild>
                <w:div w:id="9591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905">
      <w:bodyDiv w:val="1"/>
      <w:marLeft w:val="0"/>
      <w:marRight w:val="0"/>
      <w:marTop w:val="0"/>
      <w:marBottom w:val="0"/>
      <w:divBdr>
        <w:top w:val="none" w:sz="0" w:space="0" w:color="auto"/>
        <w:left w:val="none" w:sz="0" w:space="0" w:color="auto"/>
        <w:bottom w:val="none" w:sz="0" w:space="0" w:color="auto"/>
        <w:right w:val="none" w:sz="0" w:space="0" w:color="auto"/>
      </w:divBdr>
    </w:div>
    <w:div w:id="21441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2020-11-25T23:17:00Z</dcterms:created>
  <dcterms:modified xsi:type="dcterms:W3CDTF">2020-11-30T19:48:00Z</dcterms:modified>
</cp:coreProperties>
</file>