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bookmarkStart w:colFirst="0" w:colLast="0" w:name="_r057u6hzt7fy" w:id="0"/>
      <w:bookmarkEnd w:id="0"/>
      <w:r w:rsidDel="00000000" w:rsidR="00000000" w:rsidRPr="00000000">
        <w:rPr>
          <w:rtl w:val="0"/>
        </w:rPr>
        <w:t xml:space="preserve">Work for thursday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Put on latex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Put intro latex (tonight)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Finish Risk Register assigned parts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Finish project plan  (george)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Finish project plan writing part (Rosalie)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Finish baseline models &amp; architecture sections (Harry)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Github link (harry)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Cite all sources(everyone before meeting)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Read through whole document (everyone before meeting)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Editing (during meeting 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dp50s3gmtbg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n9e5xzcfqgbq" w:id="2"/>
      <w:bookmarkEnd w:id="2"/>
      <w:r w:rsidDel="00000000" w:rsidR="00000000" w:rsidRPr="00000000">
        <w:rPr>
          <w:rtl w:val="0"/>
        </w:rPr>
        <w:t xml:space="preserve">Work for wednesday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Brainstorm what tasks we need for later (to delegate on wednesday)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 risks for risk register (to decide wednesday)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Finish intro  (george, Marcus)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Draft illustration (george, harry, rosalie for final draft)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process (marcus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in paragraphs :D (Marcus, Harry)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Baseline model (george, harry, Marcus)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Ethical Consider (Rosalie)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bmdqfouvdwgq" w:id="3"/>
      <w:bookmarkEnd w:id="3"/>
      <w:r w:rsidDel="00000000" w:rsidR="00000000" w:rsidRPr="00000000">
        <w:rPr>
          <w:rtl w:val="0"/>
        </w:rPr>
        <w:t xml:space="preserve">Delegated Work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Monday 9:30pm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2nd Wednesday 9:30pm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Introduction: George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Illustration / Figure: Everyone</w:t>
      </w:r>
    </w:p>
    <w:p w:rsidR="00000000" w:rsidDel="00000000" w:rsidP="00000000" w:rsidRDefault="00000000" w:rsidRPr="00000000" w14:paraId="0000001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Background &amp; Related Work: Rosalie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 Processing: Marcus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highlight w:val="green"/>
          <w:rtl w:val="0"/>
        </w:rPr>
        <w:t xml:space="preserve">Architecture: Harry, Marcus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Baseline Model: Harry &amp; Marcus &amp; George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Ethical consideration: Harry &amp; Rosalie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Risk Register: Project plan: Everyone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ajauf8m82x79" w:id="4"/>
      <w:bookmarkEnd w:id="4"/>
      <w:r w:rsidDel="00000000" w:rsidR="00000000" w:rsidRPr="00000000">
        <w:rPr>
          <w:rtl w:val="0"/>
        </w:rPr>
        <w:t xml:space="preserve">Making our project distinct from existing work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(Avoiding copy and pasting dataset or code)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Dont need to write from scratch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Classify and compare to health/injury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Classify and give it a score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Classify wonky postures (like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Classify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Just justify it well :D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Can add more onto project later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9qbbuf1lkdk9" w:id="5"/>
      <w:bookmarkEnd w:id="5"/>
      <w:r w:rsidDel="00000000" w:rsidR="00000000" w:rsidRPr="00000000">
        <w:rPr>
          <w:rtl w:val="0"/>
        </w:rPr>
        <w:t xml:space="preserve">Interesting categories: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Image stuff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Classification challenges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projection/prediction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2f0po7whkzfz" w:id="6"/>
      <w:bookmarkEnd w:id="6"/>
      <w:r w:rsidDel="00000000" w:rsidR="00000000" w:rsidRPr="00000000">
        <w:rPr>
          <w:rtl w:val="0"/>
        </w:rPr>
        <w:t xml:space="preserve">Interesting projects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FaceToon: Converting Human Faces to Cartoon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🤡H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Detecting Figures from PDFs with YOLOv5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😘🤡</w:t>
      </w:r>
    </w:p>
    <w:p w:rsidR="00000000" w:rsidDel="00000000" w:rsidP="00000000" w:rsidRDefault="00000000" w:rsidRPr="00000000" w14:paraId="00000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Yoga or stretch postures!!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 running posture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Skateboard posture?</w:t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1😘H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Classifying Dog Breeds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Recommending youtube videos?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Simple card game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Facial recognition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kzt0xtgm4k1" w:id="7"/>
      <w:bookmarkEnd w:id="7"/>
      <w:r w:rsidDel="00000000" w:rsidR="00000000" w:rsidRPr="00000000">
        <w:rPr>
          <w:rtl w:val="0"/>
        </w:rPr>
        <w:t xml:space="preserve">Team Charter/hobbies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George: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think city planning is cool and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Gym?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Singing??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Watching ppl play video games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Rosalie: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Running/ gym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Painting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Traffic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Harry: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Paddling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Gym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Marcus: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Literature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Skateboarding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calligraphy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