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07A8" w14:textId="297F9197" w:rsidR="00DF3F4C" w:rsidRDefault="000E0DC3">
      <w:r>
        <w:t>Keras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DC3" w14:paraId="1E20C810" w14:textId="77777777" w:rsidTr="000E0DC3">
        <w:tc>
          <w:tcPr>
            <w:tcW w:w="9016" w:type="dxa"/>
          </w:tcPr>
          <w:p w14:paraId="1F24F821" w14:textId="77777777" w:rsidR="00F95ABC" w:rsidRDefault="00F95ABC" w:rsidP="00F95ABC">
            <w:r>
              <w:t>from tensorflow import keras</w:t>
            </w:r>
          </w:p>
          <w:p w14:paraId="2C99E47F" w14:textId="77777777" w:rsidR="000E0DC3" w:rsidRDefault="00F95ABC" w:rsidP="00F95ABC">
            <w:r>
              <w:t>from tensorflow.keras import layers</w:t>
            </w:r>
          </w:p>
          <w:p w14:paraId="6C780A78" w14:textId="77777777" w:rsidR="00F95ABC" w:rsidRDefault="00F95ABC" w:rsidP="00F95ABC"/>
          <w:p w14:paraId="24CF8AF7" w14:textId="77777777" w:rsidR="00F95ABC" w:rsidRDefault="00F95ABC" w:rsidP="00F95ABC">
            <w:r>
              <w:t>New = True</w:t>
            </w:r>
          </w:p>
          <w:p w14:paraId="4912FCB9" w14:textId="77777777" w:rsidR="00F95ABC" w:rsidRDefault="00F95ABC" w:rsidP="00F95ABC">
            <w:r>
              <w:t>n = int(128 * 2)</w:t>
            </w:r>
          </w:p>
          <w:p w14:paraId="78761A9F" w14:textId="77777777" w:rsidR="00F95ABC" w:rsidRDefault="00F95ABC" w:rsidP="00F95ABC">
            <w:r>
              <w:t>if New:</w:t>
            </w:r>
          </w:p>
          <w:p w14:paraId="65E848A9" w14:textId="77777777" w:rsidR="00F95ABC" w:rsidRDefault="00F95ABC" w:rsidP="00F95ABC">
            <w:r>
              <w:t xml:space="preserve">    inputs = keras.Input(shape=(len(x_cols),), name='time')</w:t>
            </w:r>
          </w:p>
          <w:p w14:paraId="1B3861D3" w14:textId="77777777" w:rsidR="00F95ABC" w:rsidRDefault="00F95ABC" w:rsidP="00F95ABC">
            <w:r>
              <w:t xml:space="preserve">    xx = layers.Dense(n, activation='relu')(inputs)</w:t>
            </w:r>
          </w:p>
          <w:p w14:paraId="5D0D9ABE" w14:textId="77777777" w:rsidR="00F95ABC" w:rsidRDefault="00F95ABC" w:rsidP="00F95ABC">
            <w:r>
              <w:t xml:space="preserve">    #xx = layers.Dense(n, activation='relu')(xx)</w:t>
            </w:r>
          </w:p>
          <w:p w14:paraId="6DF6429D" w14:textId="77777777" w:rsidR="00F95ABC" w:rsidRDefault="00F95ABC" w:rsidP="00F95ABC">
            <w:r>
              <w:t xml:space="preserve">    #xx = layers.Dense(n, activation='relu')(xx)</w:t>
            </w:r>
          </w:p>
          <w:p w14:paraId="1B6667D7" w14:textId="77777777" w:rsidR="00F95ABC" w:rsidRDefault="00F95ABC" w:rsidP="00F95ABC">
            <w:r>
              <w:t xml:space="preserve">    xx = layers.Dense(n, activation='relu')(xx)</w:t>
            </w:r>
          </w:p>
          <w:p w14:paraId="42AA5EAC" w14:textId="77777777" w:rsidR="00F95ABC" w:rsidRDefault="00F95ABC" w:rsidP="00F95ABC">
            <w:r>
              <w:t xml:space="preserve">    xx = layers.Dense(n, activation='relu')(xx)</w:t>
            </w:r>
          </w:p>
          <w:p w14:paraId="1CFED5D6" w14:textId="77777777" w:rsidR="00F95ABC" w:rsidRDefault="00F95ABC" w:rsidP="00F95ABC">
            <w:r>
              <w:t xml:space="preserve">    outputs = layers.Dense(len(y_cols), activation='linear')(xx)</w:t>
            </w:r>
          </w:p>
          <w:p w14:paraId="775E350D" w14:textId="77777777" w:rsidR="00F95ABC" w:rsidRDefault="00F95ABC" w:rsidP="00F95ABC"/>
          <w:p w14:paraId="74262A68" w14:textId="77777777" w:rsidR="00F95ABC" w:rsidRDefault="00F95ABC" w:rsidP="00F95ABC">
            <w:r>
              <w:t xml:space="preserve">    model = keras.Model(inputs=inputs, outputs=outputs, name='simple_model')</w:t>
            </w:r>
          </w:p>
          <w:p w14:paraId="7735CD31" w14:textId="77777777" w:rsidR="00F95ABC" w:rsidRDefault="00F95ABC" w:rsidP="00F95ABC">
            <w:r>
              <w:t>else:</w:t>
            </w:r>
          </w:p>
          <w:p w14:paraId="5A698BB0" w14:textId="660DC2EA" w:rsidR="00F95ABC" w:rsidRDefault="00F95ABC" w:rsidP="00F95ABC">
            <w:r>
              <w:t xml:space="preserve">    model = keras.models.load_model('small_grid_model.h5')</w:t>
            </w:r>
          </w:p>
        </w:tc>
      </w:tr>
      <w:tr w:rsidR="000E0DC3" w14:paraId="4585EDD1" w14:textId="77777777" w:rsidTr="000E0DC3">
        <w:tc>
          <w:tcPr>
            <w:tcW w:w="9016" w:type="dxa"/>
          </w:tcPr>
          <w:p w14:paraId="3A92E473" w14:textId="77777777" w:rsidR="000E0DC3" w:rsidRDefault="00C85E80">
            <w:r w:rsidRPr="00C85E80">
              <w:t>Fully connected layers are defined using the Dense class.</w:t>
            </w:r>
          </w:p>
          <w:p w14:paraId="4F28867C" w14:textId="77777777" w:rsidR="00C85E80" w:rsidRDefault="00C85E80">
            <w:r>
              <w:t>This ensures that all nodes are connected to all nodes in the adjacent layers.</w:t>
            </w:r>
          </w:p>
          <w:p w14:paraId="6AA7E194" w14:textId="702C0A42" w:rsidR="00610724" w:rsidRDefault="00610724">
            <w:hyperlink r:id="rId4" w:history="1">
              <w:r>
                <w:rPr>
                  <w:rStyle w:val="Hyperlink"/>
                </w:rPr>
                <w:t>https://keras.io/layers/core/</w:t>
              </w:r>
            </w:hyperlink>
          </w:p>
        </w:tc>
      </w:tr>
      <w:tr w:rsidR="000E0DC3" w14:paraId="4FEED970" w14:textId="77777777" w:rsidTr="000E0DC3">
        <w:tc>
          <w:tcPr>
            <w:tcW w:w="9016" w:type="dxa"/>
          </w:tcPr>
          <w:p w14:paraId="6E452717" w14:textId="77777777" w:rsidR="000E0DC3" w:rsidRDefault="00610724">
            <w:r w:rsidRPr="00610724">
              <w:t>A Gentle Introduction to the Rectified Linear Unit (ReLU)</w:t>
            </w:r>
          </w:p>
          <w:p w14:paraId="3E0138DA" w14:textId="4208F1D5" w:rsidR="00610724" w:rsidRDefault="00610724">
            <w:hyperlink r:id="rId5" w:history="1">
              <w:r>
                <w:rPr>
                  <w:rStyle w:val="Hyperlink"/>
                </w:rPr>
                <w:t>https://machinelearningmastery.com/rectified-linear-activation-function-for-deep-learning-neural-networks/</w:t>
              </w:r>
            </w:hyperlink>
          </w:p>
        </w:tc>
      </w:tr>
      <w:tr w:rsidR="000E0DC3" w14:paraId="5B12E330" w14:textId="77777777" w:rsidTr="000E0DC3">
        <w:tc>
          <w:tcPr>
            <w:tcW w:w="9016" w:type="dxa"/>
          </w:tcPr>
          <w:p w14:paraId="19187A27" w14:textId="65A2A3D5" w:rsidR="000E0DC3" w:rsidRDefault="00610724">
            <w:r w:rsidRPr="00610724">
              <w:t>tf.keras.backend.clear_session()  # For easy reset of notebook state.</w:t>
            </w:r>
          </w:p>
        </w:tc>
      </w:tr>
      <w:tr w:rsidR="000E0DC3" w14:paraId="3CBD0056" w14:textId="77777777" w:rsidTr="000E0DC3">
        <w:tc>
          <w:tcPr>
            <w:tcW w:w="9016" w:type="dxa"/>
          </w:tcPr>
          <w:p w14:paraId="06C4B292" w14:textId="35D999D1" w:rsidR="00610724" w:rsidRDefault="00610724" w:rsidP="00610724">
            <w:r>
              <w:t xml:space="preserve">Inputs are logged to reduce the dynamical </w:t>
            </w:r>
            <w:r w:rsidR="006B1100">
              <w:t>range, to make the neural net happier</w:t>
            </w:r>
          </w:p>
          <w:p w14:paraId="77EEB4D9" w14:textId="3857633D" w:rsidR="006B1100" w:rsidRDefault="006B1100" w:rsidP="00610724">
            <w:r>
              <w:t>This uses float32 which are single precision. It’s probably good (accurate to enough descimal places) enough for our purposes, and using single precision makes it faster</w:t>
            </w:r>
          </w:p>
          <w:p w14:paraId="70CC853D" w14:textId="77777777" w:rsidR="00610724" w:rsidRDefault="00610724" w:rsidP="00610724"/>
          <w:p w14:paraId="2E55AA81" w14:textId="43034DCD" w:rsidR="00610724" w:rsidRDefault="00610724" w:rsidP="00610724">
            <w:r>
              <w:t>x_cols = ['star_mass', 'star_age']</w:t>
            </w:r>
          </w:p>
          <w:p w14:paraId="277ADF05" w14:textId="77777777" w:rsidR="00610724" w:rsidRDefault="00610724" w:rsidP="00610724">
            <w:r>
              <w:t>y_cols = ['luminosity', 'effective_T']</w:t>
            </w:r>
          </w:p>
          <w:p w14:paraId="2FCA9996" w14:textId="77777777" w:rsidR="00610724" w:rsidRDefault="00610724" w:rsidP="00610724">
            <w:r>
              <w:t>x = np.log10(df_big[x_cols].values).astype('float32')</w:t>
            </w:r>
          </w:p>
          <w:p w14:paraId="7EA28B0A" w14:textId="0A72D002" w:rsidR="000E0DC3" w:rsidRDefault="00610724" w:rsidP="00610724">
            <w:r>
              <w:t>y = np.log10(df_big[y_cols].values).astype('float32')</w:t>
            </w:r>
          </w:p>
        </w:tc>
      </w:tr>
      <w:tr w:rsidR="000E0DC3" w14:paraId="7B89C694" w14:textId="77777777" w:rsidTr="000E0DC3">
        <w:tc>
          <w:tcPr>
            <w:tcW w:w="9016" w:type="dxa"/>
          </w:tcPr>
          <w:p w14:paraId="39C2A6E7" w14:textId="77777777" w:rsidR="000E0DC3" w:rsidRDefault="000E0DC3"/>
        </w:tc>
      </w:tr>
      <w:tr w:rsidR="000E0DC3" w14:paraId="1EC59912" w14:textId="77777777" w:rsidTr="000E0DC3">
        <w:tc>
          <w:tcPr>
            <w:tcW w:w="9016" w:type="dxa"/>
          </w:tcPr>
          <w:p w14:paraId="6F9413B9" w14:textId="77777777" w:rsidR="000E0DC3" w:rsidRDefault="000E0DC3"/>
        </w:tc>
      </w:tr>
      <w:tr w:rsidR="000E0DC3" w14:paraId="6AD25AE6" w14:textId="77777777" w:rsidTr="000E0DC3">
        <w:tc>
          <w:tcPr>
            <w:tcW w:w="9016" w:type="dxa"/>
          </w:tcPr>
          <w:p w14:paraId="7A1E6A87" w14:textId="77777777" w:rsidR="00416DA5" w:rsidRDefault="00416DA5" w:rsidP="00416DA5"/>
          <w:p w14:paraId="5E45D350" w14:textId="221E292D" w:rsidR="00416DA5" w:rsidRDefault="00416DA5" w:rsidP="00416DA5">
            <w:r>
              <w:t>inputs=keras.Input(shape=(2,))</w:t>
            </w:r>
          </w:p>
          <w:p w14:paraId="37C895A8" w14:textId="16550DD9" w:rsidR="00416DA5" w:rsidRDefault="00416DA5" w:rsidP="00416DA5">
            <w:r>
              <w:t>xx=keras.layers.Dense(8,activation='relu')(inputs)</w:t>
            </w:r>
            <w:r>
              <w:t xml:space="preserve"> </w:t>
            </w:r>
          </w:p>
          <w:p w14:paraId="25220F98" w14:textId="77777777" w:rsidR="00416DA5" w:rsidRDefault="00416DA5" w:rsidP="00416DA5">
            <w:r>
              <w:t>xx=keras.layers.Dense(8,activation='relu')(xx)</w:t>
            </w:r>
          </w:p>
          <w:p w14:paraId="26BD1196" w14:textId="77777777" w:rsidR="00416DA5" w:rsidRDefault="00416DA5" w:rsidP="00416DA5">
            <w:r>
              <w:t>xx=keras.layers.Dense(8,activation='relu')(xx)</w:t>
            </w:r>
          </w:p>
          <w:p w14:paraId="3E587964" w14:textId="77777777" w:rsidR="00416DA5" w:rsidRDefault="00416DA5" w:rsidP="00416DA5">
            <w:r>
              <w:t>outputs=keras.layers.Dense(1,activation='linear')(xx)</w:t>
            </w:r>
          </w:p>
          <w:p w14:paraId="6335B942" w14:textId="77777777" w:rsidR="00416DA5" w:rsidRDefault="00416DA5" w:rsidP="00416DA5">
            <w:r>
              <w:t>model = keras.Model(inputs=inputs, outputs=outputs)</w:t>
            </w:r>
          </w:p>
          <w:p w14:paraId="1F110134" w14:textId="77777777" w:rsidR="00416DA5" w:rsidRDefault="00416DA5" w:rsidP="00416DA5"/>
          <w:p w14:paraId="6A67F4C4" w14:textId="77777777" w:rsidR="00416DA5" w:rsidRDefault="00416DA5" w:rsidP="00416DA5">
            <w:r>
              <w:t>model.compile(optimizer='Nadam',</w:t>
            </w:r>
          </w:p>
          <w:p w14:paraId="3125EAFB" w14:textId="77777777" w:rsidR="00416DA5" w:rsidRDefault="00416DA5" w:rsidP="00416DA5">
            <w:r>
              <w:t xml:space="preserve">              loss='MAE',</w:t>
            </w:r>
          </w:p>
          <w:p w14:paraId="374A5477" w14:textId="77777777" w:rsidR="006B1100" w:rsidRDefault="00416DA5" w:rsidP="00416DA5">
            <w:r>
              <w:t xml:space="preserve">              metrics=['accuracy'])</w:t>
            </w:r>
          </w:p>
          <w:p w14:paraId="79EADB8F" w14:textId="611619D0" w:rsidR="00416DA5" w:rsidRDefault="00416DA5" w:rsidP="00416DA5"/>
          <w:p w14:paraId="27E92F9C" w14:textId="11A49CDE" w:rsidR="00416DA5" w:rsidRDefault="00416DA5" w:rsidP="00416DA5">
            <w:r>
              <w:t xml:space="preserve"># </w:t>
            </w:r>
            <w:r>
              <w:t>shape=(2,)</w:t>
            </w:r>
            <w:r>
              <w:t xml:space="preserve"> tells the neural net to take an input with 2 parameters i.e. (x,y) but the comma after 2, acts as a place holder so work can be done with the inputs</w:t>
            </w:r>
          </w:p>
          <w:p w14:paraId="2A898814" w14:textId="77777777" w:rsidR="00416DA5" w:rsidRDefault="00416DA5" w:rsidP="00416DA5">
            <w:r>
              <w:t>#{inputs} tells it to use the input layer as the inputs for th</w:t>
            </w:r>
            <w:r>
              <w:t>e 2</w:t>
            </w:r>
            <w:r w:rsidRPr="00416DA5">
              <w:rPr>
                <w:vertAlign w:val="superscript"/>
              </w:rPr>
              <w:t>nd</w:t>
            </w:r>
            <w:r>
              <w:t xml:space="preserve"> layer</w:t>
            </w:r>
          </w:p>
          <w:p w14:paraId="11C8CCEC" w14:textId="77777777" w:rsidR="00416DA5" w:rsidRDefault="00416DA5" w:rsidP="00416DA5">
            <w:r>
              <w:lastRenderedPageBreak/>
              <w:t>#the subsequent layers are all named xx but they still have (xx) to reference the previous layer</w:t>
            </w:r>
          </w:p>
          <w:p w14:paraId="1D8DFA91" w14:textId="5F6A3E4B" w:rsidR="00416DA5" w:rsidRDefault="00416DA5" w:rsidP="00416DA5">
            <w:r>
              <w:t>#</w:t>
            </w:r>
            <w:bookmarkStart w:id="0" w:name="_GoBack"/>
            <w:bookmarkEnd w:id="0"/>
          </w:p>
        </w:tc>
      </w:tr>
      <w:tr w:rsidR="006B1100" w14:paraId="05831595" w14:textId="77777777" w:rsidTr="000E0DC3">
        <w:tc>
          <w:tcPr>
            <w:tcW w:w="9016" w:type="dxa"/>
          </w:tcPr>
          <w:p w14:paraId="6CA8098B" w14:textId="3EF4C99E" w:rsidR="006B1100" w:rsidRDefault="006B1100" w:rsidP="006B1100">
            <w:r>
              <w:lastRenderedPageBreak/>
              <w:t xml:space="preserve">Optimizers = </w:t>
            </w:r>
            <w:hyperlink r:id="rId6" w:history="1">
              <w:r w:rsidR="00D76C1A" w:rsidRPr="003C6939">
                <w:rPr>
                  <w:rStyle w:val="Hyperlink"/>
                </w:rPr>
                <w:t>https://keras.io/optimizers/</w:t>
              </w:r>
            </w:hyperlink>
          </w:p>
        </w:tc>
      </w:tr>
    </w:tbl>
    <w:p w14:paraId="1E01247A" w14:textId="2CE10EE6" w:rsidR="000E0DC3" w:rsidRDefault="000E0DC3"/>
    <w:p w14:paraId="51055855" w14:textId="77777777" w:rsidR="000E0DC3" w:rsidRDefault="000E0DC3"/>
    <w:sectPr w:rsidR="000E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C3"/>
    <w:rsid w:val="000E0DC3"/>
    <w:rsid w:val="000F52B3"/>
    <w:rsid w:val="003217A2"/>
    <w:rsid w:val="00416DA5"/>
    <w:rsid w:val="00610724"/>
    <w:rsid w:val="006B1100"/>
    <w:rsid w:val="00BF70CF"/>
    <w:rsid w:val="00C85E80"/>
    <w:rsid w:val="00D76C1A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D28"/>
  <w15:chartTrackingRefBased/>
  <w15:docId w15:val="{7F84AC81-D66F-4D7B-AAA0-C9F1264F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7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ras.io/optimizers/" TargetMode="External"/><Relationship Id="rId5" Type="http://schemas.openxmlformats.org/officeDocument/2006/relationships/hyperlink" Target="https://machinelearningmastery.com/rectified-linear-activation-function-for-deep-learning-neural-networks/" TargetMode="External"/><Relationship Id="rId4" Type="http://schemas.openxmlformats.org/officeDocument/2006/relationships/hyperlink" Target="https://keras.io/layers/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Westwood (MSci (Hons) Phys + Astr FT (4))</dc:creator>
  <cp:keywords/>
  <dc:description/>
  <cp:lastModifiedBy>Harry Westwood (MSci (Hons) Phys + Astr FT (4))</cp:lastModifiedBy>
  <cp:revision>5</cp:revision>
  <dcterms:created xsi:type="dcterms:W3CDTF">2019-11-01T18:23:00Z</dcterms:created>
  <dcterms:modified xsi:type="dcterms:W3CDTF">2019-11-01T23:39:00Z</dcterms:modified>
</cp:coreProperties>
</file>