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B0A84" w14:textId="764691FF" w:rsidR="00892F27" w:rsidRDefault="00CE0829" w:rsidP="00B11F49">
      <w:pPr>
        <w:jc w:val="center"/>
      </w:pPr>
      <w:bookmarkStart w:id="0" w:name="_Hlk35178155"/>
      <w:r>
        <w:t>Property Determinations of Open Clusters using Hierarchical Bayesian Modelling and Neural Networks</w:t>
      </w:r>
    </w:p>
    <w:p w14:paraId="0C5BE7F7" w14:textId="35A83DC1" w:rsidR="00B11F49" w:rsidRDefault="00B11F49" w:rsidP="00B11F49">
      <w:pPr>
        <w:jc w:val="center"/>
      </w:pPr>
      <w:bookmarkStart w:id="1" w:name="_Hlk35189708"/>
      <w:r>
        <w:t>H. Westwood, ID: 1556764</w:t>
      </w:r>
      <w:r>
        <w:br/>
        <w:t>H</w:t>
      </w:r>
      <w:r w:rsidR="008373F8">
        <w:t>.</w:t>
      </w:r>
      <w:r>
        <w:t xml:space="preserve"> Leung</w:t>
      </w:r>
      <w:r w:rsidR="008373F8">
        <w:t>, ID:</w:t>
      </w:r>
      <w:r w:rsidR="00683817">
        <w:br/>
        <w:t>27/03/2020</w:t>
      </w:r>
    </w:p>
    <w:bookmarkEnd w:id="1"/>
    <w:p w14:paraId="6851278F" w14:textId="0C6781BD" w:rsidR="00106F1E" w:rsidRPr="00B11F49" w:rsidRDefault="00CE0829" w:rsidP="00106F1E">
      <w:pPr>
        <w:jc w:val="center"/>
        <w:rPr>
          <w:b/>
          <w:bCs/>
          <w:u w:val="single"/>
        </w:rPr>
      </w:pPr>
      <w:r w:rsidRPr="00B11F49">
        <w:rPr>
          <w:b/>
          <w:bCs/>
          <w:u w:val="single"/>
        </w:rPr>
        <w:t>Abstract:</w:t>
      </w:r>
      <w:bookmarkEnd w:id="0"/>
    </w:p>
    <w:p w14:paraId="1D3D2517" w14:textId="7E3C6820" w:rsidR="00FD3EBC" w:rsidRDefault="002850E2">
      <w:r w:rsidRPr="00276D08">
        <w:rPr>
          <w:b/>
          <w:bCs/>
        </w:rPr>
        <w:t>Context:</w:t>
      </w:r>
      <w:r>
        <w:t xml:space="preserve"> </w:t>
      </w:r>
      <w:r w:rsidR="00B11F49">
        <w:t xml:space="preserve">Open clusters are very useful for age and metallicity estimations, which makes that excellent for tracing the evolution of galaxies. Current methods of estimating open cluster properties are time consuming and heavily rely on literature values. </w:t>
      </w:r>
      <w:r w:rsidR="0031136E">
        <w:t xml:space="preserve">We put forward that a more efficient method is by using a framework consisting a neural network inside an HBM. </w:t>
      </w:r>
      <w:r w:rsidR="007A0C62">
        <w:br/>
      </w:r>
      <w:r w:rsidR="007A0C62" w:rsidRPr="00106F1E">
        <w:rPr>
          <w:b/>
          <w:bCs/>
        </w:rPr>
        <w:t>Aims:</w:t>
      </w:r>
      <w:r w:rsidR="00106F1E">
        <w:t xml:space="preserve"> To determine accurate properties of open clusters, using a neural network to convert fundamentals and observables, which can be used by a hierarchical Bayesian model to simultaneously constrain the fundamental variables and give population wide mean values of these properties. </w:t>
      </w:r>
      <w:r w:rsidR="000E0311">
        <w:br/>
      </w:r>
      <w:r w:rsidR="000E0311" w:rsidRPr="00AC3653">
        <w:rPr>
          <w:b/>
          <w:bCs/>
        </w:rPr>
        <w:t>Methods:</w:t>
      </w:r>
      <w:r w:rsidR="000E0311">
        <w:t xml:space="preserve"> </w:t>
      </w:r>
      <w:r w:rsidR="003F71D5">
        <w:t>We trained a deep feedforward neural network to convert</w:t>
      </w:r>
      <w:r w:rsidR="00AC3653">
        <w:t xml:space="preserve"> fundamentals:</w:t>
      </w:r>
      <w:r w:rsidR="003F71D5">
        <w:t xml:space="preserve"> age, mass, [Fe/H], initial helium and mixing length to</w:t>
      </w:r>
      <w:r w:rsidR="00AC3653">
        <w:t xml:space="preserve"> observables:</w:t>
      </w:r>
      <w:r w:rsidR="003F71D5">
        <w:t xml:space="preserve"> effective temperature, stellar radius and </w:t>
      </w:r>
      <w:proofErr w:type="spellStart"/>
      <w:r w:rsidR="003F71D5" w:rsidRPr="003F71D5">
        <w:t>Δν</w:t>
      </w:r>
      <w:proofErr w:type="spellEnd"/>
      <w:r w:rsidR="003F71D5">
        <w:t xml:space="preserve"> using </w:t>
      </w:r>
      <w:r w:rsidR="00AC3653">
        <w:t>a grid of stellar evolution tracks calculated using MESA (</w:t>
      </w:r>
      <w:r w:rsidR="00AC3653" w:rsidRPr="00AC3653">
        <w:t>B. Paxton et al. (2010)</w:t>
      </w:r>
      <w:r w:rsidR="00AC3653">
        <w:t xml:space="preserve"> [MESA]). This was then incorporated into an HBM and property estimations were made using this framework given suitable priors on the fundamentals and observational data for different clusters, taken from the literature. </w:t>
      </w:r>
      <w:r w:rsidR="00CA2EF6">
        <w:br/>
        <w:t>Results:</w:t>
      </w:r>
      <w:r w:rsidR="00CA2EF6">
        <w:br/>
        <w:t>Conclusion:</w:t>
      </w:r>
    </w:p>
    <w:p w14:paraId="6E739C11" w14:textId="385E3286" w:rsidR="00CA2EF6" w:rsidRDefault="004E75EC" w:rsidP="004E75EC">
      <w:r>
        <w:t xml:space="preserve">Estimated Word Count: </w:t>
      </w:r>
      <w:r>
        <w:br/>
        <w:t xml:space="preserve">Key words: neural network, HBM, </w:t>
      </w:r>
      <w:r w:rsidR="00F30D9F">
        <w:t xml:space="preserve">Bayesian, </w:t>
      </w:r>
      <w:r>
        <w:t>M67</w:t>
      </w:r>
    </w:p>
    <w:p w14:paraId="3427823F" w14:textId="6ABC7ECE" w:rsidR="00CA2EF6" w:rsidRDefault="00CA2EF6"/>
    <w:p w14:paraId="5C598F75" w14:textId="72E1678C" w:rsidR="00CA2EF6" w:rsidRDefault="00CA2EF6"/>
    <w:p w14:paraId="4C4E6337" w14:textId="76410A78" w:rsidR="00CA2EF6" w:rsidRDefault="00CA2EF6"/>
    <w:p w14:paraId="383BA776" w14:textId="63943C19" w:rsidR="00CA2EF6" w:rsidRDefault="00CA2EF6"/>
    <w:p w14:paraId="48D269F1" w14:textId="4B371ABE" w:rsidR="00CA2EF6" w:rsidRDefault="00CA2EF6"/>
    <w:p w14:paraId="1C09BCD9" w14:textId="3C9E91CC" w:rsidR="00CA2EF6" w:rsidRDefault="00CA2EF6"/>
    <w:p w14:paraId="2A4C0518" w14:textId="416C3639" w:rsidR="00CA2EF6" w:rsidRDefault="00CA2EF6"/>
    <w:p w14:paraId="6F68EDA3" w14:textId="27718A9D" w:rsidR="00CA2EF6" w:rsidRDefault="00CA2EF6"/>
    <w:p w14:paraId="49DF8160" w14:textId="1E731FA3" w:rsidR="00CA2EF6" w:rsidRDefault="00CA2EF6"/>
    <w:p w14:paraId="419168F0" w14:textId="027385ED" w:rsidR="00CA2EF6" w:rsidRDefault="00CA2EF6"/>
    <w:p w14:paraId="24E57432" w14:textId="11A76442" w:rsidR="00CA2EF6" w:rsidRDefault="00CA2EF6"/>
    <w:p w14:paraId="5DBDE408" w14:textId="58E1FF9D" w:rsidR="00CA2EF6" w:rsidRDefault="00CA2EF6"/>
    <w:p w14:paraId="71181BC6" w14:textId="44EE70CB" w:rsidR="00CA2EF6" w:rsidRDefault="00CA2EF6"/>
    <w:p w14:paraId="0DBC8162" w14:textId="77777777" w:rsidR="004E75EC" w:rsidRDefault="004E75EC"/>
    <w:p w14:paraId="06B23F88" w14:textId="1677D1E8" w:rsidR="00CA2EF6" w:rsidRDefault="00CA2EF6">
      <w:r>
        <w:lastRenderedPageBreak/>
        <w:t>Contents:</w:t>
      </w:r>
    </w:p>
    <w:p w14:paraId="6CB3EFFA" w14:textId="7F3BF375" w:rsidR="00CA2EF6" w:rsidRDefault="00CA2EF6">
      <w:r>
        <w:t>Nomenclature:</w:t>
      </w:r>
    </w:p>
    <w:p w14:paraId="68082A03" w14:textId="57534DBE" w:rsidR="002858F2" w:rsidRDefault="00CA2EF6" w:rsidP="002858F2">
      <w:r w:rsidRPr="00B14BC0">
        <w:rPr>
          <w:b/>
          <w:bCs/>
        </w:rPr>
        <w:t>Introduction:</w:t>
      </w:r>
      <w:r w:rsidR="00E71553">
        <w:br/>
      </w:r>
      <w:r w:rsidR="00E82797">
        <w:t xml:space="preserve">Open clusters are one of the most important types of objects when it comes tracing the evolutionary history of our galaxy, which is still very much an open topic of research as making accurate property determinations can be quite challenging but is crucial to figuring out the mechanisms behind galactic evolution. </w:t>
      </w:r>
      <w:r w:rsidR="00B14BC0">
        <w:t>Open clusters are loosely gravitationally bound groups of typically a few hundred</w:t>
      </w:r>
      <w:r w:rsidR="009B5F9E">
        <w:t xml:space="preserve"> coeval</w:t>
      </w:r>
      <w:r w:rsidR="00B14BC0">
        <w:t xml:space="preserve"> stars</w:t>
      </w:r>
      <w:r w:rsidR="009B5F9E">
        <w:t>, meaning all the stars formed at approximately the same time</w:t>
      </w:r>
      <w:r w:rsidR="00E52DA8">
        <w:t xml:space="preserve"> in a relatively small region of a galaxy where there was a </w:t>
      </w:r>
      <w:proofErr w:type="gramStart"/>
      <w:r w:rsidR="00E52DA8">
        <w:t>particular chemical</w:t>
      </w:r>
      <w:proofErr w:type="gramEnd"/>
      <w:r w:rsidR="00E52DA8">
        <w:t xml:space="preserve"> composition. The result of this being that open cluster members can be treated as having the same age and [Fe/H] (hereafter metallicity). This feature is hugely beneficial for property determinations over single star measurements as by measuring open cluster members the mean age and metallicity of these effectively converges to the true values</w:t>
      </w:r>
      <w:r w:rsidR="006F1EBC">
        <w:t xml:space="preserve"> (see \cite{Hippel_2005} and \cite{salaris_2004} for more details)</w:t>
      </w:r>
      <w:r w:rsidR="00E52DA8">
        <w:t xml:space="preserve">. </w:t>
      </w:r>
      <w:r w:rsidR="00317B2D">
        <w:t>The most common method of doing this is by isochrone fitting</w:t>
      </w:r>
      <w:r w:rsidR="00005912">
        <w:t>,</w:t>
      </w:r>
      <w:r w:rsidR="00317B2D">
        <w:t xml:space="preserve"> </w:t>
      </w:r>
      <w:r w:rsidR="00005912">
        <w:t>w</w:t>
      </w:r>
      <w:r w:rsidR="00317B2D">
        <w:t>here</w:t>
      </w:r>
      <w:r w:rsidR="00005912">
        <w:t xml:space="preserve"> an isochrone</w:t>
      </w:r>
      <w:r w:rsidR="00317B2D">
        <w:t xml:space="preserve"> is a plot on a </w:t>
      </w:r>
      <w:proofErr w:type="spellStart"/>
      <w:r w:rsidR="00317B2D">
        <w:t>Herzsprung</w:t>
      </w:r>
      <w:proofErr w:type="spellEnd"/>
      <w:r w:rsidR="00317B2D">
        <w:t xml:space="preserve">-Russell </w:t>
      </w:r>
      <w:r w:rsidR="00005912">
        <w:t xml:space="preserve">which describes stars of the same age, and typically also keeps the chemical composition constant. </w:t>
      </w:r>
      <w:r w:rsidR="00F30D9F">
        <w:t>I</w:t>
      </w:r>
      <w:r w:rsidR="00682B55">
        <w:t xml:space="preserve">sochrone fitting </w:t>
      </w:r>
      <w:r w:rsidR="00F30D9F">
        <w:t xml:space="preserve">requires </w:t>
      </w:r>
      <w:r w:rsidR="00682B55">
        <w:t>sampling ages and metallicities and convert</w:t>
      </w:r>
      <w:r w:rsidR="00F30D9F">
        <w:t>ing</w:t>
      </w:r>
      <w:r w:rsidR="00682B55">
        <w:t xml:space="preserve"> those fundamentals</w:t>
      </w:r>
      <w:r w:rsidR="00F30D9F">
        <w:t xml:space="preserve"> parameters</w:t>
      </w:r>
      <w:r w:rsidR="00682B55">
        <w:t xml:space="preserve"> to observables</w:t>
      </w:r>
      <w:r w:rsidR="00F30D9F">
        <w:t xml:space="preserve"> (effective temperature, luminosity etc.)</w:t>
      </w:r>
      <w:r w:rsidR="00682B55">
        <w:t xml:space="preserve"> such that they can be compared to the observed data</w:t>
      </w:r>
      <w:r w:rsidR="006E1C2B">
        <w:t xml:space="preserve"> </w:t>
      </w:r>
      <w:r w:rsidR="00F30D9F">
        <w:t>for the open cluster.</w:t>
      </w:r>
      <w:r w:rsidR="006E1C2B">
        <w:t xml:space="preserve"> </w:t>
      </w:r>
      <w:r w:rsidR="00F30D9F">
        <w:t>D</w:t>
      </w:r>
      <w:r w:rsidR="006E1C2B">
        <w:t xml:space="preserve">epending on the method the isochrones are evaluated to determine how </w:t>
      </w:r>
      <w:r w:rsidR="00F30D9F">
        <w:t>well</w:t>
      </w:r>
      <w:r w:rsidR="006E1C2B">
        <w:t xml:space="preserve"> each isochrone</w:t>
      </w:r>
      <w:r w:rsidR="00F30D9F">
        <w:t xml:space="preserve"> fits and the best isochrone’s age and metallicity are taken to be true for the cluster.</w:t>
      </w:r>
      <w:r w:rsidR="006E1C2B">
        <w:t xml:space="preserve"> </w:t>
      </w:r>
      <w:r w:rsidR="00F30D9F">
        <w:t>H</w:t>
      </w:r>
      <w:r w:rsidR="006E1C2B">
        <w:t>owever</w:t>
      </w:r>
      <w:r w:rsidR="00F30D9F">
        <w:t>,</w:t>
      </w:r>
      <w:r w:rsidR="006E1C2B">
        <w:t xml:space="preserve"> </w:t>
      </w:r>
      <w:r w:rsidR="00F30D9F">
        <w:t xml:space="preserve">certain choices for the method of sampling and parameter conversion tool, can cause the fitting process to be incredibly time consuming. </w:t>
      </w:r>
      <w:r w:rsidR="00087995">
        <w:t>There are a variety of sampling methods from fitting by-eye \</w:t>
      </w:r>
      <w:proofErr w:type="spellStart"/>
      <w:r w:rsidR="00087995">
        <w:t>citep</w:t>
      </w:r>
      <w:proofErr w:type="spellEnd"/>
      <w:r w:rsidR="00087995">
        <w:t>{</w:t>
      </w:r>
      <w:proofErr w:type="spellStart"/>
      <w:r w:rsidR="00087995" w:rsidRPr="00005912">
        <w:t>brandt</w:t>
      </w:r>
      <w:proofErr w:type="spellEnd"/>
      <w:r w:rsidR="00087995" w:rsidRPr="00005912">
        <w:t xml:space="preserve"> _2015</w:t>
      </w:r>
      <w:r w:rsidR="00087995">
        <w:t>} to automated fitting processes using software \</w:t>
      </w:r>
      <w:proofErr w:type="spellStart"/>
      <w:r w:rsidR="00087995">
        <w:t>citep</w:t>
      </w:r>
      <w:proofErr w:type="spellEnd"/>
      <w:r w:rsidR="00087995">
        <w:t>(perren_2015) and Bayesian analysis (\cite{</w:t>
      </w:r>
      <w:r w:rsidR="00087995" w:rsidRPr="00772112">
        <w:t>hills_2015</w:t>
      </w:r>
      <w:r w:rsidR="00087995">
        <w:t>}</w:t>
      </w:r>
      <w:r w:rsidR="00087995" w:rsidRPr="00772112">
        <w:t xml:space="preserve">, </w:t>
      </w:r>
      <w:r w:rsidR="00087995">
        <w:t>\cite{</w:t>
      </w:r>
      <w:r w:rsidR="00087995" w:rsidRPr="00772112">
        <w:t>jeffery_2016</w:t>
      </w:r>
      <w:r w:rsidR="00087995">
        <w:t>}</w:t>
      </w:r>
      <w:r w:rsidR="00FE1772">
        <w:t>, \cite{</w:t>
      </w:r>
      <w:r w:rsidR="00FE1772" w:rsidRPr="00FE1772">
        <w:t>jørgensen_2005</w:t>
      </w:r>
      <w:r w:rsidR="00FE1772">
        <w:t>}</w:t>
      </w:r>
      <w:r w:rsidR="00087995">
        <w:t>). Which compounds upon the</w:t>
      </w:r>
      <w:r w:rsidR="004B6447">
        <w:t xml:space="preserve"> time for the</w:t>
      </w:r>
      <w:r w:rsidR="00087995">
        <w:t xml:space="preserve"> conversion process from fundamentals to observables which i</w:t>
      </w:r>
      <w:r w:rsidR="004B6447">
        <w:t>n</w:t>
      </w:r>
      <w:r w:rsidR="00087995">
        <w:t xml:space="preserve"> most studies to date has been done using stellar evolution models to generate the isochrones via</w:t>
      </w:r>
      <w:r w:rsidR="008B088C">
        <w:t xml:space="preserve"> frameworks like</w:t>
      </w:r>
      <w:r w:rsidR="00087995">
        <w:t xml:space="preserve"> </w:t>
      </w:r>
      <w:r w:rsidR="008B088C">
        <w:t>MESA (\cite{</w:t>
      </w:r>
      <w:r w:rsidR="008B088C" w:rsidRPr="008B088C">
        <w:t>ball_201</w:t>
      </w:r>
      <w:r w:rsidR="008B088C">
        <w:t>7}, \cite{</w:t>
      </w:r>
      <w:r w:rsidR="008B088C" w:rsidRPr="008B088C">
        <w:t>ball_2018</w:t>
      </w:r>
      <w:r w:rsidR="008B088C">
        <w:t>}</w:t>
      </w:r>
      <w:r w:rsidR="004B6447">
        <w:t>, \cite{MESA}</w:t>
      </w:r>
      <w:r w:rsidR="008B088C">
        <w:t>)</w:t>
      </w:r>
      <w:r w:rsidR="004B6447">
        <w:t xml:space="preserve"> and DSED (\cite{</w:t>
      </w:r>
      <w:r w:rsidR="004B6447" w:rsidRPr="00772112">
        <w:t>jeffery_2016</w:t>
      </w:r>
      <w:r w:rsidR="004B6447">
        <w:t>}, \cite{DSED}). These require generating a stellar evolutionary track for each sampled age and metallicity which can take hours per track generated</w:t>
      </w:r>
      <w:r w:rsidR="00FE1772">
        <w:t>, although some studies (see \cite{</w:t>
      </w:r>
      <w:r w:rsidR="00FE1772" w:rsidRPr="00FE1772">
        <w:t>jørgensen_2005</w:t>
      </w:r>
      <w:r w:rsidR="00FE1772">
        <w:t>}) skirt this by using a pre-existing set of tracks and interpolating between them but raises different problems</w:t>
      </w:r>
      <w:r w:rsidR="004B6447">
        <w:t xml:space="preserve">. </w:t>
      </w:r>
      <w:r w:rsidR="002858F2">
        <w:t>There are other open cluster dating methods like detached eclipsing binaries (\cite{brewer_2016} and \cite{bavarsad_2016}) and white dwarf cooling (\cite{kalirai_2001}, \cite{bedin_2015}) but these outside the scope of this study.</w:t>
      </w:r>
    </w:p>
    <w:p w14:paraId="41DEF93C" w14:textId="5F8348D7" w:rsidR="00087995" w:rsidRDefault="00FE1772">
      <w:r>
        <w:t xml:space="preserve">The purpose of this study is </w:t>
      </w:r>
      <w:r w:rsidR="002858F2">
        <w:t xml:space="preserve">to improve upon the isochrone fitting methods stated above by avoiding lengthy parameter conversion and track interpolation by </w:t>
      </w:r>
      <w:r w:rsidR="00B755D5">
        <w:t>training</w:t>
      </w:r>
      <w:r w:rsidR="002858F2">
        <w:t xml:space="preserve"> a neural network</w:t>
      </w:r>
      <w:r w:rsidR="00B755D5">
        <w:t xml:space="preserve"> on MESA tracks</w:t>
      </w:r>
      <w:r w:rsidR="002858F2">
        <w:t xml:space="preserve"> to convert </w:t>
      </w:r>
      <w:r w:rsidR="00B755D5">
        <w:t>fundamental to observable parameters</w:t>
      </w:r>
      <w:r w:rsidR="002858F2">
        <w:t xml:space="preserve"> (</w:t>
      </w:r>
      <w:r w:rsidR="002858F2" w:rsidRPr="002858F2">
        <w:rPr>
          <w:color w:val="FF0000"/>
        </w:rPr>
        <w:t>SEE NEURAL NETWORK SECTION FOR MORE DETAILS</w:t>
      </w:r>
      <w:r w:rsidR="002858F2">
        <w:t>)</w:t>
      </w:r>
      <w:r w:rsidR="00632CC5">
        <w:t>. The sampling is to be done using a hierarchical Bayesian model (HBM) where literature values inform the sampling such that minimal time is wasted sampling in parameter space unlikely to yield the true values</w:t>
      </w:r>
      <w:r w:rsidR="00211D7C">
        <w:t>. This method should allow for sampling of open clusters to be done much faster with the added benefit that the HBM allows for simultaneous constraint of a large number of variables and is able to estimate the spread of those variables, which haven’t been measured before for open clusters</w:t>
      </w:r>
      <w:r w:rsidR="00632CC5">
        <w:t xml:space="preserve"> (</w:t>
      </w:r>
      <w:r w:rsidR="00632CC5" w:rsidRPr="00632CC5">
        <w:rPr>
          <w:color w:val="FF0000"/>
        </w:rPr>
        <w:t>SEE THE HBM SECTION FOR FURTHER DETAILS</w:t>
      </w:r>
      <w:r w:rsidR="00632CC5">
        <w:t xml:space="preserve">). </w:t>
      </w:r>
    </w:p>
    <w:p w14:paraId="68FCBD55" w14:textId="77777777" w:rsidR="00B80B97" w:rsidRDefault="00892F27">
      <w:r w:rsidRPr="00A0483D">
        <w:rPr>
          <w:b/>
          <w:bCs/>
        </w:rPr>
        <w:t>Target selection and data collection:</w:t>
      </w:r>
      <w:r>
        <w:br/>
        <w:t>We selected 6 open clusters</w:t>
      </w:r>
      <w:r w:rsidR="00A0483D">
        <w:t xml:space="preserve"> (NGC 2682 also known as M67, NGC 6791, NGC 6819, </w:t>
      </w:r>
      <w:r w:rsidR="003C485C">
        <w:t>Ruprecht 147, NGC 752, NGC 188</w:t>
      </w:r>
      <w:r w:rsidR="00A0483D">
        <w:t>) w</w:t>
      </w:r>
      <w:r w:rsidR="003C485C">
        <w:t>hich have a large</w:t>
      </w:r>
      <w:r w:rsidR="00A0483D">
        <w:t xml:space="preserve"> range of ages</w:t>
      </w:r>
      <w:r w:rsidR="00B80B97">
        <w:t xml:space="preserve"> </w:t>
      </w:r>
      <w:r w:rsidR="00A0483D">
        <w:t>and metallicities that have been relatively well studied</w:t>
      </w:r>
      <w:r w:rsidR="00211D7C">
        <w:t>, see Table 1 for details on the results of previous studies</w:t>
      </w:r>
      <w:r w:rsidR="00A0483D">
        <w:t>.</w:t>
      </w:r>
      <w:r w:rsidR="00A70B68">
        <w:t xml:space="preserve"> </w:t>
      </w:r>
    </w:p>
    <w:p w14:paraId="4292E208" w14:textId="20940125" w:rsidR="00D31B8B" w:rsidRDefault="00FE7B72">
      <w:r>
        <w:lastRenderedPageBreak/>
        <w:t>To select stars to study from these open clusters we began by finding membership studies (calculations of the probability that a star belong</w:t>
      </w:r>
      <w:r w:rsidR="00786E50">
        <w:t>s</w:t>
      </w:r>
      <w:r>
        <w:t xml:space="preserve"> to a particular</w:t>
      </w:r>
      <w:r w:rsidR="00786E50">
        <w:t xml:space="preserve"> open</w:t>
      </w:r>
      <w:r>
        <w:t xml:space="preserve"> cluster), from which we chose the membership study of M67 done by \cite{</w:t>
      </w:r>
      <w:r w:rsidRPr="00FE7B72">
        <w:t>gao_2018</w:t>
      </w:r>
      <w:r>
        <w:t>} and for the other 5 clusters we used the work of</w:t>
      </w:r>
      <w:r w:rsidR="00033135">
        <w:t xml:space="preserve"> \cite{</w:t>
      </w:r>
      <w:r w:rsidR="00033135" w:rsidRPr="00033135">
        <w:t>cantat-gaudin_2018</w:t>
      </w:r>
      <w:r w:rsidR="00033135">
        <w:t>}</w:t>
      </w:r>
      <w:r>
        <w:t xml:space="preserve">. </w:t>
      </w:r>
    </w:p>
    <w:p w14:paraId="67FB14B7" w14:textId="7C543677" w:rsidR="00955533" w:rsidRDefault="00D31B8B">
      <w:r>
        <w:t xml:space="preserve">What follows are the steps and measures used to </w:t>
      </w:r>
      <w:r w:rsidR="00CD6217">
        <w:t xml:space="preserve">discard stars and gather data to calculate luminosities. </w:t>
      </w:r>
      <w:r w:rsidR="00CD6217">
        <w:br/>
        <w:t xml:space="preserve">- </w:t>
      </w:r>
      <w:r w:rsidR="00101C79">
        <w:t xml:space="preserve">These 2 membership papers contained </w:t>
      </w:r>
      <w:r>
        <w:t xml:space="preserve">GAIA DR2 IDs, which allowed us to query GAIA DR2 </w:t>
      </w:r>
      <w:r w:rsidR="00AE7340">
        <w:t>(\cite{</w:t>
      </w:r>
      <w:proofErr w:type="spellStart"/>
      <w:r w:rsidR="00AE7340">
        <w:t>GAIA_mission</w:t>
      </w:r>
      <w:proofErr w:type="spellEnd"/>
      <w:r w:rsidR="00AE7340">
        <w:t xml:space="preserve">}, </w:t>
      </w:r>
      <w:r>
        <w:t>\cite{</w:t>
      </w:r>
      <w:r w:rsidRPr="00101C79">
        <w:t>GAIA_DR2</w:t>
      </w:r>
      <w:r>
        <w:t>}</w:t>
      </w:r>
      <w:r w:rsidR="00AE7340">
        <w:t>)</w:t>
      </w:r>
      <w:r>
        <w:t xml:space="preserve"> to get GAIA G-band</w:t>
      </w:r>
      <w:r w:rsidR="00CD6217">
        <w:t xml:space="preserve"> apparent</w:t>
      </w:r>
      <w:r>
        <w:t xml:space="preserve"> magnitudes</w:t>
      </w:r>
      <w:r w:rsidR="00CD6217">
        <w:t xml:space="preserve"> and</w:t>
      </w:r>
      <w:r>
        <w:t xml:space="preserve"> distance estimates for the stars calculated by \cite{</w:t>
      </w:r>
      <w:r w:rsidRPr="00D31B8B">
        <w:t>bailer-jones_2018</w:t>
      </w:r>
      <w:r>
        <w:t>}</w:t>
      </w:r>
      <w:r w:rsidR="00CD6217">
        <w:t>. We then discarded stars without G-band measurements.</w:t>
      </w:r>
      <w:r w:rsidR="00CD6217">
        <w:br/>
        <w:t xml:space="preserve">- Effective temperatures, </w:t>
      </w:r>
      <w:proofErr w:type="spellStart"/>
      <w:r w:rsidR="00CD6217">
        <w:t>T</w:t>
      </w:r>
      <w:r w:rsidR="00CD6217" w:rsidRPr="00CD6217">
        <w:rPr>
          <w:vertAlign w:val="subscript"/>
        </w:rPr>
        <w:t>eff</w:t>
      </w:r>
      <w:proofErr w:type="spellEnd"/>
      <w:r w:rsidR="00CD6217">
        <w:t xml:space="preserve">, are crucial for this study so we wanted to get accurate and consistent </w:t>
      </w:r>
      <w:proofErr w:type="spellStart"/>
      <w:r w:rsidR="00CD6217">
        <w:t>T</w:t>
      </w:r>
      <w:r w:rsidR="00CD6217" w:rsidRPr="00CD6217">
        <w:rPr>
          <w:vertAlign w:val="subscript"/>
        </w:rPr>
        <w:t>eff</w:t>
      </w:r>
      <w:proofErr w:type="spellEnd"/>
      <w:r w:rsidR="00CD6217">
        <w:t xml:space="preserve"> measurements whenever possible. Some of the most accurate </w:t>
      </w:r>
      <w:proofErr w:type="spellStart"/>
      <w:r w:rsidR="00CD6217">
        <w:t>T</w:t>
      </w:r>
      <w:r w:rsidR="00CD6217" w:rsidRPr="00CD6217">
        <w:rPr>
          <w:vertAlign w:val="subscript"/>
        </w:rPr>
        <w:t>eff</w:t>
      </w:r>
      <w:proofErr w:type="spellEnd"/>
      <w:r w:rsidR="00CD6217">
        <w:t xml:space="preserve"> determinations have been made using the infrared spectroscopy of t</w:t>
      </w:r>
      <w:r w:rsidR="00CD6217" w:rsidRPr="00CD6217">
        <w:t>he Apache Point Observatory Galactic Evolution Experiment</w:t>
      </w:r>
      <w:r w:rsidR="00CD6217">
        <w:t xml:space="preserve"> (APOGEE) </w:t>
      </w:r>
      <w:r w:rsidR="00DB49ED">
        <w:t>\</w:t>
      </w:r>
      <w:proofErr w:type="spellStart"/>
      <w:proofErr w:type="gramStart"/>
      <w:r w:rsidR="00DB49ED">
        <w:t>citep</w:t>
      </w:r>
      <w:proofErr w:type="spellEnd"/>
      <w:r w:rsidR="00DB49ED">
        <w:t>{</w:t>
      </w:r>
      <w:proofErr w:type="gramEnd"/>
      <w:r w:rsidR="00DB49ED">
        <w:t xml:space="preserve">APOGEE}, which we queried through SDSS DR12. Unfortunately, APOGEE didn’t have effective temperatures for all the stars we were considering, </w:t>
      </w:r>
      <w:r w:rsidR="00F40AC0">
        <w:t xml:space="preserve">so </w:t>
      </w:r>
      <w:r w:rsidR="00DB49ED">
        <w:t xml:space="preserve">for the remaining stars we queried the SIMBAD database and discarded stars without a </w:t>
      </w:r>
      <w:proofErr w:type="spellStart"/>
      <w:r w:rsidR="00DB49ED">
        <w:t>T</w:t>
      </w:r>
      <w:r w:rsidR="00DB49ED" w:rsidRPr="00DB49ED">
        <w:rPr>
          <w:vertAlign w:val="subscript"/>
        </w:rPr>
        <w:t>eff</w:t>
      </w:r>
      <w:proofErr w:type="spellEnd"/>
      <w:r w:rsidR="00DB49ED">
        <w:t xml:space="preserve"> from APOGEE or SIMBAD.</w:t>
      </w:r>
      <w:r w:rsidR="00F40AC0">
        <w:t xml:space="preserve"> </w:t>
      </w:r>
      <w:r w:rsidR="00F40AC0">
        <w:br/>
        <w:t xml:space="preserve">- We then selected the greatest number of stars from the OCs that gave a mean membership uncertainty of 1%. </w:t>
      </w:r>
      <w:r w:rsidR="00F40AC0">
        <w:br/>
        <w:t xml:space="preserve">- For stars that didn’t have APOGEE </w:t>
      </w:r>
      <w:proofErr w:type="spellStart"/>
      <w:r w:rsidR="00F40AC0">
        <w:t>Teffs</w:t>
      </w:r>
      <w:proofErr w:type="spellEnd"/>
      <w:r w:rsidR="00F40AC0">
        <w:t xml:space="preserve"> but multiple literature </w:t>
      </w:r>
      <w:proofErr w:type="spellStart"/>
      <w:r w:rsidR="00F40AC0">
        <w:t>Teffs</w:t>
      </w:r>
      <w:proofErr w:type="spellEnd"/>
      <w:r w:rsidR="00F40AC0">
        <w:t xml:space="preserve">, we counted anomalies as stars whose </w:t>
      </w:r>
      <w:proofErr w:type="spellStart"/>
      <w:r w:rsidR="00F40AC0">
        <w:t>Teffs</w:t>
      </w:r>
      <w:proofErr w:type="spellEnd"/>
      <w:r w:rsidR="00F40AC0">
        <w:t xml:space="preserve"> differed from the median literature value by greater than 90k, which were removed. The </w:t>
      </w:r>
      <w:proofErr w:type="spellStart"/>
      <w:r w:rsidR="00F40AC0">
        <w:t>Teff</w:t>
      </w:r>
      <w:proofErr w:type="spellEnd"/>
      <w:r w:rsidR="00F40AC0">
        <w:t xml:space="preserve"> of these stars were then selected by the paper which provided the largest number of </w:t>
      </w:r>
      <w:proofErr w:type="spellStart"/>
      <w:r w:rsidR="00F40AC0">
        <w:t>Teffs</w:t>
      </w:r>
      <w:proofErr w:type="spellEnd"/>
      <w:r w:rsidR="00F40AC0">
        <w:t xml:space="preserve"> for that OC of the papers that provided </w:t>
      </w:r>
      <w:proofErr w:type="spellStart"/>
      <w:r w:rsidR="00F40AC0">
        <w:t>Teffs</w:t>
      </w:r>
      <w:proofErr w:type="spellEnd"/>
      <w:r w:rsidR="00F40AC0">
        <w:t xml:space="preserve"> for each star. </w:t>
      </w:r>
      <w:r w:rsidR="00F40AC0">
        <w:br/>
        <w:t>- The absolute GAIA G-band magnitude was calculated as follows:</w:t>
      </w:r>
    </w:p>
    <w:p w14:paraId="57E91D6F" w14:textId="597D1AB1" w:rsidR="00955533" w:rsidRDefault="00AA2C16">
      <w:r>
        <w:t xml:space="preserve">$ </w:t>
      </w:r>
      <w:r w:rsidRPr="00AA2C16">
        <w:t xml:space="preserve">M_G = </w:t>
      </w:r>
      <w:proofErr w:type="spellStart"/>
      <w:r w:rsidR="000349E5">
        <w:t>m_</w:t>
      </w:r>
      <w:r w:rsidRPr="00AA2C16">
        <w:t>G</w:t>
      </w:r>
      <w:proofErr w:type="spellEnd"/>
      <w:r w:rsidRPr="00AA2C16">
        <w:t xml:space="preserve"> + 5 - \log_{10}(r) - A_G</w:t>
      </w:r>
      <w:r>
        <w:t xml:space="preserve"> $ eq</w:t>
      </w:r>
      <w:r w:rsidR="000349E5">
        <w:t>.</w:t>
      </w:r>
      <w:r>
        <w:t>1</w:t>
      </w:r>
    </w:p>
    <w:p w14:paraId="6C3C2695" w14:textId="75C5F337" w:rsidR="00892F27" w:rsidRDefault="00AA2C16">
      <w:r>
        <w:t xml:space="preserve">where r is the median of the distance estimates for the cluster and </w:t>
      </w:r>
      <w:r w:rsidR="00094F79">
        <w:t>$A_G$</w:t>
      </w:r>
      <w:r w:rsidR="00955533">
        <w:t xml:space="preserve"> is the line-of-sight extinction ignoring </w:t>
      </w:r>
      <w:r w:rsidR="00475316">
        <w:t xml:space="preserve">the effects of </w:t>
      </w:r>
      <w:r w:rsidR="00955533">
        <w:t>reddening, calculated</w:t>
      </w:r>
      <w:r w:rsidR="00475316">
        <w:t xml:space="preserve"> by:</w:t>
      </w:r>
    </w:p>
    <w:p w14:paraId="35A7F5FE" w14:textId="05593BDC" w:rsidR="00475316" w:rsidRDefault="00475316">
      <w:r>
        <w:t xml:space="preserve">$ </w:t>
      </w:r>
      <w:r w:rsidRPr="00475316">
        <w:t>A_G = R(</w:t>
      </w:r>
      <w:r>
        <w:t>G</w:t>
      </w:r>
      <w:r w:rsidRPr="00475316">
        <w:t>)</w:t>
      </w:r>
      <w:r>
        <w:t>E’ $</w:t>
      </w:r>
      <w:r w:rsidR="00040E2B">
        <w:t xml:space="preserve"> eq</w:t>
      </w:r>
      <w:r w:rsidR="000349E5">
        <w:t>.</w:t>
      </w:r>
      <w:r w:rsidR="00040E2B">
        <w:t>2</w:t>
      </w:r>
    </w:p>
    <w:p w14:paraId="3F19528D" w14:textId="77777777" w:rsidR="00040E2B" w:rsidRDefault="00475316">
      <w:r>
        <w:t xml:space="preserve">Where </w:t>
      </w:r>
      <w:r w:rsidR="00EA1D4B">
        <w:t>R(G) is the GAIA G-band extinction coefficient (</w:t>
      </w:r>
      <w:r w:rsidR="00EA1D4B" w:rsidRPr="00EA1D4B">
        <w:t>2.294</w:t>
      </w:r>
      <w:r w:rsidR="00EA1D4B">
        <w:t xml:space="preserve">) determined by </w:t>
      </w:r>
      <w:r w:rsidR="00C93E10">
        <w:t>\cite{</w:t>
      </w:r>
      <w:r w:rsidR="00C93E10" w:rsidRPr="00C93E10">
        <w:t>sanders_2018</w:t>
      </w:r>
      <w:r w:rsidR="00C93E10">
        <w:t>}</w:t>
      </w:r>
      <w:r w:rsidR="00231098">
        <w:t xml:space="preserve"> and E’ is the dust reddening taken from the</w:t>
      </w:r>
      <w:r w:rsidR="001F2C5E">
        <w:t xml:space="preserve"> best fit values in the</w:t>
      </w:r>
      <w:r w:rsidR="00231098">
        <w:t xml:space="preserve"> bayestar2019 dust</w:t>
      </w:r>
      <w:r w:rsidR="001F2C5E">
        <w:t xml:space="preserve"> </w:t>
      </w:r>
      <w:r w:rsidR="00231098">
        <w:t>map</w:t>
      </w:r>
      <w:r w:rsidR="001F2C5E">
        <w:t>.</w:t>
      </w:r>
      <w:r w:rsidR="00040E2B">
        <w:t xml:space="preserve"> The GAIA G-band bolometric correction, $BC_G$, was taken from a model dependent only </w:t>
      </w:r>
      <w:proofErr w:type="spellStart"/>
      <w:r w:rsidR="00040E2B">
        <w:t>Teff</w:t>
      </w:r>
      <w:proofErr w:type="spellEnd"/>
      <w:r w:rsidR="00040E2B">
        <w:t>, by \cite{</w:t>
      </w:r>
      <w:r w:rsidR="00040E2B" w:rsidRPr="00040E2B">
        <w:t>andrae_2018</w:t>
      </w:r>
      <w:r w:rsidR="00040E2B">
        <w:t>}. From which we could get the bolometric magnitude:</w:t>
      </w:r>
    </w:p>
    <w:p w14:paraId="070851BB" w14:textId="1759138B" w:rsidR="000349E5" w:rsidRDefault="00040E2B">
      <w:r>
        <w:t xml:space="preserve">$ </w:t>
      </w:r>
      <w:proofErr w:type="spellStart"/>
      <w:r w:rsidR="000349E5">
        <w:t>M_Bol</w:t>
      </w:r>
      <w:proofErr w:type="spellEnd"/>
      <w:r w:rsidR="000349E5">
        <w:t xml:space="preserve"> = BC_G + M_</w:t>
      </w:r>
      <w:proofErr w:type="gramStart"/>
      <w:r w:rsidR="000349E5">
        <w:t xml:space="preserve">G </w:t>
      </w:r>
      <w:r>
        <w:t xml:space="preserve"> $</w:t>
      </w:r>
      <w:proofErr w:type="gramEnd"/>
      <w:r w:rsidR="000349E5">
        <w:t xml:space="preserve"> eq.3</w:t>
      </w:r>
    </w:p>
    <w:p w14:paraId="6E763651" w14:textId="77777777" w:rsidR="000349E5" w:rsidRDefault="000349E5">
      <w:r>
        <w:t>And then we find the luminosity (in units of solar luminosities) by:</w:t>
      </w:r>
    </w:p>
    <w:p w14:paraId="34DCDE14" w14:textId="3BA7BCF2" w:rsidR="000349E5" w:rsidRDefault="000349E5">
      <w:r>
        <w:t xml:space="preserve">$ </w:t>
      </w:r>
      <w:r w:rsidRPr="000349E5">
        <w:t>L = 10^{-0.4(M_{</w:t>
      </w:r>
      <w:proofErr w:type="spellStart"/>
      <w:r>
        <w:t>B</w:t>
      </w:r>
      <w:r w:rsidRPr="000349E5">
        <w:t>ol</w:t>
      </w:r>
      <w:proofErr w:type="spellEnd"/>
      <w:r w:rsidRPr="000349E5">
        <w:t>} - M</w:t>
      </w:r>
      <w:proofErr w:type="gramStart"/>
      <w:r w:rsidRPr="000349E5">
        <w:t>_{</w:t>
      </w:r>
      <w:proofErr w:type="spellStart"/>
      <w:proofErr w:type="gramEnd"/>
      <w:r>
        <w:t>Bol</w:t>
      </w:r>
      <w:proofErr w:type="spellEnd"/>
      <w:r>
        <w:t xml:space="preserve">, </w:t>
      </w:r>
      <w:r w:rsidRPr="000349E5">
        <w:t>\</w:t>
      </w:r>
      <w:proofErr w:type="spellStart"/>
      <w:r w:rsidRPr="000349E5">
        <w:t>odot</w:t>
      </w:r>
      <w:proofErr w:type="spellEnd"/>
      <w:r w:rsidRPr="000349E5">
        <w:t>})}</w:t>
      </w:r>
      <w:r>
        <w:t xml:space="preserve"> $ eq.4</w:t>
      </w:r>
    </w:p>
    <w:p w14:paraId="73CC86C1" w14:textId="630C3C46" w:rsidR="00133A4F" w:rsidRDefault="000349E5">
      <w:r>
        <w:t>Where $</w:t>
      </w:r>
      <w:r w:rsidRPr="000349E5">
        <w:t>M</w:t>
      </w:r>
      <w:proofErr w:type="gramStart"/>
      <w:r w:rsidRPr="000349E5">
        <w:t>_{</w:t>
      </w:r>
      <w:proofErr w:type="spellStart"/>
      <w:proofErr w:type="gramEnd"/>
      <w:r>
        <w:t>Bol</w:t>
      </w:r>
      <w:proofErr w:type="spellEnd"/>
      <w:r>
        <w:t xml:space="preserve">, </w:t>
      </w:r>
      <w:r w:rsidRPr="000349E5">
        <w:t>\</w:t>
      </w:r>
      <w:proofErr w:type="spellStart"/>
      <w:r w:rsidRPr="000349E5">
        <w:t>odot</w:t>
      </w:r>
      <w:proofErr w:type="spellEnd"/>
      <w:r w:rsidRPr="000349E5">
        <w:t>}</w:t>
      </w:r>
      <w:r>
        <w:t xml:space="preserve">$ is taken to be </w:t>
      </w:r>
      <w:r w:rsidRPr="000349E5">
        <w:t>4.75</w:t>
      </w:r>
      <w:r>
        <w:t xml:space="preserve"> \</w:t>
      </w:r>
      <w:proofErr w:type="spellStart"/>
      <w:r>
        <w:t>cite</w:t>
      </w:r>
      <w:r w:rsidR="00CF3CA9">
        <w:t>p</w:t>
      </w:r>
      <w:proofErr w:type="spellEnd"/>
      <w:r>
        <w:t>{</w:t>
      </w:r>
      <w:r w:rsidR="00CF3CA9" w:rsidRPr="00CF3CA9">
        <w:t>MBOLSOL</w:t>
      </w:r>
      <w:r w:rsidR="00CF3CA9">
        <w:t>}</w:t>
      </w:r>
      <w:r w:rsidR="002F59BD">
        <w:t xml:space="preserve"> We then plotted the HR-diagram and removed blue stragglers, binaries and other stars we thought might interfere with the HBM sampling. We removed the blue stragglers because they cannot be fitted to an isochrone as their properties evolve in an atypical way. Binaries are removed because their luminosities shift them far away from the line an isochrone would be fitted to and are removed like the other anomalies to assist with HBM sampling. </w:t>
      </w:r>
      <w:r w:rsidR="00133A4F">
        <w:t>A further cut that we made is removing the RGB stars which was done due to issues with neural network training (</w:t>
      </w:r>
      <w:r w:rsidR="00133A4F" w:rsidRPr="00133A4F">
        <w:rPr>
          <w:color w:val="FF0000"/>
        </w:rPr>
        <w:t>the reason for this is elaborated on further in the Neural Network section</w:t>
      </w:r>
      <w:r w:rsidR="00133A4F">
        <w:t>). The open clusters after star removal are shown in Figure 1.</w:t>
      </w:r>
      <w:r w:rsidR="00AF0D4D">
        <w:t xml:space="preserve"> We also checked that </w:t>
      </w:r>
      <w:r w:rsidR="00AF0D4D">
        <w:lastRenderedPageBreak/>
        <w:t>after star removal the mean uncertainty per star for each cluster was still below 1% (</w:t>
      </w:r>
      <w:r w:rsidR="00AF0D4D" w:rsidRPr="00AF0D4D">
        <w:rPr>
          <w:color w:val="FF0000"/>
        </w:rPr>
        <w:t>which should be a table in the appendix</w:t>
      </w:r>
      <w:r w:rsidR="00AF0D4D">
        <w:t>)</w:t>
      </w:r>
    </w:p>
    <w:p w14:paraId="5EF02281" w14:textId="25C0C2DD" w:rsidR="00133A4F" w:rsidRDefault="00862F4B">
      <w:r>
        <w:rPr>
          <w:noProof/>
        </w:rPr>
        <w:drawing>
          <wp:inline distT="0" distB="0" distL="0" distR="0" wp14:anchorId="76306173" wp14:editId="5579354C">
            <wp:extent cx="2692831" cy="2489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6705" cy="2502025"/>
                    </a:xfrm>
                    <a:prstGeom prst="rect">
                      <a:avLst/>
                    </a:prstGeom>
                    <a:noFill/>
                    <a:ln>
                      <a:noFill/>
                    </a:ln>
                  </pic:spPr>
                </pic:pic>
              </a:graphicData>
            </a:graphic>
          </wp:inline>
        </w:drawing>
      </w:r>
      <w:r w:rsidR="00AF0D4D" w:rsidRPr="00AF0D4D">
        <w:t xml:space="preserve"> </w:t>
      </w:r>
      <w:r w:rsidR="00DB48CD">
        <w:rPr>
          <w:noProof/>
        </w:rPr>
        <w:drawing>
          <wp:inline distT="0" distB="0" distL="0" distR="0" wp14:anchorId="0D6CDB30" wp14:editId="6A8E7E3D">
            <wp:extent cx="2622553" cy="248221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899" cy="2506205"/>
                    </a:xfrm>
                    <a:prstGeom prst="rect">
                      <a:avLst/>
                    </a:prstGeom>
                    <a:noFill/>
                    <a:ln>
                      <a:noFill/>
                    </a:ln>
                  </pic:spPr>
                </pic:pic>
              </a:graphicData>
            </a:graphic>
          </wp:inline>
        </w:drawing>
      </w:r>
      <w:r w:rsidR="00133A4F">
        <w:br/>
      </w:r>
      <w:r w:rsidR="00133A4F" w:rsidRPr="00862F4B">
        <w:rPr>
          <w:b/>
          <w:bCs/>
        </w:rPr>
        <w:t>Figure 1</w:t>
      </w:r>
      <w:r w:rsidR="00133A4F">
        <w:t>: HR diagram of the selected open clusters after removing blue stragglers, binaries, anomalies and the RGB</w:t>
      </w:r>
      <w:r w:rsidR="00AF0D4D">
        <w:t xml:space="preserve"> (left)</w:t>
      </w:r>
      <w:r w:rsidR="00133A4F">
        <w:t>.</w:t>
      </w:r>
      <w:r w:rsidR="00AF0D4D">
        <w:t xml:space="preserve"> HR diagram of M67 with indication of removed stars (right).</w:t>
      </w:r>
      <w:r w:rsidR="00133A4F">
        <w:t xml:space="preserve"> </w:t>
      </w:r>
    </w:p>
    <w:p w14:paraId="0028D23C" w14:textId="20B56D52" w:rsidR="003F71D5" w:rsidRDefault="00133A4F">
      <w:r>
        <w:t xml:space="preserve">As shown in Figure 1, NGC 752 and Ruprecht 147 don’t have sub giant branches </w:t>
      </w:r>
      <w:r w:rsidR="00D625D9">
        <w:t xml:space="preserve">with the selected stars, which is likely because they are the 2 youngest selected open clusters as shown in Table 1. These clusters should prove valuable in testing our methodology because without a sub giant branch fitting the isochrone to the clusters should be more difficult as the shape of the isochrone in this region is unclear.  </w:t>
      </w:r>
      <w:r w:rsidR="00CA2EF6">
        <w:br/>
      </w:r>
    </w:p>
    <w:p w14:paraId="04F23D26" w14:textId="3C80A1B8" w:rsidR="00CB5873" w:rsidRDefault="00CB5873">
      <w:r w:rsidRPr="00CB5873">
        <w:rPr>
          <w:b/>
          <w:bCs/>
        </w:rPr>
        <w:t>Table 1</w:t>
      </w:r>
      <w:r>
        <w:t>: Literature search on the open clusters in this study. HQS – High Quality Spectroscopy, LQS – Low Quality Spectroscopy, Phot – Photometric</w:t>
      </w:r>
    </w:p>
    <w:tbl>
      <w:tblPr>
        <w:tblStyle w:val="TableGrid"/>
        <w:tblW w:w="9493" w:type="dxa"/>
        <w:tblLook w:val="04A0" w:firstRow="1" w:lastRow="0" w:firstColumn="1" w:lastColumn="0" w:noHBand="0" w:noVBand="1"/>
      </w:tblPr>
      <w:tblGrid>
        <w:gridCol w:w="1036"/>
        <w:gridCol w:w="3212"/>
        <w:gridCol w:w="2534"/>
        <w:gridCol w:w="2711"/>
      </w:tblGrid>
      <w:tr w:rsidR="00D06090" w14:paraId="06C1DDC6" w14:textId="77777777" w:rsidTr="00D06090">
        <w:tc>
          <w:tcPr>
            <w:tcW w:w="1036" w:type="dxa"/>
          </w:tcPr>
          <w:p w14:paraId="2540E9D9" w14:textId="47047B94" w:rsidR="00D06090" w:rsidRDefault="00D06090" w:rsidP="00D06090">
            <w:r>
              <w:t>cluster</w:t>
            </w:r>
          </w:p>
        </w:tc>
        <w:tc>
          <w:tcPr>
            <w:tcW w:w="3212" w:type="dxa"/>
          </w:tcPr>
          <w:p w14:paraId="4657F642" w14:textId="1205B389" w:rsidR="00D06090" w:rsidRDefault="00D06090" w:rsidP="00D06090">
            <w:r>
              <w:t xml:space="preserve">Age estimation, </w:t>
            </w:r>
            <w:proofErr w:type="spellStart"/>
            <w:r>
              <w:t>Gyr</w:t>
            </w:r>
            <w:proofErr w:type="spellEnd"/>
          </w:p>
        </w:tc>
        <w:tc>
          <w:tcPr>
            <w:tcW w:w="2534" w:type="dxa"/>
          </w:tcPr>
          <w:p w14:paraId="378F264E" w14:textId="7FC54F47" w:rsidR="00D06090" w:rsidRDefault="00D06090" w:rsidP="00D06090">
            <w:r>
              <w:t>Metallicity, [Fe/H]</w:t>
            </w:r>
          </w:p>
        </w:tc>
        <w:tc>
          <w:tcPr>
            <w:tcW w:w="2711" w:type="dxa"/>
          </w:tcPr>
          <w:p w14:paraId="7711484E" w14:textId="373A31F7" w:rsidR="00D06090" w:rsidRDefault="00D06090" w:rsidP="00D06090">
            <w:r>
              <w:t>Helium abundance</w:t>
            </w:r>
          </w:p>
        </w:tc>
      </w:tr>
      <w:tr w:rsidR="00D06090" w14:paraId="0DD6326F" w14:textId="77777777" w:rsidTr="00D06090">
        <w:tc>
          <w:tcPr>
            <w:tcW w:w="1036" w:type="dxa"/>
          </w:tcPr>
          <w:p w14:paraId="412B99AA" w14:textId="4F7F660E" w:rsidR="00D06090" w:rsidRDefault="00D06090" w:rsidP="00D06090">
            <w:r>
              <w:t>NGC 2682</w:t>
            </w:r>
          </w:p>
        </w:tc>
        <w:tc>
          <w:tcPr>
            <w:tcW w:w="3212" w:type="dxa"/>
          </w:tcPr>
          <w:p w14:paraId="657B0C50" w14:textId="77777777" w:rsidR="00D06090" w:rsidRDefault="00D06090" w:rsidP="00D06090">
            <w:r>
              <w:t>3.64 \</w:t>
            </w:r>
            <w:proofErr w:type="spellStart"/>
            <w:proofErr w:type="gramStart"/>
            <w:r>
              <w:t>citep</w:t>
            </w:r>
            <w:proofErr w:type="spellEnd"/>
            <w:r>
              <w:t>{</w:t>
            </w:r>
            <w:proofErr w:type="gramEnd"/>
            <w:r>
              <w:t>Bossini}</w:t>
            </w:r>
          </w:p>
          <w:p w14:paraId="3B33DDE1" w14:textId="157BE3F2" w:rsidR="00D06090" w:rsidRDefault="00D06090" w:rsidP="00D06090">
            <w:r>
              <w:t>3.45 ± 1.13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4CE47369" w14:textId="77777777" w:rsidR="00D06090" w:rsidRDefault="00D06090" w:rsidP="00D06090"/>
          <w:p w14:paraId="40B2EB12" w14:textId="72978E1D" w:rsidR="00D06090" w:rsidRDefault="00D06090" w:rsidP="00D06090"/>
        </w:tc>
        <w:tc>
          <w:tcPr>
            <w:tcW w:w="2534" w:type="dxa"/>
          </w:tcPr>
          <w:p w14:paraId="2AF0E2FD" w14:textId="1EB91F57" w:rsidR="00D06090" w:rsidRDefault="00D06090" w:rsidP="00D06090">
            <w:r>
              <w:t>0.03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r>
              <w:br/>
              <w:t>0.00 (LQS) \</w:t>
            </w:r>
            <w:proofErr w:type="spellStart"/>
            <w:r>
              <w:t>citep</w:t>
            </w:r>
            <w:proofErr w:type="spellEnd"/>
            <w:r>
              <w:t>{</w:t>
            </w:r>
            <w:proofErr w:type="spellStart"/>
            <w:r w:rsidRPr="006A6C63">
              <w:t>Netopil</w:t>
            </w:r>
            <w:proofErr w:type="spellEnd"/>
            <w:r w:rsidRPr="006A6C63">
              <w:t xml:space="preserve"> _2016</w:t>
            </w:r>
            <w:r>
              <w:t>}</w:t>
            </w:r>
            <w:r>
              <w:br/>
              <w:t>-0.01 (Phot) \</w:t>
            </w:r>
            <w:proofErr w:type="spellStart"/>
            <w:r>
              <w:t>citep</w:t>
            </w:r>
            <w:proofErr w:type="spellEnd"/>
            <w:r>
              <w:t>{</w:t>
            </w:r>
            <w:proofErr w:type="spellStart"/>
            <w:r w:rsidRPr="006A6C63">
              <w:t>Netopil</w:t>
            </w:r>
            <w:proofErr w:type="spellEnd"/>
            <w:r w:rsidRPr="006A6C63">
              <w:t xml:space="preserve"> _2016</w:t>
            </w:r>
            <w:r>
              <w:t>}</w:t>
            </w:r>
          </w:p>
        </w:tc>
        <w:tc>
          <w:tcPr>
            <w:tcW w:w="2711" w:type="dxa"/>
          </w:tcPr>
          <w:p w14:paraId="5665B3F1" w14:textId="01E014C0" w:rsidR="00D06090" w:rsidRDefault="00D06090" w:rsidP="00D06090">
            <w:r>
              <w:t xml:space="preserve"> </w:t>
            </w:r>
            <w:r w:rsidRPr="00D06090">
              <w:t>0.248</w:t>
            </w:r>
            <w:r w:rsidR="004569D4">
              <w:t xml:space="preserve"> \cite{</w:t>
            </w:r>
            <w:r w:rsidR="004569D4" w:rsidRPr="004569D4">
              <w:t>viani_2017</w:t>
            </w:r>
            <w:r w:rsidR="004569D4">
              <w:t>}</w:t>
            </w:r>
          </w:p>
        </w:tc>
      </w:tr>
      <w:tr w:rsidR="00D06090" w14:paraId="6CB6BA8F" w14:textId="77777777" w:rsidTr="00D06090">
        <w:tc>
          <w:tcPr>
            <w:tcW w:w="1036" w:type="dxa"/>
          </w:tcPr>
          <w:p w14:paraId="2E54A548" w14:textId="3EF4070D" w:rsidR="00D06090" w:rsidRDefault="00D06090" w:rsidP="00D06090">
            <w:r>
              <w:t>NGC 6791</w:t>
            </w:r>
          </w:p>
        </w:tc>
        <w:tc>
          <w:tcPr>
            <w:tcW w:w="3212" w:type="dxa"/>
          </w:tcPr>
          <w:p w14:paraId="32BF4B46" w14:textId="77777777" w:rsidR="00D06090" w:rsidRDefault="00D06090" w:rsidP="00D06090">
            <w:r w:rsidRPr="006A6C63">
              <w:t>8</w:t>
            </w:r>
            <w:r>
              <w:t>.</w:t>
            </w:r>
            <w:r w:rsidRPr="006A6C63">
              <w:t>45</w:t>
            </w:r>
            <w:r>
              <w:t xml:space="preserve"> \</w:t>
            </w:r>
            <w:proofErr w:type="spellStart"/>
            <w:proofErr w:type="gramStart"/>
            <w:r>
              <w:t>citep</w:t>
            </w:r>
            <w:proofErr w:type="spellEnd"/>
            <w:r>
              <w:t>{</w:t>
            </w:r>
            <w:proofErr w:type="gramEnd"/>
            <w:r>
              <w:t>Bossini}</w:t>
            </w:r>
          </w:p>
          <w:p w14:paraId="522C8781" w14:textId="77777777" w:rsidR="00D06090" w:rsidRDefault="00D06090" w:rsidP="00D06090">
            <w:r>
              <w:t>7.00 ± 2.46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005585DD" w14:textId="19E01AAE" w:rsidR="00D06090" w:rsidRDefault="00D06090" w:rsidP="00D06090">
            <w:r w:rsidRPr="00D06090">
              <w:t>8.2 ± 0.3</w:t>
            </w:r>
            <w:r>
              <w:t xml:space="preserve"> </w:t>
            </w:r>
            <w:r w:rsidRPr="00D06090">
              <w:t>\</w:t>
            </w:r>
            <w:proofErr w:type="gramStart"/>
            <w:r w:rsidRPr="00D06090">
              <w:t>cite{ mckeever</w:t>
            </w:r>
            <w:proofErr w:type="gramEnd"/>
            <w:r w:rsidRPr="00D06090">
              <w:t>_2019}</w:t>
            </w:r>
          </w:p>
        </w:tc>
        <w:tc>
          <w:tcPr>
            <w:tcW w:w="2534" w:type="dxa"/>
          </w:tcPr>
          <w:p w14:paraId="6BFD266E" w14:textId="7109C6DD" w:rsidR="00D06090" w:rsidRDefault="00D06090" w:rsidP="00D06090">
            <w:r>
              <w:t>+0.42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r>
              <w:br/>
              <w:t>+0.35 (LQS) \</w:t>
            </w:r>
            <w:proofErr w:type="spellStart"/>
            <w:r>
              <w:t>citep</w:t>
            </w:r>
            <w:proofErr w:type="spellEnd"/>
            <w:r>
              <w:t>{</w:t>
            </w:r>
            <w:proofErr w:type="spellStart"/>
            <w:r w:rsidRPr="006A6C63">
              <w:t>Netopil</w:t>
            </w:r>
            <w:proofErr w:type="spellEnd"/>
            <w:r w:rsidRPr="006A6C63">
              <w:t xml:space="preserve"> _2016</w:t>
            </w:r>
            <w:r>
              <w:t>}</w:t>
            </w:r>
            <w:r>
              <w:br/>
              <w:t>+0.44 (Phot) \</w:t>
            </w:r>
            <w:proofErr w:type="spellStart"/>
            <w:r>
              <w:t>citep</w:t>
            </w:r>
            <w:proofErr w:type="spellEnd"/>
            <w:r>
              <w:t>{</w:t>
            </w:r>
            <w:proofErr w:type="spellStart"/>
            <w:r w:rsidRPr="006A6C63">
              <w:t>Netopil</w:t>
            </w:r>
            <w:proofErr w:type="spellEnd"/>
            <w:r w:rsidRPr="006A6C63">
              <w:t xml:space="preserve"> _2016</w:t>
            </w:r>
            <w:r>
              <w:t>}</w:t>
            </w:r>
          </w:p>
        </w:tc>
        <w:tc>
          <w:tcPr>
            <w:tcW w:w="2711" w:type="dxa"/>
          </w:tcPr>
          <w:p w14:paraId="48DF9ACD" w14:textId="77777777" w:rsidR="00D06090" w:rsidRDefault="00D06090" w:rsidP="00D06090">
            <w:r w:rsidRPr="00D06090">
              <w:t>0.297 ± 0.003 \</w:t>
            </w:r>
            <w:proofErr w:type="gramStart"/>
            <w:r w:rsidRPr="00D06090">
              <w:t>cite{ mckeever</w:t>
            </w:r>
            <w:proofErr w:type="gramEnd"/>
            <w:r w:rsidRPr="00D06090">
              <w:t>_2019}</w:t>
            </w:r>
          </w:p>
          <w:p w14:paraId="46A98CF9" w14:textId="720D4BEA" w:rsidR="004569D4" w:rsidRDefault="004569D4" w:rsidP="00D06090">
            <w:r w:rsidRPr="004569D4">
              <w:t>0.30 ± 0.01</w:t>
            </w:r>
            <w:r>
              <w:t xml:space="preserve"> \cite{brogaard_2012} NOT CALCULATED</w:t>
            </w:r>
          </w:p>
          <w:p w14:paraId="6D597CE0" w14:textId="67161686" w:rsidR="004569D4" w:rsidRDefault="004569D4" w:rsidP="00D06090"/>
        </w:tc>
      </w:tr>
      <w:tr w:rsidR="00D06090" w14:paraId="07D5FA29" w14:textId="77777777" w:rsidTr="00D06090">
        <w:tc>
          <w:tcPr>
            <w:tcW w:w="1036" w:type="dxa"/>
          </w:tcPr>
          <w:p w14:paraId="5C362215" w14:textId="1F1F103C" w:rsidR="00D06090" w:rsidRDefault="00D06090" w:rsidP="00D06090">
            <w:r>
              <w:t>NGC 6819</w:t>
            </w:r>
          </w:p>
        </w:tc>
        <w:tc>
          <w:tcPr>
            <w:tcW w:w="3212" w:type="dxa"/>
          </w:tcPr>
          <w:p w14:paraId="05BEA2B2" w14:textId="77777777" w:rsidR="00D06090" w:rsidRDefault="00D06090" w:rsidP="00D06090">
            <w:r>
              <w:t>2.00 \</w:t>
            </w:r>
            <w:proofErr w:type="spellStart"/>
            <w:proofErr w:type="gramStart"/>
            <w:r>
              <w:t>citep</w:t>
            </w:r>
            <w:proofErr w:type="spellEnd"/>
            <w:r>
              <w:t>{</w:t>
            </w:r>
            <w:proofErr w:type="gramEnd"/>
            <w:r>
              <w:t>Bossini}</w:t>
            </w:r>
          </w:p>
          <w:p w14:paraId="7D74326B" w14:textId="77777777" w:rsidR="00D06090" w:rsidRDefault="00D06090" w:rsidP="00D06090">
            <w:r>
              <w:t>2.11 ± 0.44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6DBF3611" w14:textId="77777777" w:rsidR="00D06090" w:rsidRDefault="00D06090" w:rsidP="00D06090">
            <w:r>
              <w:t>2.5 \</w:t>
            </w:r>
            <w:proofErr w:type="spellStart"/>
            <w:r>
              <w:t>citep</w:t>
            </w:r>
            <w:proofErr w:type="spellEnd"/>
            <w:r>
              <w:t>{</w:t>
            </w:r>
            <w:r w:rsidRPr="000263BA">
              <w:t>balona_2013</w:t>
            </w:r>
            <w:r>
              <w:t>}</w:t>
            </w:r>
          </w:p>
          <w:p w14:paraId="23C66263" w14:textId="5B8A2C7A" w:rsidR="00D06090" w:rsidRDefault="00D06090" w:rsidP="00D06090">
            <w:r w:rsidRPr="001E0102">
              <w:t>2.25 ± 0.20</w:t>
            </w:r>
            <w:r>
              <w:t xml:space="preserve"> \</w:t>
            </w:r>
            <w:proofErr w:type="spellStart"/>
            <w:r>
              <w:t>citep</w:t>
            </w:r>
            <w:proofErr w:type="spellEnd"/>
            <w:r w:rsidRPr="008F11BC">
              <w:t>{bedin_2015</w:t>
            </w:r>
            <w:r>
              <w:t>}</w:t>
            </w:r>
          </w:p>
        </w:tc>
        <w:tc>
          <w:tcPr>
            <w:tcW w:w="2534" w:type="dxa"/>
          </w:tcPr>
          <w:p w14:paraId="5ED9195D" w14:textId="77777777" w:rsidR="00D06090" w:rsidRDefault="00D06090" w:rsidP="00D06090">
            <w:r>
              <w:t>+0.09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49AEE4D8" w14:textId="77777777" w:rsidR="00D06090" w:rsidRDefault="00D06090" w:rsidP="00D06090">
            <w:r>
              <w:t>-0.04 (LQS)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0CB932E1" w14:textId="558E0710" w:rsidR="00D06090" w:rsidRDefault="00D06090" w:rsidP="00D06090">
            <w:r>
              <w:t>+0.03 (Phot)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tc>
        <w:tc>
          <w:tcPr>
            <w:tcW w:w="2711" w:type="dxa"/>
          </w:tcPr>
          <w:p w14:paraId="391FF0A4" w14:textId="493E2A83" w:rsidR="00D06090" w:rsidRDefault="004569D4" w:rsidP="00D06090">
            <w:r>
              <w:t>0.28 \cite{</w:t>
            </w:r>
            <w:r w:rsidRPr="004569D4">
              <w:t>miglio_2011</w:t>
            </w:r>
            <w:r>
              <w:t>} NOT CALCULATED</w:t>
            </w:r>
          </w:p>
        </w:tc>
      </w:tr>
      <w:tr w:rsidR="00D06090" w14:paraId="6208394F" w14:textId="77777777" w:rsidTr="00D06090">
        <w:tc>
          <w:tcPr>
            <w:tcW w:w="1036" w:type="dxa"/>
          </w:tcPr>
          <w:p w14:paraId="65540312" w14:textId="44B1CD6D" w:rsidR="00D06090" w:rsidRDefault="00D06090" w:rsidP="00D06090">
            <w:r>
              <w:t>Ruprecht 147</w:t>
            </w:r>
          </w:p>
        </w:tc>
        <w:tc>
          <w:tcPr>
            <w:tcW w:w="3212" w:type="dxa"/>
          </w:tcPr>
          <w:p w14:paraId="7422958D" w14:textId="77777777" w:rsidR="00D06090" w:rsidRDefault="00D06090" w:rsidP="00D06090">
            <w:r w:rsidRPr="00322CCE">
              <w:t xml:space="preserve">2.5 </w:t>
            </w:r>
            <w:r w:rsidRPr="001E0102">
              <w:t>±</w:t>
            </w:r>
            <w:r>
              <w:t xml:space="preserve"> </w:t>
            </w:r>
            <w:r w:rsidRPr="00322CCE">
              <w:t>0.25</w:t>
            </w:r>
            <w:r>
              <w:t xml:space="preserve"> \</w:t>
            </w:r>
            <w:proofErr w:type="spellStart"/>
            <w:r>
              <w:t>citep</w:t>
            </w:r>
            <w:proofErr w:type="spellEnd"/>
            <w:r>
              <w:t>{</w:t>
            </w:r>
            <w:r w:rsidRPr="00860B4A">
              <w:t>curtis_2013</w:t>
            </w:r>
            <w:r>
              <w:t>}</w:t>
            </w:r>
          </w:p>
          <w:p w14:paraId="6DD042F2" w14:textId="77777777" w:rsidR="00D06090" w:rsidRDefault="00D06090" w:rsidP="00D06090">
            <w:r>
              <w:t>3 \</w:t>
            </w:r>
            <w:proofErr w:type="spellStart"/>
            <w:r>
              <w:t>citep</w:t>
            </w:r>
            <w:proofErr w:type="spellEnd"/>
            <w:r>
              <w:t>{</w:t>
            </w:r>
            <w:r w:rsidRPr="00860B4A">
              <w:t>curtis_2013</w:t>
            </w:r>
            <w:r>
              <w:t>}</w:t>
            </w:r>
          </w:p>
          <w:p w14:paraId="6306BE93" w14:textId="69A54083" w:rsidR="00D06090" w:rsidRDefault="00D06090" w:rsidP="00D06090">
            <w:r>
              <w:lastRenderedPageBreak/>
              <w:t>3.25 \</w:t>
            </w:r>
            <w:proofErr w:type="spellStart"/>
            <w:r>
              <w:t>citep</w:t>
            </w:r>
            <w:proofErr w:type="spellEnd"/>
            <w:r>
              <w:t>{</w:t>
            </w:r>
            <w:r w:rsidRPr="00860B4A">
              <w:t>curtis_2013</w:t>
            </w:r>
            <w:r>
              <w:t>}</w:t>
            </w:r>
          </w:p>
        </w:tc>
        <w:tc>
          <w:tcPr>
            <w:tcW w:w="2534" w:type="dxa"/>
          </w:tcPr>
          <w:p w14:paraId="14CA02F8" w14:textId="03A8D283" w:rsidR="00D06090" w:rsidRDefault="00D06090" w:rsidP="00D06090">
            <w:r w:rsidRPr="00860B4A">
              <w:lastRenderedPageBreak/>
              <w:t>+0.08</w:t>
            </w:r>
            <w:r>
              <w:t xml:space="preserve"> \</w:t>
            </w:r>
            <w:proofErr w:type="spellStart"/>
            <w:r>
              <w:t>citep</w:t>
            </w:r>
            <w:proofErr w:type="spellEnd"/>
            <w:r>
              <w:t>{</w:t>
            </w:r>
            <w:r w:rsidRPr="00860B4A">
              <w:t>bragaglia_2018</w:t>
            </w:r>
            <w:r>
              <w:t>}</w:t>
            </w:r>
          </w:p>
        </w:tc>
        <w:tc>
          <w:tcPr>
            <w:tcW w:w="2711" w:type="dxa"/>
          </w:tcPr>
          <w:p w14:paraId="36EAA37A" w14:textId="37E19D15" w:rsidR="00D06090" w:rsidRDefault="00D06090" w:rsidP="00D06090"/>
        </w:tc>
      </w:tr>
      <w:tr w:rsidR="00D06090" w14:paraId="14611C7A" w14:textId="77777777" w:rsidTr="00D06090">
        <w:tc>
          <w:tcPr>
            <w:tcW w:w="1036" w:type="dxa"/>
          </w:tcPr>
          <w:p w14:paraId="571AEE19" w14:textId="7EA094CC" w:rsidR="00D06090" w:rsidRDefault="00D06090" w:rsidP="00D06090">
            <w:r>
              <w:t>NGC 752</w:t>
            </w:r>
          </w:p>
        </w:tc>
        <w:tc>
          <w:tcPr>
            <w:tcW w:w="3212" w:type="dxa"/>
          </w:tcPr>
          <w:p w14:paraId="71795290" w14:textId="77777777" w:rsidR="00D06090" w:rsidRDefault="00D06090" w:rsidP="00D06090">
            <w:r>
              <w:t>1.48 \</w:t>
            </w:r>
            <w:proofErr w:type="spellStart"/>
            <w:proofErr w:type="gramStart"/>
            <w:r>
              <w:t>citep</w:t>
            </w:r>
            <w:proofErr w:type="spellEnd"/>
            <w:r>
              <w:t>{</w:t>
            </w:r>
            <w:proofErr w:type="gramEnd"/>
            <w:r>
              <w:t>Bossini}</w:t>
            </w:r>
          </w:p>
          <w:p w14:paraId="3F2D1AD6" w14:textId="56615346" w:rsidR="00D06090" w:rsidRDefault="00D06090" w:rsidP="00D06090">
            <w:r>
              <w:t>1.69 ± 0.66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tc>
        <w:tc>
          <w:tcPr>
            <w:tcW w:w="2534" w:type="dxa"/>
          </w:tcPr>
          <w:p w14:paraId="6EC49319" w14:textId="77777777" w:rsidR="00D06090" w:rsidRDefault="00D06090" w:rsidP="00D06090">
            <w:r>
              <w:t>-0.03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064C0ACA" w14:textId="77777777" w:rsidR="00D06090" w:rsidRDefault="00D06090" w:rsidP="00D06090">
            <w:r>
              <w:t>-0.09 (LQS)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406B50D8" w14:textId="2E469FA8" w:rsidR="00D06090" w:rsidRDefault="00D06090" w:rsidP="00D06090">
            <w:r>
              <w:t>-0.04 (Phot)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tc>
        <w:tc>
          <w:tcPr>
            <w:tcW w:w="2711" w:type="dxa"/>
          </w:tcPr>
          <w:p w14:paraId="708B67A2" w14:textId="6551AEB8" w:rsidR="00D06090" w:rsidRDefault="000522E8" w:rsidP="00D06090">
            <w:r w:rsidRPr="000522E8">
              <w:t>0.26</w:t>
            </w:r>
          </w:p>
        </w:tc>
      </w:tr>
      <w:tr w:rsidR="00D06090" w14:paraId="2DB16796" w14:textId="77777777" w:rsidTr="00D06090">
        <w:tc>
          <w:tcPr>
            <w:tcW w:w="1036" w:type="dxa"/>
          </w:tcPr>
          <w:p w14:paraId="2EA0B673" w14:textId="6667B351" w:rsidR="00D06090" w:rsidRDefault="00D06090" w:rsidP="00D06090">
            <w:r>
              <w:t>NGC 188</w:t>
            </w:r>
          </w:p>
        </w:tc>
        <w:tc>
          <w:tcPr>
            <w:tcW w:w="3212" w:type="dxa"/>
          </w:tcPr>
          <w:p w14:paraId="3357089D" w14:textId="77777777" w:rsidR="00D06090" w:rsidRDefault="00D06090" w:rsidP="00D06090">
            <w:r>
              <w:t>7.53 \</w:t>
            </w:r>
            <w:proofErr w:type="spellStart"/>
            <w:proofErr w:type="gramStart"/>
            <w:r>
              <w:t>citep</w:t>
            </w:r>
            <w:proofErr w:type="spellEnd"/>
            <w:r>
              <w:t>{</w:t>
            </w:r>
            <w:proofErr w:type="gramEnd"/>
            <w:r>
              <w:t>Bossini}</w:t>
            </w:r>
          </w:p>
          <w:p w14:paraId="2CF22EE0" w14:textId="77777777" w:rsidR="00D06090" w:rsidRDefault="00D06090" w:rsidP="00D06090">
            <w:r>
              <w:t>6.27 ± 2.30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61FD17EC" w14:textId="77777777" w:rsidR="00D06090" w:rsidRDefault="00D06090" w:rsidP="00D06090"/>
          <w:p w14:paraId="458B9CB0" w14:textId="77777777" w:rsidR="00D06090" w:rsidRDefault="00D06090" w:rsidP="00D06090">
            <w:r w:rsidRPr="00860C39">
              <w:t>5.78 ± 0.03</w:t>
            </w:r>
            <w:r>
              <w:t xml:space="preserve"> \</w:t>
            </w:r>
            <w:proofErr w:type="spellStart"/>
            <w:r>
              <w:t>citep</w:t>
            </w:r>
            <w:proofErr w:type="spellEnd"/>
            <w:r>
              <w:t>{</w:t>
            </w:r>
            <w:r w:rsidRPr="00AA74AE">
              <w:t>hills_2015</w:t>
            </w:r>
            <w:r>
              <w:t>}</w:t>
            </w:r>
          </w:p>
          <w:p w14:paraId="6684351D" w14:textId="1806F19E" w:rsidR="00D06090" w:rsidRDefault="00D06090" w:rsidP="00D06090">
            <w:r w:rsidRPr="00860C39">
              <w:t>6.45 ± 0.04</w:t>
            </w:r>
            <w:r>
              <w:t xml:space="preserve"> \</w:t>
            </w:r>
            <w:proofErr w:type="spellStart"/>
            <w:r>
              <w:t>citep</w:t>
            </w:r>
            <w:proofErr w:type="spellEnd"/>
            <w:r>
              <w:t>{</w:t>
            </w:r>
            <w:r w:rsidRPr="00AA74AE">
              <w:t>hills_2015</w:t>
            </w:r>
            <w:r>
              <w:t>}</w:t>
            </w:r>
          </w:p>
        </w:tc>
        <w:tc>
          <w:tcPr>
            <w:tcW w:w="2534" w:type="dxa"/>
          </w:tcPr>
          <w:p w14:paraId="5D700088" w14:textId="77777777" w:rsidR="00D06090" w:rsidRDefault="00D06090" w:rsidP="00D06090">
            <w:r>
              <w:t>+0.11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2CD13BD9" w14:textId="77777777" w:rsidR="00D06090" w:rsidRDefault="00D06090" w:rsidP="00D06090">
            <w:r>
              <w:t>-0.02 (LQS)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71F1B085" w14:textId="77777777" w:rsidR="00D06090" w:rsidRDefault="00D06090" w:rsidP="00D06090">
            <w:r>
              <w:t>-0.02 (Phot)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600DE376" w14:textId="77777777" w:rsidR="00D06090" w:rsidRDefault="00D06090" w:rsidP="00D06090">
            <w:r>
              <w:t xml:space="preserve">+0.125 ± </w:t>
            </w:r>
            <w:proofErr w:type="gramStart"/>
            <w:r>
              <w:t>0.003  \</w:t>
            </w:r>
            <w:proofErr w:type="spellStart"/>
            <w:proofErr w:type="gramEnd"/>
            <w:r>
              <w:t>citep</w:t>
            </w:r>
            <w:proofErr w:type="spellEnd"/>
            <w:r>
              <w:t>{</w:t>
            </w:r>
            <w:r w:rsidRPr="00AA74AE">
              <w:t>hills_2015</w:t>
            </w:r>
            <w:r>
              <w:t>}</w:t>
            </w:r>
          </w:p>
          <w:p w14:paraId="78F6837B" w14:textId="0FDC1D88" w:rsidR="00D06090" w:rsidRDefault="00D06090" w:rsidP="00D06090">
            <w:r>
              <w:t xml:space="preserve">−0.077 ± </w:t>
            </w:r>
            <w:proofErr w:type="gramStart"/>
            <w:r>
              <w:t>0.003  \</w:t>
            </w:r>
            <w:proofErr w:type="spellStart"/>
            <w:proofErr w:type="gramEnd"/>
            <w:r>
              <w:t>citep</w:t>
            </w:r>
            <w:proofErr w:type="spellEnd"/>
            <w:r>
              <w:t>{</w:t>
            </w:r>
            <w:r w:rsidRPr="00AA74AE">
              <w:t>hills_2015</w:t>
            </w:r>
            <w:r>
              <w:t>}</w:t>
            </w:r>
          </w:p>
        </w:tc>
        <w:tc>
          <w:tcPr>
            <w:tcW w:w="2711" w:type="dxa"/>
          </w:tcPr>
          <w:p w14:paraId="6C8E3F9F" w14:textId="4C0BD378" w:rsidR="00D06090" w:rsidRDefault="000522E8" w:rsidP="00D06090">
            <w:r w:rsidRPr="000522E8">
              <w:t>0.28</w:t>
            </w:r>
          </w:p>
        </w:tc>
      </w:tr>
    </w:tbl>
    <w:p w14:paraId="08F30289" w14:textId="6DB4F0BF" w:rsidR="00B80B97" w:rsidRPr="00B80B97" w:rsidRDefault="00B80B97" w:rsidP="00790DB0"/>
    <w:p w14:paraId="03F55539" w14:textId="1799B463" w:rsidR="00EB7487" w:rsidRPr="00B80B97" w:rsidRDefault="00B80B97" w:rsidP="00790DB0">
      <w:r>
        <w:t xml:space="preserve">One of the </w:t>
      </w:r>
      <w:r w:rsidR="00F42A83">
        <w:t>features of the</w:t>
      </w:r>
      <w:r w:rsidR="00EB7487">
        <w:t xml:space="preserve"> selected</w:t>
      </w:r>
      <w:r w:rsidR="00F42A83">
        <w:t xml:space="preserve"> </w:t>
      </w:r>
      <w:r w:rsidR="00EB7487">
        <w:t xml:space="preserve">open clusters is that all the clusters are believed to be older than 1 </w:t>
      </w:r>
      <w:proofErr w:type="spellStart"/>
      <w:r w:rsidR="00EB7487">
        <w:t>Gyr</w:t>
      </w:r>
      <w:proofErr w:type="spellEnd"/>
      <w:r w:rsidR="00EB7487">
        <w:t>. This is due to</w:t>
      </w:r>
      <w:r w:rsidR="00DB70E7">
        <w:t xml:space="preserve"> us</w:t>
      </w:r>
      <w:r w:rsidR="00EB7487">
        <w:t xml:space="preserve"> </w:t>
      </w:r>
      <w:r w:rsidR="00DB70E7">
        <w:t>wanting</w:t>
      </w:r>
      <w:r w:rsidR="00EB7487">
        <w:t xml:space="preserve"> a large spread of stars along the isochrone</w:t>
      </w:r>
      <w:r w:rsidR="00DB70E7">
        <w:t xml:space="preserve"> to be informative for the HBM,</w:t>
      </w:r>
      <w:r w:rsidR="00EB7487">
        <w:t xml:space="preserve"> but for clusters younger than 1 </w:t>
      </w:r>
      <w:proofErr w:type="spellStart"/>
      <w:r w:rsidR="00EB7487">
        <w:t>Gyr</w:t>
      </w:r>
      <w:proofErr w:type="spellEnd"/>
      <w:r w:rsidR="00EB7487">
        <w:t xml:space="preserve"> </w:t>
      </w:r>
      <w:r w:rsidR="00DB70E7">
        <w:t>for</w:t>
      </w:r>
      <w:r w:rsidR="00EB7487">
        <w:t xml:space="preserve"> stars </w:t>
      </w:r>
      <w:r w:rsidR="00DB70E7">
        <w:t>to be</w:t>
      </w:r>
      <w:r w:rsidR="00EB7487">
        <w:t xml:space="preserve"> sufficiently evolved must have high masses which exceed the mass range in the training grid shown in Table 2.</w:t>
      </w:r>
      <w:r w:rsidR="00DB70E7">
        <w:t xml:space="preserve"> It is also </w:t>
      </w:r>
      <w:r w:rsidR="00453608">
        <w:t xml:space="preserve">possible for younger clusters to be harder to observe due to large amounts of dust not having been used for star formation in the initial molecular cloud, which haven’t been dispersed through cosmic feedback processes which require post He-core burning stars to achieve. </w:t>
      </w:r>
    </w:p>
    <w:p w14:paraId="10FD2EF0" w14:textId="42F85E5D" w:rsidR="00362343" w:rsidRDefault="00CB5873" w:rsidP="00790DB0">
      <w:r w:rsidRPr="002D1742">
        <w:rPr>
          <w:b/>
          <w:bCs/>
        </w:rPr>
        <w:t>MESA stellar model</w:t>
      </w:r>
      <w:r w:rsidR="002B6DB9">
        <w:br/>
      </w:r>
      <w:r w:rsidR="008610FA">
        <w:t xml:space="preserve">To generate a grid of stellar tracks to train a neural network on we chose to use </w:t>
      </w:r>
      <w:r w:rsidR="008610FA" w:rsidRPr="001A0565">
        <w:t>Modules for Experiments in Stellar Astrophysics</w:t>
      </w:r>
      <w:r w:rsidR="008610FA">
        <w:t xml:space="preserve"> (MESA), which uses a specific model of stellar physics in order to evolve stars from some initial conditions and give their properties at a range of points across their lifetime (see \cite{MESA}, \cite{MESA2} and \cite{MESA3})</w:t>
      </w:r>
      <w:r w:rsidR="00505B46">
        <w:t xml:space="preserve">. </w:t>
      </w:r>
      <w:r w:rsidR="00362343">
        <w:t xml:space="preserve">As our understanding of stellar evolution isn’t perfect, our stellar models aren’t perfect and as such there are simplifications must be made. An example is that the grid used in this study doesn’t account for stellar rotation which has knock on effects on temperature, luminosity and </w:t>
      </w:r>
      <w:proofErr w:type="spellStart"/>
      <w:r w:rsidR="00362343">
        <w:t>asteroseismic</w:t>
      </w:r>
      <w:proofErr w:type="spellEnd"/>
      <w:r w:rsidR="00362343">
        <w:t xml:space="preserve"> values (among others). However, studies like </w:t>
      </w:r>
      <w:proofErr w:type="gramStart"/>
      <w:r w:rsidR="00362343">
        <w:t>this assist</w:t>
      </w:r>
      <w:r w:rsidR="00E40986">
        <w:t>s</w:t>
      </w:r>
      <w:proofErr w:type="gramEnd"/>
      <w:r w:rsidR="00362343">
        <w:t xml:space="preserve"> in refining models by testing them. </w:t>
      </w:r>
    </w:p>
    <w:p w14:paraId="2C4B2DF6" w14:textId="4439F8A4" w:rsidR="00E40986" w:rsidRDefault="00362343" w:rsidP="00790DB0">
      <w:r w:rsidRPr="00722196">
        <w:rPr>
          <w:b/>
          <w:bCs/>
        </w:rPr>
        <w:t>Table 2</w:t>
      </w:r>
      <w:r>
        <w:t>: MESA track</w:t>
      </w:r>
      <w:r w:rsidR="00E40986">
        <w:t>s initial input parameter ranges</w:t>
      </w:r>
    </w:p>
    <w:tbl>
      <w:tblPr>
        <w:tblStyle w:val="TableGrid"/>
        <w:tblW w:w="0" w:type="auto"/>
        <w:tblLook w:val="04A0" w:firstRow="1" w:lastRow="0" w:firstColumn="1" w:lastColumn="0" w:noHBand="0" w:noVBand="1"/>
      </w:tblPr>
      <w:tblGrid>
        <w:gridCol w:w="1567"/>
        <w:gridCol w:w="1689"/>
        <w:gridCol w:w="1275"/>
      </w:tblGrid>
      <w:tr w:rsidR="00E40986" w14:paraId="1D3382BE" w14:textId="7A0A179C" w:rsidTr="00E40986">
        <w:tc>
          <w:tcPr>
            <w:tcW w:w="1567" w:type="dxa"/>
          </w:tcPr>
          <w:p w14:paraId="7AFAB6AA" w14:textId="0AF7B8B5" w:rsidR="00E40986" w:rsidRDefault="00E40986" w:rsidP="00790DB0">
            <w:r>
              <w:t>Input Parameter</w:t>
            </w:r>
          </w:p>
        </w:tc>
        <w:tc>
          <w:tcPr>
            <w:tcW w:w="1689" w:type="dxa"/>
          </w:tcPr>
          <w:p w14:paraId="7F3E89A5" w14:textId="5CABC527" w:rsidR="00E40986" w:rsidRDefault="00E40986" w:rsidP="00790DB0">
            <w:r>
              <w:t>range</w:t>
            </w:r>
          </w:p>
        </w:tc>
        <w:tc>
          <w:tcPr>
            <w:tcW w:w="1275" w:type="dxa"/>
          </w:tcPr>
          <w:p w14:paraId="7038B222" w14:textId="63EB605C" w:rsidR="00E40986" w:rsidRDefault="00E40986" w:rsidP="00790DB0">
            <w:r>
              <w:t>increments</w:t>
            </w:r>
          </w:p>
        </w:tc>
      </w:tr>
      <w:tr w:rsidR="00E40986" w14:paraId="379812F2" w14:textId="4A16A2EF" w:rsidTr="00E40986">
        <w:tc>
          <w:tcPr>
            <w:tcW w:w="1567" w:type="dxa"/>
          </w:tcPr>
          <w:p w14:paraId="5C2B79FB" w14:textId="1B0A9E30" w:rsidR="00E40986" w:rsidRDefault="00E40986" w:rsidP="00790DB0">
            <w:r>
              <w:t>M / M_{</w:t>
            </w:r>
            <w:r w:rsidRPr="000349E5">
              <w:t>\</w:t>
            </w:r>
            <w:proofErr w:type="spellStart"/>
            <w:r w:rsidRPr="000349E5">
              <w:t>odot</w:t>
            </w:r>
            <w:proofErr w:type="spellEnd"/>
            <w:r>
              <w:t>}</w:t>
            </w:r>
          </w:p>
        </w:tc>
        <w:tc>
          <w:tcPr>
            <w:tcW w:w="1689" w:type="dxa"/>
          </w:tcPr>
          <w:p w14:paraId="0AF36C8D" w14:textId="17FA4A7C" w:rsidR="00E40986" w:rsidRDefault="00E40986" w:rsidP="00790DB0">
            <w:r>
              <w:t>0.8 - 1.68</w:t>
            </w:r>
          </w:p>
        </w:tc>
        <w:tc>
          <w:tcPr>
            <w:tcW w:w="1275" w:type="dxa"/>
          </w:tcPr>
          <w:p w14:paraId="617589E8" w14:textId="1F100AE5" w:rsidR="00E40986" w:rsidRDefault="00E40986" w:rsidP="00790DB0">
            <w:r>
              <w:t>0.04</w:t>
            </w:r>
          </w:p>
        </w:tc>
      </w:tr>
      <w:tr w:rsidR="00E40986" w14:paraId="43ABCD2E" w14:textId="75387660" w:rsidTr="00E40986">
        <w:tc>
          <w:tcPr>
            <w:tcW w:w="1567" w:type="dxa"/>
          </w:tcPr>
          <w:p w14:paraId="601BB0D1" w14:textId="4244AB90" w:rsidR="00E40986" w:rsidRDefault="00E40986" w:rsidP="00790DB0">
            <w:r>
              <w:t>[Fe/</w:t>
            </w:r>
            <w:proofErr w:type="gramStart"/>
            <w:r>
              <w:t>H]_</w:t>
            </w:r>
            <w:proofErr w:type="gramEnd"/>
            <w:r w:rsidR="00DB70E7">
              <w:t>{</w:t>
            </w:r>
            <w:proofErr w:type="spellStart"/>
            <w:r w:rsidR="00DB70E7">
              <w:t>init</w:t>
            </w:r>
            <w:proofErr w:type="spellEnd"/>
            <w:r w:rsidR="00DB70E7">
              <w:t>}</w:t>
            </w:r>
          </w:p>
        </w:tc>
        <w:tc>
          <w:tcPr>
            <w:tcW w:w="1689" w:type="dxa"/>
          </w:tcPr>
          <w:p w14:paraId="215B3924" w14:textId="486F0494" w:rsidR="00E40986" w:rsidRDefault="00E40986" w:rsidP="00790DB0">
            <w:r>
              <w:t>-0.8 - 0.6</w:t>
            </w:r>
          </w:p>
        </w:tc>
        <w:tc>
          <w:tcPr>
            <w:tcW w:w="1275" w:type="dxa"/>
          </w:tcPr>
          <w:p w14:paraId="12222CB3" w14:textId="6F6484DE" w:rsidR="00E40986" w:rsidRDefault="00E40986" w:rsidP="00790DB0">
            <w:r>
              <w:t>0.2</w:t>
            </w:r>
          </w:p>
        </w:tc>
      </w:tr>
      <w:tr w:rsidR="00E40986" w14:paraId="64AB9E5C" w14:textId="44199130" w:rsidTr="00E40986">
        <w:tc>
          <w:tcPr>
            <w:tcW w:w="1567" w:type="dxa"/>
          </w:tcPr>
          <w:p w14:paraId="30EB32E8" w14:textId="78F1B685" w:rsidR="00E40986" w:rsidRDefault="00E40986" w:rsidP="00790DB0">
            <w:r>
              <w:t>Y_</w:t>
            </w:r>
            <w:r w:rsidR="00DB70E7">
              <w:t>{</w:t>
            </w:r>
            <w:proofErr w:type="spellStart"/>
            <w:r w:rsidR="00DB70E7">
              <w:t>init</w:t>
            </w:r>
            <w:proofErr w:type="spellEnd"/>
            <w:r w:rsidR="00DB70E7">
              <w:t>}</w:t>
            </w:r>
          </w:p>
        </w:tc>
        <w:tc>
          <w:tcPr>
            <w:tcW w:w="1689" w:type="dxa"/>
          </w:tcPr>
          <w:p w14:paraId="4A0CB5EA" w14:textId="140A555C" w:rsidR="00E40986" w:rsidRDefault="00E40986" w:rsidP="00790DB0">
            <w:r>
              <w:t>0.24 - 0.32</w:t>
            </w:r>
          </w:p>
        </w:tc>
        <w:tc>
          <w:tcPr>
            <w:tcW w:w="1275" w:type="dxa"/>
          </w:tcPr>
          <w:p w14:paraId="23E3C730" w14:textId="1CCCF614" w:rsidR="00E40986" w:rsidRDefault="00E40986" w:rsidP="00790DB0">
            <w:r>
              <w:t>0.02</w:t>
            </w:r>
          </w:p>
        </w:tc>
      </w:tr>
      <w:tr w:rsidR="00E40986" w14:paraId="69FBBA57" w14:textId="745D53BA" w:rsidTr="00E40986">
        <w:tc>
          <w:tcPr>
            <w:tcW w:w="1567" w:type="dxa"/>
          </w:tcPr>
          <w:p w14:paraId="26E70CC9" w14:textId="21085408" w:rsidR="00E40986" w:rsidRDefault="00DB70E7" w:rsidP="00790DB0">
            <w:r w:rsidRPr="00DB70E7">
              <w:t>α</w:t>
            </w:r>
            <w:r w:rsidR="00E40986" w:rsidRPr="00DB70E7">
              <w:rPr>
                <w:vertAlign w:val="subscript"/>
              </w:rPr>
              <w:t>MLT</w:t>
            </w:r>
          </w:p>
        </w:tc>
        <w:tc>
          <w:tcPr>
            <w:tcW w:w="1689" w:type="dxa"/>
          </w:tcPr>
          <w:p w14:paraId="08E23AF0" w14:textId="2F74E15E" w:rsidR="00E40986" w:rsidRDefault="00E40986" w:rsidP="00790DB0">
            <w:r>
              <w:t>1.7 - 2.3</w:t>
            </w:r>
          </w:p>
        </w:tc>
        <w:tc>
          <w:tcPr>
            <w:tcW w:w="1275" w:type="dxa"/>
          </w:tcPr>
          <w:p w14:paraId="3B61F7DD" w14:textId="3D33556B" w:rsidR="00E40986" w:rsidRDefault="00E40986" w:rsidP="00790DB0">
            <w:r>
              <w:t>0.2</w:t>
            </w:r>
          </w:p>
        </w:tc>
      </w:tr>
    </w:tbl>
    <w:p w14:paraId="3954F7D1" w14:textId="77777777" w:rsidR="00722196" w:rsidRDefault="00722196" w:rsidP="00790DB0"/>
    <w:p w14:paraId="272D42FA" w14:textId="31ECC62C" w:rsidR="001A0565" w:rsidRDefault="00722196" w:rsidP="00790DB0">
      <w:r>
        <w:t>A more detailed description of the construction of the MESA grid can be found in \cite{</w:t>
      </w:r>
      <w:r w:rsidRPr="00722196">
        <w:t>li_2018</w:t>
      </w:r>
      <w:r>
        <w:t>}</w:t>
      </w:r>
      <w:r w:rsidR="00BA5DBC">
        <w:t xml:space="preserve">, the only difference being in the initial input parameter ranges, shown here in Table 2. </w:t>
      </w:r>
    </w:p>
    <w:p w14:paraId="47F183A9" w14:textId="40B50B16" w:rsidR="004919F4" w:rsidRDefault="004919F4" w:rsidP="00790DB0">
      <w:r>
        <w:rPr>
          <w:noProof/>
        </w:rPr>
        <w:lastRenderedPageBreak/>
        <w:drawing>
          <wp:inline distT="0" distB="0" distL="0" distR="0" wp14:anchorId="2C25AB0F" wp14:editId="2A845FB8">
            <wp:extent cx="2492363" cy="23869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975" cy="2408596"/>
                    </a:xfrm>
                    <a:prstGeom prst="rect">
                      <a:avLst/>
                    </a:prstGeom>
                    <a:noFill/>
                    <a:ln>
                      <a:noFill/>
                    </a:ln>
                  </pic:spPr>
                </pic:pic>
              </a:graphicData>
            </a:graphic>
          </wp:inline>
        </w:drawing>
      </w:r>
      <w:r w:rsidRPr="004919F4">
        <w:t xml:space="preserve"> </w:t>
      </w:r>
      <w:r>
        <w:rPr>
          <w:noProof/>
        </w:rPr>
        <w:drawing>
          <wp:inline distT="0" distB="0" distL="0" distR="0" wp14:anchorId="4529F17F" wp14:editId="2336BC2D">
            <wp:extent cx="2491950" cy="238654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6031" cy="2409606"/>
                    </a:xfrm>
                    <a:prstGeom prst="rect">
                      <a:avLst/>
                    </a:prstGeom>
                    <a:noFill/>
                    <a:ln>
                      <a:noFill/>
                    </a:ln>
                  </pic:spPr>
                </pic:pic>
              </a:graphicData>
            </a:graphic>
          </wp:inline>
        </w:drawing>
      </w:r>
      <w:r>
        <w:br/>
        <w:t xml:space="preserve">Figure 2: HR diagram of 200 tracks from the training grid, with RGB (left) and without RGB (right). The reason why the right plot still has part of the lower RGB is because of neural network training and will be </w:t>
      </w:r>
      <w:r w:rsidRPr="004919F4">
        <w:rPr>
          <w:color w:val="FF0000"/>
        </w:rPr>
        <w:t>covered further in the neural network section</w:t>
      </w:r>
      <w:r>
        <w:t>.</w:t>
      </w:r>
    </w:p>
    <w:p w14:paraId="637B47D8" w14:textId="7E3B6729" w:rsidR="00D27D74" w:rsidRDefault="00D27D74" w:rsidP="00790DB0">
      <w:r>
        <w:rPr>
          <w:noProof/>
        </w:rPr>
        <w:drawing>
          <wp:inline distT="0" distB="0" distL="0" distR="0" wp14:anchorId="5E6E38E1" wp14:editId="1154094F">
            <wp:extent cx="3813167" cy="3610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0757" cy="3617285"/>
                    </a:xfrm>
                    <a:prstGeom prst="rect">
                      <a:avLst/>
                    </a:prstGeom>
                    <a:noFill/>
                    <a:ln>
                      <a:noFill/>
                    </a:ln>
                  </pic:spPr>
                </pic:pic>
              </a:graphicData>
            </a:graphic>
          </wp:inline>
        </w:drawing>
      </w:r>
    </w:p>
    <w:p w14:paraId="7527F6DC" w14:textId="172AF439" w:rsidR="00D27D74" w:rsidRDefault="00D27D74" w:rsidP="00790DB0">
      <w:r>
        <w:t xml:space="preserve">Figure </w:t>
      </w:r>
      <w:r w:rsidR="004919F4">
        <w:t>3</w:t>
      </w:r>
      <w:r>
        <w:t>: HR diagram of the selected open clusters, shown on top of the training data.</w:t>
      </w:r>
    </w:p>
    <w:p w14:paraId="2947E1D8" w14:textId="662A4239" w:rsidR="00D27D74" w:rsidRDefault="00D27D74" w:rsidP="00790DB0">
      <w:r>
        <w:t xml:space="preserve">Figure </w:t>
      </w:r>
      <w:r w:rsidR="004919F4">
        <w:t>3</w:t>
      </w:r>
      <w:r>
        <w:t xml:space="preserve"> helps demonstrate that the selected open cluster’s true parameters can be found within the region covered by the training grid. Although it is possible that combinations of input parameters could still produce an isochrone that lies within the shaded region of Figure </w:t>
      </w:r>
      <w:r w:rsidR="004919F4">
        <w:t>3</w:t>
      </w:r>
      <w:r>
        <w:t xml:space="preserve"> but which is not covered by the input parameters of the grid, </w:t>
      </w:r>
      <w:r w:rsidR="00AE000F">
        <w:t xml:space="preserve">however parameter space covered by the training grid does cover metallicity estimates for the clusters from the literature shown in Table 1. As a </w:t>
      </w:r>
      <w:proofErr w:type="gramStart"/>
      <w:r w:rsidR="00AE000F">
        <w:t>result</w:t>
      </w:r>
      <w:proofErr w:type="gramEnd"/>
      <w:r w:rsidR="00AE000F">
        <w:t xml:space="preserve"> we feel confident that the training grid covers a large enough of age, metallicity and initial helium (</w:t>
      </w:r>
      <w:r w:rsidR="004919F4">
        <w:t>initial helium never really goes above 0.32</w:t>
      </w:r>
      <w:r w:rsidR="00AE000F">
        <w:t>)</w:t>
      </w:r>
      <w:r w:rsidR="004919F4">
        <w:t xml:space="preserve">. </w:t>
      </w:r>
    </w:p>
    <w:p w14:paraId="05C1B33B" w14:textId="7D6072D4" w:rsidR="00BA5DBC" w:rsidRDefault="00457E15" w:rsidP="00790DB0">
      <w:r w:rsidRPr="00BA4A26">
        <w:rPr>
          <w:b/>
          <w:bCs/>
        </w:rPr>
        <w:t xml:space="preserve">Working with </w:t>
      </w:r>
      <w:r w:rsidR="00BA5DBC" w:rsidRPr="00BA4A26">
        <w:rPr>
          <w:b/>
          <w:bCs/>
        </w:rPr>
        <w:t>Neural Networks</w:t>
      </w:r>
      <w:r w:rsidRPr="00BA4A26">
        <w:rPr>
          <w:b/>
          <w:bCs/>
        </w:rPr>
        <w:t>:</w:t>
      </w:r>
      <w:r w:rsidR="000C68CF" w:rsidRPr="00BA4A26">
        <w:rPr>
          <w:b/>
          <w:bCs/>
        </w:rPr>
        <w:br/>
      </w:r>
      <w:r w:rsidR="00BA4A26">
        <w:rPr>
          <w:b/>
          <w:bCs/>
        </w:rPr>
        <w:t xml:space="preserve"> </w:t>
      </w:r>
      <w:r w:rsidR="00BA4A26">
        <w:rPr>
          <w:b/>
          <w:bCs/>
        </w:rPr>
        <w:tab/>
      </w:r>
      <w:r w:rsidRPr="00BA4A26">
        <w:rPr>
          <w:b/>
          <w:bCs/>
        </w:rPr>
        <w:t>Machine Learning and Neural Networks</w:t>
      </w:r>
      <w:r w:rsidR="00BA4A26">
        <w:rPr>
          <w:b/>
          <w:bCs/>
        </w:rPr>
        <w:t>:</w:t>
      </w:r>
      <w:r>
        <w:br/>
      </w:r>
      <w:r>
        <w:lastRenderedPageBreak/>
        <w:t>Machine learning is the term used to describe a broad spectrum of statistical tools used to identify</w:t>
      </w:r>
      <w:r w:rsidR="00761542">
        <w:t>,</w:t>
      </w:r>
      <w:r w:rsidR="009B102E">
        <w:t xml:space="preserve"> reproduce</w:t>
      </w:r>
      <w:r w:rsidR="00761542">
        <w:t xml:space="preserve"> or learn features of</w:t>
      </w:r>
      <w:r>
        <w:t xml:space="preserve"> different kinds of trends.</w:t>
      </w:r>
      <w:r w:rsidR="00BA4A26">
        <w:t xml:space="preserve"> </w:t>
      </w:r>
      <w:r w:rsidR="00107BCE">
        <w:t xml:space="preserve">There are many different types of machine learning methods because not all methods are </w:t>
      </w:r>
      <w:r w:rsidR="009B102E">
        <w:t>suitable for the limitless number of machine learning applications</w:t>
      </w:r>
      <w:r w:rsidR="00107BCE">
        <w:t xml:space="preserve">. </w:t>
      </w:r>
      <w:r w:rsidR="009B102E">
        <w:t>For instance</w:t>
      </w:r>
      <w:r w:rsidR="00C40146">
        <w:t>,</w:t>
      </w:r>
      <w:r w:rsidR="009B102E">
        <w:t xml:space="preserve"> in this study we will focussed on supervised machine learning where we </w:t>
      </w:r>
      <w:r w:rsidR="00C40146">
        <w:t xml:space="preserve">present a trend that we want the neural network </w:t>
      </w:r>
      <w:r w:rsidR="00761542">
        <w:t>learn features of</w:t>
      </w:r>
      <w:r w:rsidR="00C40146">
        <w:t xml:space="preserve">. This is in the form of the MESA grid where we have a set of input parameters we know map onto the output parameters </w:t>
      </w:r>
      <w:r w:rsidR="00072BA9">
        <w:t>as shown by the same trends in the MESA tracks</w:t>
      </w:r>
      <w:r w:rsidR="00FE61FA">
        <w:t xml:space="preserve"> generated from stellar fundamentals</w:t>
      </w:r>
      <w:r w:rsidR="00072BA9">
        <w:t xml:space="preserve"> in Figure 2 having the same evolutionary shapes as the observational data shown in Figure 1. </w:t>
      </w:r>
      <w:r w:rsidR="00FE61FA">
        <w:t xml:space="preserve">Within supervised machine learning there are the classification and regression subsets which </w:t>
      </w:r>
      <w:r w:rsidR="00C37276">
        <w:t>both have a place in astronomy with classification methods using both supervised and unsupervised methods being useful for morphological classification (for a discussion of supervised methods see \cite{</w:t>
      </w:r>
      <w:r w:rsidR="00C37276" w:rsidRPr="00C37276">
        <w:t>cheng_2020</w:t>
      </w:r>
      <w:r w:rsidR="00C37276">
        <w:t xml:space="preserve">}). </w:t>
      </w:r>
      <w:r w:rsidR="00761542">
        <w:t xml:space="preserve">Regression is quite different to this we want to reproduce the trends, as opposed to classification which learns the trend such that it can sort say images of galaxies into morphological groups. With regression </w:t>
      </w:r>
      <w:r w:rsidR="00F71D77">
        <w:t xml:space="preserve">methods, trends are learned and can be reproduced to predict points that the machine learning algorithm has never handled before but having learned the trends it knows how it should be handled. </w:t>
      </w:r>
    </w:p>
    <w:p w14:paraId="0D1B331C" w14:textId="4574ED6C" w:rsidR="00780E12" w:rsidRDefault="00FE3E90" w:rsidP="00790DB0">
      <w:r>
        <w:t>There have been a number of studies applying regression machine learning methods to best fitting stellar properties, like that done by \cite{</w:t>
      </w:r>
      <w:r w:rsidRPr="00FE3E90">
        <w:t>hendriks_2019</w:t>
      </w:r>
      <w:r>
        <w:t>} who used a deep neural net</w:t>
      </w:r>
      <w:r w:rsidR="00EA4676">
        <w:t>work</w:t>
      </w:r>
      <w:r w:rsidR="005A6C55">
        <w:t xml:space="preserve"> trained on a grid calculated using MESA</w:t>
      </w:r>
      <w:r>
        <w:t xml:space="preserve"> </w:t>
      </w:r>
      <w:r w:rsidR="00EA4676">
        <w:t xml:space="preserve">to model </w:t>
      </w:r>
      <w:proofErr w:type="spellStart"/>
      <w:r w:rsidR="00EA4676">
        <w:t>asteroseismic</w:t>
      </w:r>
      <w:proofErr w:type="spellEnd"/>
      <w:r w:rsidR="00EA4676">
        <w:t xml:space="preserve"> properties and achieved consistent results to previous studies but using much less time to do so in a way that can be generalised to thousands of stars. </w:t>
      </w:r>
      <w:r w:rsidR="005A6C55">
        <w:t xml:space="preserve">These </w:t>
      </w:r>
      <w:r w:rsidR="00EA4676">
        <w:t>results are very similar to those we intend for this study but</w:t>
      </w:r>
      <w:r w:rsidR="005A6C55">
        <w:t xml:space="preserve"> instead</w:t>
      </w:r>
      <w:r w:rsidR="00EA4676">
        <w:t xml:space="preserve"> generalizable for many open clusters, which</w:t>
      </w:r>
      <w:r w:rsidR="008F018D">
        <w:t xml:space="preserve"> gives us confidence that at least our work with neural networks especially that with </w:t>
      </w:r>
      <w:proofErr w:type="spellStart"/>
      <w:r w:rsidR="008F018D">
        <w:t>asteroseismic</w:t>
      </w:r>
      <w:proofErr w:type="spellEnd"/>
      <w:r w:rsidR="008F018D">
        <w:t xml:space="preserve"> properties can </w:t>
      </w:r>
      <w:r w:rsidR="005A6C55">
        <w:t xml:space="preserve">be </w:t>
      </w:r>
      <w:r w:rsidR="008F018D">
        <w:t>done successfully</w:t>
      </w:r>
      <w:r w:rsidR="005A6C55">
        <w:t xml:space="preserve"> to at least the accuracy of previous works</w:t>
      </w:r>
      <w:r w:rsidR="00EA4676">
        <w:t xml:space="preserve">. </w:t>
      </w:r>
      <w:r w:rsidR="004D643D">
        <w:t>There are also studies on just stellar fundamentals of main sequence stars using machine learning like that of \cite{</w:t>
      </w:r>
      <w:r w:rsidR="004D643D" w:rsidRPr="004D643D">
        <w:t>bellinger_2016</w:t>
      </w:r>
      <w:r w:rsidR="004D643D">
        <w:t>} who use a random forest method that also uses MESA</w:t>
      </w:r>
      <w:r w:rsidR="00D01E26">
        <w:t xml:space="preserve"> and again found that using machine learning they could achieve results consistent with previous work but using much less time. </w:t>
      </w:r>
      <w:r w:rsidR="00DB48CD">
        <w:t>(</w:t>
      </w:r>
      <w:r w:rsidR="00DB48CD" w:rsidRPr="00DB48CD">
        <w:rPr>
          <w:color w:val="FF0000"/>
        </w:rPr>
        <w:t>add more examples of ML in literature</w:t>
      </w:r>
      <w:r w:rsidR="00DB48CD">
        <w:rPr>
          <w:color w:val="FF0000"/>
        </w:rPr>
        <w:t>?</w:t>
      </w:r>
      <w:r w:rsidR="00DB48CD">
        <w:t>)</w:t>
      </w:r>
    </w:p>
    <w:p w14:paraId="6182D550" w14:textId="38153388" w:rsidR="00F71D77" w:rsidRDefault="00C0249B" w:rsidP="00790DB0">
      <w:r>
        <w:t>The machine learning of this study is focussed solely on using a deep</w:t>
      </w:r>
      <w:r w:rsidR="00BF5C63">
        <w:t>, fully connected,</w:t>
      </w:r>
      <w:r>
        <w:t xml:space="preserve"> feedforward neural network</w:t>
      </w:r>
      <w:r w:rsidR="00DB48CD">
        <w:t xml:space="preserve"> to construct what that is, I need to explain what an artificial neural network is.  </w:t>
      </w:r>
      <w:proofErr w:type="gramStart"/>
      <w:r w:rsidR="00DB48CD">
        <w:t>Artificial neural networks,</w:t>
      </w:r>
      <w:proofErr w:type="gramEnd"/>
      <w:r w:rsidR="00DB48CD">
        <w:t xml:space="preserve"> commonly just referred to as neural networks are </w:t>
      </w:r>
      <w:r w:rsidR="00BC3F52">
        <w:t xml:space="preserve">a set of machine learning methods which consist of </w:t>
      </w:r>
      <w:r w:rsidR="00691269">
        <w:t xml:space="preserve">a set of layers within which are </w:t>
      </w:r>
      <w:r w:rsidR="00622168">
        <w:t>some</w:t>
      </w:r>
      <w:r w:rsidR="00691269">
        <w:t xml:space="preserve"> number of</w:t>
      </w:r>
      <w:r w:rsidR="00622168">
        <w:t xml:space="preserve"> nodes also known as</w:t>
      </w:r>
      <w:r w:rsidR="00691269">
        <w:t xml:space="preserve"> </w:t>
      </w:r>
      <w:r w:rsidR="00622168">
        <w:t>neurons hence neural network which have connections between subsequent layers. The simplest neural network require</w:t>
      </w:r>
      <w:r w:rsidR="002F33F3">
        <w:t>s</w:t>
      </w:r>
      <w:r w:rsidR="00622168">
        <w:t xml:space="preserve"> an input layer </w:t>
      </w:r>
      <w:r w:rsidR="002F33F3">
        <w:t xml:space="preserve">consisting of a number nodes equal to the dimensionality of the input, similarly for an output layer and 1 layer in between the input and output known as a hidden layer which for this example may only have 1 node which would be connected to all the input and output nodes. </w:t>
      </w:r>
      <w:r w:rsidR="0051622C">
        <w:t>The number of nodes and hidden layers and the way they are connected describes the “architecture” of the neural network. The significance of the size of the architecture is in that a larger architecture allows the neural network</w:t>
      </w:r>
      <w:r w:rsidR="00152604">
        <w:t xml:space="preserve"> to reproduce more complex functions as nodes act almost like terms of a polynomial and so more nodes allows a higher order polynomial to be reproduced. Nodes are able to do this because </w:t>
      </w:r>
      <w:r w:rsidR="00875063">
        <w:t>for all non-input layer nodes, the value of each node is calculated using the values of the nodes in the preceding layer it is connected to</w:t>
      </w:r>
      <w:r w:rsidR="002232CC">
        <w:t xml:space="preserve"> using $</w:t>
      </w:r>
      <w:r w:rsidR="002232CC" w:rsidRPr="002232CC">
        <w:t>\text{Output} = f(\sum\limits_{</w:t>
      </w:r>
      <w:proofErr w:type="spellStart"/>
      <w:r w:rsidR="002232CC" w:rsidRPr="002232CC">
        <w:t>i</w:t>
      </w:r>
      <w:proofErr w:type="spellEnd"/>
      <w:r w:rsidR="002232CC" w:rsidRPr="002232CC">
        <w:t>}^{</w:t>
      </w:r>
      <w:r w:rsidR="002F56F0">
        <w:t>N</w:t>
      </w:r>
      <w:r w:rsidR="002232CC" w:rsidRPr="002232CC">
        <w:t>} W_{</w:t>
      </w:r>
      <w:proofErr w:type="spellStart"/>
      <w:r w:rsidR="002232CC" w:rsidRPr="002232CC">
        <w:t>i</w:t>
      </w:r>
      <w:proofErr w:type="spellEnd"/>
      <w:r w:rsidR="002232CC" w:rsidRPr="002232CC">
        <w:t>}I_{</w:t>
      </w:r>
      <w:proofErr w:type="spellStart"/>
      <w:r w:rsidR="002232CC" w:rsidRPr="002232CC">
        <w:t>i</w:t>
      </w:r>
      <w:proofErr w:type="spellEnd"/>
      <w:r w:rsidR="002232CC" w:rsidRPr="002232CC">
        <w:t>} + B)</w:t>
      </w:r>
      <w:r w:rsidR="002232CC">
        <w:t xml:space="preserve">$. For simplicity </w:t>
      </w:r>
      <w:r w:rsidR="002F56F0">
        <w:t xml:space="preserve">this shall be for a fully connected neural network where each node in a non-input layer has connections to every node in the preceding layer. N is the number of nodes in the previous layer the current node is connected to, </w:t>
      </w:r>
      <w:r w:rsidR="002232CC">
        <w:t>$ I_{</w:t>
      </w:r>
      <w:proofErr w:type="spellStart"/>
      <w:r w:rsidR="002232CC">
        <w:t>i</w:t>
      </w:r>
      <w:proofErr w:type="spellEnd"/>
      <w:r w:rsidR="002232CC">
        <w:t xml:space="preserve">} $ is the output of </w:t>
      </w:r>
      <w:r w:rsidR="002F56F0">
        <w:t xml:space="preserve">the </w:t>
      </w:r>
      <w:proofErr w:type="spellStart"/>
      <w:r w:rsidR="002F56F0">
        <w:t>ith</w:t>
      </w:r>
      <w:proofErr w:type="spellEnd"/>
      <w:r w:rsidR="002F56F0">
        <w:t xml:space="preserve"> node</w:t>
      </w:r>
      <w:r w:rsidR="002232CC">
        <w:t xml:space="preserve"> </w:t>
      </w:r>
      <w:r w:rsidR="002F56F0">
        <w:t>in the preceding layer, $ W_{</w:t>
      </w:r>
      <w:proofErr w:type="spellStart"/>
      <w:r w:rsidR="002F56F0">
        <w:t>i</w:t>
      </w:r>
      <w:proofErr w:type="spellEnd"/>
      <w:r w:rsidR="002F56F0">
        <w:t xml:space="preserve">} $ is the weight of the connection between the </w:t>
      </w:r>
      <w:proofErr w:type="spellStart"/>
      <w:r w:rsidR="002F56F0">
        <w:t>ith</w:t>
      </w:r>
      <w:proofErr w:type="spellEnd"/>
      <w:r w:rsidR="002F56F0">
        <w:t xml:space="preserve"> node of the preceding layer and current node, which describes the significance of the </w:t>
      </w:r>
      <w:proofErr w:type="spellStart"/>
      <w:r w:rsidR="002F56F0">
        <w:t>ith</w:t>
      </w:r>
      <w:proofErr w:type="spellEnd"/>
      <w:r w:rsidR="002F56F0">
        <w:t xml:space="preserve"> node relative to the other n-1 inputs to the current node and B is an additional input to the </w:t>
      </w:r>
      <w:r w:rsidR="002F56F0">
        <w:lastRenderedPageBreak/>
        <w:t>current node known as the “bias” which</w:t>
      </w:r>
      <w:r w:rsidR="00952559">
        <w:t xml:space="preserve"> acts as a vertical translation variable. The function f which acts over the top of the weights, node inputs and bias is the activation function </w:t>
      </w:r>
      <w:r w:rsidR="007B6F86">
        <w:t xml:space="preserve">which in this case will be a non-linear activation function which works to penalize certain node outputs, typically negative node outputs are handled by non-linear activation functions by decreasing the weight of the connection of the current node to those in the succeeding layer which due to the reduction in the weight of the current means that it will be less informative to nodes of the next layer. </w:t>
      </w:r>
      <w:r w:rsidR="00BF5C63">
        <w:t xml:space="preserve">Having explained somewhat of how a neural network functions I can now explicitly describe a deep, fully connected, feedforward, neural network as an artificial neural network, which uses deep learning meaning the neural network has more than one hidden layer, is fully connected where all nodes in a non-input layers have connections to all nodes of the preceding layer and it’s feedforward which is where the information flow from the input to the output. </w:t>
      </w:r>
    </w:p>
    <w:p w14:paraId="2066BC54" w14:textId="1348CFF0" w:rsidR="00BF5C63" w:rsidRDefault="00BF5C63" w:rsidP="00790DB0">
      <w:r>
        <w:t>Having covered the basic construction of a neural network the next stage is to explain how they are trained. Here I shall cover how to train</w:t>
      </w:r>
      <w:r w:rsidR="00F106EA">
        <w:t xml:space="preserve"> neural networks</w:t>
      </w:r>
      <w:r>
        <w:t xml:space="preserve"> using grid modelling</w:t>
      </w:r>
      <w:r w:rsidR="00F106EA">
        <w:t xml:space="preserve">: the grid being an array of possible input parameter values and the corresponding output parameters that you would expect/want the neural network to predict given the inputs, contains the data with which the neural network is able to learn and ideally improve to some desired accuracy by altering the weights and biases of its nodes to reproduce the trends in the data and enable it to make predictions of points not found in the training grid. </w:t>
      </w:r>
      <w:r w:rsidR="00C22C91">
        <w:t xml:space="preserve">The way in which the neural network makes decisions on </w:t>
      </w:r>
      <w:r w:rsidR="00352291">
        <w:t xml:space="preserve">how to improve its configuration by changing weights and biases is done on incremental steps of training called “epochs” and during an epoch the neural network will do backpropagation which allows it to determine </w:t>
      </w:r>
      <w:r w:rsidR="00F23912">
        <w:t>the “complete error gradient vector”, $</w:t>
      </w:r>
      <w:r w:rsidR="00F23912" w:rsidRPr="00F23912">
        <w:t xml:space="preserve"> </w:t>
      </w:r>
      <w:r w:rsidR="00F23912" w:rsidRPr="00F23912">
        <w:t>\frac{\partial e}{\partial w}</w:t>
      </w:r>
      <w:r w:rsidR="00F23912">
        <w:t xml:space="preserve"> $ where </w:t>
      </w:r>
      <w:r w:rsidR="008B074C">
        <w:t>$</w:t>
      </w:r>
      <w:r w:rsidR="00F23912">
        <w:t>e</w:t>
      </w:r>
      <w:r w:rsidR="008B074C">
        <w:t>$</w:t>
      </w:r>
      <w:r w:rsidR="00F23912">
        <w:t xml:space="preserve"> is the error of the neural network</w:t>
      </w:r>
      <w:r w:rsidR="008B074C">
        <w:t xml:space="preserve"> known as the “loss function”,</w:t>
      </w:r>
      <w:r w:rsidR="00F23912">
        <w:t xml:space="preserve"> and </w:t>
      </w:r>
      <w:r w:rsidR="008B074C">
        <w:t>$</w:t>
      </w:r>
      <w:r w:rsidR="00F23912">
        <w:t>w</w:t>
      </w:r>
      <w:r w:rsidR="008B074C">
        <w:t>$</w:t>
      </w:r>
      <w:r w:rsidR="00F23912">
        <w:t xml:space="preserve"> is the set of neural network weights</w:t>
      </w:r>
      <w:r w:rsidR="002668A9">
        <w:t>.</w:t>
      </w:r>
      <w:r w:rsidR="008B074C">
        <w:t xml:space="preserve"> The change to each weight can then be found from the negative of </w:t>
      </w:r>
      <w:r w:rsidR="008B074C">
        <w:t>$</w:t>
      </w:r>
      <w:r w:rsidR="008B074C" w:rsidRPr="00F23912">
        <w:t xml:space="preserve"> \</w:t>
      </w:r>
      <w:proofErr w:type="gramStart"/>
      <w:r w:rsidR="008B074C" w:rsidRPr="00F23912">
        <w:t>frac{</w:t>
      </w:r>
      <w:proofErr w:type="gramEnd"/>
      <w:r w:rsidR="008B074C" w:rsidRPr="00F23912">
        <w:t>\partial e}{\partial w}</w:t>
      </w:r>
      <w:r w:rsidR="008B074C">
        <w:t xml:space="preserve"> $</w:t>
      </w:r>
      <w:r w:rsidR="008B074C">
        <w:t xml:space="preserve"> from:</w:t>
      </w:r>
    </w:p>
    <w:p w14:paraId="71E57274" w14:textId="2FA76CA0" w:rsidR="008B074C" w:rsidRDefault="008B074C" w:rsidP="00790DB0">
      <w:r>
        <w:t xml:space="preserve">$ </w:t>
      </w:r>
      <w:r w:rsidRPr="008B074C">
        <w:t>\Delta w = -\mu \</w:t>
      </w:r>
      <w:proofErr w:type="gramStart"/>
      <w:r w:rsidRPr="008B074C">
        <w:t>frac{</w:t>
      </w:r>
      <w:proofErr w:type="gramEnd"/>
      <w:r w:rsidRPr="008B074C">
        <w:t>\partial e}{\partial w}</w:t>
      </w:r>
      <w:r>
        <w:t xml:space="preserve"> $ eq.5 \</w:t>
      </w:r>
      <w:proofErr w:type="spellStart"/>
      <w:r>
        <w:t>citep</w:t>
      </w:r>
      <w:proofErr w:type="spellEnd"/>
      <w:r>
        <w:t>{</w:t>
      </w:r>
      <w:r w:rsidRPr="008B074C">
        <w:t>Bailer_Jones_2002</w:t>
      </w:r>
      <w:r>
        <w:t>}</w:t>
      </w:r>
    </w:p>
    <w:p w14:paraId="44FF0819" w14:textId="4A5B7F53" w:rsidR="008B074C" w:rsidRDefault="008B074C" w:rsidP="00790DB0">
      <w:r>
        <w:t xml:space="preserve">Where </w:t>
      </w:r>
      <w:r w:rsidR="00883A02">
        <w:t>$\mu$ describes the size of the weight update, typically referred to as the “learning rate”.</w:t>
      </w:r>
      <w:r w:rsidR="00951CB2">
        <w:t xml:space="preserve"> A similar method of backpropagation is used to update the biases (for a more detailed description of backpropagation see \</w:t>
      </w:r>
      <w:proofErr w:type="gramStart"/>
      <w:r w:rsidR="00951CB2">
        <w:t>cite{</w:t>
      </w:r>
      <w:proofErr w:type="spellStart"/>
      <w:proofErr w:type="gramEnd"/>
      <w:r w:rsidR="00951CB2">
        <w:t>NNbook</w:t>
      </w:r>
      <w:proofErr w:type="spellEnd"/>
      <w:r w:rsidR="00951CB2">
        <w:t xml:space="preserve">}, </w:t>
      </w:r>
      <w:r w:rsidR="00951CB2">
        <w:t>\cite{</w:t>
      </w:r>
      <w:r w:rsidR="00951CB2" w:rsidRPr="008B074C">
        <w:t>Bailer_Jones_2002</w:t>
      </w:r>
      <w:r w:rsidR="00951CB2">
        <w:t>}</w:t>
      </w:r>
      <w:r w:rsidR="00951CB2">
        <w:t xml:space="preserve"> and the references therein).</w:t>
      </w:r>
    </w:p>
    <w:p w14:paraId="3DB66762" w14:textId="0EAA52BA" w:rsidR="00E43BC6" w:rsidRDefault="00F806A0" w:rsidP="00790DB0">
      <w:r>
        <w:t>By traini</w:t>
      </w:r>
      <w:bookmarkStart w:id="2" w:name="_GoBack"/>
      <w:bookmarkEnd w:id="2"/>
      <w:r>
        <w:t xml:space="preserve">ng for some number of epochs there are 2 </w:t>
      </w:r>
      <w:r w:rsidR="00130AA7">
        <w:t xml:space="preserve">extreme </w:t>
      </w:r>
      <w:r>
        <w:t xml:space="preserve">conditions where training the neural network </w:t>
      </w:r>
      <w:r w:rsidR="00130AA7">
        <w:t>won’t improve and may in fact become worse, both of which are related to the size of the neural network architecture (among other factors like regularization). The first is underfitting</w:t>
      </w:r>
    </w:p>
    <w:p w14:paraId="431C7319" w14:textId="56354D79" w:rsidR="005410AC" w:rsidRDefault="00883A02" w:rsidP="00790DB0">
      <w:r>
        <w:br/>
        <w:t>MIGHT WANT TO DESCRIBE W</w:t>
      </w:r>
      <w:r w:rsidR="00F806A0">
        <w:t>H</w:t>
      </w:r>
      <w:r>
        <w:t xml:space="preserve">Y MAE OVER MSE LATER. </w:t>
      </w:r>
    </w:p>
    <w:p w14:paraId="60F02FE9" w14:textId="6F152115" w:rsidR="005410AC" w:rsidRDefault="00505B46" w:rsidP="00505B46">
      <w:r>
        <w:t>Initial conditions in a grid of:</w:t>
      </w:r>
      <w:r>
        <w:br/>
        <w:t>o</w:t>
      </w:r>
      <w:r>
        <w:tab/>
        <w:t xml:space="preserve">Age = 1 to 12 </w:t>
      </w:r>
      <w:proofErr w:type="spellStart"/>
      <w:r>
        <w:t>Gyr</w:t>
      </w:r>
      <w:proofErr w:type="spellEnd"/>
    </w:p>
    <w:p w14:paraId="677AEC92" w14:textId="2B9644C4" w:rsidR="00E40986" w:rsidRDefault="00E40986" w:rsidP="00E40986">
      <w:r>
        <w:t>3859 tracks in total</w:t>
      </w:r>
      <w:r>
        <w:br/>
        <w:t>2659783 datapoints</w:t>
      </w:r>
    </w:p>
    <w:p w14:paraId="56168170" w14:textId="77777777" w:rsidR="005504AF" w:rsidRDefault="00722196" w:rsidP="005504AF">
      <w:proofErr w:type="spellStart"/>
      <w:r>
        <w:t>Acknoledgements</w:t>
      </w:r>
      <w:proofErr w:type="spellEnd"/>
      <w:r>
        <w:t>:</w:t>
      </w:r>
      <w:r>
        <w:br/>
        <w:t xml:space="preserve">Guy Davies for their guidance, </w:t>
      </w:r>
      <w:proofErr w:type="spellStart"/>
      <w:r>
        <w:t>Tanda</w:t>
      </w:r>
      <w:proofErr w:type="spellEnd"/>
      <w:r>
        <w:t xml:space="preserve"> Li for permitting us to use their MESA grid.</w:t>
      </w:r>
    </w:p>
    <w:p w14:paraId="3ED8EE17" w14:textId="088449F9" w:rsidR="00722196" w:rsidRDefault="005504AF" w:rsidP="005504AF">
      <w:r>
        <w:t>This work has made use of data from the European Space Agency (ESA) mission {\</w:t>
      </w:r>
      <w:proofErr w:type="gramStart"/>
      <w:r>
        <w:t>it</w:t>
      </w:r>
      <w:proofErr w:type="gramEnd"/>
      <w:r>
        <w:t xml:space="preserve"> Gaia} (\</w:t>
      </w:r>
      <w:proofErr w:type="spellStart"/>
      <w:r>
        <w:t>url</w:t>
      </w:r>
      <w:proofErr w:type="spellEnd"/>
      <w:r>
        <w:t>{https://www.cosmos.esa.int/gaia}), processed by the {\it Gaia} Data Processing and Analysis Consortium (DPAC, \</w:t>
      </w:r>
      <w:proofErr w:type="spellStart"/>
      <w:r>
        <w:t>url</w:t>
      </w:r>
      <w:proofErr w:type="spellEnd"/>
      <w:r>
        <w:t xml:space="preserve">{https://www.cosmos.esa.int/web/gaia/dpac/consortium}). Funding for the </w:t>
      </w:r>
      <w:r>
        <w:lastRenderedPageBreak/>
        <w:t>DPAC has been provided by national institutions, in particular the institutions participating in the {\</w:t>
      </w:r>
      <w:proofErr w:type="gramStart"/>
      <w:r>
        <w:t>it</w:t>
      </w:r>
      <w:proofErr w:type="gramEnd"/>
      <w:r>
        <w:t xml:space="preserve"> Gaia} Multilateral Agreement.</w:t>
      </w:r>
    </w:p>
    <w:tbl>
      <w:tblPr>
        <w:tblStyle w:val="TableGrid"/>
        <w:tblW w:w="0" w:type="auto"/>
        <w:tblLook w:val="04A0" w:firstRow="1" w:lastRow="0" w:firstColumn="1" w:lastColumn="0" w:noHBand="0" w:noVBand="1"/>
      </w:tblPr>
      <w:tblGrid>
        <w:gridCol w:w="9016"/>
      </w:tblGrid>
      <w:tr w:rsidR="007E26F8" w14:paraId="61CBF915" w14:textId="77777777" w:rsidTr="007E26F8">
        <w:tc>
          <w:tcPr>
            <w:tcW w:w="9016" w:type="dxa"/>
          </w:tcPr>
          <w:p w14:paraId="29783FD3" w14:textId="51069921" w:rsidR="007E26F8" w:rsidRDefault="007E26F8">
            <w:r w:rsidRPr="007E26F8">
              <w:t>Ted von Hippel</w:t>
            </w:r>
            <w:r>
              <w:t xml:space="preserve">: </w:t>
            </w:r>
            <w:hyperlink r:id="rId10" w:history="1">
              <w:r w:rsidRPr="003567F5">
                <w:rPr>
                  <w:rStyle w:val="Hyperlink"/>
                </w:rPr>
                <w:t>https://arxiv.org/pdf/astro-ph/0509152.pdf</w:t>
              </w:r>
            </w:hyperlink>
          </w:p>
          <w:p w14:paraId="67E1F048" w14:textId="769ABE02" w:rsidR="007E26F8" w:rsidRDefault="007E26F8"/>
        </w:tc>
      </w:tr>
      <w:tr w:rsidR="00E00EF9" w14:paraId="27406403" w14:textId="77777777" w:rsidTr="007E26F8">
        <w:tc>
          <w:tcPr>
            <w:tcW w:w="9016" w:type="dxa"/>
          </w:tcPr>
          <w:p w14:paraId="2B694069" w14:textId="756D098F" w:rsidR="00E00EF9" w:rsidRDefault="00E00EF9">
            <w:r>
              <w:t xml:space="preserve">M. </w:t>
            </w:r>
            <w:proofErr w:type="spellStart"/>
            <w:r>
              <w:t>Salaris</w:t>
            </w:r>
            <w:proofErr w:type="spellEnd"/>
            <w:r>
              <w:t xml:space="preserve"> et al. 2004</w:t>
            </w:r>
            <w:r w:rsidR="005A728A">
              <w:t>: “</w:t>
            </w:r>
            <w:r w:rsidR="005A728A" w:rsidRPr="005A728A">
              <w:t>The age of the oldest Open Clusters</w:t>
            </w:r>
            <w:r w:rsidR="005A728A">
              <w:t>”</w:t>
            </w:r>
          </w:p>
          <w:p w14:paraId="73149E52" w14:textId="2E67BC35" w:rsidR="005A728A" w:rsidRPr="005A728A" w:rsidRDefault="005A728A">
            <w:pPr>
              <w:rPr>
                <w:b/>
                <w:bCs/>
              </w:rPr>
            </w:pPr>
            <w:r>
              <w:rPr>
                <w:b/>
                <w:bCs/>
              </w:rPr>
              <w:t>Cluster a</w:t>
            </w:r>
            <w:r w:rsidRPr="005A728A">
              <w:rPr>
                <w:b/>
                <w:bCs/>
              </w:rPr>
              <w:t>ge estimates in table 1</w:t>
            </w:r>
          </w:p>
          <w:p w14:paraId="60AC3CBC" w14:textId="0CB2268A" w:rsidR="00E00EF9" w:rsidRDefault="00C22C91">
            <w:hyperlink r:id="rId11" w:history="1">
              <w:r w:rsidR="00E00EF9" w:rsidRPr="003567F5">
                <w:rPr>
                  <w:rStyle w:val="Hyperlink"/>
                </w:rPr>
                <w:t>https://www-aanda-org.ezproxye.bham.ac.uk/articles/aa/full/2004/04/aah4736/aah4736.html</w:t>
              </w:r>
            </w:hyperlink>
          </w:p>
          <w:p w14:paraId="3862FD97" w14:textId="77777777" w:rsidR="00E00EF9" w:rsidRDefault="00E00EF9"/>
          <w:p w14:paraId="70CC58A3" w14:textId="1563B099" w:rsidR="00E00EF9" w:rsidRDefault="00E00EF9">
            <w:r w:rsidRPr="00E00EF9">
              <w:t xml:space="preserve">The most reliable stellar ages are obtained for the star clusters belonging to the various populations, i.e., the globular clusters (GCs) in the halo, thick disk and bulge, and the open clusters (OCs) in the thin disk. The advantage of dating star clusters over individual stars </w:t>
            </w:r>
            <w:r w:rsidR="00860B4A">
              <w:t>–</w:t>
            </w:r>
            <w:r w:rsidRPr="00E00EF9">
              <w:t xml:space="preserve"> whose age determination relies entirely on the knowledge of individual metallicities, effective temperatures and gravities (or absolute magnitudes), which have to be fitted by the appropriate theoretical model </w:t>
            </w:r>
            <w:r w:rsidR="00860B4A">
              <w:t>–</w:t>
            </w:r>
            <w:r w:rsidRPr="00E00EF9">
              <w:t xml:space="preserve"> stems from the fact that star clusters are made of coeval objects, largely with the same initial chemical composition and located at the same distance, so that it is possible to use morphological parameters deduced from theoretical isochrones in order to derive their age.</w:t>
            </w:r>
          </w:p>
          <w:p w14:paraId="17DFD324" w14:textId="77777777" w:rsidR="005A728A" w:rsidRDefault="005A728A"/>
          <w:p w14:paraId="025C3A97" w14:textId="3D29534A" w:rsidR="005A728A" w:rsidRPr="007E26F8" w:rsidRDefault="005A728A"/>
        </w:tc>
      </w:tr>
      <w:tr w:rsidR="00AD6AC7" w14:paraId="6352073B" w14:textId="77777777" w:rsidTr="007E26F8">
        <w:tc>
          <w:tcPr>
            <w:tcW w:w="9016" w:type="dxa"/>
          </w:tcPr>
          <w:p w14:paraId="24110C6C" w14:textId="44E173D4" w:rsidR="00AD6AC7" w:rsidRDefault="005A728A">
            <w:r w:rsidRPr="005A728A">
              <w:t xml:space="preserve">Clio </w:t>
            </w:r>
            <w:proofErr w:type="spellStart"/>
            <w:r w:rsidRPr="005A728A">
              <w:t>Bertelli</w:t>
            </w:r>
            <w:proofErr w:type="spellEnd"/>
            <w:r w:rsidRPr="005A728A">
              <w:t xml:space="preserve"> Motta </w:t>
            </w:r>
            <w:r>
              <w:t>et al. 2016: “</w:t>
            </w:r>
            <w:r w:rsidRPr="005A728A">
              <w:t>Observing the products of stellar evolution in the old open cluster M67 with APOGEE</w:t>
            </w:r>
            <w:r>
              <w:t>”</w:t>
            </w:r>
          </w:p>
          <w:p w14:paraId="1825603D" w14:textId="3B3D9B71" w:rsidR="005A728A" w:rsidRPr="005A728A" w:rsidRDefault="005A728A">
            <w:pPr>
              <w:rPr>
                <w:b/>
                <w:bCs/>
              </w:rPr>
            </w:pPr>
            <w:r w:rsidRPr="005A728A">
              <w:rPr>
                <w:b/>
                <w:bCs/>
              </w:rPr>
              <w:t>Isochrone fitting</w:t>
            </w:r>
            <w:r w:rsidR="00D33B61">
              <w:rPr>
                <w:b/>
                <w:bCs/>
              </w:rPr>
              <w:t xml:space="preserve"> M67</w:t>
            </w:r>
          </w:p>
          <w:p w14:paraId="45EB52D7" w14:textId="1AA83E49" w:rsidR="005A728A" w:rsidRDefault="00C22C91">
            <w:hyperlink r:id="rId12" w:history="1">
              <w:r w:rsidR="005A728A" w:rsidRPr="003567F5">
                <w:rPr>
                  <w:rStyle w:val="Hyperlink"/>
                </w:rPr>
                <w:t>https://academic-oup-com.ezproxye.bham.ac.uk/mnras/article/466/2/2161/2687805</w:t>
              </w:r>
            </w:hyperlink>
          </w:p>
          <w:p w14:paraId="5E88C2E3" w14:textId="77777777" w:rsidR="005A728A" w:rsidRDefault="005A728A"/>
          <w:p w14:paraId="4687D062" w14:textId="436A4292" w:rsidR="005A728A" w:rsidRDefault="005A728A"/>
        </w:tc>
      </w:tr>
      <w:tr w:rsidR="005730ED" w14:paraId="11E057F3" w14:textId="77777777" w:rsidTr="007E26F8">
        <w:tc>
          <w:tcPr>
            <w:tcW w:w="9016" w:type="dxa"/>
          </w:tcPr>
          <w:p w14:paraId="633ED32E" w14:textId="77777777" w:rsidR="005730ED" w:rsidRDefault="005730ED" w:rsidP="005730ED">
            <w:r>
              <w:t xml:space="preserve">D. </w:t>
            </w:r>
            <w:proofErr w:type="spellStart"/>
            <w:r>
              <w:t>Stello</w:t>
            </w:r>
            <w:proofErr w:type="spellEnd"/>
            <w:r>
              <w:t>, et al. 2016: “THE K2 M67 STUDY: REVISITING OLD FRIENDS WITH K2 REVEALS OSCILLATING RED GIANTS IN THE OPEN CLUSTER M67”</w:t>
            </w:r>
          </w:p>
          <w:p w14:paraId="1F6AEC8C" w14:textId="3D47B5AD" w:rsidR="005730ED" w:rsidRPr="005850B5" w:rsidRDefault="005730ED" w:rsidP="005730ED">
            <w:pPr>
              <w:rPr>
                <w:b/>
                <w:bCs/>
              </w:rPr>
            </w:pPr>
            <w:r w:rsidRPr="005850B5">
              <w:rPr>
                <w:b/>
                <w:bCs/>
              </w:rPr>
              <w:t>Isochrone fitting/</w:t>
            </w:r>
            <w:proofErr w:type="gramStart"/>
            <w:r w:rsidRPr="005850B5">
              <w:rPr>
                <w:b/>
                <w:bCs/>
              </w:rPr>
              <w:t>grid based</w:t>
            </w:r>
            <w:proofErr w:type="gramEnd"/>
            <w:r w:rsidRPr="005850B5">
              <w:rPr>
                <w:b/>
                <w:bCs/>
              </w:rPr>
              <w:t xml:space="preserve"> modelling</w:t>
            </w:r>
          </w:p>
          <w:p w14:paraId="2CF0C60D" w14:textId="77777777" w:rsidR="005730ED" w:rsidRDefault="00C22C91" w:rsidP="005730ED">
            <w:hyperlink r:id="rId13" w:history="1">
              <w:r w:rsidR="005850B5">
                <w:rPr>
                  <w:rStyle w:val="Hyperlink"/>
                </w:rPr>
                <w:t>https://openresearch-repository.anu.edu.au/bitstream/1885/152166/2/01_Stello_THE_K2_M67_STUDY%253A_REVISITING_2016.pdf</w:t>
              </w:r>
            </w:hyperlink>
          </w:p>
          <w:p w14:paraId="2ED73A32" w14:textId="30C5BD02" w:rsidR="005850B5" w:rsidRPr="005A728A" w:rsidRDefault="005850B5" w:rsidP="005730ED"/>
        </w:tc>
      </w:tr>
      <w:tr w:rsidR="005850B5" w14:paraId="0B06C9CB" w14:textId="77777777" w:rsidTr="007E26F8">
        <w:tc>
          <w:tcPr>
            <w:tcW w:w="9016" w:type="dxa"/>
          </w:tcPr>
          <w:p w14:paraId="171AADD9" w14:textId="2C7AACC8" w:rsidR="005850B5" w:rsidRDefault="005850B5" w:rsidP="00860B4A">
            <w:pPr>
              <w:pStyle w:val="ListParagraph"/>
              <w:numPr>
                <w:ilvl w:val="0"/>
                <w:numId w:val="1"/>
              </w:numPr>
            </w:pPr>
            <w:r>
              <w:t>F. Oliveira, et al. 2013: “Fitting isochrones to open cluster photometric data III. Estimating metallicities from UBV photometry”</w:t>
            </w:r>
          </w:p>
          <w:p w14:paraId="29D9DB12" w14:textId="22AC0821" w:rsidR="005850B5" w:rsidRPr="005850B5" w:rsidRDefault="005850B5" w:rsidP="005730ED">
            <w:pPr>
              <w:rPr>
                <w:b/>
                <w:bCs/>
              </w:rPr>
            </w:pPr>
            <w:r w:rsidRPr="005850B5">
              <w:rPr>
                <w:b/>
                <w:bCs/>
              </w:rPr>
              <w:t>Isochrone fitting metallicity</w:t>
            </w:r>
            <w:r w:rsidR="00C33198">
              <w:rPr>
                <w:b/>
                <w:bCs/>
              </w:rPr>
              <w:t xml:space="preserve"> using the cross-entropy global optimization algorithm</w:t>
            </w:r>
            <w:r w:rsidR="005410AC">
              <w:rPr>
                <w:b/>
                <w:bCs/>
              </w:rPr>
              <w:br/>
              <w:t>contains explanation</w:t>
            </w:r>
          </w:p>
          <w:p w14:paraId="1EEA4F83" w14:textId="0EABDBC0" w:rsidR="005850B5" w:rsidRDefault="005850B5" w:rsidP="005730ED">
            <w:r>
              <w:t>“</w:t>
            </w:r>
            <w:r w:rsidRPr="005850B5">
              <w:t xml:space="preserve">The metallicity is a critical parameter that affects the correct determination of fundamental characteristics of a stellar cluster and has important implications in Galactic and stellar evolution research. Fewer than 10% of the 2174 currently </w:t>
            </w:r>
            <w:r w:rsidR="00C33198">
              <w:pgNum/>
            </w:r>
            <w:proofErr w:type="spellStart"/>
            <w:r w:rsidR="00C33198">
              <w:t>atalogued</w:t>
            </w:r>
            <w:proofErr w:type="spellEnd"/>
            <w:r w:rsidRPr="005850B5">
              <w:t xml:space="preserve"> open clusters have their metallicity determined in the literature. In this work we present a method for estimating the metallicity of open clusters via non-subjective isochrone fitting using the cross-entropy global optimization algorithm applied to UBV photometric data.</w:t>
            </w:r>
            <w:r>
              <w:t>”</w:t>
            </w:r>
          </w:p>
          <w:p w14:paraId="76CE194D" w14:textId="77777777" w:rsidR="00A84F28" w:rsidRDefault="00A84F28" w:rsidP="005730ED"/>
          <w:p w14:paraId="3712D79C" w14:textId="77777777" w:rsidR="00A84F28" w:rsidRDefault="00A84F28" w:rsidP="005730ED">
            <w:r>
              <w:t>“</w:t>
            </w:r>
            <w:r w:rsidRPr="00A84F28">
              <w:t xml:space="preserve">Important questions that depend on metallicity, which is usually measured by the [Fe/H] ratio, are the determination of chemical abundance gradients (see </w:t>
            </w:r>
            <w:proofErr w:type="spellStart"/>
            <w:r w:rsidRPr="00A84F28">
              <w:t>Lépine</w:t>
            </w:r>
            <w:proofErr w:type="spellEnd"/>
            <w:r w:rsidRPr="00A84F28">
              <w:t xml:space="preserve"> et al. 2011, and references therein), determination of the rotational speed of the spiral pattern, and the co-rotation radius (Dias &amp; </w:t>
            </w:r>
            <w:proofErr w:type="spellStart"/>
            <w:r w:rsidRPr="00A84F28">
              <w:t>Lépine</w:t>
            </w:r>
            <w:proofErr w:type="spellEnd"/>
            <w:r w:rsidRPr="00A84F28">
              <w:t xml:space="preserve"> 2005), and in the stellar context the empirical determination of the initial mass function, among many other fields of study.</w:t>
            </w:r>
            <w:r>
              <w:t>”</w:t>
            </w:r>
          </w:p>
          <w:p w14:paraId="66ECD9F3" w14:textId="77777777" w:rsidR="00C33198" w:rsidRDefault="00C33198" w:rsidP="005730ED"/>
          <w:p w14:paraId="36411CFA" w14:textId="77777777" w:rsidR="005410AC" w:rsidRDefault="005410AC" w:rsidP="005410AC">
            <w:r>
              <w:t>“Very schematically, the CE procedure provides a simple adaptive way of estimating the best-fit parameters. It involves an iterative procedure that follows the steps outlined below:</w:t>
            </w:r>
          </w:p>
          <w:p w14:paraId="7B018439" w14:textId="77777777" w:rsidR="005410AC" w:rsidRDefault="005410AC" w:rsidP="005410AC"/>
          <w:p w14:paraId="043A8402" w14:textId="0CCB2F38" w:rsidR="005410AC" w:rsidRDefault="005410AC" w:rsidP="005410AC">
            <w:r>
              <w:t xml:space="preserve">- random generation of the initial sample of fit parameters, respecting predefined </w:t>
            </w:r>
            <w:proofErr w:type="gramStart"/>
            <w:r>
              <w:t>criteria;</w:t>
            </w:r>
            <w:proofErr w:type="gramEnd"/>
          </w:p>
          <w:p w14:paraId="53E6F999" w14:textId="77777777" w:rsidR="005410AC" w:rsidRDefault="005410AC" w:rsidP="005410AC">
            <w:r>
              <w:t xml:space="preserve">- selection of the best candidates based on calculated weighted likelihood </w:t>
            </w:r>
            <w:proofErr w:type="gramStart"/>
            <w:r>
              <w:t>values;</w:t>
            </w:r>
            <w:proofErr w:type="gramEnd"/>
          </w:p>
          <w:p w14:paraId="5F023740" w14:textId="77777777" w:rsidR="005410AC" w:rsidRDefault="005410AC" w:rsidP="005410AC">
            <w:r>
              <w:t xml:space="preserve">- generation of a random fit parameter sample derived from a new distribution based on the previous </w:t>
            </w:r>
            <w:proofErr w:type="gramStart"/>
            <w:r>
              <w:t>step;</w:t>
            </w:r>
            <w:proofErr w:type="gramEnd"/>
          </w:p>
          <w:p w14:paraId="4B8D6920" w14:textId="730E75D4" w:rsidR="00C33198" w:rsidRDefault="005410AC" w:rsidP="005410AC">
            <w:r>
              <w:t>- repeat until convergence or stopping criteria reached.”</w:t>
            </w:r>
          </w:p>
        </w:tc>
      </w:tr>
      <w:tr w:rsidR="00C33198" w14:paraId="742E3828" w14:textId="77777777" w:rsidTr="007E26F8">
        <w:tc>
          <w:tcPr>
            <w:tcW w:w="9016" w:type="dxa"/>
          </w:tcPr>
          <w:p w14:paraId="393F07C2" w14:textId="77777777" w:rsidR="00C33198" w:rsidRDefault="00C33198" w:rsidP="005850B5">
            <w:r w:rsidRPr="00C33198">
              <w:lastRenderedPageBreak/>
              <w:t xml:space="preserve">Monteiro, H.; Dias, W. S.; Caetano, T. C. </w:t>
            </w:r>
            <w:r>
              <w:t>2010: “</w:t>
            </w:r>
            <w:r w:rsidRPr="00C33198">
              <w:t>Fitting isochrones to open cluster photometric data. A new global optimization tool</w:t>
            </w:r>
            <w:r>
              <w:t>”</w:t>
            </w:r>
          </w:p>
          <w:p w14:paraId="67ED79A0" w14:textId="77777777" w:rsidR="00C33198" w:rsidRDefault="00C33198" w:rsidP="005850B5">
            <w:pPr>
              <w:rPr>
                <w:b/>
                <w:bCs/>
              </w:rPr>
            </w:pPr>
            <w:r w:rsidRPr="00C33198">
              <w:rPr>
                <w:b/>
                <w:bCs/>
              </w:rPr>
              <w:t>Isochrone fitting using cross-entropy global optimization algorithm</w:t>
            </w:r>
            <w:r>
              <w:rPr>
                <w:b/>
                <w:bCs/>
              </w:rPr>
              <w:t xml:space="preserve"> ORIGINAL</w:t>
            </w:r>
          </w:p>
          <w:p w14:paraId="538F7D05" w14:textId="51E7CE17" w:rsidR="00C33198" w:rsidRPr="00C33198" w:rsidRDefault="00C22C91" w:rsidP="005850B5">
            <w:hyperlink r:id="rId14" w:history="1">
              <w:r w:rsidR="00C33198" w:rsidRPr="00C33198">
                <w:rPr>
                  <w:rStyle w:val="Hyperlink"/>
                </w:rPr>
                <w:t>https://ui.adsabs.harvard.edu/abs/2010A%26A...516A...2M/abstract</w:t>
              </w:r>
            </w:hyperlink>
          </w:p>
          <w:p w14:paraId="1641C4F9" w14:textId="58A52BD5" w:rsidR="00C33198" w:rsidRPr="00C33198" w:rsidRDefault="00C33198" w:rsidP="005850B5">
            <w:pPr>
              <w:rPr>
                <w:b/>
                <w:bCs/>
              </w:rPr>
            </w:pPr>
          </w:p>
        </w:tc>
      </w:tr>
      <w:tr w:rsidR="005850B5" w14:paraId="16B1C7AF" w14:textId="77777777" w:rsidTr="007E26F8">
        <w:tc>
          <w:tcPr>
            <w:tcW w:w="9016" w:type="dxa"/>
          </w:tcPr>
          <w:p w14:paraId="0076E29E" w14:textId="5619F784" w:rsidR="00A84F28" w:rsidRDefault="00A84F28" w:rsidP="005730ED">
            <w:r w:rsidRPr="00A84F28">
              <w:t xml:space="preserve">H. </w:t>
            </w:r>
            <w:proofErr w:type="spellStart"/>
            <w:r w:rsidRPr="00A84F28">
              <w:t>Pöhnl</w:t>
            </w:r>
            <w:proofErr w:type="spellEnd"/>
            <w:r w:rsidRPr="00A84F28">
              <w:t xml:space="preserve"> and E. </w:t>
            </w:r>
            <w:proofErr w:type="spellStart"/>
            <w:r w:rsidRPr="00A84F28">
              <w:t>Paunzen</w:t>
            </w:r>
            <w:proofErr w:type="spellEnd"/>
            <w:r>
              <w:t xml:space="preserve"> 2010: “</w:t>
            </w:r>
            <w:r w:rsidRPr="00A84F28">
              <w:t>A statistical method to determine open cluster metallicities</w:t>
            </w:r>
            <w:r>
              <w:t>”</w:t>
            </w:r>
          </w:p>
          <w:p w14:paraId="3D395FF1" w14:textId="147E661B" w:rsidR="00623FF5" w:rsidRDefault="00623FF5" w:rsidP="005730ED">
            <w:r>
              <w:t>Method which differs from isochrone fitting as it doesn’t really on metallicity measurements.</w:t>
            </w:r>
          </w:p>
          <w:p w14:paraId="642A015B" w14:textId="77777777" w:rsidR="005850B5" w:rsidRDefault="00A84F28" w:rsidP="005730ED">
            <w:r>
              <w:t>“</w:t>
            </w:r>
            <w:r w:rsidRPr="00A84F28">
              <w:t>The study of open cluster metallicities helps to understand the local stellar formation and evolution throughout the Milky Way. Its metallicity gradient is an important tracer for the Galactic formation in a global sense. Because open clusters can be treated in a statistical way, the error of the cluster mean is minimized.</w:t>
            </w:r>
            <w:r>
              <w:t>”</w:t>
            </w:r>
          </w:p>
          <w:p w14:paraId="4E0731E6" w14:textId="1A3ADF4A" w:rsidR="00010416" w:rsidRDefault="00C22C91" w:rsidP="005730ED">
            <w:hyperlink r:id="rId15" w:history="1">
              <w:r w:rsidR="00E54355">
                <w:rPr>
                  <w:rStyle w:val="Hyperlink"/>
                </w:rPr>
                <w:t>https://www-aanda-org.ezproxye.bham.ac.uk/articles/aa/pdf/2010/06/aa10855-08.pdf</w:t>
              </w:r>
            </w:hyperlink>
          </w:p>
          <w:p w14:paraId="65660A9B" w14:textId="106FFC06" w:rsidR="00010416" w:rsidRDefault="00010416" w:rsidP="005730ED"/>
        </w:tc>
      </w:tr>
      <w:tr w:rsidR="00A84F28" w14:paraId="439CD350" w14:textId="77777777" w:rsidTr="007E26F8">
        <w:tc>
          <w:tcPr>
            <w:tcW w:w="9016" w:type="dxa"/>
          </w:tcPr>
          <w:p w14:paraId="6AD18222" w14:textId="5D30B206" w:rsidR="005C6DCC" w:rsidRDefault="005C6DCC" w:rsidP="005730ED">
            <w:r w:rsidRPr="005C6DCC">
              <w:t xml:space="preserve">L. A. </w:t>
            </w:r>
            <w:proofErr w:type="spellStart"/>
            <w:r w:rsidRPr="005C6DCC">
              <w:t>Balona</w:t>
            </w:r>
            <w:proofErr w:type="spellEnd"/>
            <w:r>
              <w:t>, et al. (2013)</w:t>
            </w:r>
          </w:p>
          <w:p w14:paraId="302A8153" w14:textId="323DED43" w:rsidR="000263BA" w:rsidRPr="000263BA" w:rsidRDefault="000263BA" w:rsidP="005730ED">
            <w:pPr>
              <w:rPr>
                <w:b/>
                <w:bCs/>
              </w:rPr>
            </w:pPr>
            <w:r w:rsidRPr="000263BA">
              <w:rPr>
                <w:b/>
                <w:bCs/>
              </w:rPr>
              <w:t>Isochrone fitting</w:t>
            </w:r>
          </w:p>
          <w:p w14:paraId="3C4F2720" w14:textId="6AA8DA74" w:rsidR="00A84F28" w:rsidRDefault="005C6DCC" w:rsidP="005730ED">
            <w:r>
              <w:t>“</w:t>
            </w:r>
            <w:r w:rsidRPr="005C6DCC">
              <w:t>we determine the distance and age of NGC 6819 using several different methods. From isochrone fitting we find the age of the cluster to be about 2.5 </w:t>
            </w:r>
            <w:proofErr w:type="spellStart"/>
            <w:r w:rsidRPr="005C6DCC">
              <w:t>Gyr</w:t>
            </w:r>
            <w:proofErr w:type="spellEnd"/>
            <w:r>
              <w:t>”</w:t>
            </w:r>
          </w:p>
        </w:tc>
      </w:tr>
      <w:tr w:rsidR="00A84F28" w14:paraId="43B38E63" w14:textId="77777777" w:rsidTr="007E26F8">
        <w:tc>
          <w:tcPr>
            <w:tcW w:w="9016" w:type="dxa"/>
          </w:tcPr>
          <w:p w14:paraId="5788DC5B" w14:textId="42959CAF" w:rsidR="00A84F28" w:rsidRDefault="003134E7" w:rsidP="005730ED">
            <w:r>
              <w:t>L. N. Brewer, et al. (2016): “</w:t>
            </w:r>
            <w:r w:rsidRPr="003134E7">
              <w:t>Determining the Age of the Kepler Open Cluster NGC 6819 With a New Triple System and Other Eclipsing Binary Stars</w:t>
            </w:r>
            <w:r>
              <w:t>”</w:t>
            </w:r>
          </w:p>
          <w:p w14:paraId="00A8B05B" w14:textId="1CEA3235" w:rsidR="003134E7" w:rsidRPr="003134E7" w:rsidRDefault="003134E7" w:rsidP="005730ED">
            <w:pPr>
              <w:rPr>
                <w:b/>
                <w:bCs/>
              </w:rPr>
            </w:pPr>
            <w:r w:rsidRPr="003134E7">
              <w:rPr>
                <w:b/>
                <w:bCs/>
              </w:rPr>
              <w:t>Ageing using Detached Eclipsing Binaries</w:t>
            </w:r>
          </w:p>
          <w:p w14:paraId="1DE9C34A" w14:textId="77777777" w:rsidR="000263BA" w:rsidRDefault="000263BA" w:rsidP="000263BA">
            <w:r>
              <w:t>“using all measured eclipsing binary star masses and radii, we constrain the</w:t>
            </w:r>
          </w:p>
          <w:p w14:paraId="3133A16C" w14:textId="77777777" w:rsidR="000263BA" w:rsidRDefault="000263BA" w:rsidP="000263BA">
            <w:r>
              <w:t xml:space="preserve">age to 2.38 ± 0.05 ± 0.22 </w:t>
            </w:r>
            <w:proofErr w:type="spellStart"/>
            <w:r>
              <w:t>Gyr</w:t>
            </w:r>
            <w:proofErr w:type="spellEnd"/>
            <w:r>
              <w:t>. The quoted uncertainties are estimates of measurement and systematic uncertainties (due to model physics differences and metal content), respectively”</w:t>
            </w:r>
          </w:p>
          <w:p w14:paraId="226997CD" w14:textId="77777777" w:rsidR="000263BA" w:rsidRDefault="000263BA" w:rsidP="000263BA"/>
          <w:p w14:paraId="357349D4" w14:textId="6E0892D3" w:rsidR="000263BA" w:rsidRDefault="000263BA" w:rsidP="000263BA">
            <w:r>
              <w:t>“</w:t>
            </w:r>
            <w:r w:rsidRPr="000263BA">
              <w:t>Measurements of the masses and radii of the component stars in detached eclipsing binaries (DEB) can be</w:t>
            </w:r>
            <w:r>
              <w:t xml:space="preserve"> used to precisely determine the age of the stars if at least</w:t>
            </w:r>
            <w:r w:rsidR="003134E7">
              <w:t xml:space="preserve"> </w:t>
            </w:r>
            <w:r>
              <w:t>one of the eclipsing stars has begun to evolve away from</w:t>
            </w:r>
            <w:r w:rsidR="003134E7">
              <w:t xml:space="preserve"> </w:t>
            </w:r>
            <w:r>
              <w:t xml:space="preserve">the main sequence. The use of mass and radius (M </w:t>
            </w:r>
            <w:r w:rsidR="00860B4A">
              <w:t>–</w:t>
            </w:r>
            <w:r>
              <w:t xml:space="preserve"> R)</w:t>
            </w:r>
          </w:p>
          <w:p w14:paraId="34205473" w14:textId="3BC40046" w:rsidR="000263BA" w:rsidRDefault="000263BA" w:rsidP="000263BA">
            <w:r>
              <w:t xml:space="preserve">measurements of eclipsing stars </w:t>
            </w:r>
            <w:proofErr w:type="gramStart"/>
            <w:r>
              <w:t>avoids</w:t>
            </w:r>
            <w:proofErr w:type="gramEnd"/>
            <w:r>
              <w:t xml:space="preserve"> or minimizes systematic uncertainties introduced by factors such as distance, interstellar reddening, and </w:t>
            </w:r>
            <w:proofErr w:type="spellStart"/>
            <w:r>
              <w:t>color</w:t>
            </w:r>
            <w:proofErr w:type="spellEnd"/>
            <w:r>
              <w:t xml:space="preserve">-temperature conversions that can affect age measurements (Andersen 1991; Torres et al. 2010). When eclipsing binaries occur in star clusters, their utility increases dramatically because they place constraints on the age of all the stars in the cluster. Multiple DEBs in a cluster can provide M </w:t>
            </w:r>
            <w:r w:rsidR="00860B4A">
              <w:t>–</w:t>
            </w:r>
            <w:r>
              <w:t xml:space="preserve"> R measurements for stars having a range in mass, and can constrain the age even more tightly”</w:t>
            </w:r>
          </w:p>
          <w:p w14:paraId="64E38511" w14:textId="77777777" w:rsidR="000263BA" w:rsidRDefault="000263BA" w:rsidP="000263BA"/>
          <w:p w14:paraId="32BE51E9" w14:textId="7A19E4EF" w:rsidR="000263BA" w:rsidRDefault="000263BA" w:rsidP="000263BA">
            <w:r>
              <w:t>“</w:t>
            </w:r>
            <w:proofErr w:type="spellStart"/>
            <w:r>
              <w:t>Kalirai</w:t>
            </w:r>
            <w:proofErr w:type="spellEnd"/>
            <w:r>
              <w:t xml:space="preserve"> et al. (2001) describes how the age of NGC 6819 can be found using the faint end of the white dwarf cooling sequence, and </w:t>
            </w:r>
            <w:proofErr w:type="spellStart"/>
            <w:r>
              <w:t>Bedin</w:t>
            </w:r>
            <w:proofErr w:type="spellEnd"/>
            <w:r>
              <w:t xml:space="preserve"> et al. (2015) present an age of 2.25 ± 0.20 </w:t>
            </w:r>
            <w:proofErr w:type="spellStart"/>
            <w:r>
              <w:t>Gyr</w:t>
            </w:r>
            <w:proofErr w:type="spellEnd"/>
            <w:r>
              <w:t xml:space="preserve"> using that technique.”</w:t>
            </w:r>
          </w:p>
          <w:p w14:paraId="56542730" w14:textId="77777777" w:rsidR="003134E7" w:rsidRDefault="003134E7" w:rsidP="000263BA"/>
          <w:p w14:paraId="339548CD" w14:textId="5F992D5C" w:rsidR="003134E7" w:rsidRDefault="00C22C91" w:rsidP="000263BA">
            <w:hyperlink r:id="rId16" w:history="1">
              <w:r w:rsidR="003134E7" w:rsidRPr="001660B6">
                <w:rPr>
                  <w:rStyle w:val="Hyperlink"/>
                </w:rPr>
                <w:t>https://arxiv.org/pdf/1601.04069.pdf</w:t>
              </w:r>
            </w:hyperlink>
          </w:p>
          <w:p w14:paraId="62BB3A2C" w14:textId="376833BA" w:rsidR="003134E7" w:rsidRDefault="003134E7" w:rsidP="000263BA"/>
        </w:tc>
      </w:tr>
      <w:tr w:rsidR="00A84F28" w14:paraId="7E7398B2" w14:textId="77777777" w:rsidTr="007E26F8">
        <w:tc>
          <w:tcPr>
            <w:tcW w:w="9016" w:type="dxa"/>
          </w:tcPr>
          <w:p w14:paraId="6F7CCA71" w14:textId="2434A0F7" w:rsidR="00A84F28" w:rsidRDefault="008B7F11" w:rsidP="005730ED">
            <w:proofErr w:type="spellStart"/>
            <w:r w:rsidRPr="00683817">
              <w:t>Bavarsad</w:t>
            </w:r>
            <w:proofErr w:type="spellEnd"/>
            <w:r>
              <w:t xml:space="preserve"> E. A. et al. (2016</w:t>
            </w:r>
            <w:proofErr w:type="gramStart"/>
            <w:r>
              <w:t>) :</w:t>
            </w:r>
            <w:proofErr w:type="gramEnd"/>
            <w:r>
              <w:t xml:space="preserve"> </w:t>
            </w:r>
            <w:r w:rsidR="00683817">
              <w:t>“</w:t>
            </w:r>
            <w:r w:rsidR="00683817" w:rsidRPr="00683817">
              <w:t>THE DETACHED ECLIPSING BINARY KV 29 AND THE AGE OF THE OPEN CLUSTER M11</w:t>
            </w:r>
            <w:r>
              <w:t>”</w:t>
            </w:r>
          </w:p>
          <w:p w14:paraId="4D0BD783" w14:textId="77777777" w:rsidR="008B7F11" w:rsidRPr="008B7F11" w:rsidRDefault="008B7F11" w:rsidP="005730ED">
            <w:pPr>
              <w:rPr>
                <w:b/>
                <w:bCs/>
              </w:rPr>
            </w:pPr>
            <w:r w:rsidRPr="008B7F11">
              <w:rPr>
                <w:b/>
                <w:bCs/>
              </w:rPr>
              <w:t>More detailed description of how age determinations work with DEBs</w:t>
            </w:r>
          </w:p>
          <w:p w14:paraId="7C3AB72D" w14:textId="2E19234E" w:rsidR="008B7F11" w:rsidRDefault="00C22C91" w:rsidP="005730ED">
            <w:hyperlink r:id="rId17" w:history="1">
              <w:r w:rsidR="008B7F11" w:rsidRPr="001660B6">
                <w:rPr>
                  <w:rStyle w:val="Hyperlink"/>
                </w:rPr>
                <w:t>https://iopscience.iop.org/article/10.3847/0004-637X/831/1/48</w:t>
              </w:r>
            </w:hyperlink>
          </w:p>
          <w:p w14:paraId="7B296779" w14:textId="503429F7" w:rsidR="008B7F11" w:rsidRDefault="008B7F11" w:rsidP="005730ED"/>
        </w:tc>
      </w:tr>
      <w:tr w:rsidR="00683817" w14:paraId="2EF8493B" w14:textId="77777777" w:rsidTr="007E26F8">
        <w:tc>
          <w:tcPr>
            <w:tcW w:w="9016" w:type="dxa"/>
          </w:tcPr>
          <w:p w14:paraId="50371AF4" w14:textId="77777777" w:rsidR="00683817" w:rsidRDefault="008404F2" w:rsidP="005730ED">
            <w:proofErr w:type="spellStart"/>
            <w:r w:rsidRPr="008404F2">
              <w:lastRenderedPageBreak/>
              <w:t>Kalirai</w:t>
            </w:r>
            <w:proofErr w:type="spellEnd"/>
            <w:r w:rsidRPr="008404F2">
              <w:t xml:space="preserve"> JS, et al. (2001)</w:t>
            </w:r>
          </w:p>
          <w:p w14:paraId="790D5482" w14:textId="77777777" w:rsidR="008404F2" w:rsidRDefault="008404F2" w:rsidP="005730ED">
            <w:r>
              <w:t>“</w:t>
            </w:r>
            <w:r w:rsidRPr="008404F2">
              <w:t>The CFHT Open Star Cluster Survey. II. Deep CCD photometry of the old open star cluster NGC 6819</w:t>
            </w:r>
            <w:r>
              <w:t>”</w:t>
            </w:r>
          </w:p>
          <w:p w14:paraId="351C94F7" w14:textId="77777777" w:rsidR="008404F2" w:rsidRPr="006E4CA0" w:rsidRDefault="006E4CA0" w:rsidP="005730ED">
            <w:pPr>
              <w:rPr>
                <w:b/>
                <w:bCs/>
              </w:rPr>
            </w:pPr>
            <w:r w:rsidRPr="006E4CA0">
              <w:rPr>
                <w:b/>
                <w:bCs/>
              </w:rPr>
              <w:t>Age determinations using white dwarf cooling</w:t>
            </w:r>
          </w:p>
          <w:p w14:paraId="1A3CF10D" w14:textId="19BFA6DD" w:rsidR="006E4CA0" w:rsidRDefault="006E4CA0" w:rsidP="005730ED"/>
        </w:tc>
      </w:tr>
      <w:tr w:rsidR="00683817" w14:paraId="38C3052C" w14:textId="77777777" w:rsidTr="007E26F8">
        <w:tc>
          <w:tcPr>
            <w:tcW w:w="9016" w:type="dxa"/>
          </w:tcPr>
          <w:p w14:paraId="54D248D5" w14:textId="7C005F6B" w:rsidR="001E0102" w:rsidRDefault="001E0102" w:rsidP="005730ED">
            <w:proofErr w:type="spellStart"/>
            <w:r>
              <w:t>Bedin</w:t>
            </w:r>
            <w:proofErr w:type="spellEnd"/>
            <w:r>
              <w:t xml:space="preserve"> L. R. et al. (2015)</w:t>
            </w:r>
          </w:p>
          <w:p w14:paraId="355983FB" w14:textId="602F676E" w:rsidR="001E0102" w:rsidRDefault="001E0102" w:rsidP="005730ED">
            <w:r>
              <w:t>“</w:t>
            </w:r>
            <w:r w:rsidRPr="001E0102">
              <w:t>Hubble Space Telescope observations of the Kepler-field cluster NGC 6819 – I. The bottom of the white dwarf cooling sequence</w:t>
            </w:r>
            <w:r>
              <w:t>”</w:t>
            </w:r>
          </w:p>
          <w:p w14:paraId="159FDAA7" w14:textId="08D5CDA4" w:rsidR="001E0102" w:rsidRPr="001E0102" w:rsidRDefault="001E0102" w:rsidP="005730ED">
            <w:pPr>
              <w:rPr>
                <w:b/>
                <w:bCs/>
              </w:rPr>
            </w:pPr>
            <w:r w:rsidRPr="001E0102">
              <w:rPr>
                <w:b/>
                <w:bCs/>
              </w:rPr>
              <w:t>Age determination of NGC 6819 via white dwarf cooling</w:t>
            </w:r>
          </w:p>
          <w:p w14:paraId="4E4416BA" w14:textId="77777777" w:rsidR="00683817" w:rsidRDefault="001E0102" w:rsidP="005730ED">
            <w:r>
              <w:t>“</w:t>
            </w:r>
            <w:r w:rsidRPr="001E0102">
              <w:t>2.25 ± 0.20</w:t>
            </w:r>
            <w:r>
              <w:t xml:space="preserve"> </w:t>
            </w:r>
            <w:proofErr w:type="spellStart"/>
            <w:r>
              <w:t>Gyr</w:t>
            </w:r>
            <w:proofErr w:type="spellEnd"/>
            <w:r>
              <w:t>”</w:t>
            </w:r>
          </w:p>
          <w:p w14:paraId="0924A4D4" w14:textId="26B24969" w:rsidR="001E0102" w:rsidRDefault="00C22C91" w:rsidP="005730ED">
            <w:hyperlink r:id="rId18" w:history="1">
              <w:r w:rsidR="001E0102" w:rsidRPr="001660B6">
                <w:rPr>
                  <w:rStyle w:val="Hyperlink"/>
                </w:rPr>
                <w:t>https://academic-oup-com.ezproxye.bham.ac.uk/mnras/article/448/2/1779/1056101</w:t>
              </w:r>
            </w:hyperlink>
          </w:p>
          <w:p w14:paraId="2BCB7E8F" w14:textId="49E59F7F" w:rsidR="001E0102" w:rsidRDefault="001E0102" w:rsidP="005730ED"/>
        </w:tc>
      </w:tr>
      <w:tr w:rsidR="00683817" w14:paraId="2CD9AA31" w14:textId="77777777" w:rsidTr="007E26F8">
        <w:tc>
          <w:tcPr>
            <w:tcW w:w="9016" w:type="dxa"/>
          </w:tcPr>
          <w:p w14:paraId="21409B52" w14:textId="04300AB8" w:rsidR="00683817" w:rsidRDefault="000667E3" w:rsidP="005730ED">
            <w:r>
              <w:t>Lund M. N. et al. (2016): “</w:t>
            </w:r>
            <w:r w:rsidRPr="000667E3">
              <w:t>Asteroseismology of the Hyades with K2: first detection of main-sequence solar-like oscillations in an open cluster</w:t>
            </w:r>
            <w:r>
              <w:t>”</w:t>
            </w:r>
          </w:p>
          <w:p w14:paraId="00AEDF12" w14:textId="5CDFAE31" w:rsidR="000667E3" w:rsidRDefault="000667E3" w:rsidP="005730ED">
            <w:pPr>
              <w:rPr>
                <w:b/>
                <w:bCs/>
              </w:rPr>
            </w:pPr>
            <w:r w:rsidRPr="000667E3">
              <w:rPr>
                <w:b/>
                <w:bCs/>
              </w:rPr>
              <w:t>first ever detections of solar-like oscillations in main-sequence stars in an open cluster</w:t>
            </w:r>
          </w:p>
          <w:p w14:paraId="0C2A78F4" w14:textId="74C8DA57" w:rsidR="000667E3" w:rsidRPr="000667E3" w:rsidRDefault="000667E3" w:rsidP="005730ED">
            <w:pPr>
              <w:rPr>
                <w:b/>
                <w:bCs/>
              </w:rPr>
            </w:pPr>
            <w:r>
              <w:rPr>
                <w:b/>
                <w:bCs/>
              </w:rPr>
              <w:t xml:space="preserve">used </w:t>
            </w:r>
            <w:proofErr w:type="spellStart"/>
            <w:r>
              <w:rPr>
                <w:b/>
                <w:bCs/>
              </w:rPr>
              <w:t>kepler</w:t>
            </w:r>
            <w:proofErr w:type="spellEnd"/>
          </w:p>
          <w:p w14:paraId="301B92C0" w14:textId="7209E54E" w:rsidR="000667E3" w:rsidRDefault="000667E3" w:rsidP="005730ED"/>
        </w:tc>
      </w:tr>
      <w:tr w:rsidR="00683817" w14:paraId="681296CE" w14:textId="77777777" w:rsidTr="007E26F8">
        <w:tc>
          <w:tcPr>
            <w:tcW w:w="9016" w:type="dxa"/>
          </w:tcPr>
          <w:p w14:paraId="4281D5A9" w14:textId="44B9C751" w:rsidR="00683817" w:rsidRDefault="000667E3" w:rsidP="005730ED">
            <w:proofErr w:type="spellStart"/>
            <w:r w:rsidRPr="000667E3">
              <w:t>Hekker</w:t>
            </w:r>
            <w:proofErr w:type="spellEnd"/>
            <w:r w:rsidRPr="000667E3">
              <w:t>, S</w:t>
            </w:r>
            <w:r>
              <w:t>. et al. (2011): “</w:t>
            </w:r>
            <w:proofErr w:type="spellStart"/>
            <w:r w:rsidRPr="000667E3">
              <w:t>Asteroseismic</w:t>
            </w:r>
            <w:proofErr w:type="spellEnd"/>
            <w:r w:rsidRPr="000667E3">
              <w:t xml:space="preserve"> inferences on red giants in open clusters NGC 6791, NGC 6819, and NGC 6811 using Kepler</w:t>
            </w:r>
            <w:r>
              <w:t>”</w:t>
            </w:r>
          </w:p>
          <w:p w14:paraId="24AFE020" w14:textId="52F2D521" w:rsidR="000667E3" w:rsidRPr="000667E3" w:rsidRDefault="000667E3" w:rsidP="005730ED">
            <w:pPr>
              <w:rPr>
                <w:b/>
                <w:bCs/>
              </w:rPr>
            </w:pPr>
            <w:r w:rsidRPr="000667E3">
              <w:rPr>
                <w:b/>
                <w:bCs/>
              </w:rPr>
              <w:t>Asteroseismology of OC red giants using Kepler</w:t>
            </w:r>
          </w:p>
          <w:p w14:paraId="03156D66" w14:textId="0CDC807E" w:rsidR="000667E3" w:rsidRDefault="000667E3" w:rsidP="005730ED"/>
        </w:tc>
      </w:tr>
      <w:tr w:rsidR="00683817" w14:paraId="4609C64D" w14:textId="77777777" w:rsidTr="007E26F8">
        <w:tc>
          <w:tcPr>
            <w:tcW w:w="9016" w:type="dxa"/>
          </w:tcPr>
          <w:p w14:paraId="7D2F587B" w14:textId="77777777" w:rsidR="009B5F9E" w:rsidRDefault="009B5F9E" w:rsidP="009B5F9E">
            <w:r>
              <w:t>EMBEDDED CLUSTERS IN MOLECULAR CLOUDS</w:t>
            </w:r>
          </w:p>
          <w:p w14:paraId="1C625009" w14:textId="385F7F92" w:rsidR="009B5F9E" w:rsidRDefault="00C22C91" w:rsidP="009B5F9E">
            <w:hyperlink r:id="rId19" w:history="1">
              <w:r w:rsidR="00860B4A" w:rsidRPr="004A0C06">
                <w:rPr>
                  <w:rStyle w:val="Hyperlink"/>
                </w:rPr>
                <w:t>https://pdfs</w:t>
              </w:r>
            </w:hyperlink>
            <w:r w:rsidR="009B5F9E">
              <w:t>.semanticscholar.org/dd06/a8a9143f9e168dc2dc30c8cc3a15cc10fb40.pdf</w:t>
            </w:r>
          </w:p>
          <w:p w14:paraId="2434DBFA" w14:textId="77777777" w:rsidR="00683817" w:rsidRDefault="00683817" w:rsidP="005730ED"/>
          <w:p w14:paraId="2C4AA0DB" w14:textId="30732BB7" w:rsidR="009B5F9E" w:rsidRDefault="009B5F9E" w:rsidP="005730ED">
            <w:r w:rsidRPr="009B5F9E">
              <w:t>galactic clusters form in giant molecular clouds (GMCs) and during their formation and earliest stages of evolution are completely embedded in molecular gas and dust, and thus obscured from view. Given the constraints imposed by traditional techniques of optical astronomy, direct observation and study of young embedded clusters had been extremely difficult, if not impossible. However, during the past two decades the development of infrared astronomy and, more recently, infrared array detectors, has dramatically improved this situation.</w:t>
            </w:r>
          </w:p>
        </w:tc>
      </w:tr>
      <w:tr w:rsidR="009B5F9E" w14:paraId="6695D2DF" w14:textId="77777777" w:rsidTr="007E26F8">
        <w:tc>
          <w:tcPr>
            <w:tcW w:w="9016" w:type="dxa"/>
          </w:tcPr>
          <w:p w14:paraId="45F892CE" w14:textId="1A41A8FA" w:rsidR="00356F0C" w:rsidRDefault="00356F0C" w:rsidP="00E045C7">
            <w:r w:rsidRPr="00356F0C">
              <w:t>Jeffe</w:t>
            </w:r>
            <w:r w:rsidR="00772112">
              <w:t>r</w:t>
            </w:r>
            <w:r w:rsidRPr="00356F0C">
              <w:t>y, E. J. et al. (2016)</w:t>
            </w:r>
            <w:r>
              <w:t>: “</w:t>
            </w:r>
            <w:r w:rsidRPr="00356F0C">
              <w:t>A BAYESIAN ANALYSIS OF THE AGES OF FOUR OPEN CLUSTERS</w:t>
            </w:r>
            <w:r>
              <w:t>”</w:t>
            </w:r>
          </w:p>
          <w:p w14:paraId="4BCB0B80" w14:textId="77777777" w:rsidR="00356F0C" w:rsidRPr="00356F0C" w:rsidRDefault="00356F0C" w:rsidP="00356F0C">
            <w:pPr>
              <w:rPr>
                <w:b/>
                <w:bCs/>
              </w:rPr>
            </w:pPr>
            <w:r w:rsidRPr="00356F0C">
              <w:rPr>
                <w:b/>
                <w:bCs/>
              </w:rPr>
              <w:t>Isochrone fitting using Bayesian MCMC and Dartmouth Stellar Evolution Database (Dotter</w:t>
            </w:r>
          </w:p>
          <w:p w14:paraId="5B416204" w14:textId="00CFABF4" w:rsidR="00356F0C" w:rsidRPr="00356F0C" w:rsidRDefault="00356F0C" w:rsidP="00356F0C">
            <w:pPr>
              <w:rPr>
                <w:b/>
                <w:bCs/>
              </w:rPr>
            </w:pPr>
            <w:r w:rsidRPr="00356F0C">
              <w:rPr>
                <w:b/>
                <w:bCs/>
              </w:rPr>
              <w:t>et al. 2008) to create tracks.</w:t>
            </w:r>
          </w:p>
          <w:p w14:paraId="16138278" w14:textId="6C24CFB6" w:rsidR="00E045C7" w:rsidRDefault="00E045C7" w:rsidP="00E045C7">
            <w:r>
              <w:t>“Star clusters have long been important tools for studying</w:t>
            </w:r>
          </w:p>
          <w:p w14:paraId="0580E806" w14:textId="77777777" w:rsidR="00E045C7" w:rsidRDefault="00E045C7" w:rsidP="00E045C7">
            <w:r>
              <w:t>stellar evolution, specifically because they play the pivotal role</w:t>
            </w:r>
          </w:p>
          <w:p w14:paraId="3D51EB06" w14:textId="77777777" w:rsidR="00E045C7" w:rsidRDefault="00E045C7" w:rsidP="00E045C7">
            <w:r>
              <w:t xml:space="preserve">in determining the ages of stars. The </w:t>
            </w:r>
            <w:proofErr w:type="gramStart"/>
            <w:r>
              <w:t>most commonly used</w:t>
            </w:r>
            <w:proofErr w:type="gramEnd"/>
          </w:p>
          <w:p w14:paraId="0AB20B8A" w14:textId="77777777" w:rsidR="00E045C7" w:rsidRDefault="00E045C7" w:rsidP="00E045C7">
            <w:r>
              <w:t>method for measuring the age of an open star cluster involves</w:t>
            </w:r>
          </w:p>
          <w:p w14:paraId="6B71761C" w14:textId="77777777" w:rsidR="00E045C7" w:rsidRDefault="00E045C7" w:rsidP="00E045C7">
            <w:r>
              <w:t xml:space="preserve">fitting an isochrone to the cluster’s observed </w:t>
            </w:r>
            <w:proofErr w:type="spellStart"/>
            <w:r>
              <w:t>color</w:t>
            </w:r>
            <w:proofErr w:type="spellEnd"/>
            <w:r>
              <w:t>–magnitude</w:t>
            </w:r>
          </w:p>
          <w:p w14:paraId="7ACD0D39" w14:textId="77777777" w:rsidR="00E045C7" w:rsidRDefault="00E045C7" w:rsidP="00E045C7">
            <w:r>
              <w:t>diagram (CMD), specifically to the cluster’s main sequence</w:t>
            </w:r>
          </w:p>
          <w:p w14:paraId="27814A0E" w14:textId="77777777" w:rsidR="00E045C7" w:rsidRDefault="00E045C7" w:rsidP="00E045C7">
            <w:r>
              <w:t>turn-off (MSTO). Generating and fitting isochrones to a cluster</w:t>
            </w:r>
          </w:p>
          <w:p w14:paraId="2602C8CA" w14:textId="77777777" w:rsidR="00E045C7" w:rsidRDefault="00E045C7" w:rsidP="00E045C7">
            <w:r>
              <w:t>CMD to determine its age also requires knowledge of the</w:t>
            </w:r>
          </w:p>
          <w:p w14:paraId="53DDAEB8" w14:textId="77777777" w:rsidR="00E045C7" w:rsidRDefault="00E045C7" w:rsidP="00E045C7">
            <w:r>
              <w:t>cluster’s metallicity, distance, and reddening. Oftentimes,</w:t>
            </w:r>
          </w:p>
          <w:p w14:paraId="7A84B1AA" w14:textId="77777777" w:rsidR="00E045C7" w:rsidRDefault="00E045C7" w:rsidP="00E045C7">
            <w:r>
              <w:t>finding a best fit of these three parameters (plus age) is a</w:t>
            </w:r>
          </w:p>
          <w:p w14:paraId="4FA0CB61" w14:textId="77777777" w:rsidR="00E045C7" w:rsidRDefault="00E045C7" w:rsidP="00E045C7">
            <w:r>
              <w:t>subjective process, as some of these parameters are correlated</w:t>
            </w:r>
          </w:p>
          <w:p w14:paraId="66A7358E" w14:textId="77777777" w:rsidR="00E045C7" w:rsidRDefault="00E045C7" w:rsidP="00E045C7">
            <w:r>
              <w:t>with each other. This difficulty is reflected in isochrones that</w:t>
            </w:r>
          </w:p>
          <w:p w14:paraId="37BE8950" w14:textId="77777777" w:rsidR="00E045C7" w:rsidRDefault="00E045C7" w:rsidP="00E045C7">
            <w:r>
              <w:t>appear to fit the CMD equally well with various combinations</w:t>
            </w:r>
          </w:p>
          <w:p w14:paraId="23A69E27" w14:textId="77777777" w:rsidR="00E045C7" w:rsidRDefault="00E045C7" w:rsidP="00E045C7">
            <w:r>
              <w:t xml:space="preserve">of cluster parameters (see, for example, Figure 2 of </w:t>
            </w:r>
            <w:proofErr w:type="spellStart"/>
            <w:r>
              <w:t>VandenBerg</w:t>
            </w:r>
            <w:proofErr w:type="spellEnd"/>
            <w:r>
              <w:t xml:space="preserve"> &amp; Stetson 2004). Moreover, the fit of the MSTO can be</w:t>
            </w:r>
          </w:p>
          <w:p w14:paraId="4A0DFAB6" w14:textId="77777777" w:rsidR="00E045C7" w:rsidRDefault="00E045C7" w:rsidP="00E045C7">
            <w:r>
              <w:t>challenging and isochrones may give inconsistent results in</w:t>
            </w:r>
          </w:p>
          <w:p w14:paraId="1557E8F8" w14:textId="77777777" w:rsidR="00E045C7" w:rsidRDefault="00E045C7" w:rsidP="00E045C7">
            <w:r>
              <w:t>different filters, even when using the same cluster parameters</w:t>
            </w:r>
          </w:p>
          <w:p w14:paraId="6D9E2AAE" w14:textId="77777777" w:rsidR="009B5F9E" w:rsidRDefault="00E045C7" w:rsidP="00E045C7">
            <w:r>
              <w:t xml:space="preserve">(see, for example, Figure 10 of </w:t>
            </w:r>
            <w:proofErr w:type="spellStart"/>
            <w:r>
              <w:t>Sarajedini</w:t>
            </w:r>
            <w:proofErr w:type="spellEnd"/>
            <w:r>
              <w:t xml:space="preserve"> et al. 1999).”</w:t>
            </w:r>
          </w:p>
          <w:p w14:paraId="37BEEBE4" w14:textId="49AF8EF3" w:rsidR="00356F0C" w:rsidRDefault="00C22C91" w:rsidP="00E045C7">
            <w:hyperlink r:id="rId20" w:history="1">
              <w:r w:rsidR="00356F0C" w:rsidRPr="001660B6">
                <w:rPr>
                  <w:rStyle w:val="Hyperlink"/>
                </w:rPr>
                <w:t>https://iopscience.iop.org/article/10.3847/0004-637X/828/2/79/pdf</w:t>
              </w:r>
            </w:hyperlink>
          </w:p>
          <w:p w14:paraId="298BDA5B" w14:textId="77777777" w:rsidR="00356F0C" w:rsidRDefault="00356F0C" w:rsidP="00E045C7"/>
          <w:p w14:paraId="332D294A" w14:textId="3EC628C3" w:rsidR="00772112" w:rsidRDefault="00772112" w:rsidP="00E045C7"/>
        </w:tc>
      </w:tr>
      <w:tr w:rsidR="009B5F9E" w14:paraId="3D574D24" w14:textId="77777777" w:rsidTr="007E26F8">
        <w:tc>
          <w:tcPr>
            <w:tcW w:w="9016" w:type="dxa"/>
          </w:tcPr>
          <w:p w14:paraId="6447DA1F" w14:textId="172C25FE" w:rsidR="009B5F9E" w:rsidRDefault="00413760" w:rsidP="005730ED">
            <w:r w:rsidRPr="00413760">
              <w:lastRenderedPageBreak/>
              <w:t>Hill</w:t>
            </w:r>
            <w:r w:rsidR="00AA74AE">
              <w:t>s</w:t>
            </w:r>
            <w:r w:rsidRPr="00413760">
              <w:t>, S. et al. (2015)</w:t>
            </w:r>
          </w:p>
          <w:p w14:paraId="79FE49E0" w14:textId="77777777" w:rsidR="00413760" w:rsidRPr="00AA74AE" w:rsidRDefault="00413760" w:rsidP="005730ED">
            <w:pPr>
              <w:rPr>
                <w:b/>
                <w:bCs/>
              </w:rPr>
            </w:pPr>
            <w:r w:rsidRPr="00AA74AE">
              <w:rPr>
                <w:b/>
                <w:bCs/>
              </w:rPr>
              <w:t>Bayesian isochrone fit of NGC 188</w:t>
            </w:r>
          </w:p>
          <w:p w14:paraId="1EFAEF7C" w14:textId="34E401C0" w:rsidR="00413760" w:rsidRDefault="00C22C91" w:rsidP="005730ED">
            <w:hyperlink r:id="rId21" w:history="1">
              <w:r w:rsidR="00413760" w:rsidRPr="001660B6">
                <w:rPr>
                  <w:rStyle w:val="Hyperlink"/>
                </w:rPr>
                <w:t>https://iopscience.iop.org/article/10.1088/0004-6256/149/3/94/pdf</w:t>
              </w:r>
            </w:hyperlink>
          </w:p>
          <w:p w14:paraId="4E235A98" w14:textId="63005648" w:rsidR="00413760" w:rsidRDefault="00413760" w:rsidP="005730ED"/>
        </w:tc>
      </w:tr>
      <w:tr w:rsidR="009B5F9E" w14:paraId="2D22DB12" w14:textId="77777777" w:rsidTr="007E26F8">
        <w:tc>
          <w:tcPr>
            <w:tcW w:w="9016" w:type="dxa"/>
          </w:tcPr>
          <w:p w14:paraId="2D99E733" w14:textId="49349547" w:rsidR="009B5F9E" w:rsidRDefault="00317B2D" w:rsidP="005730ED">
            <w:r w:rsidRPr="00317B2D">
              <w:t>Brandt, T. D. et al. (2015)</w:t>
            </w:r>
            <w:r>
              <w:t>: “</w:t>
            </w:r>
            <w:r w:rsidRPr="00317B2D">
              <w:t>Rotating Stellar Models Can Account for the Extended Main Sequence Turnoffs in Intermediate Age Clusters</w:t>
            </w:r>
            <w:r>
              <w:t>”</w:t>
            </w:r>
          </w:p>
          <w:p w14:paraId="014F9D5D" w14:textId="38BCE3B8" w:rsidR="00317B2D" w:rsidRPr="00317B2D" w:rsidRDefault="00317B2D" w:rsidP="005730ED">
            <w:pPr>
              <w:rPr>
                <w:b/>
                <w:bCs/>
              </w:rPr>
            </w:pPr>
            <w:r w:rsidRPr="00317B2D">
              <w:rPr>
                <w:b/>
                <w:bCs/>
              </w:rPr>
              <w:t>Isochrone fitting “by-eye”</w:t>
            </w:r>
          </w:p>
          <w:p w14:paraId="4A5C2E19" w14:textId="2958A812" w:rsidR="00317B2D" w:rsidRDefault="00C22C91" w:rsidP="005730ED">
            <w:hyperlink r:id="rId22" w:history="1">
              <w:r w:rsidR="00317B2D" w:rsidRPr="001660B6">
                <w:rPr>
                  <w:rStyle w:val="Hyperlink"/>
                </w:rPr>
                <w:t>https://arxiv.org/abs/1504.04375</w:t>
              </w:r>
            </w:hyperlink>
          </w:p>
          <w:p w14:paraId="44B349CB" w14:textId="447EAA68" w:rsidR="00317B2D" w:rsidRDefault="00317B2D" w:rsidP="005730ED"/>
        </w:tc>
      </w:tr>
      <w:tr w:rsidR="009B5F9E" w14:paraId="235B0C59" w14:textId="77777777" w:rsidTr="007E26F8">
        <w:tc>
          <w:tcPr>
            <w:tcW w:w="9016" w:type="dxa"/>
          </w:tcPr>
          <w:p w14:paraId="074437FB" w14:textId="77777777" w:rsidR="009B5F9E" w:rsidRDefault="00D34B25" w:rsidP="005730ED">
            <w:proofErr w:type="spellStart"/>
            <w:r w:rsidRPr="00D34B25">
              <w:t>Perren</w:t>
            </w:r>
            <w:proofErr w:type="spellEnd"/>
            <w:r w:rsidRPr="00D34B25">
              <w:t>, G. I. et al. (2015)</w:t>
            </w:r>
          </w:p>
          <w:p w14:paraId="452F4B63" w14:textId="77777777" w:rsidR="00D34B25" w:rsidRDefault="00D34B25" w:rsidP="005730ED">
            <w:r>
              <w:t>Automated isochrone fitting</w:t>
            </w:r>
          </w:p>
          <w:p w14:paraId="328F2F07" w14:textId="2E619ECE" w:rsidR="00D34B25" w:rsidRDefault="00C22C91" w:rsidP="005730ED">
            <w:hyperlink r:id="rId23" w:history="1">
              <w:r w:rsidR="00D34B25" w:rsidRPr="001660B6">
                <w:rPr>
                  <w:rStyle w:val="Hyperlink"/>
                </w:rPr>
                <w:t>https://arxiv.org/pdf/1412.2366.pdf</w:t>
              </w:r>
            </w:hyperlink>
          </w:p>
          <w:p w14:paraId="6F26175C" w14:textId="1C959C05" w:rsidR="00D34B25" w:rsidRDefault="00D34B25" w:rsidP="005730ED"/>
        </w:tc>
      </w:tr>
      <w:tr w:rsidR="00322CCE" w14:paraId="63EBF15F" w14:textId="77777777" w:rsidTr="007E26F8">
        <w:tc>
          <w:tcPr>
            <w:tcW w:w="9016" w:type="dxa"/>
          </w:tcPr>
          <w:p w14:paraId="02986D13" w14:textId="77777777" w:rsidR="00322CCE" w:rsidRDefault="00322CCE" w:rsidP="005730ED">
            <w:proofErr w:type="spellStart"/>
            <w:r w:rsidRPr="00087995">
              <w:t>Appourchaux</w:t>
            </w:r>
            <w:proofErr w:type="spellEnd"/>
            <w:r w:rsidRPr="00087995">
              <w:t xml:space="preserve"> et al. (2015)</w:t>
            </w:r>
          </w:p>
          <w:p w14:paraId="5A2BF892" w14:textId="13536D65" w:rsidR="00322CCE" w:rsidRPr="00D34B25" w:rsidRDefault="00322CCE" w:rsidP="005730ED"/>
        </w:tc>
      </w:tr>
      <w:tr w:rsidR="00005912" w14:paraId="46B980E5" w14:textId="77777777" w:rsidTr="007E26F8">
        <w:tc>
          <w:tcPr>
            <w:tcW w:w="9016" w:type="dxa"/>
          </w:tcPr>
          <w:p w14:paraId="717E9608" w14:textId="77777777" w:rsidR="00005912" w:rsidRDefault="00322CCE" w:rsidP="005730ED">
            <w:r w:rsidRPr="00322CCE">
              <w:t xml:space="preserve">Ball and </w:t>
            </w:r>
            <w:proofErr w:type="spellStart"/>
            <w:r w:rsidRPr="00322CCE">
              <w:t>Gizon</w:t>
            </w:r>
            <w:proofErr w:type="spellEnd"/>
            <w:r w:rsidRPr="00322CCE">
              <w:t>, (2017)</w:t>
            </w:r>
          </w:p>
          <w:p w14:paraId="5E726D9C" w14:textId="77777777" w:rsidR="00322CCE" w:rsidRDefault="00322CCE" w:rsidP="005730ED">
            <w:r>
              <w:t>MESA</w:t>
            </w:r>
          </w:p>
          <w:p w14:paraId="509A3334" w14:textId="77777777" w:rsidR="00322CCE" w:rsidRDefault="00322CCE" w:rsidP="005730ED"/>
          <w:p w14:paraId="68281E52" w14:textId="77777777" w:rsidR="00322CCE" w:rsidRDefault="00322CCE" w:rsidP="00322CCE">
            <w:r>
              <w:t>Ball, W. H. et al. (2018)</w:t>
            </w:r>
          </w:p>
          <w:p w14:paraId="3CE560A5" w14:textId="66ECE39D" w:rsidR="00322CCE" w:rsidRDefault="00322CCE" w:rsidP="005730ED">
            <w:r>
              <w:t>MESA</w:t>
            </w:r>
          </w:p>
        </w:tc>
      </w:tr>
      <w:tr w:rsidR="00FE1772" w14:paraId="438DB51F" w14:textId="77777777" w:rsidTr="007E26F8">
        <w:tc>
          <w:tcPr>
            <w:tcW w:w="9016" w:type="dxa"/>
          </w:tcPr>
          <w:p w14:paraId="64296A5D" w14:textId="77777777" w:rsidR="00FE1772" w:rsidRDefault="00FE1772" w:rsidP="005730ED">
            <w:r w:rsidRPr="00FE1772">
              <w:t>jørgensen_2005</w:t>
            </w:r>
          </w:p>
          <w:p w14:paraId="43FC5D22" w14:textId="7D5EFD35" w:rsidR="00FE1772" w:rsidRPr="00322CCE" w:rsidRDefault="00FE1772" w:rsidP="005730ED">
            <w:r>
              <w:t>Bayesian age determinations</w:t>
            </w:r>
          </w:p>
        </w:tc>
      </w:tr>
      <w:tr w:rsidR="00FE1772" w14:paraId="46492B5F" w14:textId="77777777" w:rsidTr="007E26F8">
        <w:tc>
          <w:tcPr>
            <w:tcW w:w="9016" w:type="dxa"/>
          </w:tcPr>
          <w:p w14:paraId="231DABE7" w14:textId="77777777" w:rsidR="00FE1772" w:rsidRDefault="00A70B68" w:rsidP="005730ED">
            <w:r w:rsidRPr="00A70B68">
              <w:t>cantat-gaudin_2018</w:t>
            </w:r>
          </w:p>
          <w:p w14:paraId="243391B6" w14:textId="77777777" w:rsidR="00A70B68" w:rsidRPr="00033135" w:rsidRDefault="00033135" w:rsidP="005730ED">
            <w:pPr>
              <w:rPr>
                <w:b/>
                <w:bCs/>
              </w:rPr>
            </w:pPr>
            <w:r w:rsidRPr="00033135">
              <w:rPr>
                <w:b/>
                <w:bCs/>
              </w:rPr>
              <w:t>membership paper with 1k clusters</w:t>
            </w:r>
          </w:p>
          <w:p w14:paraId="5EFF5880" w14:textId="77777777" w:rsidR="00033135" w:rsidRDefault="00C22C91" w:rsidP="005730ED">
            <w:hyperlink r:id="rId24" w:history="1">
              <w:r w:rsidR="00033135">
                <w:rPr>
                  <w:rStyle w:val="Hyperlink"/>
                </w:rPr>
                <w:t>https://www.aanda.org/articles/aa/full_html/2018/10/aa33476-18/aa33476-18.html</w:t>
              </w:r>
            </w:hyperlink>
          </w:p>
          <w:p w14:paraId="0A99B88A" w14:textId="248A0C1C" w:rsidR="00033135" w:rsidRPr="00322CCE" w:rsidRDefault="00033135" w:rsidP="005730ED"/>
        </w:tc>
      </w:tr>
      <w:tr w:rsidR="00FE1772" w14:paraId="2DFF17B7" w14:textId="77777777" w:rsidTr="007E26F8">
        <w:tc>
          <w:tcPr>
            <w:tcW w:w="9016" w:type="dxa"/>
          </w:tcPr>
          <w:p w14:paraId="4EA0FD6A" w14:textId="77777777" w:rsidR="00FE1772" w:rsidRDefault="00033135" w:rsidP="005730ED">
            <w:r w:rsidRPr="00033135">
              <w:t>gao_2018</w:t>
            </w:r>
          </w:p>
          <w:p w14:paraId="1E09BFE6" w14:textId="77777777" w:rsidR="00033135" w:rsidRDefault="00033135" w:rsidP="005730ED">
            <w:r>
              <w:t>M67 membership found using random forest</w:t>
            </w:r>
          </w:p>
          <w:p w14:paraId="094A3232" w14:textId="6B1338CB" w:rsidR="00033135" w:rsidRDefault="00C22C91" w:rsidP="005730ED">
            <w:hyperlink r:id="rId25" w:history="1">
              <w:r w:rsidR="00FE7B72" w:rsidRPr="003D6EBD">
                <w:rPr>
                  <w:rStyle w:val="Hyperlink"/>
                </w:rPr>
                <w:t>https://ui.adsabs.harvard.edu/abs/2018ApJ...869....9G/abstract</w:t>
              </w:r>
            </w:hyperlink>
          </w:p>
          <w:p w14:paraId="2B59C59E" w14:textId="112310DA" w:rsidR="00FE7B72" w:rsidRPr="00322CCE" w:rsidRDefault="00FE7B72" w:rsidP="005730ED"/>
        </w:tc>
      </w:tr>
      <w:tr w:rsidR="00C93E10" w14:paraId="06E7E48C" w14:textId="77777777" w:rsidTr="007E26F8">
        <w:tc>
          <w:tcPr>
            <w:tcW w:w="9016" w:type="dxa"/>
          </w:tcPr>
          <w:p w14:paraId="235710C9" w14:textId="77777777" w:rsidR="00C93E10" w:rsidRDefault="00C93E10" w:rsidP="005730ED">
            <w:r w:rsidRPr="00C93E10">
              <w:t>sanders_2018</w:t>
            </w:r>
          </w:p>
          <w:p w14:paraId="65F8986A" w14:textId="77777777" w:rsidR="00C93E10" w:rsidRPr="00C93E10" w:rsidRDefault="00C93E10" w:rsidP="005730ED">
            <w:pPr>
              <w:rPr>
                <w:b/>
                <w:bCs/>
              </w:rPr>
            </w:pPr>
            <w:r w:rsidRPr="00C93E10">
              <w:rPr>
                <w:b/>
                <w:bCs/>
              </w:rPr>
              <w:t>where we get the G-band extinction coefficient</w:t>
            </w:r>
          </w:p>
          <w:p w14:paraId="31A97D69" w14:textId="144F13CD" w:rsidR="00C93E10" w:rsidRDefault="00C22C91" w:rsidP="005730ED">
            <w:hyperlink r:id="rId26" w:history="1">
              <w:r w:rsidR="00C93E10" w:rsidRPr="003C1379">
                <w:rPr>
                  <w:rStyle w:val="Hyperlink"/>
                </w:rPr>
                <w:t>https://arxiv.org/pdf/1806.02324.pdf</w:t>
              </w:r>
            </w:hyperlink>
          </w:p>
          <w:p w14:paraId="1ED5B0AF" w14:textId="113176DC" w:rsidR="00C93E10" w:rsidRPr="00033135" w:rsidRDefault="00C93E10" w:rsidP="005730ED"/>
        </w:tc>
      </w:tr>
      <w:tr w:rsidR="00005912" w14:paraId="4F840E87" w14:textId="77777777" w:rsidTr="007E26F8">
        <w:tc>
          <w:tcPr>
            <w:tcW w:w="9016" w:type="dxa"/>
          </w:tcPr>
          <w:p w14:paraId="24DA774C" w14:textId="77777777" w:rsidR="00231098" w:rsidRDefault="00231098" w:rsidP="005730ED">
            <w:r w:rsidRPr="00231098">
              <w:t>green_2019</w:t>
            </w:r>
          </w:p>
          <w:p w14:paraId="3FD7C595" w14:textId="086EFC87" w:rsidR="00231098" w:rsidRPr="00231098" w:rsidRDefault="00231098" w:rsidP="005730ED">
            <w:r w:rsidRPr="00231098">
              <w:rPr>
                <w:b/>
                <w:bCs/>
              </w:rPr>
              <w:t xml:space="preserve">3D </w:t>
            </w:r>
            <w:proofErr w:type="spellStart"/>
            <w:r w:rsidRPr="00231098">
              <w:rPr>
                <w:b/>
                <w:bCs/>
              </w:rPr>
              <w:t>dustmap</w:t>
            </w:r>
            <w:proofErr w:type="spellEnd"/>
          </w:p>
          <w:p w14:paraId="0E1BF91C" w14:textId="228777EC" w:rsidR="00231098" w:rsidRDefault="00C22C91" w:rsidP="005730ED">
            <w:hyperlink r:id="rId27" w:history="1">
              <w:r w:rsidR="00231098" w:rsidRPr="003C1379">
                <w:rPr>
                  <w:rStyle w:val="Hyperlink"/>
                </w:rPr>
                <w:t>https://iopscience.iop.org/article/10.3847/1538-4357/ab5362</w:t>
              </w:r>
            </w:hyperlink>
          </w:p>
          <w:p w14:paraId="2A45B6D7" w14:textId="661D5392" w:rsidR="00231098" w:rsidRDefault="00231098" w:rsidP="005730ED"/>
        </w:tc>
      </w:tr>
      <w:tr w:rsidR="000349E5" w14:paraId="5016A4DC" w14:textId="77777777" w:rsidTr="007E26F8">
        <w:tc>
          <w:tcPr>
            <w:tcW w:w="9016" w:type="dxa"/>
          </w:tcPr>
          <w:p w14:paraId="4F16A496" w14:textId="7562C0DC" w:rsidR="00605866" w:rsidRDefault="00605866" w:rsidP="005730ED">
            <w:r w:rsidRPr="00605866">
              <w:t>andrae_2018</w:t>
            </w:r>
          </w:p>
          <w:p w14:paraId="1CCCB8C1" w14:textId="77777777" w:rsidR="000349E5" w:rsidRPr="00605866" w:rsidRDefault="000349E5" w:rsidP="005730ED">
            <w:pPr>
              <w:rPr>
                <w:b/>
                <w:bCs/>
              </w:rPr>
            </w:pPr>
            <w:proofErr w:type="spellStart"/>
            <w:r w:rsidRPr="00605866">
              <w:rPr>
                <w:b/>
                <w:bCs/>
              </w:rPr>
              <w:t>Teff</w:t>
            </w:r>
            <w:proofErr w:type="spellEnd"/>
            <w:r w:rsidR="00605866" w:rsidRPr="00605866">
              <w:rPr>
                <w:b/>
                <w:bCs/>
              </w:rPr>
              <w:t xml:space="preserve"> </w:t>
            </w:r>
            <w:r w:rsidR="00605866" w:rsidRPr="00605866">
              <w:rPr>
                <w:b/>
                <w:bCs/>
              </w:rPr>
              <w:sym w:font="Wingdings" w:char="F0E0"/>
            </w:r>
            <w:r w:rsidR="00605866" w:rsidRPr="00605866">
              <w:rPr>
                <w:b/>
                <w:bCs/>
              </w:rPr>
              <w:t xml:space="preserve"> bolometric correction model</w:t>
            </w:r>
          </w:p>
          <w:p w14:paraId="66BF330F" w14:textId="688DA3AB" w:rsidR="00605866" w:rsidRPr="00231098" w:rsidRDefault="00605866" w:rsidP="005730ED"/>
        </w:tc>
      </w:tr>
      <w:tr w:rsidR="00231098" w14:paraId="70FFDF07" w14:textId="77777777" w:rsidTr="007E26F8">
        <w:tc>
          <w:tcPr>
            <w:tcW w:w="9016" w:type="dxa"/>
          </w:tcPr>
          <w:p w14:paraId="27A145CF" w14:textId="4CE2E0CA" w:rsidR="000349E5" w:rsidRDefault="00CF3CA9" w:rsidP="00CF3CA9">
            <w:r w:rsidRPr="00CF3CA9">
              <w:t>MBOLSOL</w:t>
            </w:r>
          </w:p>
        </w:tc>
      </w:tr>
      <w:tr w:rsidR="00231098" w14:paraId="1985F3B6" w14:textId="77777777" w:rsidTr="007E26F8">
        <w:tc>
          <w:tcPr>
            <w:tcW w:w="9016" w:type="dxa"/>
          </w:tcPr>
          <w:p w14:paraId="58629581" w14:textId="77777777" w:rsidR="00231098" w:rsidRDefault="001A0565" w:rsidP="005730ED">
            <w:r w:rsidRPr="001A0565">
              <w:t>li_2018</w:t>
            </w:r>
          </w:p>
          <w:p w14:paraId="17295968" w14:textId="5ECE0342" w:rsidR="001A0565" w:rsidRDefault="002B6DB9" w:rsidP="005730ED">
            <w:proofErr w:type="spellStart"/>
            <w:r>
              <w:t>Tanda’s</w:t>
            </w:r>
            <w:proofErr w:type="spellEnd"/>
            <w:r>
              <w:t xml:space="preserve"> training grid setup using MESA</w:t>
            </w:r>
          </w:p>
          <w:p w14:paraId="1B0AB0DF" w14:textId="24D4E711" w:rsidR="002B6DB9" w:rsidRDefault="00C22C91" w:rsidP="005730ED">
            <w:hyperlink r:id="rId28" w:history="1">
              <w:r w:rsidR="002B6DB9" w:rsidRPr="003C1379">
                <w:rPr>
                  <w:rStyle w:val="Hyperlink"/>
                </w:rPr>
                <w:t>https://arxiv.org/pdf/1810.13015.pdf</w:t>
              </w:r>
            </w:hyperlink>
          </w:p>
          <w:p w14:paraId="05EABDF4" w14:textId="2484F07D" w:rsidR="002B6DB9" w:rsidRDefault="002B6DB9" w:rsidP="005730ED"/>
        </w:tc>
      </w:tr>
      <w:tr w:rsidR="000349E5" w14:paraId="02C3C1C6" w14:textId="77777777" w:rsidTr="007E26F8">
        <w:tc>
          <w:tcPr>
            <w:tcW w:w="9016" w:type="dxa"/>
          </w:tcPr>
          <w:p w14:paraId="178E3184" w14:textId="77777777" w:rsidR="000349E5" w:rsidRDefault="00C37276" w:rsidP="005730ED">
            <w:r w:rsidRPr="00C37276">
              <w:t>cheng_2020</w:t>
            </w:r>
          </w:p>
          <w:p w14:paraId="74365797" w14:textId="77777777" w:rsidR="00C37276" w:rsidRPr="00C37276" w:rsidRDefault="00C37276" w:rsidP="005730ED">
            <w:pPr>
              <w:rPr>
                <w:b/>
                <w:bCs/>
              </w:rPr>
            </w:pPr>
            <w:r w:rsidRPr="00C37276">
              <w:rPr>
                <w:b/>
                <w:bCs/>
              </w:rPr>
              <w:t>comparison of different supervised machine learning methods for morphology classification</w:t>
            </w:r>
          </w:p>
          <w:p w14:paraId="0C93FBA1" w14:textId="33D3F39C" w:rsidR="00C37276" w:rsidRDefault="00C22C91" w:rsidP="005730ED">
            <w:hyperlink r:id="rId29" w:history="1">
              <w:r w:rsidR="00C37276" w:rsidRPr="00285396">
                <w:rPr>
                  <w:rStyle w:val="Hyperlink"/>
                </w:rPr>
                <w:t>https://arxiv.org/abs/1908.03610</w:t>
              </w:r>
            </w:hyperlink>
          </w:p>
          <w:p w14:paraId="1237D3C4" w14:textId="63609DD6" w:rsidR="00C37276" w:rsidRDefault="00C37276" w:rsidP="005730ED"/>
        </w:tc>
      </w:tr>
      <w:tr w:rsidR="000349E5" w14:paraId="469A19C3" w14:textId="77777777" w:rsidTr="007E26F8">
        <w:tc>
          <w:tcPr>
            <w:tcW w:w="9016" w:type="dxa"/>
          </w:tcPr>
          <w:p w14:paraId="2ABA429C" w14:textId="77777777" w:rsidR="000349E5" w:rsidRDefault="000349E5" w:rsidP="005730ED"/>
        </w:tc>
      </w:tr>
      <w:tr w:rsidR="000349E5" w14:paraId="7852B4B1" w14:textId="77777777" w:rsidTr="007E26F8">
        <w:tc>
          <w:tcPr>
            <w:tcW w:w="9016" w:type="dxa"/>
          </w:tcPr>
          <w:p w14:paraId="5AD35437" w14:textId="77777777" w:rsidR="000349E5" w:rsidRDefault="000349E5" w:rsidP="005730ED"/>
        </w:tc>
      </w:tr>
      <w:tr w:rsidR="000349E5" w14:paraId="6904FA95" w14:textId="77777777" w:rsidTr="007E26F8">
        <w:tc>
          <w:tcPr>
            <w:tcW w:w="9016" w:type="dxa"/>
          </w:tcPr>
          <w:p w14:paraId="5D7B94B6" w14:textId="77777777" w:rsidR="000349E5" w:rsidRDefault="000349E5" w:rsidP="005730ED"/>
        </w:tc>
      </w:tr>
      <w:tr w:rsidR="004E75EC" w14:paraId="633751ED" w14:textId="77777777" w:rsidTr="007E26F8">
        <w:tc>
          <w:tcPr>
            <w:tcW w:w="9016" w:type="dxa"/>
          </w:tcPr>
          <w:p w14:paraId="0DB1251A" w14:textId="77777777" w:rsidR="004E75EC" w:rsidRDefault="004E75EC">
            <w:r>
              <w:t xml:space="preserve">M67 age estimation papers: </w:t>
            </w:r>
            <w:proofErr w:type="spellStart"/>
            <w:r w:rsidRPr="004E75EC">
              <w:t>Sarajedini</w:t>
            </w:r>
            <w:proofErr w:type="spellEnd"/>
            <w:r w:rsidRPr="004E75EC">
              <w:t xml:space="preserve"> et al. 2009; Bellini et al. 2010a; </w:t>
            </w:r>
            <w:proofErr w:type="spellStart"/>
            <w:r w:rsidRPr="004E75EC">
              <w:t>Kharchenko</w:t>
            </w:r>
            <w:proofErr w:type="spellEnd"/>
            <w:r w:rsidRPr="004E75EC">
              <w:t xml:space="preserve"> et al. 2013</w:t>
            </w:r>
          </w:p>
          <w:p w14:paraId="27B87A9D" w14:textId="77777777" w:rsidR="00010416" w:rsidRDefault="00010416">
            <w:r>
              <w:t xml:space="preserve">Some metallicity </w:t>
            </w:r>
            <w:proofErr w:type="gramStart"/>
            <w:r>
              <w:t>estimate</w:t>
            </w:r>
            <w:proofErr w:type="gramEnd"/>
            <w:r>
              <w:t xml:space="preserve"> papers: </w:t>
            </w:r>
            <w:r w:rsidRPr="00010416">
              <w:t xml:space="preserve">Chen et al. (2003); </w:t>
            </w:r>
            <w:proofErr w:type="spellStart"/>
            <w:r w:rsidRPr="00010416">
              <w:t>Magrini</w:t>
            </w:r>
            <w:proofErr w:type="spellEnd"/>
            <w:r w:rsidRPr="00010416">
              <w:t xml:space="preserve"> et al. (2009).</w:t>
            </w:r>
          </w:p>
          <w:p w14:paraId="11799FAF" w14:textId="77777777" w:rsidR="005C6DCC" w:rsidRDefault="005C6DCC">
            <w:r>
              <w:t xml:space="preserve">NGC 6819 age determinations: </w:t>
            </w:r>
            <w:proofErr w:type="spellStart"/>
            <w:r w:rsidRPr="005C6DCC">
              <w:t>Kalirai</w:t>
            </w:r>
            <w:proofErr w:type="spellEnd"/>
            <w:r w:rsidRPr="005C6DCC">
              <w:t xml:space="preserve"> et al. 2001; </w:t>
            </w:r>
            <w:proofErr w:type="spellStart"/>
            <w:r w:rsidRPr="005C6DCC">
              <w:t>Basu</w:t>
            </w:r>
            <w:proofErr w:type="spellEnd"/>
            <w:r w:rsidRPr="005C6DCC">
              <w:t xml:space="preserve"> et al. 2011</w:t>
            </w:r>
          </w:p>
          <w:p w14:paraId="6E6CE919" w14:textId="778ED84B" w:rsidR="005C6DCC" w:rsidRPr="005A728A" w:rsidRDefault="005C6DCC">
            <w:r>
              <w:t xml:space="preserve">NGC 6819 metallicity determination: </w:t>
            </w:r>
            <w:r w:rsidRPr="005C6DCC">
              <w:t>[Fe/</w:t>
            </w:r>
            <w:proofErr w:type="gramStart"/>
            <w:r w:rsidRPr="005C6DCC">
              <w:t>H]=</w:t>
            </w:r>
            <w:proofErr w:type="gramEnd"/>
            <w:r w:rsidRPr="005C6DCC">
              <w:t xml:space="preserve"> +0.09 ± 0.03; </w:t>
            </w:r>
            <w:proofErr w:type="spellStart"/>
            <w:r w:rsidRPr="005C6DCC">
              <w:t>Bragaglia</w:t>
            </w:r>
            <w:proofErr w:type="spellEnd"/>
            <w:r w:rsidRPr="005C6DCC">
              <w:t xml:space="preserve"> et al. 2001</w:t>
            </w:r>
          </w:p>
        </w:tc>
      </w:tr>
    </w:tbl>
    <w:p w14:paraId="18E89A0A" w14:textId="7A815A81" w:rsidR="003F71D5" w:rsidRDefault="003F71D5"/>
    <w:p w14:paraId="4F7A1334" w14:textId="193F93F9" w:rsidR="007E26F8" w:rsidRDefault="007E26F8"/>
    <w:p w14:paraId="371C8861" w14:textId="77777777" w:rsidR="007E26F8" w:rsidRDefault="007E26F8"/>
    <w:tbl>
      <w:tblPr>
        <w:tblStyle w:val="TableGrid"/>
        <w:tblW w:w="0" w:type="auto"/>
        <w:tblLook w:val="04A0" w:firstRow="1" w:lastRow="0" w:firstColumn="1" w:lastColumn="0" w:noHBand="0" w:noVBand="1"/>
      </w:tblPr>
      <w:tblGrid>
        <w:gridCol w:w="9016"/>
      </w:tblGrid>
      <w:tr w:rsidR="003F71D5" w14:paraId="1C8316CC" w14:textId="77777777" w:rsidTr="003F71D5">
        <w:tc>
          <w:tcPr>
            <w:tcW w:w="9016" w:type="dxa"/>
          </w:tcPr>
          <w:p w14:paraId="7C235F5D" w14:textId="46E41B3F" w:rsidR="003F71D5" w:rsidRDefault="00AC3653" w:rsidP="003F71D5">
            <w:r>
              <w:t>B. Paxton et al. (2010)</w:t>
            </w:r>
          </w:p>
          <w:p w14:paraId="756539B4" w14:textId="2294F5A6" w:rsidR="003F71D5" w:rsidRDefault="003F71D5" w:rsidP="003F71D5">
            <w:r>
              <w:t>@</w:t>
            </w:r>
            <w:proofErr w:type="gramStart"/>
            <w:r>
              <w:t>article{</w:t>
            </w:r>
            <w:proofErr w:type="gramEnd"/>
            <w:r>
              <w:t>MESA,</w:t>
            </w:r>
          </w:p>
          <w:p w14:paraId="47639711" w14:textId="77777777" w:rsidR="003F71D5" w:rsidRDefault="003F71D5" w:rsidP="003F71D5">
            <w:r>
              <w:t xml:space="preserve"> title</w:t>
            </w:r>
            <w:proofErr w:type="gramStart"/>
            <w:r>
              <w:t>={</w:t>
            </w:r>
            <w:proofErr w:type="gramEnd"/>
            <w:r>
              <w:t>MODULES FOR EXPERIMENTS IN STELLAR ASTROPHYSICS (MESA)},</w:t>
            </w:r>
          </w:p>
          <w:p w14:paraId="52A73793" w14:textId="77777777" w:rsidR="003F71D5" w:rsidRDefault="003F71D5" w:rsidP="003F71D5">
            <w:r>
              <w:t xml:space="preserve"> volume</w:t>
            </w:r>
            <w:proofErr w:type="gramStart"/>
            <w:r>
              <w:t>={</w:t>
            </w:r>
            <w:proofErr w:type="gramEnd"/>
            <w:r>
              <w:t>192},</w:t>
            </w:r>
          </w:p>
          <w:p w14:paraId="740BD86B" w14:textId="77777777" w:rsidR="003F71D5" w:rsidRDefault="003F71D5" w:rsidP="003F71D5">
            <w:r>
              <w:t xml:space="preserve"> DOI</w:t>
            </w:r>
            <w:proofErr w:type="gramStart"/>
            <w:r>
              <w:t>={</w:t>
            </w:r>
            <w:proofErr w:type="gramEnd"/>
            <w:r>
              <w:t>10.1088/0067-0049/192/1/3},</w:t>
            </w:r>
          </w:p>
          <w:p w14:paraId="057A6ECB" w14:textId="77777777" w:rsidR="003F71D5" w:rsidRDefault="003F71D5" w:rsidP="003F71D5">
            <w:r>
              <w:t xml:space="preserve"> number</w:t>
            </w:r>
            <w:proofErr w:type="gramStart"/>
            <w:r>
              <w:t>={</w:t>
            </w:r>
            <w:proofErr w:type="gramEnd"/>
            <w:r>
              <w:t>1},</w:t>
            </w:r>
          </w:p>
          <w:p w14:paraId="44F92734" w14:textId="77777777" w:rsidR="003F71D5" w:rsidRDefault="003F71D5" w:rsidP="003F71D5">
            <w:r>
              <w:t xml:space="preserve"> journal</w:t>
            </w:r>
            <w:proofErr w:type="gramStart"/>
            <w:r>
              <w:t>={</w:t>
            </w:r>
            <w:proofErr w:type="gramEnd"/>
            <w:r>
              <w:t>The Astrophysical Journal Supplement Series},</w:t>
            </w:r>
          </w:p>
          <w:p w14:paraId="2561DE58" w14:textId="77777777" w:rsidR="003F71D5" w:rsidRDefault="003F71D5" w:rsidP="003F71D5">
            <w:r>
              <w:t xml:space="preserve"> author</w:t>
            </w:r>
            <w:proofErr w:type="gramStart"/>
            <w:r>
              <w:t>={</w:t>
            </w:r>
            <w:proofErr w:type="gramEnd"/>
            <w:r>
              <w:t xml:space="preserve">Paxton, Bill and </w:t>
            </w:r>
            <w:proofErr w:type="spellStart"/>
            <w:r>
              <w:t>Bildsten</w:t>
            </w:r>
            <w:proofErr w:type="spellEnd"/>
            <w:r>
              <w:t xml:space="preserve">, Lars and Dotter, Aaron and Herwig, Falk and </w:t>
            </w:r>
            <w:proofErr w:type="spellStart"/>
            <w:r>
              <w:t>Lesaffre</w:t>
            </w:r>
            <w:proofErr w:type="spellEnd"/>
            <w:r>
              <w:t xml:space="preserve">, Pierre and </w:t>
            </w:r>
            <w:proofErr w:type="spellStart"/>
            <w:r>
              <w:t>Timmes</w:t>
            </w:r>
            <w:proofErr w:type="spellEnd"/>
            <w:r>
              <w:t>, Frank},</w:t>
            </w:r>
          </w:p>
          <w:p w14:paraId="369B9163" w14:textId="77777777" w:rsidR="003F71D5" w:rsidRDefault="003F71D5" w:rsidP="003F71D5">
            <w:r>
              <w:t xml:space="preserve"> year</w:t>
            </w:r>
            <w:proofErr w:type="gramStart"/>
            <w:r>
              <w:t>={</w:t>
            </w:r>
            <w:proofErr w:type="gramEnd"/>
            <w:r>
              <w:t>2010},</w:t>
            </w:r>
          </w:p>
          <w:p w14:paraId="7CD54348" w14:textId="09255E62" w:rsidR="003F71D5" w:rsidRDefault="003F71D5" w:rsidP="003F71D5">
            <w:r>
              <w:t xml:space="preserve"> pages</w:t>
            </w:r>
            <w:proofErr w:type="gramStart"/>
            <w:r>
              <w:t>={</w:t>
            </w:r>
            <w:proofErr w:type="gramEnd"/>
            <w:r>
              <w:t>3}}</w:t>
            </w:r>
          </w:p>
        </w:tc>
      </w:tr>
      <w:tr w:rsidR="008610FA" w14:paraId="63E59BF1" w14:textId="77777777" w:rsidTr="003F71D5">
        <w:tc>
          <w:tcPr>
            <w:tcW w:w="9016" w:type="dxa"/>
          </w:tcPr>
          <w:p w14:paraId="6138598E" w14:textId="451CAA1F" w:rsidR="008610FA" w:rsidRDefault="008610FA" w:rsidP="008610FA">
            <w:r>
              <w:t>@</w:t>
            </w:r>
            <w:proofErr w:type="gramStart"/>
            <w:r>
              <w:t>article{</w:t>
            </w:r>
            <w:proofErr w:type="gramEnd"/>
            <w:r>
              <w:t>MESA2,</w:t>
            </w:r>
          </w:p>
          <w:p w14:paraId="49D08902" w14:textId="77777777" w:rsidR="008610FA" w:rsidRDefault="008610FA" w:rsidP="008610FA">
            <w:r>
              <w:t xml:space="preserve"> title</w:t>
            </w:r>
            <w:proofErr w:type="gramStart"/>
            <w:r>
              <w:t>={</w:t>
            </w:r>
            <w:proofErr w:type="gramEnd"/>
            <w:r>
              <w:t>MODULES FOR EXPERIMENTS IN STELLAR ASTROPHYSICS (MESA): PLANETS, OSCILLATIONS, ROTATION, AND MASSIVE STARS},</w:t>
            </w:r>
          </w:p>
          <w:p w14:paraId="6024E532" w14:textId="77777777" w:rsidR="008610FA" w:rsidRDefault="008610FA" w:rsidP="008610FA">
            <w:r>
              <w:t xml:space="preserve"> volume</w:t>
            </w:r>
            <w:proofErr w:type="gramStart"/>
            <w:r>
              <w:t>={</w:t>
            </w:r>
            <w:proofErr w:type="gramEnd"/>
            <w:r>
              <w:t>208},</w:t>
            </w:r>
          </w:p>
          <w:p w14:paraId="02799658" w14:textId="77777777" w:rsidR="008610FA" w:rsidRDefault="008610FA" w:rsidP="008610FA">
            <w:r>
              <w:t xml:space="preserve"> DOI</w:t>
            </w:r>
            <w:proofErr w:type="gramStart"/>
            <w:r>
              <w:t>={</w:t>
            </w:r>
            <w:proofErr w:type="gramEnd"/>
            <w:r>
              <w:t>10.1088/0067-0049/208/1/4},</w:t>
            </w:r>
          </w:p>
          <w:p w14:paraId="0D896605" w14:textId="77777777" w:rsidR="008610FA" w:rsidRDefault="008610FA" w:rsidP="008610FA">
            <w:r>
              <w:t xml:space="preserve"> number</w:t>
            </w:r>
            <w:proofErr w:type="gramStart"/>
            <w:r>
              <w:t>={</w:t>
            </w:r>
            <w:proofErr w:type="gramEnd"/>
            <w:r>
              <w:t>1},</w:t>
            </w:r>
          </w:p>
          <w:p w14:paraId="6B1B7C32" w14:textId="77777777" w:rsidR="008610FA" w:rsidRDefault="008610FA" w:rsidP="008610FA">
            <w:r>
              <w:t xml:space="preserve"> journal</w:t>
            </w:r>
            <w:proofErr w:type="gramStart"/>
            <w:r>
              <w:t>={</w:t>
            </w:r>
            <w:proofErr w:type="gramEnd"/>
            <w:r>
              <w:t>The Astrophysical Journal Supplement Series},</w:t>
            </w:r>
          </w:p>
          <w:p w14:paraId="18788BB8" w14:textId="77777777" w:rsidR="008610FA" w:rsidRDefault="008610FA" w:rsidP="008610FA">
            <w:r>
              <w:t xml:space="preserve"> author</w:t>
            </w:r>
            <w:proofErr w:type="gramStart"/>
            <w:r>
              <w:t>={</w:t>
            </w:r>
            <w:proofErr w:type="gramEnd"/>
            <w:r>
              <w:t xml:space="preserve">Paxton, Bill and </w:t>
            </w:r>
            <w:proofErr w:type="spellStart"/>
            <w:r>
              <w:t>Cantiello</w:t>
            </w:r>
            <w:proofErr w:type="spellEnd"/>
            <w:r>
              <w:t xml:space="preserve">, Matteo and Arras, Phil and </w:t>
            </w:r>
            <w:proofErr w:type="spellStart"/>
            <w:r>
              <w:t>Bildsten</w:t>
            </w:r>
            <w:proofErr w:type="spellEnd"/>
            <w:r>
              <w:t xml:space="preserve">, Lars and Brown, Edward F. and Dotter, Aaron and </w:t>
            </w:r>
            <w:proofErr w:type="spellStart"/>
            <w:r>
              <w:t>Mankovich</w:t>
            </w:r>
            <w:proofErr w:type="spellEnd"/>
            <w:r>
              <w:t xml:space="preserve">, Christopher and Montgomery, M. H. and </w:t>
            </w:r>
            <w:proofErr w:type="spellStart"/>
            <w:r>
              <w:t>Stello</w:t>
            </w:r>
            <w:proofErr w:type="spellEnd"/>
            <w:r>
              <w:t xml:space="preserve">, Dennis and </w:t>
            </w:r>
            <w:proofErr w:type="spellStart"/>
            <w:r>
              <w:t>Timmes</w:t>
            </w:r>
            <w:proofErr w:type="spellEnd"/>
            <w:r>
              <w:t>, F. X. et al.},</w:t>
            </w:r>
          </w:p>
          <w:p w14:paraId="6394C791" w14:textId="77777777" w:rsidR="008610FA" w:rsidRDefault="008610FA" w:rsidP="008610FA">
            <w:r>
              <w:t xml:space="preserve"> year</w:t>
            </w:r>
            <w:proofErr w:type="gramStart"/>
            <w:r>
              <w:t>={</w:t>
            </w:r>
            <w:proofErr w:type="gramEnd"/>
            <w:r>
              <w:t>2013},</w:t>
            </w:r>
          </w:p>
          <w:p w14:paraId="5EC26D3D" w14:textId="5DB8E894" w:rsidR="008610FA" w:rsidRDefault="008610FA" w:rsidP="008610FA">
            <w:r>
              <w:t xml:space="preserve"> pages</w:t>
            </w:r>
            <w:proofErr w:type="gramStart"/>
            <w:r>
              <w:t>={</w:t>
            </w:r>
            <w:proofErr w:type="gramEnd"/>
            <w:r>
              <w:t>4}}</w:t>
            </w:r>
          </w:p>
        </w:tc>
      </w:tr>
      <w:tr w:rsidR="008610FA" w14:paraId="5DED1D29" w14:textId="77777777" w:rsidTr="003F71D5">
        <w:tc>
          <w:tcPr>
            <w:tcW w:w="9016" w:type="dxa"/>
          </w:tcPr>
          <w:p w14:paraId="792895E2" w14:textId="73ECE184" w:rsidR="008610FA" w:rsidRDefault="008610FA" w:rsidP="008610FA">
            <w:r>
              <w:t>@</w:t>
            </w:r>
            <w:proofErr w:type="gramStart"/>
            <w:r>
              <w:t>article{</w:t>
            </w:r>
            <w:proofErr w:type="gramEnd"/>
            <w:r>
              <w:t>MESA3,</w:t>
            </w:r>
          </w:p>
          <w:p w14:paraId="250B08E6" w14:textId="77777777" w:rsidR="008610FA" w:rsidRDefault="008610FA" w:rsidP="008610FA">
            <w:r>
              <w:t xml:space="preserve"> title</w:t>
            </w:r>
            <w:proofErr w:type="gramStart"/>
            <w:r>
              <w:t>={</w:t>
            </w:r>
            <w:proofErr w:type="gramEnd"/>
            <w:r>
              <w:t>MODULES FOR EXPERIMENTS IN STELLAR ASTROPHYSICS (MESA): BINARIES, PULSATIONS, AND EXPLOSIONS},</w:t>
            </w:r>
          </w:p>
          <w:p w14:paraId="33611488" w14:textId="77777777" w:rsidR="008610FA" w:rsidRDefault="008610FA" w:rsidP="008610FA">
            <w:r>
              <w:t xml:space="preserve"> volume</w:t>
            </w:r>
            <w:proofErr w:type="gramStart"/>
            <w:r>
              <w:t>={</w:t>
            </w:r>
            <w:proofErr w:type="gramEnd"/>
            <w:r>
              <w:t>220},</w:t>
            </w:r>
          </w:p>
          <w:p w14:paraId="2E5D68FE" w14:textId="77777777" w:rsidR="008610FA" w:rsidRDefault="008610FA" w:rsidP="008610FA">
            <w:r>
              <w:t xml:space="preserve"> DOI</w:t>
            </w:r>
            <w:proofErr w:type="gramStart"/>
            <w:r>
              <w:t>={</w:t>
            </w:r>
            <w:proofErr w:type="gramEnd"/>
            <w:r>
              <w:t>10.1088/0067-0049/220/1/15},</w:t>
            </w:r>
          </w:p>
          <w:p w14:paraId="5091ABF8" w14:textId="77777777" w:rsidR="008610FA" w:rsidRDefault="008610FA" w:rsidP="008610FA">
            <w:r>
              <w:t xml:space="preserve"> number</w:t>
            </w:r>
            <w:proofErr w:type="gramStart"/>
            <w:r>
              <w:t>={</w:t>
            </w:r>
            <w:proofErr w:type="gramEnd"/>
            <w:r>
              <w:t>1},</w:t>
            </w:r>
          </w:p>
          <w:p w14:paraId="7F7F1ECF" w14:textId="77777777" w:rsidR="008610FA" w:rsidRDefault="008610FA" w:rsidP="008610FA">
            <w:r>
              <w:t xml:space="preserve"> journal</w:t>
            </w:r>
            <w:proofErr w:type="gramStart"/>
            <w:r>
              <w:t>={</w:t>
            </w:r>
            <w:proofErr w:type="gramEnd"/>
            <w:r>
              <w:t>The Astrophysical Journal Supplement Series},</w:t>
            </w:r>
          </w:p>
          <w:p w14:paraId="4ACDE39C" w14:textId="77777777" w:rsidR="008610FA" w:rsidRDefault="008610FA" w:rsidP="008610FA">
            <w:r>
              <w:t xml:space="preserve"> author</w:t>
            </w:r>
            <w:proofErr w:type="gramStart"/>
            <w:r>
              <w:t>={</w:t>
            </w:r>
            <w:proofErr w:type="gramEnd"/>
            <w:r>
              <w:t xml:space="preserve">Paxton, Bill and Marchant, Pablo and Schwab, Josiah and Bauer, Evan B. and </w:t>
            </w:r>
            <w:proofErr w:type="spellStart"/>
            <w:r>
              <w:t>Bildsten</w:t>
            </w:r>
            <w:proofErr w:type="spellEnd"/>
            <w:r>
              <w:t xml:space="preserve">, Lars and </w:t>
            </w:r>
            <w:proofErr w:type="spellStart"/>
            <w:r>
              <w:t>Cantiello</w:t>
            </w:r>
            <w:proofErr w:type="spellEnd"/>
            <w:r>
              <w:t xml:space="preserve">, Matteo and </w:t>
            </w:r>
            <w:proofErr w:type="spellStart"/>
            <w:r>
              <w:t>Dessart</w:t>
            </w:r>
            <w:proofErr w:type="spellEnd"/>
            <w:r>
              <w:t>, Luc and Farmer, R. and Hu, H. and Langer, N. et al.},</w:t>
            </w:r>
          </w:p>
          <w:p w14:paraId="57A1AD9D" w14:textId="77777777" w:rsidR="008610FA" w:rsidRDefault="008610FA" w:rsidP="008610FA">
            <w:r>
              <w:t xml:space="preserve"> year</w:t>
            </w:r>
            <w:proofErr w:type="gramStart"/>
            <w:r>
              <w:t>={</w:t>
            </w:r>
            <w:proofErr w:type="gramEnd"/>
            <w:r>
              <w:t>2015},</w:t>
            </w:r>
          </w:p>
          <w:p w14:paraId="013B6061" w14:textId="708E46FC" w:rsidR="008610FA" w:rsidRDefault="008610FA" w:rsidP="008610FA">
            <w:r>
              <w:t xml:space="preserve"> pages</w:t>
            </w:r>
            <w:proofErr w:type="gramStart"/>
            <w:r>
              <w:t>={</w:t>
            </w:r>
            <w:proofErr w:type="gramEnd"/>
            <w:r>
              <w:t>15}}</w:t>
            </w:r>
          </w:p>
        </w:tc>
      </w:tr>
      <w:tr w:rsidR="004B6447" w14:paraId="2DA41DE6" w14:textId="77777777" w:rsidTr="003F71D5">
        <w:tc>
          <w:tcPr>
            <w:tcW w:w="9016" w:type="dxa"/>
          </w:tcPr>
          <w:p w14:paraId="1A1744D0" w14:textId="77777777" w:rsidR="004B6447" w:rsidRDefault="004B6447" w:rsidP="003F71D5">
            <w:r>
              <w:t>Dotter, A. et al. (2008)</w:t>
            </w:r>
          </w:p>
          <w:p w14:paraId="62D5B533" w14:textId="77777777" w:rsidR="004B6447" w:rsidRDefault="004B6447" w:rsidP="003F71D5"/>
          <w:p w14:paraId="09AA3831" w14:textId="36A77B30" w:rsidR="004B6447" w:rsidRDefault="004B6447" w:rsidP="004B6447">
            <w:r>
              <w:t>@</w:t>
            </w:r>
            <w:proofErr w:type="gramStart"/>
            <w:r>
              <w:t>article{</w:t>
            </w:r>
            <w:proofErr w:type="gramEnd"/>
            <w:r>
              <w:t>DSED,</w:t>
            </w:r>
          </w:p>
          <w:p w14:paraId="623A7003" w14:textId="77777777" w:rsidR="004B6447" w:rsidRDefault="004B6447" w:rsidP="004B6447">
            <w:r>
              <w:lastRenderedPageBreak/>
              <w:t xml:space="preserve"> title</w:t>
            </w:r>
            <w:proofErr w:type="gramStart"/>
            <w:r>
              <w:t>={</w:t>
            </w:r>
            <w:proofErr w:type="gramEnd"/>
            <w:r>
              <w:t>The Dartmouth Stellar Evolution Database},</w:t>
            </w:r>
          </w:p>
          <w:p w14:paraId="76E8167A" w14:textId="77777777" w:rsidR="004B6447" w:rsidRDefault="004B6447" w:rsidP="004B6447">
            <w:r>
              <w:t xml:space="preserve"> volume</w:t>
            </w:r>
            <w:proofErr w:type="gramStart"/>
            <w:r>
              <w:t>={</w:t>
            </w:r>
            <w:proofErr w:type="gramEnd"/>
            <w:r>
              <w:t>178},</w:t>
            </w:r>
          </w:p>
          <w:p w14:paraId="40B33C08" w14:textId="77777777" w:rsidR="004B6447" w:rsidRDefault="004B6447" w:rsidP="004B6447">
            <w:r>
              <w:t xml:space="preserve"> DOI</w:t>
            </w:r>
            <w:proofErr w:type="gramStart"/>
            <w:r>
              <w:t>={</w:t>
            </w:r>
            <w:proofErr w:type="gramEnd"/>
            <w:r>
              <w:t>10.1086/589654},</w:t>
            </w:r>
          </w:p>
          <w:p w14:paraId="3712E688" w14:textId="77777777" w:rsidR="004B6447" w:rsidRDefault="004B6447" w:rsidP="004B6447">
            <w:r>
              <w:t xml:space="preserve"> number</w:t>
            </w:r>
            <w:proofErr w:type="gramStart"/>
            <w:r>
              <w:t>={</w:t>
            </w:r>
            <w:proofErr w:type="gramEnd"/>
            <w:r>
              <w:t>1},</w:t>
            </w:r>
          </w:p>
          <w:p w14:paraId="6B22D143" w14:textId="77777777" w:rsidR="004B6447" w:rsidRDefault="004B6447" w:rsidP="004B6447">
            <w:r>
              <w:t xml:space="preserve"> journal</w:t>
            </w:r>
            <w:proofErr w:type="gramStart"/>
            <w:r>
              <w:t>={</w:t>
            </w:r>
            <w:proofErr w:type="gramEnd"/>
            <w:r>
              <w:t>The Astrophysical Journal Supplement Series},</w:t>
            </w:r>
          </w:p>
          <w:p w14:paraId="31C2D9B9" w14:textId="77777777" w:rsidR="004B6447" w:rsidRDefault="004B6447" w:rsidP="004B6447">
            <w:r>
              <w:t xml:space="preserve"> author</w:t>
            </w:r>
            <w:proofErr w:type="gramStart"/>
            <w:r>
              <w:t>={</w:t>
            </w:r>
            <w:proofErr w:type="gramEnd"/>
            <w:r>
              <w:t xml:space="preserve">Dotter, Aaron and </w:t>
            </w:r>
            <w:proofErr w:type="spellStart"/>
            <w:r>
              <w:t>Chaboyer</w:t>
            </w:r>
            <w:proofErr w:type="spellEnd"/>
            <w:r>
              <w:t xml:space="preserve">, Brian and </w:t>
            </w:r>
            <w:proofErr w:type="spellStart"/>
            <w:r>
              <w:t>Jevremović</w:t>
            </w:r>
            <w:proofErr w:type="spellEnd"/>
            <w:r>
              <w:t xml:space="preserve">, Darko and </w:t>
            </w:r>
            <w:proofErr w:type="spellStart"/>
            <w:r>
              <w:t>Kostov</w:t>
            </w:r>
            <w:proofErr w:type="spellEnd"/>
            <w:r>
              <w:t xml:space="preserve">, </w:t>
            </w:r>
            <w:proofErr w:type="spellStart"/>
            <w:r>
              <w:t>Veselin</w:t>
            </w:r>
            <w:proofErr w:type="spellEnd"/>
            <w:r>
              <w:t xml:space="preserve"> and Baron, E. and Ferguson, Jason W.},</w:t>
            </w:r>
          </w:p>
          <w:p w14:paraId="1B2754B8" w14:textId="77777777" w:rsidR="004B6447" w:rsidRDefault="004B6447" w:rsidP="004B6447">
            <w:r>
              <w:t xml:space="preserve"> year</w:t>
            </w:r>
            <w:proofErr w:type="gramStart"/>
            <w:r>
              <w:t>={</w:t>
            </w:r>
            <w:proofErr w:type="gramEnd"/>
            <w:r>
              <w:t>2008},</w:t>
            </w:r>
          </w:p>
          <w:p w14:paraId="2268E84A" w14:textId="4EE9C766" w:rsidR="004B6447" w:rsidRDefault="004B6447" w:rsidP="004B6447">
            <w:r>
              <w:t xml:space="preserve"> pages</w:t>
            </w:r>
            <w:proofErr w:type="gramStart"/>
            <w:r>
              <w:t>={</w:t>
            </w:r>
            <w:proofErr w:type="gramEnd"/>
            <w:r>
              <w:t>89-101}}</w:t>
            </w:r>
          </w:p>
        </w:tc>
      </w:tr>
      <w:tr w:rsidR="003F71D5" w14:paraId="07249225" w14:textId="77777777" w:rsidTr="003F71D5">
        <w:tc>
          <w:tcPr>
            <w:tcW w:w="9016" w:type="dxa"/>
          </w:tcPr>
          <w:p w14:paraId="561D3606" w14:textId="25F2CF4E" w:rsidR="003F71D5" w:rsidRDefault="00062730" w:rsidP="003F71D5">
            <w:r>
              <w:lastRenderedPageBreak/>
              <w:t>D. Bossini et al. (2019)</w:t>
            </w:r>
          </w:p>
          <w:p w14:paraId="3D983922" w14:textId="54759985" w:rsidR="00062730" w:rsidRDefault="00062730" w:rsidP="00062730">
            <w:r>
              <w:t>@</w:t>
            </w:r>
            <w:proofErr w:type="gramStart"/>
            <w:r>
              <w:t>article{</w:t>
            </w:r>
            <w:proofErr w:type="gramEnd"/>
            <w:r>
              <w:t>Bossini,</w:t>
            </w:r>
          </w:p>
          <w:p w14:paraId="13D49523" w14:textId="77777777" w:rsidR="00062730" w:rsidRDefault="00062730" w:rsidP="00062730">
            <w:r>
              <w:t xml:space="preserve"> title</w:t>
            </w:r>
            <w:proofErr w:type="gramStart"/>
            <w:r>
              <w:t>={</w:t>
            </w:r>
            <w:proofErr w:type="gramEnd"/>
            <w:r>
              <w:t>Age determination for 269 Gaia DR2 open clusters},</w:t>
            </w:r>
          </w:p>
          <w:p w14:paraId="5D6A13A4" w14:textId="77777777" w:rsidR="00062730" w:rsidRDefault="00062730" w:rsidP="00062730">
            <w:r>
              <w:t xml:space="preserve"> volume</w:t>
            </w:r>
            <w:proofErr w:type="gramStart"/>
            <w:r>
              <w:t>={</w:t>
            </w:r>
            <w:proofErr w:type="gramEnd"/>
            <w:r>
              <w:t>623},</w:t>
            </w:r>
          </w:p>
          <w:p w14:paraId="49804FB2" w14:textId="77777777" w:rsidR="00062730" w:rsidRDefault="00062730" w:rsidP="00062730">
            <w:r>
              <w:t xml:space="preserve"> DOI</w:t>
            </w:r>
            <w:proofErr w:type="gramStart"/>
            <w:r>
              <w:t>={</w:t>
            </w:r>
            <w:proofErr w:type="gramEnd"/>
            <w:r>
              <w:t>10.1051/0004-6361/201834693},</w:t>
            </w:r>
          </w:p>
          <w:p w14:paraId="5A7E46B0" w14:textId="77777777" w:rsidR="00062730" w:rsidRDefault="00062730" w:rsidP="00062730">
            <w:r>
              <w:t xml:space="preserve"> journal</w:t>
            </w:r>
            <w:proofErr w:type="gramStart"/>
            <w:r>
              <w:t>={</w:t>
            </w:r>
            <w:proofErr w:type="gramEnd"/>
            <w:r>
              <w:t>Astronomy &amp; Astrophysics},</w:t>
            </w:r>
          </w:p>
          <w:p w14:paraId="396AC4C6" w14:textId="77777777" w:rsidR="00062730" w:rsidRDefault="00062730" w:rsidP="00062730">
            <w:r>
              <w:t xml:space="preserve"> author</w:t>
            </w:r>
            <w:proofErr w:type="gramStart"/>
            <w:r>
              <w:t>={</w:t>
            </w:r>
            <w:proofErr w:type="gramEnd"/>
            <w:r>
              <w:t xml:space="preserve">Bossini, D. and </w:t>
            </w:r>
            <w:proofErr w:type="spellStart"/>
            <w:r>
              <w:t>Vallenari</w:t>
            </w:r>
            <w:proofErr w:type="spellEnd"/>
            <w:r>
              <w:t xml:space="preserve">, A. and </w:t>
            </w:r>
            <w:proofErr w:type="spellStart"/>
            <w:r>
              <w:t>Bragaglia</w:t>
            </w:r>
            <w:proofErr w:type="spellEnd"/>
            <w:r>
              <w:t xml:space="preserve">, A. and </w:t>
            </w:r>
            <w:proofErr w:type="spellStart"/>
            <w:r>
              <w:t>Cantat</w:t>
            </w:r>
            <w:proofErr w:type="spellEnd"/>
            <w:r>
              <w:t xml:space="preserve">-Gaudin, T. and </w:t>
            </w:r>
            <w:proofErr w:type="spellStart"/>
            <w:r>
              <w:t>Sordo</w:t>
            </w:r>
            <w:proofErr w:type="spellEnd"/>
            <w:r>
              <w:t>, R. and Balaguer-</w:t>
            </w:r>
            <w:proofErr w:type="spellStart"/>
            <w:r>
              <w:t>Núñez</w:t>
            </w:r>
            <w:proofErr w:type="spellEnd"/>
            <w:r>
              <w:t xml:space="preserve">, L. and Jordi, C. and </w:t>
            </w:r>
            <w:proofErr w:type="spellStart"/>
            <w:r>
              <w:t>Moitinho</w:t>
            </w:r>
            <w:proofErr w:type="spellEnd"/>
            <w:r>
              <w:t xml:space="preserve">, A. and </w:t>
            </w:r>
            <w:proofErr w:type="spellStart"/>
            <w:r>
              <w:t>Soubiran</w:t>
            </w:r>
            <w:proofErr w:type="spellEnd"/>
            <w:r>
              <w:t xml:space="preserve">, C. and </w:t>
            </w:r>
            <w:proofErr w:type="spellStart"/>
            <w:r>
              <w:t>Casamiquela</w:t>
            </w:r>
            <w:proofErr w:type="spellEnd"/>
            <w:r>
              <w:t>, L. et al.},</w:t>
            </w:r>
          </w:p>
          <w:p w14:paraId="500BBCEA" w14:textId="77777777" w:rsidR="00062730" w:rsidRDefault="00062730" w:rsidP="00062730">
            <w:r>
              <w:t xml:space="preserve"> year</w:t>
            </w:r>
            <w:proofErr w:type="gramStart"/>
            <w:r>
              <w:t>={</w:t>
            </w:r>
            <w:proofErr w:type="gramEnd"/>
            <w:r>
              <w:t>2019},</w:t>
            </w:r>
          </w:p>
          <w:p w14:paraId="12EC2752" w14:textId="77777777" w:rsidR="00062730" w:rsidRDefault="00062730" w:rsidP="00062730">
            <w:r>
              <w:t xml:space="preserve"> pages={A108}}</w:t>
            </w:r>
          </w:p>
          <w:p w14:paraId="787DECE3" w14:textId="77777777" w:rsidR="00062730" w:rsidRDefault="00062730" w:rsidP="00062730"/>
          <w:p w14:paraId="21A662AF" w14:textId="662850D2" w:rsidR="00062730" w:rsidRDefault="00C22C91" w:rsidP="00062730">
            <w:hyperlink r:id="rId30" w:history="1">
              <w:r w:rsidR="00062730">
                <w:rPr>
                  <w:rStyle w:val="Hyperlink"/>
                </w:rPr>
                <w:t>https://arxiv.org/pdf/1901.04733.pdf</w:t>
              </w:r>
            </w:hyperlink>
          </w:p>
        </w:tc>
      </w:tr>
      <w:tr w:rsidR="003F71D5" w14:paraId="573B64DD" w14:textId="77777777" w:rsidTr="003F71D5">
        <w:tc>
          <w:tcPr>
            <w:tcW w:w="9016" w:type="dxa"/>
          </w:tcPr>
          <w:p w14:paraId="41BD92BB" w14:textId="47960B23" w:rsidR="006A6C63" w:rsidRDefault="006A6C63" w:rsidP="00D12312">
            <w:r>
              <w:t xml:space="preserve">M. </w:t>
            </w:r>
            <w:proofErr w:type="spellStart"/>
            <w:r>
              <w:t>Netopil</w:t>
            </w:r>
            <w:proofErr w:type="spellEnd"/>
            <w:r>
              <w:t xml:space="preserve"> et al. (2016)</w:t>
            </w:r>
          </w:p>
          <w:p w14:paraId="2F182FCC" w14:textId="7FD07C3D" w:rsidR="00D12312" w:rsidRDefault="00D12312" w:rsidP="00D12312">
            <w:r>
              <w:t>@</w:t>
            </w:r>
            <w:proofErr w:type="gramStart"/>
            <w:r>
              <w:t>article{</w:t>
            </w:r>
            <w:proofErr w:type="spellStart"/>
            <w:proofErr w:type="gramEnd"/>
            <w:r w:rsidR="006A6C63">
              <w:t>Netopil</w:t>
            </w:r>
            <w:proofErr w:type="spellEnd"/>
            <w:r w:rsidR="006A6C63">
              <w:t xml:space="preserve"> </w:t>
            </w:r>
            <w:r>
              <w:t>_2016,</w:t>
            </w:r>
          </w:p>
          <w:p w14:paraId="4DEE7E59" w14:textId="77777777" w:rsidR="00D12312" w:rsidRDefault="00D12312" w:rsidP="00D12312">
            <w:r>
              <w:t xml:space="preserve"> title</w:t>
            </w:r>
            <w:proofErr w:type="gramStart"/>
            <w:r>
              <w:t>={</w:t>
            </w:r>
            <w:proofErr w:type="gramEnd"/>
            <w:r>
              <w:t>On the metallicity of open clusters},</w:t>
            </w:r>
          </w:p>
          <w:p w14:paraId="517202FC" w14:textId="77777777" w:rsidR="00D12312" w:rsidRDefault="00D12312" w:rsidP="00D12312">
            <w:r>
              <w:t xml:space="preserve"> volume</w:t>
            </w:r>
            <w:proofErr w:type="gramStart"/>
            <w:r>
              <w:t>={</w:t>
            </w:r>
            <w:proofErr w:type="gramEnd"/>
            <w:r>
              <w:t>585},</w:t>
            </w:r>
          </w:p>
          <w:p w14:paraId="1DE9518B" w14:textId="77777777" w:rsidR="00D12312" w:rsidRDefault="00D12312" w:rsidP="00D12312">
            <w:r>
              <w:t xml:space="preserve"> DOI</w:t>
            </w:r>
            <w:proofErr w:type="gramStart"/>
            <w:r>
              <w:t>={</w:t>
            </w:r>
            <w:proofErr w:type="gramEnd"/>
            <w:r>
              <w:t>10.1051/0004-6361/201526370},</w:t>
            </w:r>
          </w:p>
          <w:p w14:paraId="1AEA0CBA" w14:textId="77777777" w:rsidR="00D12312" w:rsidRDefault="00D12312" w:rsidP="00D12312">
            <w:r>
              <w:t xml:space="preserve"> journal</w:t>
            </w:r>
            <w:proofErr w:type="gramStart"/>
            <w:r>
              <w:t>={</w:t>
            </w:r>
            <w:proofErr w:type="gramEnd"/>
            <w:r>
              <w:t>Astronomy &amp; Astrophysics},</w:t>
            </w:r>
          </w:p>
          <w:p w14:paraId="1FF6FD23" w14:textId="77777777" w:rsidR="00D12312" w:rsidRDefault="00D12312" w:rsidP="00D12312">
            <w:r>
              <w:t xml:space="preserve"> author</w:t>
            </w:r>
            <w:proofErr w:type="gramStart"/>
            <w:r>
              <w:t>={</w:t>
            </w:r>
            <w:proofErr w:type="spellStart"/>
            <w:proofErr w:type="gramEnd"/>
            <w:r>
              <w:t>Netopil</w:t>
            </w:r>
            <w:proofErr w:type="spellEnd"/>
            <w:r>
              <w:t xml:space="preserve">, M. and </w:t>
            </w:r>
            <w:proofErr w:type="spellStart"/>
            <w:r>
              <w:t>Paunzen</w:t>
            </w:r>
            <w:proofErr w:type="spellEnd"/>
            <w:r>
              <w:t xml:space="preserve">, E. and </w:t>
            </w:r>
            <w:proofErr w:type="spellStart"/>
            <w:r>
              <w:t>Heiter</w:t>
            </w:r>
            <w:proofErr w:type="spellEnd"/>
            <w:r>
              <w:t xml:space="preserve">, U. and </w:t>
            </w:r>
            <w:proofErr w:type="spellStart"/>
            <w:r>
              <w:t>Soubiran</w:t>
            </w:r>
            <w:proofErr w:type="spellEnd"/>
            <w:r>
              <w:t>, C.},</w:t>
            </w:r>
          </w:p>
          <w:p w14:paraId="6159D8B7" w14:textId="77777777" w:rsidR="00D12312" w:rsidRDefault="00D12312" w:rsidP="00D12312">
            <w:r>
              <w:t xml:space="preserve"> year</w:t>
            </w:r>
            <w:proofErr w:type="gramStart"/>
            <w:r>
              <w:t>={</w:t>
            </w:r>
            <w:proofErr w:type="gramEnd"/>
            <w:r>
              <w:t>2016},</w:t>
            </w:r>
          </w:p>
          <w:p w14:paraId="05494DFD" w14:textId="77777777" w:rsidR="003F71D5" w:rsidRDefault="00D12312" w:rsidP="00D12312">
            <w:r>
              <w:t xml:space="preserve"> pages={A150}}</w:t>
            </w:r>
          </w:p>
          <w:p w14:paraId="36363105" w14:textId="77777777" w:rsidR="00D12312" w:rsidRDefault="00D12312" w:rsidP="00D12312"/>
          <w:p w14:paraId="2D9F66E7" w14:textId="63D69F4B" w:rsidR="00D12312" w:rsidRDefault="00C22C91" w:rsidP="00D12312">
            <w:hyperlink r:id="rId31" w:history="1">
              <w:r w:rsidR="00D12312">
                <w:rPr>
                  <w:rStyle w:val="Hyperlink"/>
                </w:rPr>
                <w:t>https://www.aanda.org/articles/aa/pdf/2016/01/aa26370-15.pdf</w:t>
              </w:r>
            </w:hyperlink>
          </w:p>
        </w:tc>
      </w:tr>
      <w:tr w:rsidR="003F71D5" w14:paraId="39DEDF60" w14:textId="77777777" w:rsidTr="003F71D5">
        <w:tc>
          <w:tcPr>
            <w:tcW w:w="9016" w:type="dxa"/>
          </w:tcPr>
          <w:p w14:paraId="41074B10" w14:textId="692A7C40" w:rsidR="000263BA" w:rsidRDefault="000263BA" w:rsidP="000263BA">
            <w:proofErr w:type="spellStart"/>
            <w:r>
              <w:t>Balona</w:t>
            </w:r>
            <w:proofErr w:type="spellEnd"/>
            <w:r>
              <w:t>, L. A. et al. (2013)</w:t>
            </w:r>
          </w:p>
          <w:p w14:paraId="5814DA12" w14:textId="7ACA6165" w:rsidR="000263BA" w:rsidRDefault="000263BA" w:rsidP="000263BA">
            <w:r>
              <w:t>@</w:t>
            </w:r>
            <w:proofErr w:type="gramStart"/>
            <w:r>
              <w:t>article{</w:t>
            </w:r>
            <w:proofErr w:type="gramEnd"/>
            <w:r>
              <w:t>balona_2013,</w:t>
            </w:r>
          </w:p>
          <w:p w14:paraId="32FEC32D" w14:textId="77777777" w:rsidR="000263BA" w:rsidRDefault="000263BA" w:rsidP="000263BA">
            <w:r>
              <w:t xml:space="preserve"> title</w:t>
            </w:r>
            <w:proofErr w:type="gramStart"/>
            <w:r>
              <w:t>={</w:t>
            </w:r>
            <w:proofErr w:type="gramEnd"/>
            <w:r>
              <w:t>Kepler observations of the open cluster NGC 6819},</w:t>
            </w:r>
          </w:p>
          <w:p w14:paraId="729258A1" w14:textId="77777777" w:rsidR="000263BA" w:rsidRDefault="000263BA" w:rsidP="000263BA">
            <w:r>
              <w:t xml:space="preserve"> volume</w:t>
            </w:r>
            <w:proofErr w:type="gramStart"/>
            <w:r>
              <w:t>={</w:t>
            </w:r>
            <w:proofErr w:type="gramEnd"/>
            <w:r>
              <w:t>430},</w:t>
            </w:r>
          </w:p>
          <w:p w14:paraId="735F1D09" w14:textId="77777777" w:rsidR="000263BA" w:rsidRDefault="000263BA" w:rsidP="000263BA">
            <w:r>
              <w:t xml:space="preserve"> DOI={10.1093/</w:t>
            </w:r>
            <w:proofErr w:type="spellStart"/>
            <w:r>
              <w:t>mnras</w:t>
            </w:r>
            <w:proofErr w:type="spellEnd"/>
            <w:r>
              <w:t>/stt148},</w:t>
            </w:r>
          </w:p>
          <w:p w14:paraId="22E9C88C" w14:textId="77777777" w:rsidR="000263BA" w:rsidRDefault="000263BA" w:rsidP="000263BA">
            <w:r>
              <w:t xml:space="preserve"> number</w:t>
            </w:r>
            <w:proofErr w:type="gramStart"/>
            <w:r>
              <w:t>={</w:t>
            </w:r>
            <w:proofErr w:type="gramEnd"/>
            <w:r>
              <w:t>4},</w:t>
            </w:r>
          </w:p>
          <w:p w14:paraId="7DBF7A72" w14:textId="77777777" w:rsidR="000263BA" w:rsidRDefault="000263BA" w:rsidP="000263BA">
            <w:r>
              <w:t xml:space="preserve"> journal</w:t>
            </w:r>
            <w:proofErr w:type="gramStart"/>
            <w:r>
              <w:t>={</w:t>
            </w:r>
            <w:proofErr w:type="gramEnd"/>
            <w:r>
              <w:t>Monthly Notices of the Royal Astronomical Society},</w:t>
            </w:r>
          </w:p>
          <w:p w14:paraId="35C97494" w14:textId="77777777" w:rsidR="000263BA" w:rsidRDefault="000263BA" w:rsidP="000263BA">
            <w:r>
              <w:t xml:space="preserve"> author</w:t>
            </w:r>
            <w:proofErr w:type="gramStart"/>
            <w:r>
              <w:t>={</w:t>
            </w:r>
            <w:proofErr w:type="spellStart"/>
            <w:proofErr w:type="gramEnd"/>
            <w:r>
              <w:t>Balona</w:t>
            </w:r>
            <w:proofErr w:type="spellEnd"/>
            <w:r>
              <w:t xml:space="preserve">, L. A. and </w:t>
            </w:r>
            <w:proofErr w:type="spellStart"/>
            <w:r>
              <w:t>Medupe</w:t>
            </w:r>
            <w:proofErr w:type="spellEnd"/>
            <w:r>
              <w:t xml:space="preserve">, T. and </w:t>
            </w:r>
            <w:proofErr w:type="spellStart"/>
            <w:r>
              <w:t>Abedigamba</w:t>
            </w:r>
            <w:proofErr w:type="spellEnd"/>
            <w:r>
              <w:t xml:space="preserve">, O. P. and </w:t>
            </w:r>
            <w:proofErr w:type="spellStart"/>
            <w:r>
              <w:t>Ayane</w:t>
            </w:r>
            <w:proofErr w:type="spellEnd"/>
            <w:r>
              <w:t xml:space="preserve">, G. and Keeley, L. and </w:t>
            </w:r>
            <w:proofErr w:type="spellStart"/>
            <w:r>
              <w:t>Matsididi</w:t>
            </w:r>
            <w:proofErr w:type="spellEnd"/>
            <w:r>
              <w:t xml:space="preserve">, M. and </w:t>
            </w:r>
            <w:proofErr w:type="spellStart"/>
            <w:r>
              <w:t>Mekonnen</w:t>
            </w:r>
            <w:proofErr w:type="spellEnd"/>
            <w:r>
              <w:t xml:space="preserve">, G. and </w:t>
            </w:r>
            <w:proofErr w:type="spellStart"/>
            <w:r>
              <w:t>Nhlapo</w:t>
            </w:r>
            <w:proofErr w:type="spellEnd"/>
            <w:r>
              <w:t>, M. D. and Sithole, N.},</w:t>
            </w:r>
          </w:p>
          <w:p w14:paraId="0C8A33B3" w14:textId="77777777" w:rsidR="000263BA" w:rsidRDefault="000263BA" w:rsidP="000263BA">
            <w:r>
              <w:t xml:space="preserve"> year</w:t>
            </w:r>
            <w:proofErr w:type="gramStart"/>
            <w:r>
              <w:t>={</w:t>
            </w:r>
            <w:proofErr w:type="gramEnd"/>
            <w:r>
              <w:t>2013},</w:t>
            </w:r>
          </w:p>
          <w:p w14:paraId="404F3631" w14:textId="2CEE1D04" w:rsidR="003F71D5" w:rsidRDefault="000263BA" w:rsidP="000263BA">
            <w:r>
              <w:t xml:space="preserve"> pages</w:t>
            </w:r>
            <w:proofErr w:type="gramStart"/>
            <w:r>
              <w:t>={</w:t>
            </w:r>
            <w:proofErr w:type="gramEnd"/>
            <w:r>
              <w:t>3472-3482}}</w:t>
            </w:r>
          </w:p>
        </w:tc>
      </w:tr>
      <w:tr w:rsidR="003F71D5" w14:paraId="12853463" w14:textId="77777777" w:rsidTr="003F71D5">
        <w:tc>
          <w:tcPr>
            <w:tcW w:w="9016" w:type="dxa"/>
          </w:tcPr>
          <w:p w14:paraId="5B2C424A" w14:textId="1A40836E" w:rsidR="003134E7" w:rsidRDefault="003134E7" w:rsidP="003134E7">
            <w:r>
              <w:t>L. N. Brewer, et al. (2016)</w:t>
            </w:r>
          </w:p>
          <w:p w14:paraId="2B4173D8" w14:textId="4BF7F91C" w:rsidR="003134E7" w:rsidRDefault="003134E7" w:rsidP="003134E7">
            <w:r>
              <w:t>@</w:t>
            </w:r>
            <w:proofErr w:type="gramStart"/>
            <w:r>
              <w:t>article{</w:t>
            </w:r>
            <w:proofErr w:type="gramEnd"/>
            <w:r>
              <w:t>brewer_2016,</w:t>
            </w:r>
          </w:p>
          <w:p w14:paraId="0905E8AF" w14:textId="77777777" w:rsidR="003134E7" w:rsidRDefault="003134E7" w:rsidP="003134E7">
            <w:r>
              <w:t xml:space="preserve"> title</w:t>
            </w:r>
            <w:proofErr w:type="gramStart"/>
            <w:r>
              <w:t>={</w:t>
            </w:r>
            <w:proofErr w:type="gramEnd"/>
            <w:r>
              <w:t>DETERMINING THE AGE OF THEKEPLEROPEN CLUSTER NGC 6819 WITH A NEW TRIPLE SYSTEM AND OTHER ECLIPSING BINARY STARS},</w:t>
            </w:r>
          </w:p>
          <w:p w14:paraId="42BC326D" w14:textId="77777777" w:rsidR="003134E7" w:rsidRDefault="003134E7" w:rsidP="003134E7">
            <w:r>
              <w:t xml:space="preserve"> volume</w:t>
            </w:r>
            <w:proofErr w:type="gramStart"/>
            <w:r>
              <w:t>={</w:t>
            </w:r>
            <w:proofErr w:type="gramEnd"/>
            <w:r>
              <w:t>151},</w:t>
            </w:r>
          </w:p>
          <w:p w14:paraId="48E769EC" w14:textId="77777777" w:rsidR="003134E7" w:rsidRDefault="003134E7" w:rsidP="003134E7">
            <w:r>
              <w:t xml:space="preserve"> DOI</w:t>
            </w:r>
            <w:proofErr w:type="gramStart"/>
            <w:r>
              <w:t>={</w:t>
            </w:r>
            <w:proofErr w:type="gramEnd"/>
            <w:r>
              <w:t>10.3847/0004-6256/151/3/66},</w:t>
            </w:r>
          </w:p>
          <w:p w14:paraId="70D752E8" w14:textId="77777777" w:rsidR="003134E7" w:rsidRDefault="003134E7" w:rsidP="003134E7">
            <w:r>
              <w:t xml:space="preserve"> number</w:t>
            </w:r>
            <w:proofErr w:type="gramStart"/>
            <w:r>
              <w:t>={</w:t>
            </w:r>
            <w:proofErr w:type="gramEnd"/>
            <w:r>
              <w:t>3},</w:t>
            </w:r>
          </w:p>
          <w:p w14:paraId="0F9475C3" w14:textId="77777777" w:rsidR="003134E7" w:rsidRDefault="003134E7" w:rsidP="003134E7">
            <w:r>
              <w:t xml:space="preserve"> journal</w:t>
            </w:r>
            <w:proofErr w:type="gramStart"/>
            <w:r>
              <w:t>={</w:t>
            </w:r>
            <w:proofErr w:type="gramEnd"/>
            <w:r>
              <w:t>The Astronomical Journal},</w:t>
            </w:r>
          </w:p>
          <w:p w14:paraId="4D766778" w14:textId="77777777" w:rsidR="003134E7" w:rsidRDefault="003134E7" w:rsidP="003134E7">
            <w:r>
              <w:lastRenderedPageBreak/>
              <w:t xml:space="preserve"> author</w:t>
            </w:r>
            <w:proofErr w:type="gramStart"/>
            <w:r>
              <w:t>={</w:t>
            </w:r>
            <w:proofErr w:type="gramEnd"/>
            <w:r>
              <w:t xml:space="preserve">Brewer, Lauren N. and </w:t>
            </w:r>
            <w:proofErr w:type="spellStart"/>
            <w:r>
              <w:t>Sandquist</w:t>
            </w:r>
            <w:proofErr w:type="spellEnd"/>
            <w:r>
              <w:t xml:space="preserve">, Eric L. and Mathieu, Robert D. and Milliman, Katelyn and Geller, Aaron M. and Jeffries, Jr., Mark W. and </w:t>
            </w:r>
            <w:proofErr w:type="spellStart"/>
            <w:r>
              <w:t>Orosz</w:t>
            </w:r>
            <w:proofErr w:type="spellEnd"/>
            <w:r>
              <w:t xml:space="preserve">, Jerome A. and </w:t>
            </w:r>
            <w:proofErr w:type="spellStart"/>
            <w:r>
              <w:t>Brogaard</w:t>
            </w:r>
            <w:proofErr w:type="spellEnd"/>
            <w:r>
              <w:t xml:space="preserve">, </w:t>
            </w:r>
            <w:proofErr w:type="spellStart"/>
            <w:r>
              <w:t>Karsten</w:t>
            </w:r>
            <w:proofErr w:type="spellEnd"/>
            <w:r>
              <w:t xml:space="preserve"> and </w:t>
            </w:r>
            <w:proofErr w:type="spellStart"/>
            <w:r>
              <w:t>Platais</w:t>
            </w:r>
            <w:proofErr w:type="spellEnd"/>
            <w:r>
              <w:t xml:space="preserve">, </w:t>
            </w:r>
            <w:proofErr w:type="spellStart"/>
            <w:r>
              <w:t>Imants</w:t>
            </w:r>
            <w:proofErr w:type="spellEnd"/>
            <w:r>
              <w:t xml:space="preserve"> and </w:t>
            </w:r>
            <w:proofErr w:type="spellStart"/>
            <w:r>
              <w:t>Bruntt</w:t>
            </w:r>
            <w:proofErr w:type="spellEnd"/>
            <w:r>
              <w:t>, Hans et al.},</w:t>
            </w:r>
          </w:p>
          <w:p w14:paraId="526C582F" w14:textId="77777777" w:rsidR="003134E7" w:rsidRDefault="003134E7" w:rsidP="003134E7">
            <w:r>
              <w:t xml:space="preserve"> year</w:t>
            </w:r>
            <w:proofErr w:type="gramStart"/>
            <w:r>
              <w:t>={</w:t>
            </w:r>
            <w:proofErr w:type="gramEnd"/>
            <w:r>
              <w:t>2016},</w:t>
            </w:r>
          </w:p>
          <w:p w14:paraId="5A3085AD" w14:textId="217FEB00" w:rsidR="003F71D5" w:rsidRDefault="003134E7" w:rsidP="003134E7">
            <w:r>
              <w:t xml:space="preserve"> pages</w:t>
            </w:r>
            <w:proofErr w:type="gramStart"/>
            <w:r>
              <w:t>={</w:t>
            </w:r>
            <w:proofErr w:type="gramEnd"/>
            <w:r>
              <w:t>66}}</w:t>
            </w:r>
          </w:p>
        </w:tc>
      </w:tr>
      <w:tr w:rsidR="003134E7" w14:paraId="2F157877" w14:textId="77777777" w:rsidTr="003F71D5">
        <w:tc>
          <w:tcPr>
            <w:tcW w:w="9016" w:type="dxa"/>
          </w:tcPr>
          <w:p w14:paraId="1FCF5AC0" w14:textId="77777777" w:rsidR="003134E7" w:rsidRDefault="008B7F11" w:rsidP="003F71D5">
            <w:proofErr w:type="spellStart"/>
            <w:r w:rsidRPr="008B7F11">
              <w:lastRenderedPageBreak/>
              <w:t>Bavarsad</w:t>
            </w:r>
            <w:proofErr w:type="spellEnd"/>
            <w:r w:rsidRPr="008B7F11">
              <w:t xml:space="preserve"> E. A. et al. (2016)</w:t>
            </w:r>
          </w:p>
          <w:p w14:paraId="16C2B66D" w14:textId="77777777" w:rsidR="002858F2" w:rsidRDefault="002858F2" w:rsidP="008B7F11"/>
          <w:p w14:paraId="13E8357B" w14:textId="30E3305A" w:rsidR="008B7F11" w:rsidRDefault="008B7F11" w:rsidP="008B7F11">
            <w:r>
              <w:t>@</w:t>
            </w:r>
            <w:proofErr w:type="gramStart"/>
            <w:r>
              <w:t>article{</w:t>
            </w:r>
            <w:proofErr w:type="gramEnd"/>
            <w:r>
              <w:t>b</w:t>
            </w:r>
            <w:r w:rsidRPr="008B7F11">
              <w:t>avarsad</w:t>
            </w:r>
            <w:r>
              <w:t>_2016,</w:t>
            </w:r>
          </w:p>
          <w:p w14:paraId="4E586E2C" w14:textId="77777777" w:rsidR="008B7F11" w:rsidRDefault="008B7F11" w:rsidP="008B7F11">
            <w:r>
              <w:t xml:space="preserve"> title</w:t>
            </w:r>
            <w:proofErr w:type="gramStart"/>
            <w:r>
              <w:t>={</w:t>
            </w:r>
            <w:proofErr w:type="gramEnd"/>
            <w:r>
              <w:t>THE DETACHED ECLIPSING BINARY KV 29 AND THE AGE OF THE OPEN CLUSTER M11},</w:t>
            </w:r>
          </w:p>
          <w:p w14:paraId="31877A8F" w14:textId="77777777" w:rsidR="008B7F11" w:rsidRDefault="008B7F11" w:rsidP="008B7F11">
            <w:r>
              <w:t xml:space="preserve"> volume</w:t>
            </w:r>
            <w:proofErr w:type="gramStart"/>
            <w:r>
              <w:t>={</w:t>
            </w:r>
            <w:proofErr w:type="gramEnd"/>
            <w:r>
              <w:t>831},</w:t>
            </w:r>
          </w:p>
          <w:p w14:paraId="35757AFE" w14:textId="77777777" w:rsidR="008B7F11" w:rsidRDefault="008B7F11" w:rsidP="008B7F11">
            <w:r>
              <w:t xml:space="preserve"> DOI={10.3847/0004-637x/831/1/48},</w:t>
            </w:r>
          </w:p>
          <w:p w14:paraId="76FC4134" w14:textId="77777777" w:rsidR="008B7F11" w:rsidRDefault="008B7F11" w:rsidP="008B7F11">
            <w:r>
              <w:t xml:space="preserve"> number</w:t>
            </w:r>
            <w:proofErr w:type="gramStart"/>
            <w:r>
              <w:t>={</w:t>
            </w:r>
            <w:proofErr w:type="gramEnd"/>
            <w:r>
              <w:t>1},</w:t>
            </w:r>
          </w:p>
          <w:p w14:paraId="465E6D6A" w14:textId="77777777" w:rsidR="008B7F11" w:rsidRDefault="008B7F11" w:rsidP="008B7F11">
            <w:r>
              <w:t xml:space="preserve"> journal</w:t>
            </w:r>
            <w:proofErr w:type="gramStart"/>
            <w:r>
              <w:t>={</w:t>
            </w:r>
            <w:proofErr w:type="gramEnd"/>
            <w:r>
              <w:t>The Astrophysical Journal},</w:t>
            </w:r>
          </w:p>
          <w:p w14:paraId="2F98495C" w14:textId="77777777" w:rsidR="008B7F11" w:rsidRDefault="008B7F11" w:rsidP="008B7F11">
            <w:r>
              <w:t xml:space="preserve"> author</w:t>
            </w:r>
            <w:proofErr w:type="gramStart"/>
            <w:r>
              <w:t>={</w:t>
            </w:r>
            <w:proofErr w:type="spellStart"/>
            <w:proofErr w:type="gramEnd"/>
            <w:r>
              <w:t>Bavarsad</w:t>
            </w:r>
            <w:proofErr w:type="spellEnd"/>
            <w:r>
              <w:t xml:space="preserve">, Ernest A. and </w:t>
            </w:r>
            <w:proofErr w:type="spellStart"/>
            <w:r>
              <w:t>Sandquist</w:t>
            </w:r>
            <w:proofErr w:type="spellEnd"/>
            <w:r>
              <w:t xml:space="preserve">, Eric L. and </w:t>
            </w:r>
            <w:proofErr w:type="spellStart"/>
            <w:r>
              <w:t>Shetrone</w:t>
            </w:r>
            <w:proofErr w:type="spellEnd"/>
            <w:r>
              <w:t xml:space="preserve">, Matthew D. and </w:t>
            </w:r>
            <w:proofErr w:type="spellStart"/>
            <w:r>
              <w:t>Orosz</w:t>
            </w:r>
            <w:proofErr w:type="spellEnd"/>
            <w:r>
              <w:t>, Jerome A.},</w:t>
            </w:r>
          </w:p>
          <w:p w14:paraId="00431DB3" w14:textId="77777777" w:rsidR="008B7F11" w:rsidRDefault="008B7F11" w:rsidP="008B7F11">
            <w:r>
              <w:t xml:space="preserve"> year</w:t>
            </w:r>
            <w:proofErr w:type="gramStart"/>
            <w:r>
              <w:t>={</w:t>
            </w:r>
            <w:proofErr w:type="gramEnd"/>
            <w:r>
              <w:t>2016},</w:t>
            </w:r>
          </w:p>
          <w:p w14:paraId="248F78AE" w14:textId="29D71640" w:rsidR="008B7F11" w:rsidRDefault="008B7F11" w:rsidP="008B7F11">
            <w:r>
              <w:t xml:space="preserve"> pages</w:t>
            </w:r>
            <w:proofErr w:type="gramStart"/>
            <w:r>
              <w:t>={</w:t>
            </w:r>
            <w:proofErr w:type="gramEnd"/>
            <w:r>
              <w:t>48}}</w:t>
            </w:r>
          </w:p>
        </w:tc>
      </w:tr>
      <w:tr w:rsidR="003134E7" w14:paraId="2D2D5ACA" w14:textId="77777777" w:rsidTr="003F71D5">
        <w:tc>
          <w:tcPr>
            <w:tcW w:w="9016" w:type="dxa"/>
          </w:tcPr>
          <w:p w14:paraId="208CDA59" w14:textId="6E9D6733" w:rsidR="003134E7" w:rsidRDefault="008404F2" w:rsidP="003F71D5">
            <w:proofErr w:type="spellStart"/>
            <w:r>
              <w:t>Kalirai</w:t>
            </w:r>
            <w:proofErr w:type="spellEnd"/>
            <w:r>
              <w:t xml:space="preserve"> JS, et al. (2001)</w:t>
            </w:r>
          </w:p>
          <w:p w14:paraId="467133A2" w14:textId="77777777" w:rsidR="002858F2" w:rsidRDefault="002858F2" w:rsidP="008404F2"/>
          <w:p w14:paraId="66B16AFC" w14:textId="2AEFA3F2" w:rsidR="008404F2" w:rsidRDefault="008404F2" w:rsidP="008404F2">
            <w:r>
              <w:t>@</w:t>
            </w:r>
            <w:proofErr w:type="gramStart"/>
            <w:r>
              <w:t>article{</w:t>
            </w:r>
            <w:proofErr w:type="gramEnd"/>
            <w:r>
              <w:t>kalirai_2001,</w:t>
            </w:r>
          </w:p>
          <w:p w14:paraId="3F6221EF" w14:textId="77777777" w:rsidR="008404F2" w:rsidRDefault="008404F2" w:rsidP="008404F2">
            <w:r>
              <w:t xml:space="preserve"> title</w:t>
            </w:r>
            <w:proofErr w:type="gramStart"/>
            <w:r>
              <w:t>={</w:t>
            </w:r>
            <w:proofErr w:type="gramEnd"/>
            <w:r>
              <w:t>The CFHT Open Star Cluster Survey. II. Deep CCD Photometry of the Old Open Star Cluster NGC 6819},</w:t>
            </w:r>
          </w:p>
          <w:p w14:paraId="32BCA63E" w14:textId="77777777" w:rsidR="008404F2" w:rsidRDefault="008404F2" w:rsidP="008404F2">
            <w:r>
              <w:t xml:space="preserve"> volume</w:t>
            </w:r>
            <w:proofErr w:type="gramStart"/>
            <w:r>
              <w:t>={</w:t>
            </w:r>
            <w:proofErr w:type="gramEnd"/>
            <w:r>
              <w:t>122},</w:t>
            </w:r>
          </w:p>
          <w:p w14:paraId="0A4258E4" w14:textId="77777777" w:rsidR="008404F2" w:rsidRDefault="008404F2" w:rsidP="008404F2">
            <w:r>
              <w:t xml:space="preserve"> DOI</w:t>
            </w:r>
            <w:proofErr w:type="gramStart"/>
            <w:r>
              <w:t>={</w:t>
            </w:r>
            <w:proofErr w:type="gramEnd"/>
            <w:r>
              <w:t>10.1086/321141},</w:t>
            </w:r>
          </w:p>
          <w:p w14:paraId="2E58D76E" w14:textId="77777777" w:rsidR="008404F2" w:rsidRDefault="008404F2" w:rsidP="008404F2">
            <w:r>
              <w:t xml:space="preserve"> number</w:t>
            </w:r>
            <w:proofErr w:type="gramStart"/>
            <w:r>
              <w:t>={</w:t>
            </w:r>
            <w:proofErr w:type="gramEnd"/>
            <w:r>
              <w:t>1},</w:t>
            </w:r>
          </w:p>
          <w:p w14:paraId="214D5E12" w14:textId="77777777" w:rsidR="008404F2" w:rsidRDefault="008404F2" w:rsidP="008404F2">
            <w:r>
              <w:t xml:space="preserve"> journal</w:t>
            </w:r>
            <w:proofErr w:type="gramStart"/>
            <w:r>
              <w:t>={</w:t>
            </w:r>
            <w:proofErr w:type="gramEnd"/>
            <w:r>
              <w:t>The Astronomical Journal},</w:t>
            </w:r>
          </w:p>
          <w:p w14:paraId="301E9A7A" w14:textId="77777777" w:rsidR="008404F2" w:rsidRDefault="008404F2" w:rsidP="008404F2">
            <w:r>
              <w:t xml:space="preserve"> author</w:t>
            </w:r>
            <w:proofErr w:type="gramStart"/>
            <w:r>
              <w:t>={</w:t>
            </w:r>
            <w:proofErr w:type="spellStart"/>
            <w:proofErr w:type="gramEnd"/>
            <w:r>
              <w:t>Kalirai</w:t>
            </w:r>
            <w:proofErr w:type="spellEnd"/>
            <w:r>
              <w:t xml:space="preserve">, </w:t>
            </w:r>
            <w:proofErr w:type="spellStart"/>
            <w:r>
              <w:t>Jasonjot</w:t>
            </w:r>
            <w:proofErr w:type="spellEnd"/>
            <w:r>
              <w:t xml:space="preserve"> Singh and Richer, Harvey B. and Fahlman, Gregory G. and </w:t>
            </w:r>
            <w:proofErr w:type="spellStart"/>
            <w:r>
              <w:t>Cuillandre</w:t>
            </w:r>
            <w:proofErr w:type="spellEnd"/>
            <w:r>
              <w:t xml:space="preserve">, Jean-Charles and Ventura, Paolo and </w:t>
            </w:r>
            <w:proofErr w:type="spellStart"/>
            <w:r>
              <w:t>D’Antona</w:t>
            </w:r>
            <w:proofErr w:type="spellEnd"/>
            <w:r>
              <w:t xml:space="preserve">, Francesca and </w:t>
            </w:r>
            <w:proofErr w:type="spellStart"/>
            <w:r>
              <w:t>Bertin</w:t>
            </w:r>
            <w:proofErr w:type="spellEnd"/>
            <w:r>
              <w:t>, Emmanuel and Marconi, Gianni and Durrell, Patrick R.},</w:t>
            </w:r>
          </w:p>
          <w:p w14:paraId="21190E2B" w14:textId="77777777" w:rsidR="008404F2" w:rsidRDefault="008404F2" w:rsidP="008404F2">
            <w:r>
              <w:t xml:space="preserve"> year</w:t>
            </w:r>
            <w:proofErr w:type="gramStart"/>
            <w:r>
              <w:t>={</w:t>
            </w:r>
            <w:proofErr w:type="gramEnd"/>
            <w:r>
              <w:t>2001},</w:t>
            </w:r>
          </w:p>
          <w:p w14:paraId="58721F73" w14:textId="594144E9" w:rsidR="008404F2" w:rsidRDefault="008404F2" w:rsidP="008404F2">
            <w:r>
              <w:t xml:space="preserve"> pages</w:t>
            </w:r>
            <w:proofErr w:type="gramStart"/>
            <w:r>
              <w:t>={</w:t>
            </w:r>
            <w:proofErr w:type="gramEnd"/>
            <w:r>
              <w:t>266-282}}</w:t>
            </w:r>
          </w:p>
        </w:tc>
      </w:tr>
      <w:tr w:rsidR="003134E7" w14:paraId="772A7C90" w14:textId="77777777" w:rsidTr="003F71D5">
        <w:tc>
          <w:tcPr>
            <w:tcW w:w="9016" w:type="dxa"/>
          </w:tcPr>
          <w:p w14:paraId="65C7F4C9" w14:textId="4F62D097" w:rsidR="002858F2" w:rsidRDefault="008F11BC" w:rsidP="003F71D5">
            <w:proofErr w:type="spellStart"/>
            <w:r>
              <w:t>Bedin</w:t>
            </w:r>
            <w:proofErr w:type="spellEnd"/>
            <w:r>
              <w:t xml:space="preserve"> L. R. et al. (2015)</w:t>
            </w:r>
          </w:p>
          <w:p w14:paraId="5AE32E1D" w14:textId="77777777" w:rsidR="002858F2" w:rsidRDefault="002858F2" w:rsidP="003F71D5"/>
          <w:p w14:paraId="3F1D6F9D" w14:textId="5C81F0DE" w:rsidR="008F11BC" w:rsidRDefault="008F11BC" w:rsidP="008F11BC">
            <w:r>
              <w:t>@</w:t>
            </w:r>
            <w:proofErr w:type="gramStart"/>
            <w:r>
              <w:t>article{</w:t>
            </w:r>
            <w:proofErr w:type="gramEnd"/>
            <w:r>
              <w:t>bedin_2015,</w:t>
            </w:r>
          </w:p>
          <w:p w14:paraId="674FB1ED" w14:textId="77777777" w:rsidR="008F11BC" w:rsidRDefault="008F11BC" w:rsidP="008F11BC">
            <w:r>
              <w:t xml:space="preserve"> title</w:t>
            </w:r>
            <w:proofErr w:type="gramStart"/>
            <w:r>
              <w:t>={</w:t>
            </w:r>
            <w:proofErr w:type="gramEnd"/>
            <w:r>
              <w:t>Hubble Space Telescope observations of the Kepler-field cluster NGC 6819 – I. The bottom of the white dwarf cooling sequence</w:t>
            </w:r>
            <w:r>
              <w:rPr>
                <w:rFonts w:ascii="Segoe UI Symbol" w:hAnsi="Segoe UI Symbol" w:cs="Segoe UI Symbol"/>
              </w:rPr>
              <w:t>★</w:t>
            </w:r>
            <w:r>
              <w:t>},</w:t>
            </w:r>
          </w:p>
          <w:p w14:paraId="7769AD68" w14:textId="77777777" w:rsidR="008F11BC" w:rsidRDefault="008F11BC" w:rsidP="008F11BC">
            <w:r>
              <w:t xml:space="preserve"> volume</w:t>
            </w:r>
            <w:proofErr w:type="gramStart"/>
            <w:r>
              <w:t>={</w:t>
            </w:r>
            <w:proofErr w:type="gramEnd"/>
            <w:r>
              <w:t>448},</w:t>
            </w:r>
          </w:p>
          <w:p w14:paraId="2C2E6698" w14:textId="77777777" w:rsidR="008F11BC" w:rsidRDefault="008F11BC" w:rsidP="008F11BC">
            <w:r>
              <w:t xml:space="preserve"> DOI={10.1093/</w:t>
            </w:r>
            <w:proofErr w:type="spellStart"/>
            <w:r>
              <w:t>mnras</w:t>
            </w:r>
            <w:proofErr w:type="spellEnd"/>
            <w:r>
              <w:t>/stv069},</w:t>
            </w:r>
          </w:p>
          <w:p w14:paraId="0B2299C8" w14:textId="77777777" w:rsidR="008F11BC" w:rsidRDefault="008F11BC" w:rsidP="008F11BC">
            <w:r>
              <w:t xml:space="preserve"> number</w:t>
            </w:r>
            <w:proofErr w:type="gramStart"/>
            <w:r>
              <w:t>={</w:t>
            </w:r>
            <w:proofErr w:type="gramEnd"/>
            <w:r>
              <w:t>2},</w:t>
            </w:r>
          </w:p>
          <w:p w14:paraId="497248D9" w14:textId="77777777" w:rsidR="008F11BC" w:rsidRDefault="008F11BC" w:rsidP="008F11BC">
            <w:r>
              <w:t xml:space="preserve"> journal</w:t>
            </w:r>
            <w:proofErr w:type="gramStart"/>
            <w:r>
              <w:t>={</w:t>
            </w:r>
            <w:proofErr w:type="gramEnd"/>
            <w:r>
              <w:t>Monthly Notices of the Royal Astronomical Society},</w:t>
            </w:r>
          </w:p>
          <w:p w14:paraId="406199B4" w14:textId="77777777" w:rsidR="008F11BC" w:rsidRDefault="008F11BC" w:rsidP="008F11BC">
            <w:r>
              <w:t xml:space="preserve"> author</w:t>
            </w:r>
            <w:proofErr w:type="gramStart"/>
            <w:r>
              <w:t>={</w:t>
            </w:r>
            <w:proofErr w:type="spellStart"/>
            <w:proofErr w:type="gramEnd"/>
            <w:r>
              <w:t>Bedin</w:t>
            </w:r>
            <w:proofErr w:type="spellEnd"/>
            <w:r>
              <w:t xml:space="preserve">, L. R. and </w:t>
            </w:r>
            <w:proofErr w:type="spellStart"/>
            <w:r>
              <w:t>Salaris</w:t>
            </w:r>
            <w:proofErr w:type="spellEnd"/>
            <w:r>
              <w:t xml:space="preserve">, M. and Anderson, J. and </w:t>
            </w:r>
            <w:proofErr w:type="spellStart"/>
            <w:r>
              <w:t>Cassisi</w:t>
            </w:r>
            <w:proofErr w:type="spellEnd"/>
            <w:r>
              <w:t xml:space="preserve">, S. and </w:t>
            </w:r>
            <w:proofErr w:type="spellStart"/>
            <w:r>
              <w:t>Milone</w:t>
            </w:r>
            <w:proofErr w:type="spellEnd"/>
            <w:r>
              <w:t xml:space="preserve">, A. P. and </w:t>
            </w:r>
            <w:proofErr w:type="spellStart"/>
            <w:r>
              <w:t>Piotto</w:t>
            </w:r>
            <w:proofErr w:type="spellEnd"/>
            <w:r>
              <w:t>, G. and King, I. R. and Bergeron, P.},</w:t>
            </w:r>
          </w:p>
          <w:p w14:paraId="7B52654E" w14:textId="77777777" w:rsidR="008F11BC" w:rsidRDefault="008F11BC" w:rsidP="008F11BC">
            <w:r>
              <w:t xml:space="preserve"> year</w:t>
            </w:r>
            <w:proofErr w:type="gramStart"/>
            <w:r>
              <w:t>={</w:t>
            </w:r>
            <w:proofErr w:type="gramEnd"/>
            <w:r>
              <w:t>2015},</w:t>
            </w:r>
          </w:p>
          <w:p w14:paraId="7AB7C5C1" w14:textId="23055627" w:rsidR="008F11BC" w:rsidRDefault="008F11BC" w:rsidP="008F11BC">
            <w:r>
              <w:t xml:space="preserve"> pages</w:t>
            </w:r>
            <w:proofErr w:type="gramStart"/>
            <w:r>
              <w:t>={</w:t>
            </w:r>
            <w:proofErr w:type="gramEnd"/>
            <w:r>
              <w:t>1779-1788}}</w:t>
            </w:r>
          </w:p>
        </w:tc>
      </w:tr>
      <w:tr w:rsidR="003134E7" w14:paraId="3EFA1DEB" w14:textId="77777777" w:rsidTr="003F71D5">
        <w:tc>
          <w:tcPr>
            <w:tcW w:w="9016" w:type="dxa"/>
          </w:tcPr>
          <w:p w14:paraId="16987769" w14:textId="6FFAD5B1" w:rsidR="000667E3" w:rsidRDefault="000667E3" w:rsidP="000667E3">
            <w:r>
              <w:t>Lund M. N. et al. (2016)</w:t>
            </w:r>
          </w:p>
          <w:p w14:paraId="04E4E988" w14:textId="77777777" w:rsidR="000667E3" w:rsidRDefault="000667E3" w:rsidP="000667E3"/>
          <w:p w14:paraId="34CD3790" w14:textId="7229B4A8" w:rsidR="000667E3" w:rsidRDefault="000667E3" w:rsidP="000667E3">
            <w:r>
              <w:t>@</w:t>
            </w:r>
            <w:proofErr w:type="gramStart"/>
            <w:r>
              <w:t>article{</w:t>
            </w:r>
            <w:proofErr w:type="gramEnd"/>
            <w:r>
              <w:t>lund_2016,</w:t>
            </w:r>
          </w:p>
          <w:p w14:paraId="3FD9670E" w14:textId="77777777" w:rsidR="000667E3" w:rsidRDefault="000667E3" w:rsidP="000667E3">
            <w:r>
              <w:t xml:space="preserve"> title</w:t>
            </w:r>
            <w:proofErr w:type="gramStart"/>
            <w:r>
              <w:t>={</w:t>
            </w:r>
            <w:proofErr w:type="gramEnd"/>
            <w:r>
              <w:t>Asteroseismology of the Hyades with K2: first detection of main-sequence solar-like oscillations in an open cluster},</w:t>
            </w:r>
          </w:p>
          <w:p w14:paraId="12535277" w14:textId="77777777" w:rsidR="000667E3" w:rsidRDefault="000667E3" w:rsidP="000667E3">
            <w:r>
              <w:t xml:space="preserve"> volume</w:t>
            </w:r>
            <w:proofErr w:type="gramStart"/>
            <w:r>
              <w:t>={</w:t>
            </w:r>
            <w:proofErr w:type="gramEnd"/>
            <w:r>
              <w:t>463},</w:t>
            </w:r>
          </w:p>
          <w:p w14:paraId="218F528F" w14:textId="77777777" w:rsidR="000667E3" w:rsidRDefault="000667E3" w:rsidP="000667E3">
            <w:r>
              <w:t xml:space="preserve"> DOI={10.1093/</w:t>
            </w:r>
            <w:proofErr w:type="spellStart"/>
            <w:r>
              <w:t>mnras</w:t>
            </w:r>
            <w:proofErr w:type="spellEnd"/>
            <w:r>
              <w:t>/stw2160},</w:t>
            </w:r>
          </w:p>
          <w:p w14:paraId="125EFBB0" w14:textId="77777777" w:rsidR="000667E3" w:rsidRDefault="000667E3" w:rsidP="000667E3">
            <w:r>
              <w:lastRenderedPageBreak/>
              <w:t xml:space="preserve"> number</w:t>
            </w:r>
            <w:proofErr w:type="gramStart"/>
            <w:r>
              <w:t>={</w:t>
            </w:r>
            <w:proofErr w:type="gramEnd"/>
            <w:r>
              <w:t>3},</w:t>
            </w:r>
          </w:p>
          <w:p w14:paraId="60EA4A34" w14:textId="77777777" w:rsidR="000667E3" w:rsidRDefault="000667E3" w:rsidP="000667E3">
            <w:r>
              <w:t xml:space="preserve"> journal</w:t>
            </w:r>
            <w:proofErr w:type="gramStart"/>
            <w:r>
              <w:t>={</w:t>
            </w:r>
            <w:proofErr w:type="gramEnd"/>
            <w:r>
              <w:t>Monthly Notices of the Royal Astronomical Society},</w:t>
            </w:r>
          </w:p>
          <w:p w14:paraId="172DA0BC" w14:textId="77777777" w:rsidR="000667E3" w:rsidRDefault="000667E3" w:rsidP="000667E3">
            <w:r>
              <w:t xml:space="preserve"> author</w:t>
            </w:r>
            <w:proofErr w:type="gramStart"/>
            <w:r>
              <w:t>={</w:t>
            </w:r>
            <w:proofErr w:type="gramEnd"/>
            <w:r>
              <w:t xml:space="preserve">Lund, Mikkel N. and </w:t>
            </w:r>
            <w:proofErr w:type="spellStart"/>
            <w:r>
              <w:t>Basu</w:t>
            </w:r>
            <w:proofErr w:type="spellEnd"/>
            <w:r>
              <w:t xml:space="preserve">, </w:t>
            </w:r>
            <w:proofErr w:type="spellStart"/>
            <w:r>
              <w:t>Sarbani</w:t>
            </w:r>
            <w:proofErr w:type="spellEnd"/>
            <w:r>
              <w:t xml:space="preserve"> and Silva Aguirre, Víctor and Chaplin, William J. and </w:t>
            </w:r>
            <w:proofErr w:type="spellStart"/>
            <w:r>
              <w:t>Serenelli</w:t>
            </w:r>
            <w:proofErr w:type="spellEnd"/>
            <w:r>
              <w:t xml:space="preserve">, Aldo M. and García, Rafael A. and Latham, David W. and Casagrande, Luca and </w:t>
            </w:r>
            <w:proofErr w:type="spellStart"/>
            <w:r>
              <w:t>Bieryla</w:t>
            </w:r>
            <w:proofErr w:type="spellEnd"/>
            <w:r>
              <w:t>, Allyson and Davies, Guy R. et al.},</w:t>
            </w:r>
          </w:p>
          <w:p w14:paraId="4C7BF8BB" w14:textId="77777777" w:rsidR="000667E3" w:rsidRDefault="000667E3" w:rsidP="000667E3">
            <w:r>
              <w:t xml:space="preserve"> year</w:t>
            </w:r>
            <w:proofErr w:type="gramStart"/>
            <w:r>
              <w:t>={</w:t>
            </w:r>
            <w:proofErr w:type="gramEnd"/>
            <w:r>
              <w:t>2016},</w:t>
            </w:r>
          </w:p>
          <w:p w14:paraId="0A677B84" w14:textId="4B01ECC2" w:rsidR="003134E7" w:rsidRDefault="000667E3" w:rsidP="000667E3">
            <w:r>
              <w:t xml:space="preserve"> pages</w:t>
            </w:r>
            <w:proofErr w:type="gramStart"/>
            <w:r>
              <w:t>={</w:t>
            </w:r>
            <w:proofErr w:type="gramEnd"/>
            <w:r>
              <w:t>2600-2611}}</w:t>
            </w:r>
          </w:p>
        </w:tc>
      </w:tr>
      <w:tr w:rsidR="000667E3" w14:paraId="7D2302AF" w14:textId="77777777" w:rsidTr="003F71D5">
        <w:tc>
          <w:tcPr>
            <w:tcW w:w="9016" w:type="dxa"/>
          </w:tcPr>
          <w:p w14:paraId="1249B569" w14:textId="6AA47358" w:rsidR="000667E3" w:rsidRDefault="000667E3" w:rsidP="000667E3">
            <w:proofErr w:type="spellStart"/>
            <w:r>
              <w:lastRenderedPageBreak/>
              <w:t>Hekker</w:t>
            </w:r>
            <w:proofErr w:type="spellEnd"/>
            <w:r>
              <w:t>, S. et al. (2011)</w:t>
            </w:r>
          </w:p>
          <w:p w14:paraId="7D4822E1" w14:textId="77777777" w:rsidR="000667E3" w:rsidRDefault="000667E3" w:rsidP="000667E3"/>
          <w:p w14:paraId="18C0AD69" w14:textId="41E9E317" w:rsidR="000667E3" w:rsidRDefault="000667E3" w:rsidP="000667E3">
            <w:r>
              <w:t>@</w:t>
            </w:r>
            <w:proofErr w:type="gramStart"/>
            <w:r>
              <w:t>article{</w:t>
            </w:r>
            <w:proofErr w:type="gramEnd"/>
            <w:r>
              <w:t>hekker_2011,</w:t>
            </w:r>
          </w:p>
          <w:p w14:paraId="32C953B6" w14:textId="77777777" w:rsidR="000667E3" w:rsidRDefault="000667E3" w:rsidP="000667E3">
            <w:r>
              <w:t xml:space="preserve"> title</w:t>
            </w:r>
            <w:proofErr w:type="gramStart"/>
            <w:r>
              <w:t>={</w:t>
            </w:r>
            <w:proofErr w:type="spellStart"/>
            <w:proofErr w:type="gramEnd"/>
            <w:r>
              <w:t>Asteroseismic</w:t>
            </w:r>
            <w:proofErr w:type="spellEnd"/>
            <w:r>
              <w:t xml:space="preserve"> inferences on red giants in open clusters NGC 6791, NGC 6819, and NGC 6811 </w:t>
            </w:r>
            <w:proofErr w:type="spellStart"/>
            <w:r>
              <w:t>usingKepler</w:t>
            </w:r>
            <w:proofErr w:type="spellEnd"/>
            <w:r>
              <w:t>},</w:t>
            </w:r>
          </w:p>
          <w:p w14:paraId="709D3A4A" w14:textId="77777777" w:rsidR="000667E3" w:rsidRDefault="000667E3" w:rsidP="000667E3">
            <w:r>
              <w:t xml:space="preserve"> volume</w:t>
            </w:r>
            <w:proofErr w:type="gramStart"/>
            <w:r>
              <w:t>={</w:t>
            </w:r>
            <w:proofErr w:type="gramEnd"/>
            <w:r>
              <w:t>530},</w:t>
            </w:r>
          </w:p>
          <w:p w14:paraId="5AD22C88" w14:textId="77777777" w:rsidR="000667E3" w:rsidRDefault="000667E3" w:rsidP="000667E3">
            <w:r>
              <w:t xml:space="preserve"> DOI</w:t>
            </w:r>
            <w:proofErr w:type="gramStart"/>
            <w:r>
              <w:t>={</w:t>
            </w:r>
            <w:proofErr w:type="gramEnd"/>
            <w:r>
              <w:t>10.1051/0004-6361/201016303},</w:t>
            </w:r>
          </w:p>
          <w:p w14:paraId="4C033CCA" w14:textId="77777777" w:rsidR="000667E3" w:rsidRDefault="000667E3" w:rsidP="000667E3">
            <w:r>
              <w:t xml:space="preserve"> journal</w:t>
            </w:r>
            <w:proofErr w:type="gramStart"/>
            <w:r>
              <w:t>={</w:t>
            </w:r>
            <w:proofErr w:type="gramEnd"/>
            <w:r>
              <w:t>Astronomy &amp; Astrophysics},</w:t>
            </w:r>
          </w:p>
          <w:p w14:paraId="333FF3FD" w14:textId="77777777" w:rsidR="000667E3" w:rsidRDefault="000667E3" w:rsidP="000667E3">
            <w:r>
              <w:t xml:space="preserve"> author</w:t>
            </w:r>
            <w:proofErr w:type="gramStart"/>
            <w:r>
              <w:t>={</w:t>
            </w:r>
            <w:proofErr w:type="spellStart"/>
            <w:proofErr w:type="gramEnd"/>
            <w:r>
              <w:t>Hekker</w:t>
            </w:r>
            <w:proofErr w:type="spellEnd"/>
            <w:r>
              <w:t xml:space="preserve">, S. and </w:t>
            </w:r>
            <w:proofErr w:type="spellStart"/>
            <w:r>
              <w:t>Basu</w:t>
            </w:r>
            <w:proofErr w:type="spellEnd"/>
            <w:r>
              <w:t xml:space="preserve">, S. and </w:t>
            </w:r>
            <w:proofErr w:type="spellStart"/>
            <w:r>
              <w:t>Stello</w:t>
            </w:r>
            <w:proofErr w:type="spellEnd"/>
            <w:r>
              <w:t xml:space="preserve">, D. and </w:t>
            </w:r>
            <w:proofErr w:type="spellStart"/>
            <w:r>
              <w:t>Kallinger</w:t>
            </w:r>
            <w:proofErr w:type="spellEnd"/>
            <w:r>
              <w:t xml:space="preserve">, T. and </w:t>
            </w:r>
            <w:proofErr w:type="spellStart"/>
            <w:r>
              <w:t>Grundahl</w:t>
            </w:r>
            <w:proofErr w:type="spellEnd"/>
            <w:r>
              <w:t>, F. and Mathur, S. and García, R. A. and Mosser, B. and Huber, D. and Bedding, T. R. et al.},</w:t>
            </w:r>
          </w:p>
          <w:p w14:paraId="37800C40" w14:textId="77777777" w:rsidR="000667E3" w:rsidRDefault="000667E3" w:rsidP="000667E3">
            <w:r>
              <w:t xml:space="preserve"> year</w:t>
            </w:r>
            <w:proofErr w:type="gramStart"/>
            <w:r>
              <w:t>={</w:t>
            </w:r>
            <w:proofErr w:type="gramEnd"/>
            <w:r>
              <w:t>2011},</w:t>
            </w:r>
          </w:p>
          <w:p w14:paraId="2CF2E409" w14:textId="4662B6D6" w:rsidR="000667E3" w:rsidRDefault="000667E3" w:rsidP="000667E3">
            <w:r>
              <w:t xml:space="preserve"> pages={A100}}</w:t>
            </w:r>
          </w:p>
        </w:tc>
      </w:tr>
      <w:tr w:rsidR="000667E3" w14:paraId="0EEAA30F" w14:textId="77777777" w:rsidTr="003F71D5">
        <w:tc>
          <w:tcPr>
            <w:tcW w:w="9016" w:type="dxa"/>
          </w:tcPr>
          <w:p w14:paraId="73AF0DD9" w14:textId="3287DA43" w:rsidR="006F1EBC" w:rsidRDefault="006F1EBC" w:rsidP="00060308">
            <w:r>
              <w:t>Von Hippel T. (2005)</w:t>
            </w:r>
          </w:p>
          <w:p w14:paraId="39FA5ED3" w14:textId="77777777" w:rsidR="006F1EBC" w:rsidRDefault="006F1EBC" w:rsidP="00060308"/>
          <w:p w14:paraId="476D59E6" w14:textId="15A88364" w:rsidR="006F1EBC" w:rsidRDefault="006F1EBC" w:rsidP="006F1EBC">
            <w:r>
              <w:t>@</w:t>
            </w:r>
            <w:proofErr w:type="gramStart"/>
            <w:r>
              <w:t>article{</w:t>
            </w:r>
            <w:proofErr w:type="gramEnd"/>
            <w:r>
              <w:t>Hippel_2005,</w:t>
            </w:r>
          </w:p>
          <w:p w14:paraId="041B4D01" w14:textId="0B96C776" w:rsidR="006F1EBC" w:rsidRDefault="006F1EBC" w:rsidP="006F1EBC">
            <w:r>
              <w:t>title</w:t>
            </w:r>
            <w:proofErr w:type="gramStart"/>
            <w:r>
              <w:t>={</w:t>
            </w:r>
            <w:proofErr w:type="gramEnd"/>
            <w:r>
              <w:t>Galactic open clusters},</w:t>
            </w:r>
          </w:p>
          <w:p w14:paraId="66820828" w14:textId="14C8B6D2" w:rsidR="006F1EBC" w:rsidRDefault="006F1EBC" w:rsidP="006F1EBC">
            <w:r>
              <w:t>journal</w:t>
            </w:r>
            <w:proofErr w:type="gramStart"/>
            <w:r>
              <w:t>={</w:t>
            </w:r>
            <w:proofErr w:type="gramEnd"/>
            <w:r>
              <w:t>Resolved Stellar Populations, ASP Conf.},</w:t>
            </w:r>
          </w:p>
          <w:p w14:paraId="257FDB92" w14:textId="21520360" w:rsidR="006F1EBC" w:rsidRDefault="006F1EBC" w:rsidP="006F1EBC">
            <w:r>
              <w:t xml:space="preserve"> author</w:t>
            </w:r>
            <w:proofErr w:type="gramStart"/>
            <w:r>
              <w:t>={</w:t>
            </w:r>
            <w:proofErr w:type="gramEnd"/>
            <w:r>
              <w:t>von Hippel, T.},</w:t>
            </w:r>
          </w:p>
          <w:p w14:paraId="623E6662" w14:textId="73BE11D5" w:rsidR="000667E3" w:rsidRDefault="006F1EBC" w:rsidP="00060308">
            <w:r>
              <w:t xml:space="preserve"> year</w:t>
            </w:r>
            <w:proofErr w:type="gramStart"/>
            <w:r>
              <w:t>={</w:t>
            </w:r>
            <w:proofErr w:type="gramEnd"/>
            <w:r>
              <w:t>2005}}</w:t>
            </w:r>
          </w:p>
        </w:tc>
      </w:tr>
      <w:tr w:rsidR="000667E3" w14:paraId="046A083D" w14:textId="77777777" w:rsidTr="003F71D5">
        <w:tc>
          <w:tcPr>
            <w:tcW w:w="9016" w:type="dxa"/>
          </w:tcPr>
          <w:p w14:paraId="2F923F7A" w14:textId="2F55431A" w:rsidR="000667E3" w:rsidRDefault="006F1EBC" w:rsidP="003F71D5">
            <w:proofErr w:type="spellStart"/>
            <w:r>
              <w:t>Salaris</w:t>
            </w:r>
            <w:proofErr w:type="spellEnd"/>
            <w:r>
              <w:t>, M. et al. (2004)</w:t>
            </w:r>
          </w:p>
          <w:p w14:paraId="65778214" w14:textId="77777777" w:rsidR="006F1EBC" w:rsidRDefault="006F1EBC" w:rsidP="003F71D5"/>
          <w:p w14:paraId="6DBC098A" w14:textId="6588E563" w:rsidR="006F1EBC" w:rsidRDefault="006F1EBC" w:rsidP="006F1EBC">
            <w:r>
              <w:t>@</w:t>
            </w:r>
            <w:proofErr w:type="gramStart"/>
            <w:r>
              <w:t>article{</w:t>
            </w:r>
            <w:proofErr w:type="gramEnd"/>
            <w:r>
              <w:t>salaris_2004,</w:t>
            </w:r>
          </w:p>
          <w:p w14:paraId="61C6E0C0" w14:textId="77777777" w:rsidR="006F1EBC" w:rsidRDefault="006F1EBC" w:rsidP="006F1EBC">
            <w:r>
              <w:t xml:space="preserve"> title</w:t>
            </w:r>
            <w:proofErr w:type="gramStart"/>
            <w:r>
              <w:t>={</w:t>
            </w:r>
            <w:proofErr w:type="gramEnd"/>
            <w:r>
              <w:t>The age of the oldest Open Clusters},</w:t>
            </w:r>
          </w:p>
          <w:p w14:paraId="25A91C10" w14:textId="77777777" w:rsidR="006F1EBC" w:rsidRDefault="006F1EBC" w:rsidP="006F1EBC">
            <w:r>
              <w:t xml:space="preserve"> volume</w:t>
            </w:r>
            <w:proofErr w:type="gramStart"/>
            <w:r>
              <w:t>={</w:t>
            </w:r>
            <w:proofErr w:type="gramEnd"/>
            <w:r>
              <w:t>414},</w:t>
            </w:r>
          </w:p>
          <w:p w14:paraId="63A66462" w14:textId="77777777" w:rsidR="006F1EBC" w:rsidRDefault="006F1EBC" w:rsidP="006F1EBC">
            <w:r>
              <w:t xml:space="preserve"> DOI</w:t>
            </w:r>
            <w:proofErr w:type="gramStart"/>
            <w:r>
              <w:t>={</w:t>
            </w:r>
            <w:proofErr w:type="gramEnd"/>
            <w:r>
              <w:t>10.1051/0004-6361:20031578},</w:t>
            </w:r>
          </w:p>
          <w:p w14:paraId="0165E3E3" w14:textId="77777777" w:rsidR="006F1EBC" w:rsidRDefault="006F1EBC" w:rsidP="006F1EBC">
            <w:r>
              <w:t xml:space="preserve"> number</w:t>
            </w:r>
            <w:proofErr w:type="gramStart"/>
            <w:r>
              <w:t>={</w:t>
            </w:r>
            <w:proofErr w:type="gramEnd"/>
            <w:r>
              <w:t>1},</w:t>
            </w:r>
          </w:p>
          <w:p w14:paraId="3CE43E9A" w14:textId="77777777" w:rsidR="006F1EBC" w:rsidRDefault="006F1EBC" w:rsidP="006F1EBC">
            <w:r>
              <w:t xml:space="preserve"> journal</w:t>
            </w:r>
            <w:proofErr w:type="gramStart"/>
            <w:r>
              <w:t>={</w:t>
            </w:r>
            <w:proofErr w:type="gramEnd"/>
            <w:r>
              <w:t>Astronomy &amp; Astrophysics},</w:t>
            </w:r>
          </w:p>
          <w:p w14:paraId="1B426A32" w14:textId="77777777" w:rsidR="006F1EBC" w:rsidRDefault="006F1EBC" w:rsidP="006F1EBC">
            <w:r>
              <w:t xml:space="preserve"> author</w:t>
            </w:r>
            <w:proofErr w:type="gramStart"/>
            <w:r>
              <w:t>={</w:t>
            </w:r>
            <w:proofErr w:type="spellStart"/>
            <w:proofErr w:type="gramEnd"/>
            <w:r>
              <w:t>Salaris</w:t>
            </w:r>
            <w:proofErr w:type="spellEnd"/>
            <w:r>
              <w:t>, M. and Weiss, A. and Percival, S. M.},</w:t>
            </w:r>
          </w:p>
          <w:p w14:paraId="5DF0D3B5" w14:textId="77777777" w:rsidR="006F1EBC" w:rsidRDefault="006F1EBC" w:rsidP="006F1EBC">
            <w:r>
              <w:t xml:space="preserve"> year</w:t>
            </w:r>
            <w:proofErr w:type="gramStart"/>
            <w:r>
              <w:t>={</w:t>
            </w:r>
            <w:proofErr w:type="gramEnd"/>
            <w:r>
              <w:t>2004},</w:t>
            </w:r>
          </w:p>
          <w:p w14:paraId="34C4FEA6" w14:textId="7AF6B4E5" w:rsidR="006F1EBC" w:rsidRDefault="006F1EBC" w:rsidP="006F1EBC">
            <w:r>
              <w:t xml:space="preserve"> pages</w:t>
            </w:r>
            <w:proofErr w:type="gramStart"/>
            <w:r>
              <w:t>={</w:t>
            </w:r>
            <w:proofErr w:type="gramEnd"/>
            <w:r>
              <w:t>163-174}}</w:t>
            </w:r>
          </w:p>
        </w:tc>
      </w:tr>
      <w:tr w:rsidR="000667E3" w14:paraId="7B0CFA4B" w14:textId="77777777" w:rsidTr="003F71D5">
        <w:tc>
          <w:tcPr>
            <w:tcW w:w="9016" w:type="dxa"/>
          </w:tcPr>
          <w:p w14:paraId="031FCD32" w14:textId="170353BE" w:rsidR="00356F0C" w:rsidRDefault="00356F0C" w:rsidP="00356F0C">
            <w:r>
              <w:t>Jeffe</w:t>
            </w:r>
            <w:r w:rsidR="00772112">
              <w:t>r</w:t>
            </w:r>
            <w:r>
              <w:t>y, E. J. et al. (2016)</w:t>
            </w:r>
          </w:p>
          <w:p w14:paraId="460B6D86" w14:textId="77777777" w:rsidR="00772112" w:rsidRDefault="00772112" w:rsidP="00356F0C"/>
          <w:p w14:paraId="3D2EBC55" w14:textId="2384AE25" w:rsidR="00356F0C" w:rsidRDefault="00356F0C" w:rsidP="00356F0C">
            <w:r>
              <w:t>@</w:t>
            </w:r>
            <w:proofErr w:type="gramStart"/>
            <w:r>
              <w:t>article{</w:t>
            </w:r>
            <w:proofErr w:type="gramEnd"/>
            <w:r w:rsidR="00860B4A">
              <w:pgNum/>
            </w:r>
            <w:r w:rsidR="00860B4A">
              <w:t>effery</w:t>
            </w:r>
            <w:r>
              <w:t>_2016,</w:t>
            </w:r>
          </w:p>
          <w:p w14:paraId="44FBCFE9" w14:textId="77777777" w:rsidR="00356F0C" w:rsidRDefault="00356F0C" w:rsidP="00356F0C">
            <w:r>
              <w:t xml:space="preserve"> title</w:t>
            </w:r>
            <w:proofErr w:type="gramStart"/>
            <w:r>
              <w:t>={</w:t>
            </w:r>
            <w:proofErr w:type="gramEnd"/>
            <w:r>
              <w:t>A BAYESIAN ANALYSIS OF THE AGES OF FOUR OPEN CLUSTERS},</w:t>
            </w:r>
          </w:p>
          <w:p w14:paraId="0B63FEFB" w14:textId="77777777" w:rsidR="00356F0C" w:rsidRDefault="00356F0C" w:rsidP="00356F0C">
            <w:r>
              <w:t xml:space="preserve"> volume</w:t>
            </w:r>
            <w:proofErr w:type="gramStart"/>
            <w:r>
              <w:t>={</w:t>
            </w:r>
            <w:proofErr w:type="gramEnd"/>
            <w:r>
              <w:t>828},</w:t>
            </w:r>
          </w:p>
          <w:p w14:paraId="163994CA" w14:textId="77777777" w:rsidR="00356F0C" w:rsidRDefault="00356F0C" w:rsidP="00356F0C">
            <w:r>
              <w:t xml:space="preserve"> DOI={10.3847/0004-637x/828/2/79},</w:t>
            </w:r>
          </w:p>
          <w:p w14:paraId="3A0DC64D" w14:textId="77777777" w:rsidR="00356F0C" w:rsidRDefault="00356F0C" w:rsidP="00356F0C">
            <w:r>
              <w:t xml:space="preserve"> number</w:t>
            </w:r>
            <w:proofErr w:type="gramStart"/>
            <w:r>
              <w:t>={</w:t>
            </w:r>
            <w:proofErr w:type="gramEnd"/>
            <w:r>
              <w:t>2},</w:t>
            </w:r>
          </w:p>
          <w:p w14:paraId="3D7D454D" w14:textId="77777777" w:rsidR="00356F0C" w:rsidRDefault="00356F0C" w:rsidP="00356F0C">
            <w:r>
              <w:t xml:space="preserve"> journal</w:t>
            </w:r>
            <w:proofErr w:type="gramStart"/>
            <w:r>
              <w:t>={</w:t>
            </w:r>
            <w:proofErr w:type="gramEnd"/>
            <w:r>
              <w:t>The Astrophysical Journal},</w:t>
            </w:r>
          </w:p>
          <w:p w14:paraId="09D85FD6" w14:textId="77777777" w:rsidR="00356F0C" w:rsidRDefault="00356F0C" w:rsidP="00356F0C">
            <w:r>
              <w:t xml:space="preserve"> author</w:t>
            </w:r>
            <w:proofErr w:type="gramStart"/>
            <w:r>
              <w:t>={</w:t>
            </w:r>
            <w:proofErr w:type="gramEnd"/>
            <w:r>
              <w:t xml:space="preserve">Jeffery, Elizabeth J. and Hippel, Ted von and </w:t>
            </w:r>
            <w:proofErr w:type="spellStart"/>
            <w:r>
              <w:t>Dyk</w:t>
            </w:r>
            <w:proofErr w:type="spellEnd"/>
            <w:r>
              <w:t xml:space="preserve">, David A. van and </w:t>
            </w:r>
            <w:proofErr w:type="spellStart"/>
            <w:r>
              <w:t>Stenning</w:t>
            </w:r>
            <w:proofErr w:type="spellEnd"/>
            <w:r>
              <w:t xml:space="preserve">, David C. and Robinson, Elliot and Stein, Nathan and </w:t>
            </w:r>
            <w:proofErr w:type="spellStart"/>
            <w:r>
              <w:t>Jefferys</w:t>
            </w:r>
            <w:proofErr w:type="spellEnd"/>
            <w:r>
              <w:t>, William H.},</w:t>
            </w:r>
          </w:p>
          <w:p w14:paraId="4CE14572" w14:textId="77777777" w:rsidR="00356F0C" w:rsidRDefault="00356F0C" w:rsidP="00356F0C">
            <w:r>
              <w:t xml:space="preserve"> year</w:t>
            </w:r>
            <w:proofErr w:type="gramStart"/>
            <w:r>
              <w:t>={</w:t>
            </w:r>
            <w:proofErr w:type="gramEnd"/>
            <w:r>
              <w:t>2016},</w:t>
            </w:r>
          </w:p>
          <w:p w14:paraId="6979A71D" w14:textId="793202CC" w:rsidR="000667E3" w:rsidRDefault="00356F0C" w:rsidP="00356F0C">
            <w:r>
              <w:t xml:space="preserve"> pages</w:t>
            </w:r>
            <w:proofErr w:type="gramStart"/>
            <w:r>
              <w:t>={</w:t>
            </w:r>
            <w:proofErr w:type="gramEnd"/>
            <w:r>
              <w:t>79}}</w:t>
            </w:r>
          </w:p>
        </w:tc>
      </w:tr>
      <w:tr w:rsidR="000667E3" w14:paraId="39917CBE" w14:textId="77777777" w:rsidTr="003F71D5">
        <w:tc>
          <w:tcPr>
            <w:tcW w:w="9016" w:type="dxa"/>
          </w:tcPr>
          <w:p w14:paraId="738CC7BB" w14:textId="13BA32F4" w:rsidR="000667E3" w:rsidRDefault="00860C39" w:rsidP="003F71D5">
            <w:r>
              <w:t>Hill</w:t>
            </w:r>
            <w:r w:rsidR="00AA74AE">
              <w:t>s</w:t>
            </w:r>
            <w:r>
              <w:t>, S. et al. (2015)</w:t>
            </w:r>
          </w:p>
          <w:p w14:paraId="31283F46" w14:textId="77777777" w:rsidR="00860C39" w:rsidRDefault="00860C39" w:rsidP="003F71D5"/>
          <w:p w14:paraId="2B84C727" w14:textId="5C37C444" w:rsidR="00860C39" w:rsidRDefault="00860C39" w:rsidP="00860C39">
            <w:r>
              <w:lastRenderedPageBreak/>
              <w:t>@</w:t>
            </w:r>
            <w:proofErr w:type="gramStart"/>
            <w:r>
              <w:t>article{</w:t>
            </w:r>
            <w:proofErr w:type="gramEnd"/>
            <w:r>
              <w:t>hills_2015,</w:t>
            </w:r>
          </w:p>
          <w:p w14:paraId="1FD8DE97" w14:textId="77777777" w:rsidR="00860C39" w:rsidRDefault="00860C39" w:rsidP="00860C39">
            <w:r>
              <w:t xml:space="preserve"> title</w:t>
            </w:r>
            <w:proofErr w:type="gramStart"/>
            <w:r>
              <w:t>={</w:t>
            </w:r>
            <w:proofErr w:type="gramEnd"/>
            <w:r>
              <w:t>BAYESIAN INVESTIGATION OF ISOCHRONE CONSISTENCY USING THE OLD OPEN CLUSTER NGC 188},</w:t>
            </w:r>
          </w:p>
          <w:p w14:paraId="5DE012E8" w14:textId="77777777" w:rsidR="00860C39" w:rsidRDefault="00860C39" w:rsidP="00860C39">
            <w:r>
              <w:t xml:space="preserve"> volume</w:t>
            </w:r>
            <w:proofErr w:type="gramStart"/>
            <w:r>
              <w:t>={</w:t>
            </w:r>
            <w:proofErr w:type="gramEnd"/>
            <w:r>
              <w:t>149},</w:t>
            </w:r>
          </w:p>
          <w:p w14:paraId="78423621" w14:textId="77777777" w:rsidR="00860C39" w:rsidRDefault="00860C39" w:rsidP="00860C39">
            <w:r>
              <w:t xml:space="preserve"> DOI</w:t>
            </w:r>
            <w:proofErr w:type="gramStart"/>
            <w:r>
              <w:t>={</w:t>
            </w:r>
            <w:proofErr w:type="gramEnd"/>
            <w:r>
              <w:t>10.1088/0004-6256/149/3/94},</w:t>
            </w:r>
          </w:p>
          <w:p w14:paraId="1F2386C1" w14:textId="77777777" w:rsidR="00860C39" w:rsidRDefault="00860C39" w:rsidP="00860C39">
            <w:r>
              <w:t xml:space="preserve"> number</w:t>
            </w:r>
            <w:proofErr w:type="gramStart"/>
            <w:r>
              <w:t>={</w:t>
            </w:r>
            <w:proofErr w:type="gramEnd"/>
            <w:r>
              <w:t>3},</w:t>
            </w:r>
          </w:p>
          <w:p w14:paraId="30F549D8" w14:textId="77777777" w:rsidR="00860C39" w:rsidRDefault="00860C39" w:rsidP="00860C39">
            <w:r>
              <w:t xml:space="preserve"> journal</w:t>
            </w:r>
            <w:proofErr w:type="gramStart"/>
            <w:r>
              <w:t>={</w:t>
            </w:r>
            <w:proofErr w:type="gramEnd"/>
            <w:r>
              <w:t>The Astronomical Journal},</w:t>
            </w:r>
          </w:p>
          <w:p w14:paraId="4D1EB1FE" w14:textId="77777777" w:rsidR="00860C39" w:rsidRDefault="00860C39" w:rsidP="00860C39">
            <w:r>
              <w:t xml:space="preserve"> author</w:t>
            </w:r>
            <w:proofErr w:type="gramStart"/>
            <w:r>
              <w:t>={</w:t>
            </w:r>
            <w:proofErr w:type="gramEnd"/>
            <w:r>
              <w:t xml:space="preserve">Hills, Shane and von Hippel, Ted and </w:t>
            </w:r>
            <w:proofErr w:type="spellStart"/>
            <w:r>
              <w:t>Courteau</w:t>
            </w:r>
            <w:proofErr w:type="spellEnd"/>
            <w:r>
              <w:t>, Stéphane and Geller, Aaron M.},</w:t>
            </w:r>
          </w:p>
          <w:p w14:paraId="2D9F44E7" w14:textId="77777777" w:rsidR="00860C39" w:rsidRDefault="00860C39" w:rsidP="00860C39">
            <w:r>
              <w:t xml:space="preserve"> year</w:t>
            </w:r>
            <w:proofErr w:type="gramStart"/>
            <w:r>
              <w:t>={</w:t>
            </w:r>
            <w:proofErr w:type="gramEnd"/>
            <w:r>
              <w:t>2015},</w:t>
            </w:r>
          </w:p>
          <w:p w14:paraId="4329E70C" w14:textId="52230D69" w:rsidR="00860C39" w:rsidRDefault="00860C39" w:rsidP="00860C39">
            <w:r>
              <w:t xml:space="preserve"> pages</w:t>
            </w:r>
            <w:proofErr w:type="gramStart"/>
            <w:r>
              <w:t>={</w:t>
            </w:r>
            <w:proofErr w:type="gramEnd"/>
            <w:r>
              <w:t>94}}</w:t>
            </w:r>
          </w:p>
        </w:tc>
      </w:tr>
      <w:tr w:rsidR="000667E3" w14:paraId="3C1C623E" w14:textId="77777777" w:rsidTr="003F71D5">
        <w:tc>
          <w:tcPr>
            <w:tcW w:w="9016" w:type="dxa"/>
          </w:tcPr>
          <w:p w14:paraId="2A1DAF23" w14:textId="7361887F" w:rsidR="000667E3" w:rsidRDefault="00317B2D" w:rsidP="003F71D5">
            <w:r>
              <w:lastRenderedPageBreak/>
              <w:t>Brandt, T. D. et al. (2015)</w:t>
            </w:r>
          </w:p>
          <w:p w14:paraId="28FD83D8" w14:textId="77777777" w:rsidR="00317B2D" w:rsidRDefault="00317B2D" w:rsidP="003F71D5"/>
          <w:p w14:paraId="6BF886E2" w14:textId="6FB2C299" w:rsidR="00317B2D" w:rsidRDefault="00317B2D" w:rsidP="00317B2D">
            <w:r>
              <w:t>@</w:t>
            </w:r>
            <w:proofErr w:type="gramStart"/>
            <w:r>
              <w:t>article{</w:t>
            </w:r>
            <w:proofErr w:type="spellStart"/>
            <w:proofErr w:type="gramEnd"/>
            <w:r>
              <w:t>brandt</w:t>
            </w:r>
            <w:proofErr w:type="spellEnd"/>
            <w:r>
              <w:t xml:space="preserve"> _2015,</w:t>
            </w:r>
          </w:p>
          <w:p w14:paraId="385B809E" w14:textId="77777777" w:rsidR="00317B2D" w:rsidRDefault="00317B2D" w:rsidP="00317B2D">
            <w:r>
              <w:t xml:space="preserve"> title</w:t>
            </w:r>
            <w:proofErr w:type="gramStart"/>
            <w:r>
              <w:t>={</w:t>
            </w:r>
            <w:proofErr w:type="gramEnd"/>
            <w:r>
              <w:t>ROTATING STELLAR MODELS CAN ACCOUNT FOR THE EXTENDED MAIN-SEQUENCE TURNOFFS IN INTERMEDIATE-AGE CLUSTERS},</w:t>
            </w:r>
          </w:p>
          <w:p w14:paraId="2961F242" w14:textId="77777777" w:rsidR="00317B2D" w:rsidRDefault="00317B2D" w:rsidP="00317B2D">
            <w:r>
              <w:t xml:space="preserve"> volume</w:t>
            </w:r>
            <w:proofErr w:type="gramStart"/>
            <w:r>
              <w:t>={</w:t>
            </w:r>
            <w:proofErr w:type="gramEnd"/>
            <w:r>
              <w:t>807},</w:t>
            </w:r>
          </w:p>
          <w:p w14:paraId="2D97A50B" w14:textId="77777777" w:rsidR="00317B2D" w:rsidRDefault="00317B2D" w:rsidP="00317B2D">
            <w:r>
              <w:t xml:space="preserve"> DOI={10.1088/0004-637x/807/1/25},</w:t>
            </w:r>
          </w:p>
          <w:p w14:paraId="2DA37362" w14:textId="77777777" w:rsidR="00317B2D" w:rsidRDefault="00317B2D" w:rsidP="00317B2D">
            <w:r>
              <w:t xml:space="preserve"> number</w:t>
            </w:r>
            <w:proofErr w:type="gramStart"/>
            <w:r>
              <w:t>={</w:t>
            </w:r>
            <w:proofErr w:type="gramEnd"/>
            <w:r>
              <w:t>1},</w:t>
            </w:r>
          </w:p>
          <w:p w14:paraId="728E4F04" w14:textId="77777777" w:rsidR="00317B2D" w:rsidRDefault="00317B2D" w:rsidP="00317B2D">
            <w:r>
              <w:t xml:space="preserve"> journal</w:t>
            </w:r>
            <w:proofErr w:type="gramStart"/>
            <w:r>
              <w:t>={</w:t>
            </w:r>
            <w:proofErr w:type="gramEnd"/>
            <w:r>
              <w:t>The Astrophysical Journal},</w:t>
            </w:r>
          </w:p>
          <w:p w14:paraId="587A332E" w14:textId="77777777" w:rsidR="00317B2D" w:rsidRDefault="00317B2D" w:rsidP="00317B2D">
            <w:r>
              <w:t xml:space="preserve"> author</w:t>
            </w:r>
            <w:proofErr w:type="gramStart"/>
            <w:r>
              <w:t>={</w:t>
            </w:r>
            <w:proofErr w:type="gramEnd"/>
            <w:r>
              <w:t>Brandt, Timothy D. and Huang, Chelsea X.},</w:t>
            </w:r>
          </w:p>
          <w:p w14:paraId="630A46BF" w14:textId="77777777" w:rsidR="00317B2D" w:rsidRDefault="00317B2D" w:rsidP="00317B2D">
            <w:r>
              <w:t xml:space="preserve"> year</w:t>
            </w:r>
            <w:proofErr w:type="gramStart"/>
            <w:r>
              <w:t>={</w:t>
            </w:r>
            <w:proofErr w:type="gramEnd"/>
            <w:r>
              <w:t>2015},</w:t>
            </w:r>
          </w:p>
          <w:p w14:paraId="3C4848C4" w14:textId="1C4901D4" w:rsidR="00317B2D" w:rsidRDefault="00317B2D" w:rsidP="00317B2D">
            <w:r>
              <w:t xml:space="preserve"> pages</w:t>
            </w:r>
            <w:proofErr w:type="gramStart"/>
            <w:r>
              <w:t>={</w:t>
            </w:r>
            <w:proofErr w:type="gramEnd"/>
            <w:r>
              <w:t>25}}</w:t>
            </w:r>
          </w:p>
        </w:tc>
      </w:tr>
      <w:tr w:rsidR="000667E3" w14:paraId="6361BC0F" w14:textId="77777777" w:rsidTr="003F71D5">
        <w:tc>
          <w:tcPr>
            <w:tcW w:w="9016" w:type="dxa"/>
          </w:tcPr>
          <w:p w14:paraId="294391FE" w14:textId="69005743" w:rsidR="000667E3" w:rsidRDefault="00D34B25" w:rsidP="003F71D5">
            <w:proofErr w:type="spellStart"/>
            <w:r>
              <w:t>Perren</w:t>
            </w:r>
            <w:proofErr w:type="spellEnd"/>
            <w:r>
              <w:t>, G. I. et al. (2015)</w:t>
            </w:r>
          </w:p>
          <w:p w14:paraId="7FEDA1A8" w14:textId="77777777" w:rsidR="00005912" w:rsidRDefault="00005912" w:rsidP="003F71D5"/>
          <w:p w14:paraId="0F694D5E" w14:textId="541159E6" w:rsidR="00005912" w:rsidRDefault="00005912" w:rsidP="00005912">
            <w:r>
              <w:t>@</w:t>
            </w:r>
            <w:proofErr w:type="gramStart"/>
            <w:r>
              <w:t>article{</w:t>
            </w:r>
            <w:proofErr w:type="gramEnd"/>
            <w:r>
              <w:t>perren_2015,</w:t>
            </w:r>
          </w:p>
          <w:p w14:paraId="55C9D428" w14:textId="5233AFAF" w:rsidR="00005912" w:rsidRDefault="00005912" w:rsidP="00005912">
            <w:r>
              <w:t xml:space="preserve"> title</w:t>
            </w:r>
            <w:proofErr w:type="gramStart"/>
            <w:r>
              <w:t>={</w:t>
            </w:r>
            <w:proofErr w:type="spellStart"/>
            <w:proofErr w:type="gramEnd"/>
            <w:r>
              <w:t>A</w:t>
            </w:r>
            <w:r w:rsidR="00860B4A">
              <w:t>s</w:t>
            </w:r>
            <w:r>
              <w:t>teCA</w:t>
            </w:r>
            <w:proofErr w:type="spellEnd"/>
            <w:r>
              <w:t>: Automated Stellar Cluster Analysis},</w:t>
            </w:r>
          </w:p>
          <w:p w14:paraId="3ADCE789" w14:textId="77777777" w:rsidR="00005912" w:rsidRDefault="00005912" w:rsidP="00005912">
            <w:r>
              <w:t xml:space="preserve"> volume</w:t>
            </w:r>
            <w:proofErr w:type="gramStart"/>
            <w:r>
              <w:t>={</w:t>
            </w:r>
            <w:proofErr w:type="gramEnd"/>
            <w:r>
              <w:t>576},</w:t>
            </w:r>
          </w:p>
          <w:p w14:paraId="47AB46EA" w14:textId="77777777" w:rsidR="00005912" w:rsidRDefault="00005912" w:rsidP="00005912">
            <w:r>
              <w:t xml:space="preserve"> DOI</w:t>
            </w:r>
            <w:proofErr w:type="gramStart"/>
            <w:r>
              <w:t>={</w:t>
            </w:r>
            <w:proofErr w:type="gramEnd"/>
            <w:r>
              <w:t>10.1051/0004-6361/201424946},</w:t>
            </w:r>
          </w:p>
          <w:p w14:paraId="10CC582D" w14:textId="77777777" w:rsidR="00005912" w:rsidRDefault="00005912" w:rsidP="00005912">
            <w:r>
              <w:t xml:space="preserve"> journal</w:t>
            </w:r>
            <w:proofErr w:type="gramStart"/>
            <w:r>
              <w:t>={</w:t>
            </w:r>
            <w:proofErr w:type="gramEnd"/>
            <w:r>
              <w:t>Astronomy &amp; Astrophysics},</w:t>
            </w:r>
          </w:p>
          <w:p w14:paraId="0A5F6FAC" w14:textId="77777777" w:rsidR="00005912" w:rsidRDefault="00005912" w:rsidP="00005912">
            <w:r>
              <w:t xml:space="preserve"> author</w:t>
            </w:r>
            <w:proofErr w:type="gramStart"/>
            <w:r>
              <w:t>={</w:t>
            </w:r>
            <w:proofErr w:type="spellStart"/>
            <w:proofErr w:type="gramEnd"/>
            <w:r>
              <w:t>Perren</w:t>
            </w:r>
            <w:proofErr w:type="spellEnd"/>
            <w:r>
              <w:t xml:space="preserve">, G. I. and Vázquez, R. A. and </w:t>
            </w:r>
            <w:proofErr w:type="spellStart"/>
            <w:r>
              <w:t>Piatti</w:t>
            </w:r>
            <w:proofErr w:type="spellEnd"/>
            <w:r>
              <w:t>, A. E.},</w:t>
            </w:r>
          </w:p>
          <w:p w14:paraId="0A4BCB3E" w14:textId="77777777" w:rsidR="00005912" w:rsidRDefault="00005912" w:rsidP="00005912">
            <w:r>
              <w:t xml:space="preserve"> year</w:t>
            </w:r>
            <w:proofErr w:type="gramStart"/>
            <w:r>
              <w:t>={</w:t>
            </w:r>
            <w:proofErr w:type="gramEnd"/>
            <w:r>
              <w:t>2015},</w:t>
            </w:r>
          </w:p>
          <w:p w14:paraId="7E5D7BC2" w14:textId="18C0AE04" w:rsidR="00005912" w:rsidRDefault="00005912" w:rsidP="00005912">
            <w:r>
              <w:t xml:space="preserve"> pages={A6}}</w:t>
            </w:r>
          </w:p>
        </w:tc>
      </w:tr>
      <w:tr w:rsidR="00005912" w14:paraId="090A2312" w14:textId="77777777" w:rsidTr="003F71D5">
        <w:tc>
          <w:tcPr>
            <w:tcW w:w="9016" w:type="dxa"/>
          </w:tcPr>
          <w:p w14:paraId="1318FBCB" w14:textId="4BBA7616" w:rsidR="00005912" w:rsidRDefault="00322CCE" w:rsidP="003F71D5">
            <w:r w:rsidRPr="00322CCE">
              <w:t xml:space="preserve">Ball and </w:t>
            </w:r>
            <w:proofErr w:type="spellStart"/>
            <w:r w:rsidRPr="00322CCE">
              <w:t>Gizon</w:t>
            </w:r>
            <w:proofErr w:type="spellEnd"/>
            <w:r w:rsidRPr="00322CCE">
              <w:t>, (2017)</w:t>
            </w:r>
          </w:p>
          <w:p w14:paraId="17C6B58B" w14:textId="77777777" w:rsidR="00322CCE" w:rsidRDefault="00322CCE" w:rsidP="003F71D5"/>
          <w:p w14:paraId="32D3F5DC" w14:textId="150F1294" w:rsidR="00322CCE" w:rsidRDefault="00322CCE" w:rsidP="00322CCE">
            <w:r>
              <w:t>@</w:t>
            </w:r>
            <w:proofErr w:type="gramStart"/>
            <w:r>
              <w:t>article{</w:t>
            </w:r>
            <w:proofErr w:type="gramEnd"/>
            <w:r>
              <w:t>ball_2017,</w:t>
            </w:r>
          </w:p>
          <w:p w14:paraId="088BB6F7" w14:textId="77777777" w:rsidR="00322CCE" w:rsidRDefault="00322CCE" w:rsidP="00322CCE">
            <w:r>
              <w:t xml:space="preserve"> title</w:t>
            </w:r>
            <w:proofErr w:type="gramStart"/>
            <w:r>
              <w:t>={</w:t>
            </w:r>
            <w:proofErr w:type="gramEnd"/>
            <w:r>
              <w:t>Surface-effect corrections for oscillation frequencies of evolved stars},</w:t>
            </w:r>
          </w:p>
          <w:p w14:paraId="72F6E47D" w14:textId="77777777" w:rsidR="00322CCE" w:rsidRDefault="00322CCE" w:rsidP="00322CCE">
            <w:r>
              <w:t xml:space="preserve"> volume</w:t>
            </w:r>
            <w:proofErr w:type="gramStart"/>
            <w:r>
              <w:t>={</w:t>
            </w:r>
            <w:proofErr w:type="gramEnd"/>
            <w:r>
              <w:t>600},</w:t>
            </w:r>
          </w:p>
          <w:p w14:paraId="04A8898C" w14:textId="77777777" w:rsidR="00322CCE" w:rsidRDefault="00322CCE" w:rsidP="00322CCE">
            <w:r>
              <w:t xml:space="preserve"> DOI</w:t>
            </w:r>
            <w:proofErr w:type="gramStart"/>
            <w:r>
              <w:t>={</w:t>
            </w:r>
            <w:proofErr w:type="gramEnd"/>
            <w:r>
              <w:t>10.1051/0004-6361/201630260},</w:t>
            </w:r>
          </w:p>
          <w:p w14:paraId="50B17655" w14:textId="77777777" w:rsidR="00322CCE" w:rsidRDefault="00322CCE" w:rsidP="00322CCE">
            <w:r>
              <w:t xml:space="preserve"> journal</w:t>
            </w:r>
            <w:proofErr w:type="gramStart"/>
            <w:r>
              <w:t>={</w:t>
            </w:r>
            <w:proofErr w:type="gramEnd"/>
            <w:r>
              <w:t>Astronomy &amp; Astrophysics},</w:t>
            </w:r>
          </w:p>
          <w:p w14:paraId="431576BE" w14:textId="77777777" w:rsidR="00322CCE" w:rsidRDefault="00322CCE" w:rsidP="00322CCE">
            <w:r>
              <w:t xml:space="preserve"> author</w:t>
            </w:r>
            <w:proofErr w:type="gramStart"/>
            <w:r>
              <w:t>={</w:t>
            </w:r>
            <w:proofErr w:type="gramEnd"/>
            <w:r>
              <w:t xml:space="preserve">Ball, W. H. and </w:t>
            </w:r>
            <w:proofErr w:type="spellStart"/>
            <w:r>
              <w:t>Gizon</w:t>
            </w:r>
            <w:proofErr w:type="spellEnd"/>
            <w:r>
              <w:t>, L.},</w:t>
            </w:r>
          </w:p>
          <w:p w14:paraId="29792507" w14:textId="77777777" w:rsidR="00322CCE" w:rsidRDefault="00322CCE" w:rsidP="00322CCE">
            <w:r>
              <w:t xml:space="preserve"> year</w:t>
            </w:r>
            <w:proofErr w:type="gramStart"/>
            <w:r>
              <w:t>={</w:t>
            </w:r>
            <w:proofErr w:type="gramEnd"/>
            <w:r>
              <w:t>2017},</w:t>
            </w:r>
          </w:p>
          <w:p w14:paraId="20E4EAA3" w14:textId="278E3464" w:rsidR="00322CCE" w:rsidRDefault="00322CCE" w:rsidP="00322CCE">
            <w:r>
              <w:t xml:space="preserve"> pages={A128}}</w:t>
            </w:r>
          </w:p>
        </w:tc>
      </w:tr>
      <w:tr w:rsidR="00005912" w14:paraId="62DAC212" w14:textId="77777777" w:rsidTr="003F71D5">
        <w:tc>
          <w:tcPr>
            <w:tcW w:w="9016" w:type="dxa"/>
          </w:tcPr>
          <w:p w14:paraId="1364DE34" w14:textId="1B170A30" w:rsidR="00322CCE" w:rsidRDefault="00322CCE" w:rsidP="00322CCE">
            <w:r>
              <w:t>Ball, W. H. et al. (2018)</w:t>
            </w:r>
          </w:p>
          <w:p w14:paraId="51393D3C" w14:textId="77777777" w:rsidR="00322CCE" w:rsidRDefault="00322CCE" w:rsidP="00322CCE"/>
          <w:p w14:paraId="59CE5CF5" w14:textId="2CFC62D1" w:rsidR="00322CCE" w:rsidRDefault="00322CCE" w:rsidP="00322CCE">
            <w:r>
              <w:t>@</w:t>
            </w:r>
            <w:proofErr w:type="gramStart"/>
            <w:r>
              <w:t>article{</w:t>
            </w:r>
            <w:proofErr w:type="gramEnd"/>
            <w:r>
              <w:t>ball_2018,</w:t>
            </w:r>
          </w:p>
          <w:p w14:paraId="5CD101DD" w14:textId="77777777" w:rsidR="00322CCE" w:rsidRDefault="00322CCE" w:rsidP="00322CCE">
            <w:r>
              <w:t xml:space="preserve"> title</w:t>
            </w:r>
            <w:proofErr w:type="gramStart"/>
            <w:r>
              <w:t>={</w:t>
            </w:r>
            <w:proofErr w:type="gramEnd"/>
            <w:r>
              <w:t>Surface effects on the red giant branch},</w:t>
            </w:r>
          </w:p>
          <w:p w14:paraId="59415379" w14:textId="77777777" w:rsidR="00322CCE" w:rsidRDefault="00322CCE" w:rsidP="00322CCE">
            <w:r>
              <w:t xml:space="preserve"> volume</w:t>
            </w:r>
            <w:proofErr w:type="gramStart"/>
            <w:r>
              <w:t>={</w:t>
            </w:r>
            <w:proofErr w:type="gramEnd"/>
            <w:r>
              <w:t>478},</w:t>
            </w:r>
          </w:p>
          <w:p w14:paraId="3A2C4125" w14:textId="77777777" w:rsidR="00322CCE" w:rsidRDefault="00322CCE" w:rsidP="00322CCE">
            <w:r>
              <w:t xml:space="preserve"> DOI={10.1093/</w:t>
            </w:r>
            <w:proofErr w:type="spellStart"/>
            <w:r>
              <w:t>mnras</w:t>
            </w:r>
            <w:proofErr w:type="spellEnd"/>
            <w:r>
              <w:t>/sty1141},</w:t>
            </w:r>
          </w:p>
          <w:p w14:paraId="4ECBE967" w14:textId="77777777" w:rsidR="00322CCE" w:rsidRDefault="00322CCE" w:rsidP="00322CCE">
            <w:r>
              <w:t xml:space="preserve"> number</w:t>
            </w:r>
            <w:proofErr w:type="gramStart"/>
            <w:r>
              <w:t>={</w:t>
            </w:r>
            <w:proofErr w:type="gramEnd"/>
            <w:r>
              <w:t>4},</w:t>
            </w:r>
          </w:p>
          <w:p w14:paraId="7FC600C3" w14:textId="77777777" w:rsidR="00322CCE" w:rsidRDefault="00322CCE" w:rsidP="00322CCE">
            <w:r>
              <w:t xml:space="preserve"> journal</w:t>
            </w:r>
            <w:proofErr w:type="gramStart"/>
            <w:r>
              <w:t>={</w:t>
            </w:r>
            <w:proofErr w:type="gramEnd"/>
            <w:r>
              <w:t>Monthly Notices of the Royal Astronomical Society},</w:t>
            </w:r>
          </w:p>
          <w:p w14:paraId="6A182BB4" w14:textId="77777777" w:rsidR="00322CCE" w:rsidRDefault="00322CCE" w:rsidP="00322CCE">
            <w:r>
              <w:t xml:space="preserve"> author</w:t>
            </w:r>
            <w:proofErr w:type="gramStart"/>
            <w:r>
              <w:t>={</w:t>
            </w:r>
            <w:proofErr w:type="gramEnd"/>
            <w:r>
              <w:t xml:space="preserve">Ball, W H and </w:t>
            </w:r>
            <w:proofErr w:type="spellStart"/>
            <w:r>
              <w:t>Themeßl</w:t>
            </w:r>
            <w:proofErr w:type="spellEnd"/>
            <w:r>
              <w:t xml:space="preserve">, N and </w:t>
            </w:r>
            <w:proofErr w:type="spellStart"/>
            <w:r>
              <w:t>Hekker</w:t>
            </w:r>
            <w:proofErr w:type="spellEnd"/>
            <w:r>
              <w:t>, S},</w:t>
            </w:r>
          </w:p>
          <w:p w14:paraId="3C5183C3" w14:textId="77777777" w:rsidR="00322CCE" w:rsidRDefault="00322CCE" w:rsidP="00322CCE">
            <w:r>
              <w:lastRenderedPageBreak/>
              <w:t xml:space="preserve"> year</w:t>
            </w:r>
            <w:proofErr w:type="gramStart"/>
            <w:r>
              <w:t>={</w:t>
            </w:r>
            <w:proofErr w:type="gramEnd"/>
            <w:r>
              <w:t>2018},</w:t>
            </w:r>
          </w:p>
          <w:p w14:paraId="68D5884C" w14:textId="1E38B4D8" w:rsidR="00005912" w:rsidRDefault="00322CCE" w:rsidP="00322CCE">
            <w:r>
              <w:t xml:space="preserve"> pages</w:t>
            </w:r>
            <w:proofErr w:type="gramStart"/>
            <w:r>
              <w:t>={</w:t>
            </w:r>
            <w:proofErr w:type="gramEnd"/>
            <w:r>
              <w:t>4697-4709}}</w:t>
            </w:r>
          </w:p>
        </w:tc>
      </w:tr>
      <w:tr w:rsidR="00FE1772" w14:paraId="301EAC23" w14:textId="77777777" w:rsidTr="003F71D5">
        <w:tc>
          <w:tcPr>
            <w:tcW w:w="9016" w:type="dxa"/>
          </w:tcPr>
          <w:p w14:paraId="1DA9D7C4" w14:textId="77777777" w:rsidR="00FE1772" w:rsidRDefault="00FE1772" w:rsidP="00FE1772"/>
          <w:p w14:paraId="7BB110AC" w14:textId="52B6D546" w:rsidR="00FE1772" w:rsidRDefault="00FE1772" w:rsidP="00FE1772">
            <w:r>
              <w:t>@</w:t>
            </w:r>
            <w:proofErr w:type="gramStart"/>
            <w:r>
              <w:t>article{</w:t>
            </w:r>
            <w:proofErr w:type="gramEnd"/>
            <w:r>
              <w:t>jørgensen_2005,</w:t>
            </w:r>
          </w:p>
          <w:p w14:paraId="52D97DE2" w14:textId="77777777" w:rsidR="00FE1772" w:rsidRDefault="00FE1772" w:rsidP="00FE1772">
            <w:r>
              <w:t xml:space="preserve"> title</w:t>
            </w:r>
            <w:proofErr w:type="gramStart"/>
            <w:r>
              <w:t>={</w:t>
            </w:r>
            <w:proofErr w:type="gramEnd"/>
            <w:r>
              <w:t>Determination of stellar ages from isochrones: Bayesian estimation versus isochrone fitting},</w:t>
            </w:r>
          </w:p>
          <w:p w14:paraId="7CBF3A6A" w14:textId="77777777" w:rsidR="00FE1772" w:rsidRDefault="00FE1772" w:rsidP="00FE1772">
            <w:r>
              <w:t xml:space="preserve"> volume</w:t>
            </w:r>
            <w:proofErr w:type="gramStart"/>
            <w:r>
              <w:t>={</w:t>
            </w:r>
            <w:proofErr w:type="gramEnd"/>
            <w:r>
              <w:t>436},</w:t>
            </w:r>
          </w:p>
          <w:p w14:paraId="4F30E340" w14:textId="77777777" w:rsidR="00FE1772" w:rsidRDefault="00FE1772" w:rsidP="00FE1772">
            <w:r>
              <w:t xml:space="preserve"> DOI</w:t>
            </w:r>
            <w:proofErr w:type="gramStart"/>
            <w:r>
              <w:t>={</w:t>
            </w:r>
            <w:proofErr w:type="gramEnd"/>
            <w:r>
              <w:t>10.1051/0004-6361:20042185},</w:t>
            </w:r>
          </w:p>
          <w:p w14:paraId="218AFA13" w14:textId="77777777" w:rsidR="00FE1772" w:rsidRDefault="00FE1772" w:rsidP="00FE1772">
            <w:r>
              <w:t xml:space="preserve"> number</w:t>
            </w:r>
            <w:proofErr w:type="gramStart"/>
            <w:r>
              <w:t>={</w:t>
            </w:r>
            <w:proofErr w:type="gramEnd"/>
            <w:r>
              <w:t>1},</w:t>
            </w:r>
          </w:p>
          <w:p w14:paraId="6BA86CFD" w14:textId="77777777" w:rsidR="00FE1772" w:rsidRDefault="00FE1772" w:rsidP="00FE1772">
            <w:r>
              <w:t xml:space="preserve"> journal</w:t>
            </w:r>
            <w:proofErr w:type="gramStart"/>
            <w:r>
              <w:t>={</w:t>
            </w:r>
            <w:proofErr w:type="gramEnd"/>
            <w:r>
              <w:t>Astronomy &amp; Astrophysics},</w:t>
            </w:r>
          </w:p>
          <w:p w14:paraId="376A07B1" w14:textId="77777777" w:rsidR="00FE1772" w:rsidRDefault="00FE1772" w:rsidP="00FE1772">
            <w:r>
              <w:t xml:space="preserve"> author</w:t>
            </w:r>
            <w:proofErr w:type="gramStart"/>
            <w:r>
              <w:t>={</w:t>
            </w:r>
            <w:proofErr w:type="spellStart"/>
            <w:proofErr w:type="gramEnd"/>
            <w:r>
              <w:t>Jørgensen</w:t>
            </w:r>
            <w:proofErr w:type="spellEnd"/>
            <w:r>
              <w:t xml:space="preserve">, B. R. and </w:t>
            </w:r>
            <w:proofErr w:type="spellStart"/>
            <w:r>
              <w:t>Lindegren</w:t>
            </w:r>
            <w:proofErr w:type="spellEnd"/>
            <w:r>
              <w:t>, L.},</w:t>
            </w:r>
          </w:p>
          <w:p w14:paraId="79B5ECC9" w14:textId="77777777" w:rsidR="00FE1772" w:rsidRDefault="00FE1772" w:rsidP="00FE1772">
            <w:r>
              <w:t xml:space="preserve"> year</w:t>
            </w:r>
            <w:proofErr w:type="gramStart"/>
            <w:r>
              <w:t>={</w:t>
            </w:r>
            <w:proofErr w:type="gramEnd"/>
            <w:r>
              <w:t>2005},</w:t>
            </w:r>
          </w:p>
          <w:p w14:paraId="191AB1AB" w14:textId="5349D2E7" w:rsidR="00FE1772" w:rsidRDefault="00FE1772" w:rsidP="00FE1772">
            <w:r>
              <w:t xml:space="preserve"> pages</w:t>
            </w:r>
            <w:proofErr w:type="gramStart"/>
            <w:r>
              <w:t>={</w:t>
            </w:r>
            <w:proofErr w:type="gramEnd"/>
            <w:r>
              <w:t>127-143}}</w:t>
            </w:r>
          </w:p>
        </w:tc>
      </w:tr>
      <w:tr w:rsidR="00860B4A" w14:paraId="33E9BCFA" w14:textId="77777777" w:rsidTr="003F71D5">
        <w:tc>
          <w:tcPr>
            <w:tcW w:w="9016" w:type="dxa"/>
          </w:tcPr>
          <w:p w14:paraId="0B334A58" w14:textId="77777777" w:rsidR="00860B4A" w:rsidRDefault="00860B4A" w:rsidP="00322CCE"/>
          <w:p w14:paraId="0C603A39" w14:textId="77777777" w:rsidR="00860B4A" w:rsidRDefault="00860B4A" w:rsidP="00322CCE"/>
          <w:p w14:paraId="20311A54" w14:textId="77777777" w:rsidR="00860B4A" w:rsidRDefault="00860B4A" w:rsidP="00322CCE"/>
          <w:p w14:paraId="22819F3B" w14:textId="77777777" w:rsidR="00860B4A" w:rsidRDefault="00860B4A" w:rsidP="00322CCE"/>
          <w:p w14:paraId="70742CDB" w14:textId="16CBC642" w:rsidR="00860B4A" w:rsidRDefault="00860B4A" w:rsidP="00322CCE"/>
        </w:tc>
      </w:tr>
      <w:tr w:rsidR="00005912" w14:paraId="435CFC61" w14:textId="77777777" w:rsidTr="003F71D5">
        <w:tc>
          <w:tcPr>
            <w:tcW w:w="9016" w:type="dxa"/>
          </w:tcPr>
          <w:p w14:paraId="6C437B09" w14:textId="5B456EA1" w:rsidR="00860B4A" w:rsidRDefault="00860B4A" w:rsidP="00860B4A">
            <w:r>
              <w:t>@</w:t>
            </w:r>
            <w:proofErr w:type="gramStart"/>
            <w:r>
              <w:t>article{</w:t>
            </w:r>
            <w:proofErr w:type="gramEnd"/>
            <w:r>
              <w:t>curtis_2013,</w:t>
            </w:r>
          </w:p>
          <w:p w14:paraId="73D407B8" w14:textId="77777777" w:rsidR="00860B4A" w:rsidRDefault="00860B4A" w:rsidP="00860B4A">
            <w:r>
              <w:t xml:space="preserve"> title</w:t>
            </w:r>
            <w:proofErr w:type="gramStart"/>
            <w:r>
              <w:t>={</w:t>
            </w:r>
            <w:proofErr w:type="gramEnd"/>
            <w:r>
              <w:t>RUPRECHT 147: THE OLDEST NEARBY OPEN CLUSTER AS A NEW BENCHMARK FOR STELLAR ASTROPHYSICS},</w:t>
            </w:r>
          </w:p>
          <w:p w14:paraId="28391D00" w14:textId="77777777" w:rsidR="00860B4A" w:rsidRDefault="00860B4A" w:rsidP="00860B4A">
            <w:r>
              <w:t xml:space="preserve"> volume</w:t>
            </w:r>
            <w:proofErr w:type="gramStart"/>
            <w:r>
              <w:t>={</w:t>
            </w:r>
            <w:proofErr w:type="gramEnd"/>
            <w:r>
              <w:t>145},</w:t>
            </w:r>
          </w:p>
          <w:p w14:paraId="321A45EB" w14:textId="77777777" w:rsidR="00860B4A" w:rsidRDefault="00860B4A" w:rsidP="00860B4A">
            <w:r>
              <w:t xml:space="preserve"> DOI</w:t>
            </w:r>
            <w:proofErr w:type="gramStart"/>
            <w:r>
              <w:t>={</w:t>
            </w:r>
            <w:proofErr w:type="gramEnd"/>
            <w:r>
              <w:t>10.1088/0004-6256/145/5/134},</w:t>
            </w:r>
          </w:p>
          <w:p w14:paraId="34F915B3" w14:textId="77777777" w:rsidR="00860B4A" w:rsidRDefault="00860B4A" w:rsidP="00860B4A">
            <w:r>
              <w:t xml:space="preserve"> number</w:t>
            </w:r>
            <w:proofErr w:type="gramStart"/>
            <w:r>
              <w:t>={</w:t>
            </w:r>
            <w:proofErr w:type="gramEnd"/>
            <w:r>
              <w:t>5},</w:t>
            </w:r>
          </w:p>
          <w:p w14:paraId="52C238E3" w14:textId="77777777" w:rsidR="00860B4A" w:rsidRDefault="00860B4A" w:rsidP="00860B4A">
            <w:r>
              <w:t xml:space="preserve"> journal</w:t>
            </w:r>
            <w:proofErr w:type="gramStart"/>
            <w:r>
              <w:t>={</w:t>
            </w:r>
            <w:proofErr w:type="gramEnd"/>
            <w:r>
              <w:t>The Astronomical Journal},</w:t>
            </w:r>
          </w:p>
          <w:p w14:paraId="000D3389" w14:textId="77777777" w:rsidR="00860B4A" w:rsidRDefault="00860B4A" w:rsidP="00860B4A">
            <w:r>
              <w:t xml:space="preserve"> author</w:t>
            </w:r>
            <w:proofErr w:type="gramStart"/>
            <w:r>
              <w:t>={</w:t>
            </w:r>
            <w:proofErr w:type="gramEnd"/>
            <w:r>
              <w:t>Curtis, Jason L. and Wolfgang, Angie and Wright, Jason T. and Brewer, John M. and Johnson, John Asher},</w:t>
            </w:r>
          </w:p>
          <w:p w14:paraId="157EC4CC" w14:textId="77777777" w:rsidR="00860B4A" w:rsidRDefault="00860B4A" w:rsidP="00860B4A">
            <w:r>
              <w:t xml:space="preserve"> year</w:t>
            </w:r>
            <w:proofErr w:type="gramStart"/>
            <w:r>
              <w:t>={</w:t>
            </w:r>
            <w:proofErr w:type="gramEnd"/>
            <w:r>
              <w:t>2013},</w:t>
            </w:r>
          </w:p>
          <w:p w14:paraId="1C855D67" w14:textId="3B50782A" w:rsidR="00005912" w:rsidRDefault="00860B4A" w:rsidP="00860B4A">
            <w:r>
              <w:t xml:space="preserve"> pages</w:t>
            </w:r>
            <w:proofErr w:type="gramStart"/>
            <w:r>
              <w:t>={</w:t>
            </w:r>
            <w:proofErr w:type="gramEnd"/>
            <w:r>
              <w:t>134}}</w:t>
            </w:r>
          </w:p>
        </w:tc>
      </w:tr>
      <w:tr w:rsidR="00005912" w14:paraId="3E9CABAF" w14:textId="77777777" w:rsidTr="003F71D5">
        <w:tc>
          <w:tcPr>
            <w:tcW w:w="9016" w:type="dxa"/>
          </w:tcPr>
          <w:p w14:paraId="6ED241E4" w14:textId="77777777" w:rsidR="00860B4A" w:rsidRDefault="00860B4A" w:rsidP="00860B4A"/>
          <w:p w14:paraId="31BF770D" w14:textId="2B0C7415" w:rsidR="00860B4A" w:rsidRDefault="00860B4A" w:rsidP="00860B4A">
            <w:r>
              <w:t>@</w:t>
            </w:r>
            <w:proofErr w:type="gramStart"/>
            <w:r>
              <w:t>article{</w:t>
            </w:r>
            <w:proofErr w:type="gramEnd"/>
            <w:r>
              <w:t>bragaglia_2018,</w:t>
            </w:r>
          </w:p>
          <w:p w14:paraId="194705C4" w14:textId="77777777" w:rsidR="00860B4A" w:rsidRDefault="00860B4A" w:rsidP="00860B4A">
            <w:r>
              <w:t xml:space="preserve"> title</w:t>
            </w:r>
            <w:proofErr w:type="gramStart"/>
            <w:r>
              <w:t>={</w:t>
            </w:r>
            <w:proofErr w:type="gramEnd"/>
            <w:r>
              <w:t>The chemical composition of the oldest nearby open cluster Ruprecht 147},</w:t>
            </w:r>
          </w:p>
          <w:p w14:paraId="54B4F416" w14:textId="77777777" w:rsidR="00860B4A" w:rsidRDefault="00860B4A" w:rsidP="00860B4A">
            <w:r>
              <w:t xml:space="preserve"> volume</w:t>
            </w:r>
            <w:proofErr w:type="gramStart"/>
            <w:r>
              <w:t>={</w:t>
            </w:r>
            <w:proofErr w:type="gramEnd"/>
            <w:r>
              <w:t>619},</w:t>
            </w:r>
          </w:p>
          <w:p w14:paraId="3D04DF90" w14:textId="77777777" w:rsidR="00860B4A" w:rsidRDefault="00860B4A" w:rsidP="00860B4A">
            <w:r>
              <w:t xml:space="preserve"> DOI</w:t>
            </w:r>
            <w:proofErr w:type="gramStart"/>
            <w:r>
              <w:t>={</w:t>
            </w:r>
            <w:proofErr w:type="gramEnd"/>
            <w:r>
              <w:t>10.1051/0004-6361/201833888},</w:t>
            </w:r>
          </w:p>
          <w:p w14:paraId="7F015C8B" w14:textId="77777777" w:rsidR="00860B4A" w:rsidRDefault="00860B4A" w:rsidP="00860B4A">
            <w:r>
              <w:t xml:space="preserve"> journal</w:t>
            </w:r>
            <w:proofErr w:type="gramStart"/>
            <w:r>
              <w:t>={</w:t>
            </w:r>
            <w:proofErr w:type="gramEnd"/>
            <w:r>
              <w:t>Astronomy &amp; Astrophysics},</w:t>
            </w:r>
          </w:p>
          <w:p w14:paraId="72483A67" w14:textId="77777777" w:rsidR="00860B4A" w:rsidRDefault="00860B4A" w:rsidP="00860B4A">
            <w:r>
              <w:t xml:space="preserve"> author</w:t>
            </w:r>
            <w:proofErr w:type="gramStart"/>
            <w:r>
              <w:t>={</w:t>
            </w:r>
            <w:proofErr w:type="spellStart"/>
            <w:proofErr w:type="gramEnd"/>
            <w:r>
              <w:t>Bragaglia</w:t>
            </w:r>
            <w:proofErr w:type="spellEnd"/>
            <w:r>
              <w:t xml:space="preserve">, Angela and Fu, </w:t>
            </w:r>
            <w:proofErr w:type="spellStart"/>
            <w:r>
              <w:t>Xiaoting</w:t>
            </w:r>
            <w:proofErr w:type="spellEnd"/>
            <w:r>
              <w:t xml:space="preserve"> and </w:t>
            </w:r>
            <w:proofErr w:type="spellStart"/>
            <w:r>
              <w:t>Mucciarelli</w:t>
            </w:r>
            <w:proofErr w:type="spellEnd"/>
            <w:r>
              <w:t xml:space="preserve">, Alessio and </w:t>
            </w:r>
            <w:proofErr w:type="spellStart"/>
            <w:r>
              <w:t>Andreuzzi</w:t>
            </w:r>
            <w:proofErr w:type="spellEnd"/>
            <w:r>
              <w:t xml:space="preserve">, Gloria and </w:t>
            </w:r>
            <w:proofErr w:type="spellStart"/>
            <w:r>
              <w:t>Donati</w:t>
            </w:r>
            <w:proofErr w:type="spellEnd"/>
            <w:r>
              <w:t>, Paolo},</w:t>
            </w:r>
          </w:p>
          <w:p w14:paraId="57F56FA3" w14:textId="77777777" w:rsidR="00860B4A" w:rsidRDefault="00860B4A" w:rsidP="00860B4A">
            <w:r>
              <w:t xml:space="preserve"> year</w:t>
            </w:r>
            <w:proofErr w:type="gramStart"/>
            <w:r>
              <w:t>={</w:t>
            </w:r>
            <w:proofErr w:type="gramEnd"/>
            <w:r>
              <w:t>2018},</w:t>
            </w:r>
          </w:p>
          <w:p w14:paraId="114FD4A0" w14:textId="7DC8A18B" w:rsidR="00005912" w:rsidRDefault="00860B4A" w:rsidP="00860B4A">
            <w:r>
              <w:t xml:space="preserve"> pages={A176}}</w:t>
            </w:r>
          </w:p>
        </w:tc>
      </w:tr>
      <w:tr w:rsidR="00101C79" w14:paraId="7C9D93AD" w14:textId="77777777" w:rsidTr="003F71D5">
        <w:tc>
          <w:tcPr>
            <w:tcW w:w="9016" w:type="dxa"/>
          </w:tcPr>
          <w:p w14:paraId="66649AEE" w14:textId="38EAC9E6" w:rsidR="00101C79" w:rsidRDefault="00101C79" w:rsidP="00101C79">
            <w:r>
              <w:t>@</w:t>
            </w:r>
            <w:proofErr w:type="gramStart"/>
            <w:r>
              <w:t>article{</w:t>
            </w:r>
            <w:proofErr w:type="gramEnd"/>
            <w:r>
              <w:t>APOGEE,</w:t>
            </w:r>
          </w:p>
          <w:p w14:paraId="46A68A4D" w14:textId="6BB8964C" w:rsidR="00C5605D" w:rsidRDefault="00C5605D" w:rsidP="00C5605D">
            <w:r>
              <w:t>title</w:t>
            </w:r>
            <w:proofErr w:type="gramStart"/>
            <w:r>
              <w:t>={</w:t>
            </w:r>
            <w:proofErr w:type="gramEnd"/>
            <w:r>
              <w:t>The Apache Point Observatory Galactic Evolution Experiment (APOGEE)},</w:t>
            </w:r>
          </w:p>
          <w:p w14:paraId="7E148C2D" w14:textId="77777777" w:rsidR="00C5605D" w:rsidRDefault="00C5605D" w:rsidP="00C5605D">
            <w:r>
              <w:t xml:space="preserve"> volume</w:t>
            </w:r>
            <w:proofErr w:type="gramStart"/>
            <w:r>
              <w:t>={</w:t>
            </w:r>
            <w:proofErr w:type="gramEnd"/>
            <w:r>
              <w:t>154},</w:t>
            </w:r>
          </w:p>
          <w:p w14:paraId="7552A33D" w14:textId="77777777" w:rsidR="00C5605D" w:rsidRDefault="00C5605D" w:rsidP="00C5605D">
            <w:r>
              <w:t xml:space="preserve"> DOI={10.3847/1538-3881/aa784d},</w:t>
            </w:r>
          </w:p>
          <w:p w14:paraId="7E4D55F7" w14:textId="77777777" w:rsidR="00C5605D" w:rsidRDefault="00C5605D" w:rsidP="00C5605D">
            <w:r>
              <w:t xml:space="preserve"> number</w:t>
            </w:r>
            <w:proofErr w:type="gramStart"/>
            <w:r>
              <w:t>={</w:t>
            </w:r>
            <w:proofErr w:type="gramEnd"/>
            <w:r>
              <w:t>3},</w:t>
            </w:r>
          </w:p>
          <w:p w14:paraId="77E7D9D7" w14:textId="77777777" w:rsidR="00C5605D" w:rsidRDefault="00C5605D" w:rsidP="00C5605D">
            <w:r>
              <w:t xml:space="preserve"> journal</w:t>
            </w:r>
            <w:proofErr w:type="gramStart"/>
            <w:r>
              <w:t>={</w:t>
            </w:r>
            <w:proofErr w:type="gramEnd"/>
            <w:r>
              <w:t>The Astronomical Journal},</w:t>
            </w:r>
          </w:p>
          <w:p w14:paraId="149D09B7" w14:textId="77777777" w:rsidR="00C5605D" w:rsidRDefault="00C5605D" w:rsidP="00C5605D">
            <w:r>
              <w:t xml:space="preserve"> author</w:t>
            </w:r>
            <w:proofErr w:type="gramStart"/>
            <w:r>
              <w:t>={</w:t>
            </w:r>
            <w:proofErr w:type="gramEnd"/>
            <w:r>
              <w:t xml:space="preserve">Majewski, Steven R. and Schiavon, Ricardo P. and </w:t>
            </w:r>
            <w:proofErr w:type="spellStart"/>
            <w:r>
              <w:t>Frinchaboy</w:t>
            </w:r>
            <w:proofErr w:type="spellEnd"/>
            <w:r>
              <w:t xml:space="preserve">, Peter M. and Prieto, Carlos Allende and </w:t>
            </w:r>
            <w:proofErr w:type="spellStart"/>
            <w:r>
              <w:t>Barkhouser</w:t>
            </w:r>
            <w:proofErr w:type="spellEnd"/>
            <w:r>
              <w:t xml:space="preserve">, Robert and </w:t>
            </w:r>
            <w:proofErr w:type="spellStart"/>
            <w:r>
              <w:t>Bizyaev</w:t>
            </w:r>
            <w:proofErr w:type="spellEnd"/>
            <w:r>
              <w:t>, Dmitry and Blank, Basil and Brunner, Sophia and Burton, Adam and Carrera, Ricardo et al.},</w:t>
            </w:r>
          </w:p>
          <w:p w14:paraId="678A67A7" w14:textId="77777777" w:rsidR="00C5605D" w:rsidRDefault="00C5605D" w:rsidP="00C5605D">
            <w:r>
              <w:t xml:space="preserve"> year</w:t>
            </w:r>
            <w:proofErr w:type="gramStart"/>
            <w:r>
              <w:t>={</w:t>
            </w:r>
            <w:proofErr w:type="gramEnd"/>
            <w:r>
              <w:t>2017},</w:t>
            </w:r>
          </w:p>
          <w:p w14:paraId="6BB7935F" w14:textId="43B75805" w:rsidR="00101C79" w:rsidRDefault="00C5605D" w:rsidP="00C5605D">
            <w:r>
              <w:t xml:space="preserve"> pages</w:t>
            </w:r>
            <w:proofErr w:type="gramStart"/>
            <w:r>
              <w:t>={</w:t>
            </w:r>
            <w:proofErr w:type="gramEnd"/>
            <w:r>
              <w:t>94}}</w:t>
            </w:r>
          </w:p>
        </w:tc>
      </w:tr>
      <w:tr w:rsidR="00C5605D" w14:paraId="5C86C074" w14:textId="77777777" w:rsidTr="003F71D5">
        <w:tc>
          <w:tcPr>
            <w:tcW w:w="9016" w:type="dxa"/>
          </w:tcPr>
          <w:p w14:paraId="72763763" w14:textId="0CC3703C" w:rsidR="00C5605D" w:rsidRDefault="00C5605D" w:rsidP="00C5605D">
            <w:r>
              <w:t>@</w:t>
            </w:r>
            <w:proofErr w:type="gramStart"/>
            <w:r>
              <w:t>article{</w:t>
            </w:r>
            <w:proofErr w:type="spellStart"/>
            <w:proofErr w:type="gramEnd"/>
            <w:r w:rsidR="00290E91">
              <w:t>GAIA_mission</w:t>
            </w:r>
            <w:proofErr w:type="spellEnd"/>
            <w:r>
              <w:t>,</w:t>
            </w:r>
          </w:p>
          <w:p w14:paraId="3C37C029" w14:textId="5FA3F5E2" w:rsidR="00C5605D" w:rsidRDefault="00C5605D" w:rsidP="00C5605D">
            <w:r>
              <w:lastRenderedPageBreak/>
              <w:t xml:space="preserve"> title</w:t>
            </w:r>
            <w:proofErr w:type="gramStart"/>
            <w:r>
              <w:t>={</w:t>
            </w:r>
            <w:proofErr w:type="gramEnd"/>
            <w:r>
              <w:t>The</w:t>
            </w:r>
            <w:r w:rsidR="00AE7340">
              <w:t xml:space="preserve"> </w:t>
            </w:r>
            <w:r>
              <w:t>Gaia</w:t>
            </w:r>
            <w:r w:rsidR="00AE7340">
              <w:t xml:space="preserve"> </w:t>
            </w:r>
            <w:r>
              <w:t>mission},</w:t>
            </w:r>
          </w:p>
          <w:p w14:paraId="41D3ADA6" w14:textId="77777777" w:rsidR="00C5605D" w:rsidRDefault="00C5605D" w:rsidP="00C5605D">
            <w:r>
              <w:t xml:space="preserve"> volume</w:t>
            </w:r>
            <w:proofErr w:type="gramStart"/>
            <w:r>
              <w:t>={</w:t>
            </w:r>
            <w:proofErr w:type="gramEnd"/>
            <w:r>
              <w:t>595},</w:t>
            </w:r>
          </w:p>
          <w:p w14:paraId="70B9A174" w14:textId="77777777" w:rsidR="00C5605D" w:rsidRDefault="00C5605D" w:rsidP="00C5605D">
            <w:r>
              <w:t xml:space="preserve"> DOI</w:t>
            </w:r>
            <w:proofErr w:type="gramStart"/>
            <w:r>
              <w:t>={</w:t>
            </w:r>
            <w:proofErr w:type="gramEnd"/>
            <w:r>
              <w:t>10.1051/0004-6361/201629272},</w:t>
            </w:r>
          </w:p>
          <w:p w14:paraId="1C73CB6A" w14:textId="77777777" w:rsidR="00C5605D" w:rsidRDefault="00C5605D" w:rsidP="00C5605D">
            <w:r>
              <w:t xml:space="preserve"> journal</w:t>
            </w:r>
            <w:proofErr w:type="gramStart"/>
            <w:r>
              <w:t>={</w:t>
            </w:r>
            <w:proofErr w:type="gramEnd"/>
            <w:r>
              <w:t>Astronomy &amp; Astrophysics},</w:t>
            </w:r>
          </w:p>
          <w:p w14:paraId="214F671E" w14:textId="77777777" w:rsidR="00C5605D" w:rsidRDefault="00C5605D" w:rsidP="00C5605D">
            <w:r>
              <w:t xml:space="preserve"> author={</w:t>
            </w:r>
            <w:proofErr w:type="spellStart"/>
            <w:r>
              <w:t>Prusti</w:t>
            </w:r>
            <w:proofErr w:type="spellEnd"/>
            <w:r>
              <w:t xml:space="preserve">, T. and de </w:t>
            </w:r>
            <w:proofErr w:type="spellStart"/>
            <w:r>
              <w:t>Bruijne</w:t>
            </w:r>
            <w:proofErr w:type="spellEnd"/>
            <w:r>
              <w:t xml:space="preserve">, J. H. J. and Brown, A. G. A. and </w:t>
            </w:r>
            <w:proofErr w:type="spellStart"/>
            <w:r>
              <w:t>Vallenari</w:t>
            </w:r>
            <w:proofErr w:type="spellEnd"/>
            <w:r>
              <w:t xml:space="preserve">, A. and </w:t>
            </w:r>
            <w:proofErr w:type="spellStart"/>
            <w:r>
              <w:t>Babusiaux</w:t>
            </w:r>
            <w:proofErr w:type="spellEnd"/>
            <w:r>
              <w:t xml:space="preserve">, C. and Bailer-Jones, C. A. L. and Bastian, U. and Biermann, M. and Evans, D. W. and </w:t>
            </w:r>
            <w:proofErr w:type="spellStart"/>
            <w:r>
              <w:t>Eyer</w:t>
            </w:r>
            <w:proofErr w:type="spellEnd"/>
            <w:r>
              <w:t>, L. et al.},</w:t>
            </w:r>
          </w:p>
          <w:p w14:paraId="7E33B9EB" w14:textId="77777777" w:rsidR="00C5605D" w:rsidRDefault="00C5605D" w:rsidP="00C5605D">
            <w:r>
              <w:t xml:space="preserve"> year</w:t>
            </w:r>
            <w:proofErr w:type="gramStart"/>
            <w:r>
              <w:t>={</w:t>
            </w:r>
            <w:proofErr w:type="gramEnd"/>
            <w:r>
              <w:t>2016},</w:t>
            </w:r>
          </w:p>
          <w:p w14:paraId="56AD9700" w14:textId="21706C47" w:rsidR="00C5605D" w:rsidRDefault="00C5605D" w:rsidP="00C5605D">
            <w:r>
              <w:t xml:space="preserve"> pages={A1}}</w:t>
            </w:r>
          </w:p>
        </w:tc>
      </w:tr>
      <w:tr w:rsidR="00AE7340" w14:paraId="6E545897" w14:textId="77777777" w:rsidTr="003F71D5">
        <w:tc>
          <w:tcPr>
            <w:tcW w:w="9016" w:type="dxa"/>
          </w:tcPr>
          <w:p w14:paraId="34D79B3B" w14:textId="77777777" w:rsidR="00AE7340" w:rsidRDefault="00AE7340" w:rsidP="00AE7340">
            <w:r>
              <w:lastRenderedPageBreak/>
              <w:t>@</w:t>
            </w:r>
            <w:proofErr w:type="gramStart"/>
            <w:r>
              <w:t>article{</w:t>
            </w:r>
            <w:proofErr w:type="gramEnd"/>
            <w:r>
              <w:t>GAIA_DR2,</w:t>
            </w:r>
          </w:p>
          <w:p w14:paraId="4E6B025F" w14:textId="77777777" w:rsidR="00AE7340" w:rsidRDefault="00AE7340" w:rsidP="00AE7340">
            <w:r>
              <w:t xml:space="preserve"> title</w:t>
            </w:r>
            <w:proofErr w:type="gramStart"/>
            <w:r>
              <w:t>={</w:t>
            </w:r>
            <w:proofErr w:type="gramEnd"/>
            <w:r>
              <w:t>Gaia Data Release 2},</w:t>
            </w:r>
          </w:p>
          <w:p w14:paraId="7A46CB7A" w14:textId="77777777" w:rsidR="00AE7340" w:rsidRDefault="00AE7340" w:rsidP="00AE7340">
            <w:r>
              <w:t xml:space="preserve"> volume</w:t>
            </w:r>
            <w:proofErr w:type="gramStart"/>
            <w:r>
              <w:t>={</w:t>
            </w:r>
            <w:proofErr w:type="gramEnd"/>
            <w:r>
              <w:t>616},</w:t>
            </w:r>
          </w:p>
          <w:p w14:paraId="08F906C7" w14:textId="77777777" w:rsidR="00AE7340" w:rsidRDefault="00AE7340" w:rsidP="00AE7340">
            <w:r>
              <w:t xml:space="preserve"> DOI</w:t>
            </w:r>
            <w:proofErr w:type="gramStart"/>
            <w:r>
              <w:t>={</w:t>
            </w:r>
            <w:proofErr w:type="gramEnd"/>
            <w:r>
              <w:t>10.1051/0004-6361/201833051},</w:t>
            </w:r>
          </w:p>
          <w:p w14:paraId="5485B2B8" w14:textId="77777777" w:rsidR="00AE7340" w:rsidRDefault="00AE7340" w:rsidP="00AE7340">
            <w:r>
              <w:t xml:space="preserve"> journal</w:t>
            </w:r>
            <w:proofErr w:type="gramStart"/>
            <w:r>
              <w:t>={</w:t>
            </w:r>
            <w:proofErr w:type="gramEnd"/>
            <w:r>
              <w:t>Astronomy &amp; Astrophysics},</w:t>
            </w:r>
          </w:p>
          <w:p w14:paraId="2826200D" w14:textId="77777777" w:rsidR="00AE7340" w:rsidRDefault="00AE7340" w:rsidP="00AE7340">
            <w:r>
              <w:t xml:space="preserve"> author={Brown, A. G. A. and </w:t>
            </w:r>
            <w:proofErr w:type="spellStart"/>
            <w:r>
              <w:t>Vallenari</w:t>
            </w:r>
            <w:proofErr w:type="spellEnd"/>
            <w:r>
              <w:t xml:space="preserve">, A. and </w:t>
            </w:r>
            <w:proofErr w:type="spellStart"/>
            <w:r>
              <w:t>Prusti</w:t>
            </w:r>
            <w:proofErr w:type="spellEnd"/>
            <w:r>
              <w:t xml:space="preserve">, T. and de </w:t>
            </w:r>
            <w:proofErr w:type="spellStart"/>
            <w:r>
              <w:t>Bruijne</w:t>
            </w:r>
            <w:proofErr w:type="spellEnd"/>
            <w:r>
              <w:t xml:space="preserve">, J. H. J. and </w:t>
            </w:r>
            <w:proofErr w:type="spellStart"/>
            <w:r>
              <w:t>Babusiaux</w:t>
            </w:r>
            <w:proofErr w:type="spellEnd"/>
            <w:r>
              <w:t xml:space="preserve">, C. and Bailer-Jones, C. A. L. and Biermann, M. and Evans, D. W. and </w:t>
            </w:r>
            <w:proofErr w:type="spellStart"/>
            <w:r>
              <w:t>Eyer</w:t>
            </w:r>
            <w:proofErr w:type="spellEnd"/>
            <w:r>
              <w:t>, L. and Jansen, F. et al.},</w:t>
            </w:r>
          </w:p>
          <w:p w14:paraId="59A85914" w14:textId="77777777" w:rsidR="00AE7340" w:rsidRDefault="00AE7340" w:rsidP="00AE7340">
            <w:r>
              <w:t xml:space="preserve"> year</w:t>
            </w:r>
            <w:proofErr w:type="gramStart"/>
            <w:r>
              <w:t>={</w:t>
            </w:r>
            <w:proofErr w:type="gramEnd"/>
            <w:r>
              <w:t>2018},</w:t>
            </w:r>
          </w:p>
          <w:p w14:paraId="5B15CC88" w14:textId="2A6E439C" w:rsidR="00AE7340" w:rsidRDefault="00AE7340" w:rsidP="00AE7340">
            <w:r>
              <w:t xml:space="preserve"> pages={A1}}</w:t>
            </w:r>
          </w:p>
        </w:tc>
      </w:tr>
      <w:tr w:rsidR="00786E50" w14:paraId="7310D37D" w14:textId="77777777" w:rsidTr="003F71D5">
        <w:tc>
          <w:tcPr>
            <w:tcW w:w="9016" w:type="dxa"/>
          </w:tcPr>
          <w:p w14:paraId="1DD4558E" w14:textId="2DE5897F" w:rsidR="00D31B8B" w:rsidRDefault="00D31B8B" w:rsidP="00D31B8B">
            <w:r>
              <w:t>@</w:t>
            </w:r>
            <w:proofErr w:type="gramStart"/>
            <w:r>
              <w:t>article{</w:t>
            </w:r>
            <w:proofErr w:type="gramEnd"/>
            <w:r>
              <w:t>bailer-jones_2018,</w:t>
            </w:r>
          </w:p>
          <w:p w14:paraId="75E2DD55" w14:textId="77777777" w:rsidR="00D31B8B" w:rsidRDefault="00D31B8B" w:rsidP="00D31B8B">
            <w:r>
              <w:t xml:space="preserve"> title</w:t>
            </w:r>
            <w:proofErr w:type="gramStart"/>
            <w:r>
              <w:t>={</w:t>
            </w:r>
            <w:proofErr w:type="gramEnd"/>
            <w:r>
              <w:t>Estimating Distance from Parallaxes. IV. Distances to 1.33 Billion Stars in Gaia Data Release 2},</w:t>
            </w:r>
          </w:p>
          <w:p w14:paraId="1B52014A" w14:textId="77777777" w:rsidR="00D31B8B" w:rsidRDefault="00D31B8B" w:rsidP="00D31B8B">
            <w:r>
              <w:t xml:space="preserve"> volume</w:t>
            </w:r>
            <w:proofErr w:type="gramStart"/>
            <w:r>
              <w:t>={</w:t>
            </w:r>
            <w:proofErr w:type="gramEnd"/>
            <w:r>
              <w:t>156},</w:t>
            </w:r>
          </w:p>
          <w:p w14:paraId="34082DA7" w14:textId="77777777" w:rsidR="00D31B8B" w:rsidRDefault="00D31B8B" w:rsidP="00D31B8B">
            <w:r>
              <w:t xml:space="preserve"> DOI={10.3847/1538-3881/aacb21},</w:t>
            </w:r>
          </w:p>
          <w:p w14:paraId="38CC3B3B" w14:textId="77777777" w:rsidR="00D31B8B" w:rsidRDefault="00D31B8B" w:rsidP="00D31B8B">
            <w:r>
              <w:t xml:space="preserve"> number</w:t>
            </w:r>
            <w:proofErr w:type="gramStart"/>
            <w:r>
              <w:t>={</w:t>
            </w:r>
            <w:proofErr w:type="gramEnd"/>
            <w:r>
              <w:t>2},</w:t>
            </w:r>
          </w:p>
          <w:p w14:paraId="0E091EED" w14:textId="77777777" w:rsidR="00D31B8B" w:rsidRDefault="00D31B8B" w:rsidP="00D31B8B">
            <w:r>
              <w:t xml:space="preserve"> journal</w:t>
            </w:r>
            <w:proofErr w:type="gramStart"/>
            <w:r>
              <w:t>={</w:t>
            </w:r>
            <w:proofErr w:type="gramEnd"/>
            <w:r>
              <w:t>The Astronomical Journal},</w:t>
            </w:r>
          </w:p>
          <w:p w14:paraId="0EF4316F" w14:textId="77777777" w:rsidR="00D31B8B" w:rsidRDefault="00D31B8B" w:rsidP="00D31B8B">
            <w:r>
              <w:t xml:space="preserve"> author</w:t>
            </w:r>
            <w:proofErr w:type="gramStart"/>
            <w:r>
              <w:t>={</w:t>
            </w:r>
            <w:proofErr w:type="gramEnd"/>
            <w:r>
              <w:t xml:space="preserve">Bailer-Jones, C. A. L. and </w:t>
            </w:r>
            <w:proofErr w:type="spellStart"/>
            <w:r>
              <w:t>Rybizki</w:t>
            </w:r>
            <w:proofErr w:type="spellEnd"/>
            <w:r>
              <w:t xml:space="preserve">, J. and </w:t>
            </w:r>
            <w:proofErr w:type="spellStart"/>
            <w:r>
              <w:t>Fouesneau</w:t>
            </w:r>
            <w:proofErr w:type="spellEnd"/>
            <w:r>
              <w:t xml:space="preserve">, M. and </w:t>
            </w:r>
            <w:proofErr w:type="spellStart"/>
            <w:r>
              <w:t>Mantelet</w:t>
            </w:r>
            <w:proofErr w:type="spellEnd"/>
            <w:r>
              <w:t xml:space="preserve">, G. and </w:t>
            </w:r>
            <w:proofErr w:type="spellStart"/>
            <w:r>
              <w:t>Andrae</w:t>
            </w:r>
            <w:proofErr w:type="spellEnd"/>
            <w:r>
              <w:t>, R.},</w:t>
            </w:r>
          </w:p>
          <w:p w14:paraId="49191FCD" w14:textId="77777777" w:rsidR="00D31B8B" w:rsidRDefault="00D31B8B" w:rsidP="00D31B8B">
            <w:r>
              <w:t xml:space="preserve"> year</w:t>
            </w:r>
            <w:proofErr w:type="gramStart"/>
            <w:r>
              <w:t>={</w:t>
            </w:r>
            <w:proofErr w:type="gramEnd"/>
            <w:r>
              <w:t>2018},</w:t>
            </w:r>
          </w:p>
          <w:p w14:paraId="61401920" w14:textId="63E5E951" w:rsidR="00786E50" w:rsidRDefault="00D31B8B" w:rsidP="00D31B8B">
            <w:r>
              <w:t xml:space="preserve"> pages</w:t>
            </w:r>
            <w:proofErr w:type="gramStart"/>
            <w:r>
              <w:t>={</w:t>
            </w:r>
            <w:proofErr w:type="gramEnd"/>
            <w:r>
              <w:t>58}}</w:t>
            </w:r>
          </w:p>
        </w:tc>
      </w:tr>
      <w:tr w:rsidR="00D31B8B" w14:paraId="691391E7" w14:textId="77777777" w:rsidTr="003F71D5">
        <w:tc>
          <w:tcPr>
            <w:tcW w:w="9016" w:type="dxa"/>
          </w:tcPr>
          <w:p w14:paraId="167B3BE7" w14:textId="595787DD" w:rsidR="00DB49ED" w:rsidRDefault="00DB49ED" w:rsidP="00DB49ED">
            <w:r>
              <w:t>@</w:t>
            </w:r>
            <w:proofErr w:type="gramStart"/>
            <w:r>
              <w:t>article{</w:t>
            </w:r>
            <w:proofErr w:type="gramEnd"/>
            <w:r>
              <w:t>SIMBAD,</w:t>
            </w:r>
          </w:p>
          <w:p w14:paraId="10B5CEEF" w14:textId="77777777" w:rsidR="00DB49ED" w:rsidRDefault="00DB49ED" w:rsidP="00DB49ED">
            <w:r>
              <w:t xml:space="preserve"> title</w:t>
            </w:r>
            <w:proofErr w:type="gramStart"/>
            <w:r>
              <w:t>={</w:t>
            </w:r>
            <w:proofErr w:type="gramEnd"/>
            <w:r>
              <w:t>The SIMBAD astronomical database},</w:t>
            </w:r>
          </w:p>
          <w:p w14:paraId="29D05B47" w14:textId="77777777" w:rsidR="00DB49ED" w:rsidRDefault="00DB49ED" w:rsidP="00DB49ED">
            <w:r>
              <w:t xml:space="preserve"> volume</w:t>
            </w:r>
            <w:proofErr w:type="gramStart"/>
            <w:r>
              <w:t>={</w:t>
            </w:r>
            <w:proofErr w:type="gramEnd"/>
            <w:r>
              <w:t>143},</w:t>
            </w:r>
          </w:p>
          <w:p w14:paraId="394A6BF7" w14:textId="77777777" w:rsidR="00DB49ED" w:rsidRDefault="00DB49ED" w:rsidP="00DB49ED">
            <w:r>
              <w:t xml:space="preserve"> DOI={10.1051/aas:2000332},</w:t>
            </w:r>
          </w:p>
          <w:p w14:paraId="771CACE8" w14:textId="77777777" w:rsidR="00DB49ED" w:rsidRDefault="00DB49ED" w:rsidP="00DB49ED">
            <w:r>
              <w:t xml:space="preserve"> number</w:t>
            </w:r>
            <w:proofErr w:type="gramStart"/>
            <w:r>
              <w:t>={</w:t>
            </w:r>
            <w:proofErr w:type="gramEnd"/>
            <w:r>
              <w:t>1},</w:t>
            </w:r>
          </w:p>
          <w:p w14:paraId="222239BE" w14:textId="77777777" w:rsidR="00DB49ED" w:rsidRDefault="00DB49ED" w:rsidP="00DB49ED">
            <w:r>
              <w:t xml:space="preserve"> journal</w:t>
            </w:r>
            <w:proofErr w:type="gramStart"/>
            <w:r>
              <w:t>={</w:t>
            </w:r>
            <w:proofErr w:type="gramEnd"/>
            <w:r>
              <w:t>Astronomy and Astrophysics Supplement Series},</w:t>
            </w:r>
          </w:p>
          <w:p w14:paraId="160DF270" w14:textId="77777777" w:rsidR="00DB49ED" w:rsidRDefault="00DB49ED" w:rsidP="00DB49ED">
            <w:r>
              <w:t xml:space="preserve"> author</w:t>
            </w:r>
            <w:proofErr w:type="gramStart"/>
            <w:r>
              <w:t>={</w:t>
            </w:r>
            <w:proofErr w:type="gramEnd"/>
            <w:r>
              <w:t xml:space="preserve">Wenger, M. and </w:t>
            </w:r>
            <w:proofErr w:type="spellStart"/>
            <w:r>
              <w:t>Ochsenbein</w:t>
            </w:r>
            <w:proofErr w:type="spellEnd"/>
            <w:r>
              <w:t xml:space="preserve">, F. and Egret, D. and Dubois, P. and </w:t>
            </w:r>
            <w:proofErr w:type="spellStart"/>
            <w:r>
              <w:t>Bonnarel</w:t>
            </w:r>
            <w:proofErr w:type="spellEnd"/>
            <w:r>
              <w:t xml:space="preserve">, F. and </w:t>
            </w:r>
            <w:proofErr w:type="spellStart"/>
            <w:r>
              <w:t>Borde</w:t>
            </w:r>
            <w:proofErr w:type="spellEnd"/>
            <w:r>
              <w:t xml:space="preserve">, S. and Genova, F. and </w:t>
            </w:r>
            <w:proofErr w:type="spellStart"/>
            <w:r>
              <w:t>Jasniewicz</w:t>
            </w:r>
            <w:proofErr w:type="spellEnd"/>
            <w:r>
              <w:t xml:space="preserve">, G. and </w:t>
            </w:r>
            <w:proofErr w:type="spellStart"/>
            <w:r>
              <w:t>Laloë</w:t>
            </w:r>
            <w:proofErr w:type="spellEnd"/>
            <w:r>
              <w:t xml:space="preserve">, S. and </w:t>
            </w:r>
            <w:proofErr w:type="spellStart"/>
            <w:r>
              <w:t>Lesteven</w:t>
            </w:r>
            <w:proofErr w:type="spellEnd"/>
            <w:r>
              <w:t>, S. et al.},</w:t>
            </w:r>
          </w:p>
          <w:p w14:paraId="301A5FF2" w14:textId="77777777" w:rsidR="00DB49ED" w:rsidRDefault="00DB49ED" w:rsidP="00DB49ED">
            <w:r>
              <w:t xml:space="preserve"> year</w:t>
            </w:r>
            <w:proofErr w:type="gramStart"/>
            <w:r>
              <w:t>={</w:t>
            </w:r>
            <w:proofErr w:type="gramEnd"/>
            <w:r>
              <w:t>2000},</w:t>
            </w:r>
          </w:p>
          <w:p w14:paraId="4641E5A4" w14:textId="7EDF95A9" w:rsidR="00D31B8B" w:rsidRDefault="00DB49ED" w:rsidP="00DB49ED">
            <w:r>
              <w:t xml:space="preserve"> pages</w:t>
            </w:r>
            <w:proofErr w:type="gramStart"/>
            <w:r>
              <w:t>={</w:t>
            </w:r>
            <w:proofErr w:type="gramEnd"/>
            <w:r>
              <w:t>9-22}}</w:t>
            </w:r>
          </w:p>
        </w:tc>
      </w:tr>
      <w:tr w:rsidR="00D31B8B" w14:paraId="1565DFDC" w14:textId="77777777" w:rsidTr="003F71D5">
        <w:tc>
          <w:tcPr>
            <w:tcW w:w="9016" w:type="dxa"/>
          </w:tcPr>
          <w:p w14:paraId="056A1B62" w14:textId="3E820FB7" w:rsidR="00C93E10" w:rsidRDefault="00C93E10" w:rsidP="00C93E10">
            <w:r>
              <w:t>@</w:t>
            </w:r>
            <w:proofErr w:type="gramStart"/>
            <w:r>
              <w:t>article{</w:t>
            </w:r>
            <w:proofErr w:type="gramEnd"/>
            <w:r>
              <w:t>sanders_2018,</w:t>
            </w:r>
          </w:p>
          <w:p w14:paraId="52A93A52" w14:textId="77777777" w:rsidR="00C93E10" w:rsidRDefault="00C93E10" w:rsidP="00C93E10">
            <w:r>
              <w:t xml:space="preserve"> title</w:t>
            </w:r>
            <w:proofErr w:type="gramStart"/>
            <w:r>
              <w:t>={</w:t>
            </w:r>
            <w:proofErr w:type="gramEnd"/>
            <w:r>
              <w:t xml:space="preserve">Isochrone ages for </w:t>
            </w:r>
            <w:r>
              <w:rPr>
                <w:rFonts w:ascii="Cambria Math" w:hAnsi="Cambria Math" w:cs="Cambria Math"/>
              </w:rPr>
              <w:t>∼</w:t>
            </w:r>
            <w:r>
              <w:t>3 million stars with the second Gaia data release},</w:t>
            </w:r>
          </w:p>
          <w:p w14:paraId="412F2CB6" w14:textId="77777777" w:rsidR="00C93E10" w:rsidRDefault="00C93E10" w:rsidP="00C93E10">
            <w:r>
              <w:t xml:space="preserve"> volume</w:t>
            </w:r>
            <w:proofErr w:type="gramStart"/>
            <w:r>
              <w:t>={</w:t>
            </w:r>
            <w:proofErr w:type="gramEnd"/>
            <w:r>
              <w:t>481},</w:t>
            </w:r>
          </w:p>
          <w:p w14:paraId="49D3228D" w14:textId="77777777" w:rsidR="00C93E10" w:rsidRDefault="00C93E10" w:rsidP="00C93E10">
            <w:r>
              <w:t xml:space="preserve"> DOI={10.1093/</w:t>
            </w:r>
            <w:proofErr w:type="spellStart"/>
            <w:r>
              <w:t>mnras</w:t>
            </w:r>
            <w:proofErr w:type="spellEnd"/>
            <w:r>
              <w:t>/sty2490},</w:t>
            </w:r>
          </w:p>
          <w:p w14:paraId="43E14C4C" w14:textId="77777777" w:rsidR="00C93E10" w:rsidRDefault="00C93E10" w:rsidP="00C93E10">
            <w:r>
              <w:t xml:space="preserve"> number</w:t>
            </w:r>
            <w:proofErr w:type="gramStart"/>
            <w:r>
              <w:t>={</w:t>
            </w:r>
            <w:proofErr w:type="gramEnd"/>
            <w:r>
              <w:t>3},</w:t>
            </w:r>
          </w:p>
          <w:p w14:paraId="3538C79E" w14:textId="77777777" w:rsidR="00C93E10" w:rsidRDefault="00C93E10" w:rsidP="00C93E10">
            <w:r>
              <w:t xml:space="preserve"> journal</w:t>
            </w:r>
            <w:proofErr w:type="gramStart"/>
            <w:r>
              <w:t>={</w:t>
            </w:r>
            <w:proofErr w:type="gramEnd"/>
            <w:r>
              <w:t>Monthly Notices of the Royal Astronomical Society},</w:t>
            </w:r>
          </w:p>
          <w:p w14:paraId="5E4EC13A" w14:textId="77777777" w:rsidR="00C93E10" w:rsidRDefault="00C93E10" w:rsidP="00C93E10">
            <w:r>
              <w:t xml:space="preserve"> author</w:t>
            </w:r>
            <w:proofErr w:type="gramStart"/>
            <w:r>
              <w:t>={</w:t>
            </w:r>
            <w:proofErr w:type="gramEnd"/>
            <w:r>
              <w:t xml:space="preserve">Sanders, Jason L and Das, </w:t>
            </w:r>
            <w:proofErr w:type="spellStart"/>
            <w:r>
              <w:t>Payel</w:t>
            </w:r>
            <w:proofErr w:type="spellEnd"/>
            <w:r>
              <w:t>},</w:t>
            </w:r>
          </w:p>
          <w:p w14:paraId="0E57BD31" w14:textId="77777777" w:rsidR="00C93E10" w:rsidRDefault="00C93E10" w:rsidP="00C93E10">
            <w:r>
              <w:t xml:space="preserve"> year</w:t>
            </w:r>
            <w:proofErr w:type="gramStart"/>
            <w:r>
              <w:t>={</w:t>
            </w:r>
            <w:proofErr w:type="gramEnd"/>
            <w:r>
              <w:t>2018},</w:t>
            </w:r>
          </w:p>
          <w:p w14:paraId="4B6C50D5" w14:textId="5701C296" w:rsidR="00D31B8B" w:rsidRDefault="00C93E10" w:rsidP="00C93E10">
            <w:r>
              <w:t xml:space="preserve"> pages</w:t>
            </w:r>
            <w:proofErr w:type="gramStart"/>
            <w:r>
              <w:t>={</w:t>
            </w:r>
            <w:proofErr w:type="gramEnd"/>
            <w:r>
              <w:t>4093-4110}}</w:t>
            </w:r>
          </w:p>
        </w:tc>
      </w:tr>
      <w:tr w:rsidR="00D31B8B" w14:paraId="0A5F0B84" w14:textId="77777777" w:rsidTr="003F71D5">
        <w:tc>
          <w:tcPr>
            <w:tcW w:w="9016" w:type="dxa"/>
          </w:tcPr>
          <w:p w14:paraId="4CA05A8E" w14:textId="2BE1F95C" w:rsidR="00231098" w:rsidRDefault="00231098" w:rsidP="00231098">
            <w:r>
              <w:t>@</w:t>
            </w:r>
            <w:proofErr w:type="gramStart"/>
            <w:r>
              <w:t>article{</w:t>
            </w:r>
            <w:proofErr w:type="gramEnd"/>
            <w:r>
              <w:t>green_2019,</w:t>
            </w:r>
          </w:p>
          <w:p w14:paraId="3EBEDB11" w14:textId="77777777" w:rsidR="00231098" w:rsidRDefault="00231098" w:rsidP="00231098">
            <w:r>
              <w:t xml:space="preserve"> title</w:t>
            </w:r>
            <w:proofErr w:type="gramStart"/>
            <w:r>
              <w:t>={</w:t>
            </w:r>
            <w:proofErr w:type="gramEnd"/>
            <w:r>
              <w:t>A 3D Dust Map Based on Gaia, Pan-STARRS 1, and 2MASS},</w:t>
            </w:r>
          </w:p>
          <w:p w14:paraId="3AE70114" w14:textId="77777777" w:rsidR="00231098" w:rsidRDefault="00231098" w:rsidP="00231098">
            <w:r>
              <w:t xml:space="preserve"> volume</w:t>
            </w:r>
            <w:proofErr w:type="gramStart"/>
            <w:r>
              <w:t>={</w:t>
            </w:r>
            <w:proofErr w:type="gramEnd"/>
            <w:r>
              <w:t>887},</w:t>
            </w:r>
          </w:p>
          <w:p w14:paraId="4B21374E" w14:textId="77777777" w:rsidR="00231098" w:rsidRDefault="00231098" w:rsidP="00231098">
            <w:r>
              <w:t xml:space="preserve"> DOI={10.3847/1538-4357/ab5362},</w:t>
            </w:r>
          </w:p>
          <w:p w14:paraId="54537969" w14:textId="77777777" w:rsidR="00231098" w:rsidRDefault="00231098" w:rsidP="00231098">
            <w:r>
              <w:t xml:space="preserve"> number</w:t>
            </w:r>
            <w:proofErr w:type="gramStart"/>
            <w:r>
              <w:t>={</w:t>
            </w:r>
            <w:proofErr w:type="gramEnd"/>
            <w:r>
              <w:t>1},</w:t>
            </w:r>
          </w:p>
          <w:p w14:paraId="21659553" w14:textId="77777777" w:rsidR="00231098" w:rsidRDefault="00231098" w:rsidP="00231098">
            <w:r>
              <w:lastRenderedPageBreak/>
              <w:t xml:space="preserve"> journal</w:t>
            </w:r>
            <w:proofErr w:type="gramStart"/>
            <w:r>
              <w:t>={</w:t>
            </w:r>
            <w:proofErr w:type="gramEnd"/>
            <w:r>
              <w:t>The Astrophysical Journal},</w:t>
            </w:r>
          </w:p>
          <w:p w14:paraId="511E655F" w14:textId="77777777" w:rsidR="00231098" w:rsidRDefault="00231098" w:rsidP="00231098">
            <w:r>
              <w:t xml:space="preserve"> author</w:t>
            </w:r>
            <w:proofErr w:type="gramStart"/>
            <w:r>
              <w:t>={</w:t>
            </w:r>
            <w:proofErr w:type="gramEnd"/>
            <w:r>
              <w:t xml:space="preserve">Green, Gregory M. and Schlafly, Edward and Zucker, Catherine and </w:t>
            </w:r>
            <w:proofErr w:type="spellStart"/>
            <w:r>
              <w:t>Speagle</w:t>
            </w:r>
            <w:proofErr w:type="spellEnd"/>
            <w:r>
              <w:t xml:space="preserve">, Joshua S. and </w:t>
            </w:r>
            <w:proofErr w:type="spellStart"/>
            <w:r>
              <w:t>Finkbeiner</w:t>
            </w:r>
            <w:proofErr w:type="spellEnd"/>
            <w:r>
              <w:t>, Douglas},</w:t>
            </w:r>
          </w:p>
          <w:p w14:paraId="1623CDA6" w14:textId="77777777" w:rsidR="00231098" w:rsidRDefault="00231098" w:rsidP="00231098">
            <w:r>
              <w:t xml:space="preserve"> year</w:t>
            </w:r>
            <w:proofErr w:type="gramStart"/>
            <w:r>
              <w:t>={</w:t>
            </w:r>
            <w:proofErr w:type="gramEnd"/>
            <w:r>
              <w:t>2019},</w:t>
            </w:r>
          </w:p>
          <w:p w14:paraId="1EC86F35" w14:textId="76950E80" w:rsidR="00D31B8B" w:rsidRDefault="00231098" w:rsidP="00231098">
            <w:r>
              <w:t xml:space="preserve"> pages</w:t>
            </w:r>
            <w:proofErr w:type="gramStart"/>
            <w:r>
              <w:t>={</w:t>
            </w:r>
            <w:proofErr w:type="gramEnd"/>
            <w:r>
              <w:t>93}}</w:t>
            </w:r>
          </w:p>
        </w:tc>
      </w:tr>
      <w:tr w:rsidR="00D31B8B" w14:paraId="581803A2" w14:textId="77777777" w:rsidTr="003F71D5">
        <w:tc>
          <w:tcPr>
            <w:tcW w:w="9016" w:type="dxa"/>
          </w:tcPr>
          <w:p w14:paraId="48E641DE" w14:textId="77777777" w:rsidR="00040E2B" w:rsidRDefault="00040E2B" w:rsidP="00040E2B">
            <w:r>
              <w:lastRenderedPageBreak/>
              <w:t>@</w:t>
            </w:r>
            <w:proofErr w:type="gramStart"/>
            <w:r>
              <w:t>article{</w:t>
            </w:r>
            <w:proofErr w:type="gramEnd"/>
            <w:r>
              <w:t>andrae_2018,</w:t>
            </w:r>
          </w:p>
          <w:p w14:paraId="4479B0B3" w14:textId="77777777" w:rsidR="00040E2B" w:rsidRDefault="00040E2B" w:rsidP="00040E2B">
            <w:r>
              <w:t xml:space="preserve"> title</w:t>
            </w:r>
            <w:proofErr w:type="gramStart"/>
            <w:r>
              <w:t>={</w:t>
            </w:r>
            <w:proofErr w:type="gramEnd"/>
            <w:r>
              <w:t>Gaia Data Release 2},</w:t>
            </w:r>
          </w:p>
          <w:p w14:paraId="0B7C8EB5" w14:textId="77777777" w:rsidR="00040E2B" w:rsidRDefault="00040E2B" w:rsidP="00040E2B">
            <w:r>
              <w:t xml:space="preserve"> volume</w:t>
            </w:r>
            <w:proofErr w:type="gramStart"/>
            <w:r>
              <w:t>={</w:t>
            </w:r>
            <w:proofErr w:type="gramEnd"/>
            <w:r>
              <w:t>616},</w:t>
            </w:r>
          </w:p>
          <w:p w14:paraId="447B7AC3" w14:textId="77777777" w:rsidR="00040E2B" w:rsidRDefault="00040E2B" w:rsidP="00040E2B">
            <w:r>
              <w:t xml:space="preserve"> DOI</w:t>
            </w:r>
            <w:proofErr w:type="gramStart"/>
            <w:r>
              <w:t>={</w:t>
            </w:r>
            <w:proofErr w:type="gramEnd"/>
            <w:r>
              <w:t>10.1051/0004-6361/201732516},</w:t>
            </w:r>
          </w:p>
          <w:p w14:paraId="50216FD8" w14:textId="77777777" w:rsidR="00040E2B" w:rsidRDefault="00040E2B" w:rsidP="00040E2B">
            <w:r>
              <w:t xml:space="preserve"> journal</w:t>
            </w:r>
            <w:proofErr w:type="gramStart"/>
            <w:r>
              <w:t>={</w:t>
            </w:r>
            <w:proofErr w:type="gramEnd"/>
            <w:r>
              <w:t>Astronomy &amp; Astrophysics},</w:t>
            </w:r>
          </w:p>
          <w:p w14:paraId="2DCC859D" w14:textId="77777777" w:rsidR="00040E2B" w:rsidRDefault="00040E2B" w:rsidP="00040E2B">
            <w:r>
              <w:t xml:space="preserve"> author</w:t>
            </w:r>
            <w:proofErr w:type="gramStart"/>
            <w:r>
              <w:t>={</w:t>
            </w:r>
            <w:proofErr w:type="spellStart"/>
            <w:proofErr w:type="gramEnd"/>
            <w:r>
              <w:t>Andrae</w:t>
            </w:r>
            <w:proofErr w:type="spellEnd"/>
            <w:r>
              <w:t xml:space="preserve">, René and </w:t>
            </w:r>
            <w:proofErr w:type="spellStart"/>
            <w:r>
              <w:t>Fouesneau</w:t>
            </w:r>
            <w:proofErr w:type="spellEnd"/>
            <w:r>
              <w:t xml:space="preserve">, Morgan and Creevey, </w:t>
            </w:r>
            <w:proofErr w:type="spellStart"/>
            <w:r>
              <w:t>Orlagh</w:t>
            </w:r>
            <w:proofErr w:type="spellEnd"/>
            <w:r>
              <w:t xml:space="preserve"> and </w:t>
            </w:r>
            <w:proofErr w:type="spellStart"/>
            <w:r>
              <w:t>Ordenovic</w:t>
            </w:r>
            <w:proofErr w:type="spellEnd"/>
            <w:r>
              <w:t xml:space="preserve">, Christophe and Mary, Nicolas and </w:t>
            </w:r>
            <w:proofErr w:type="spellStart"/>
            <w:r>
              <w:t>Burlacu</w:t>
            </w:r>
            <w:proofErr w:type="spellEnd"/>
            <w:r>
              <w:t xml:space="preserve">, </w:t>
            </w:r>
            <w:proofErr w:type="spellStart"/>
            <w:r>
              <w:t>Alexandru</w:t>
            </w:r>
            <w:proofErr w:type="spellEnd"/>
            <w:r>
              <w:t xml:space="preserve"> and </w:t>
            </w:r>
            <w:proofErr w:type="spellStart"/>
            <w:r>
              <w:t>Chaoul</w:t>
            </w:r>
            <w:proofErr w:type="spellEnd"/>
            <w:r>
              <w:t xml:space="preserve">, Laurence and Jean-Antoine-Piccolo, Anne and </w:t>
            </w:r>
            <w:proofErr w:type="spellStart"/>
            <w:r>
              <w:t>Kordopatis</w:t>
            </w:r>
            <w:proofErr w:type="spellEnd"/>
            <w:r>
              <w:t>, Georges and Korn, Andreas et al.},</w:t>
            </w:r>
          </w:p>
          <w:p w14:paraId="1A2EB134" w14:textId="77777777" w:rsidR="00040E2B" w:rsidRDefault="00040E2B" w:rsidP="00040E2B">
            <w:r>
              <w:t xml:space="preserve"> year</w:t>
            </w:r>
            <w:proofErr w:type="gramStart"/>
            <w:r>
              <w:t>={</w:t>
            </w:r>
            <w:proofErr w:type="gramEnd"/>
            <w:r>
              <w:t>2018},</w:t>
            </w:r>
          </w:p>
          <w:p w14:paraId="02F3A545" w14:textId="0C50D137" w:rsidR="00D31B8B" w:rsidRDefault="00040E2B" w:rsidP="00040E2B">
            <w:r>
              <w:t xml:space="preserve"> pages={A8}}</w:t>
            </w:r>
          </w:p>
        </w:tc>
      </w:tr>
      <w:tr w:rsidR="00040E2B" w14:paraId="69F0F153" w14:textId="77777777" w:rsidTr="003F71D5">
        <w:tc>
          <w:tcPr>
            <w:tcW w:w="9016" w:type="dxa"/>
          </w:tcPr>
          <w:p w14:paraId="34420EE4" w14:textId="41653E38" w:rsidR="00CF3CA9" w:rsidRDefault="00CF3CA9" w:rsidP="00CF3CA9">
            <w:r>
              <w:t>@</w:t>
            </w:r>
            <w:proofErr w:type="gramStart"/>
            <w:r>
              <w:t>ARTICLE{</w:t>
            </w:r>
            <w:proofErr w:type="gramEnd"/>
            <w:r>
              <w:t>MBOLSOL,</w:t>
            </w:r>
          </w:p>
          <w:p w14:paraId="6542224F" w14:textId="77777777" w:rsidR="00CF3CA9" w:rsidRDefault="00CF3CA9" w:rsidP="00CF3CA9">
            <w:r>
              <w:t xml:space="preserve">        title = "{Book Review: Transactions of the IAU general assembly (23rd) / Kluwer, 1999}",</w:t>
            </w:r>
          </w:p>
          <w:p w14:paraId="352B169A" w14:textId="77777777" w:rsidR="00CF3CA9" w:rsidRDefault="00CF3CA9" w:rsidP="00CF3CA9">
            <w:r>
              <w:t xml:space="preserve">      journal = {The Observatory},</w:t>
            </w:r>
          </w:p>
          <w:p w14:paraId="510EECFC" w14:textId="77777777" w:rsidR="00CF3CA9" w:rsidRDefault="00CF3CA9" w:rsidP="00CF3CA9">
            <w:r>
              <w:t xml:space="preserve">         year = 1999,</w:t>
            </w:r>
          </w:p>
          <w:p w14:paraId="44A64D9F" w14:textId="77777777" w:rsidR="00CF3CA9" w:rsidRDefault="00CF3CA9" w:rsidP="00CF3CA9">
            <w:r>
              <w:t xml:space="preserve">        month = oct,</w:t>
            </w:r>
          </w:p>
          <w:p w14:paraId="3AFCB0F1" w14:textId="77777777" w:rsidR="00CF3CA9" w:rsidRDefault="00CF3CA9" w:rsidP="00CF3CA9">
            <w:r>
              <w:t xml:space="preserve">       volume = {119},</w:t>
            </w:r>
          </w:p>
          <w:p w14:paraId="0B1CE1C6" w14:textId="77777777" w:rsidR="00CF3CA9" w:rsidRDefault="00CF3CA9" w:rsidP="00CF3CA9">
            <w:r>
              <w:t xml:space="preserve">       number = {1152},</w:t>
            </w:r>
          </w:p>
          <w:p w14:paraId="5C4BFB34" w14:textId="1C1F35D6" w:rsidR="00040E2B" w:rsidRDefault="00CF3CA9" w:rsidP="00CF3CA9">
            <w:r>
              <w:t xml:space="preserve">        pages = {289}}</w:t>
            </w:r>
          </w:p>
        </w:tc>
      </w:tr>
      <w:tr w:rsidR="00040E2B" w14:paraId="6B6890CA" w14:textId="77777777" w:rsidTr="003F71D5">
        <w:tc>
          <w:tcPr>
            <w:tcW w:w="9016" w:type="dxa"/>
          </w:tcPr>
          <w:p w14:paraId="7D2ABB83" w14:textId="2EB0771F" w:rsidR="00040E2B" w:rsidRDefault="00040E2B" w:rsidP="000349E5"/>
        </w:tc>
      </w:tr>
      <w:tr w:rsidR="000349E5" w14:paraId="4237D7B8" w14:textId="77777777" w:rsidTr="003F71D5">
        <w:tc>
          <w:tcPr>
            <w:tcW w:w="9016" w:type="dxa"/>
          </w:tcPr>
          <w:p w14:paraId="228BFA50" w14:textId="2612700D" w:rsidR="001A0565" w:rsidRDefault="001A0565" w:rsidP="001A0565">
            <w:r>
              <w:t>@</w:t>
            </w:r>
            <w:proofErr w:type="gramStart"/>
            <w:r>
              <w:t>article{</w:t>
            </w:r>
            <w:proofErr w:type="gramEnd"/>
            <w:r>
              <w:t>li_2018,</w:t>
            </w:r>
          </w:p>
          <w:p w14:paraId="6F0EA5FA" w14:textId="77777777" w:rsidR="001A0565" w:rsidRDefault="001A0565" w:rsidP="001A0565">
            <w:r>
              <w:t xml:space="preserve"> title</w:t>
            </w:r>
            <w:proofErr w:type="gramStart"/>
            <w:r>
              <w:t>={</w:t>
            </w:r>
            <w:proofErr w:type="spellStart"/>
            <w:proofErr w:type="gramEnd"/>
            <w:r>
              <w:t>Asteroseismic</w:t>
            </w:r>
            <w:proofErr w:type="spellEnd"/>
            <w:r>
              <w:t xml:space="preserve"> modelling of the subgiant μ </w:t>
            </w:r>
            <w:proofErr w:type="spellStart"/>
            <w:r>
              <w:t>Herculis</w:t>
            </w:r>
            <w:proofErr w:type="spellEnd"/>
            <w:r>
              <w:t xml:space="preserve"> using SONG data: lifting the degeneracy between age and model input parameters},</w:t>
            </w:r>
          </w:p>
          <w:p w14:paraId="20025CA3" w14:textId="77777777" w:rsidR="001A0565" w:rsidRDefault="001A0565" w:rsidP="001A0565">
            <w:r>
              <w:t xml:space="preserve"> volume</w:t>
            </w:r>
            <w:proofErr w:type="gramStart"/>
            <w:r>
              <w:t>={</w:t>
            </w:r>
            <w:proofErr w:type="gramEnd"/>
            <w:r>
              <w:t>483},</w:t>
            </w:r>
          </w:p>
          <w:p w14:paraId="15A89396" w14:textId="77777777" w:rsidR="001A0565" w:rsidRDefault="001A0565" w:rsidP="001A0565">
            <w:r>
              <w:t xml:space="preserve"> DOI={10.1093/</w:t>
            </w:r>
            <w:proofErr w:type="spellStart"/>
            <w:r>
              <w:t>mnras</w:t>
            </w:r>
            <w:proofErr w:type="spellEnd"/>
            <w:r>
              <w:t>/sty3000},</w:t>
            </w:r>
          </w:p>
          <w:p w14:paraId="7F32A812" w14:textId="77777777" w:rsidR="001A0565" w:rsidRDefault="001A0565" w:rsidP="001A0565">
            <w:r>
              <w:t xml:space="preserve"> number</w:t>
            </w:r>
            <w:proofErr w:type="gramStart"/>
            <w:r>
              <w:t>={</w:t>
            </w:r>
            <w:proofErr w:type="gramEnd"/>
            <w:r>
              <w:t>1},</w:t>
            </w:r>
          </w:p>
          <w:p w14:paraId="5566BEC9" w14:textId="77777777" w:rsidR="001A0565" w:rsidRDefault="001A0565" w:rsidP="001A0565">
            <w:r>
              <w:t xml:space="preserve"> journal</w:t>
            </w:r>
            <w:proofErr w:type="gramStart"/>
            <w:r>
              <w:t>={</w:t>
            </w:r>
            <w:proofErr w:type="gramEnd"/>
            <w:r>
              <w:t>Monthly Notices of the Royal Astronomical Society},</w:t>
            </w:r>
          </w:p>
          <w:p w14:paraId="61B215C9" w14:textId="77777777" w:rsidR="001A0565" w:rsidRDefault="001A0565" w:rsidP="001A0565">
            <w:r>
              <w:t xml:space="preserve"> author</w:t>
            </w:r>
            <w:proofErr w:type="gramStart"/>
            <w:r>
              <w:t>={</w:t>
            </w:r>
            <w:proofErr w:type="gramEnd"/>
            <w:r>
              <w:t xml:space="preserve">Li, </w:t>
            </w:r>
            <w:proofErr w:type="spellStart"/>
            <w:r>
              <w:t>Tanda</w:t>
            </w:r>
            <w:proofErr w:type="spellEnd"/>
            <w:r>
              <w:t xml:space="preserve"> and Bedding, Timothy R and Kjeldsen, Hans and </w:t>
            </w:r>
            <w:proofErr w:type="spellStart"/>
            <w:r>
              <w:t>Stello</w:t>
            </w:r>
            <w:proofErr w:type="spellEnd"/>
            <w:r>
              <w:t xml:space="preserve">, Dennis and Christensen-Dalsgaard, </w:t>
            </w:r>
            <w:proofErr w:type="spellStart"/>
            <w:r>
              <w:t>Jørgen</w:t>
            </w:r>
            <w:proofErr w:type="spellEnd"/>
            <w:r>
              <w:t xml:space="preserve"> and Deng, </w:t>
            </w:r>
            <w:proofErr w:type="spellStart"/>
            <w:r>
              <w:t>Licai</w:t>
            </w:r>
            <w:proofErr w:type="spellEnd"/>
            <w:r>
              <w:t>},</w:t>
            </w:r>
          </w:p>
          <w:p w14:paraId="07FAA806" w14:textId="77777777" w:rsidR="001A0565" w:rsidRDefault="001A0565" w:rsidP="001A0565">
            <w:r>
              <w:t xml:space="preserve"> year</w:t>
            </w:r>
            <w:proofErr w:type="gramStart"/>
            <w:r>
              <w:t>={</w:t>
            </w:r>
            <w:proofErr w:type="gramEnd"/>
            <w:r>
              <w:t>2018},</w:t>
            </w:r>
          </w:p>
          <w:p w14:paraId="5C2CEAC8" w14:textId="360CA627" w:rsidR="000349E5" w:rsidRDefault="001A0565" w:rsidP="001A0565">
            <w:r>
              <w:t xml:space="preserve"> pages</w:t>
            </w:r>
            <w:proofErr w:type="gramStart"/>
            <w:r>
              <w:t>={</w:t>
            </w:r>
            <w:proofErr w:type="gramEnd"/>
            <w:r>
              <w:t>780-789}}</w:t>
            </w:r>
          </w:p>
        </w:tc>
      </w:tr>
      <w:tr w:rsidR="000349E5" w14:paraId="6E91CA3C" w14:textId="77777777" w:rsidTr="003F71D5">
        <w:tc>
          <w:tcPr>
            <w:tcW w:w="9016" w:type="dxa"/>
          </w:tcPr>
          <w:p w14:paraId="612B99B3" w14:textId="3E8FC788" w:rsidR="00C37276" w:rsidRDefault="00C37276" w:rsidP="00C37276">
            <w:r>
              <w:t>@</w:t>
            </w:r>
            <w:proofErr w:type="gramStart"/>
            <w:r>
              <w:t>article{</w:t>
            </w:r>
            <w:proofErr w:type="gramEnd"/>
            <w:r>
              <w:t>cheng_2020,</w:t>
            </w:r>
          </w:p>
          <w:p w14:paraId="60B44DDA" w14:textId="77777777" w:rsidR="00C37276" w:rsidRDefault="00C37276" w:rsidP="00C37276">
            <w:r>
              <w:t xml:space="preserve"> title</w:t>
            </w:r>
            <w:proofErr w:type="gramStart"/>
            <w:r>
              <w:t>={</w:t>
            </w:r>
            <w:proofErr w:type="gramEnd"/>
            <w:r>
              <w:t>Optimizing automatic morphological classification of galaxies with machine learning and deep learning using Dark Energy Survey imaging},</w:t>
            </w:r>
          </w:p>
          <w:p w14:paraId="001B9EA2" w14:textId="77777777" w:rsidR="00C37276" w:rsidRDefault="00C37276" w:rsidP="00C37276">
            <w:r>
              <w:t xml:space="preserve"> volume</w:t>
            </w:r>
            <w:proofErr w:type="gramStart"/>
            <w:r>
              <w:t>={</w:t>
            </w:r>
            <w:proofErr w:type="gramEnd"/>
            <w:r>
              <w:t>493},</w:t>
            </w:r>
          </w:p>
          <w:p w14:paraId="3EA158AF" w14:textId="77777777" w:rsidR="00C37276" w:rsidRDefault="00C37276" w:rsidP="00C37276">
            <w:r>
              <w:t xml:space="preserve"> DOI={10.1093/</w:t>
            </w:r>
            <w:proofErr w:type="spellStart"/>
            <w:r>
              <w:t>mnras</w:t>
            </w:r>
            <w:proofErr w:type="spellEnd"/>
            <w:r>
              <w:t>/staa501},</w:t>
            </w:r>
          </w:p>
          <w:p w14:paraId="4ED41561" w14:textId="77777777" w:rsidR="00C37276" w:rsidRDefault="00C37276" w:rsidP="00C37276">
            <w:r>
              <w:t xml:space="preserve"> number</w:t>
            </w:r>
            <w:proofErr w:type="gramStart"/>
            <w:r>
              <w:t>={</w:t>
            </w:r>
            <w:proofErr w:type="gramEnd"/>
            <w:r>
              <w:t>3},</w:t>
            </w:r>
          </w:p>
          <w:p w14:paraId="3945105E" w14:textId="77777777" w:rsidR="00C37276" w:rsidRDefault="00C37276" w:rsidP="00C37276">
            <w:r>
              <w:t xml:space="preserve"> journal</w:t>
            </w:r>
            <w:proofErr w:type="gramStart"/>
            <w:r>
              <w:t>={</w:t>
            </w:r>
            <w:proofErr w:type="gramEnd"/>
            <w:r>
              <w:t>Monthly Notices of the Royal Astronomical Society},</w:t>
            </w:r>
          </w:p>
          <w:p w14:paraId="2991AFBB" w14:textId="77777777" w:rsidR="00C37276" w:rsidRDefault="00C37276" w:rsidP="00C37276">
            <w:r>
              <w:t xml:space="preserve"> author={Cheng, Ting-Yun and </w:t>
            </w:r>
            <w:proofErr w:type="spellStart"/>
            <w:r>
              <w:t>Conselice</w:t>
            </w:r>
            <w:proofErr w:type="spellEnd"/>
            <w:r>
              <w:t xml:space="preserve">, Christopher J and Aragón-Salamanca, Alfonso and Li, Nan and </w:t>
            </w:r>
            <w:proofErr w:type="spellStart"/>
            <w:r>
              <w:t>Bluck</w:t>
            </w:r>
            <w:proofErr w:type="spellEnd"/>
            <w:r>
              <w:t xml:space="preserve">, Asa F L and Hartley, Will G and </w:t>
            </w:r>
            <w:proofErr w:type="spellStart"/>
            <w:r>
              <w:t>Annis</w:t>
            </w:r>
            <w:proofErr w:type="spellEnd"/>
            <w:r>
              <w:t>, James and Brooks, David and Doel, Peter and García-</w:t>
            </w:r>
            <w:proofErr w:type="spellStart"/>
            <w:r>
              <w:t>Bellido</w:t>
            </w:r>
            <w:proofErr w:type="spellEnd"/>
            <w:r>
              <w:t>, Juan et al.},</w:t>
            </w:r>
          </w:p>
          <w:p w14:paraId="550F5AA5" w14:textId="77777777" w:rsidR="00C37276" w:rsidRDefault="00C37276" w:rsidP="00C37276">
            <w:r>
              <w:t xml:space="preserve"> year</w:t>
            </w:r>
            <w:proofErr w:type="gramStart"/>
            <w:r>
              <w:t>={</w:t>
            </w:r>
            <w:proofErr w:type="gramEnd"/>
            <w:r>
              <w:t>2020},</w:t>
            </w:r>
          </w:p>
          <w:p w14:paraId="03A51135" w14:textId="4915513F" w:rsidR="000349E5" w:rsidRDefault="00C37276" w:rsidP="00C37276">
            <w:r>
              <w:t xml:space="preserve"> pages</w:t>
            </w:r>
            <w:proofErr w:type="gramStart"/>
            <w:r>
              <w:t>={</w:t>
            </w:r>
            <w:proofErr w:type="gramEnd"/>
            <w:r>
              <w:t>4209-4228}}</w:t>
            </w:r>
          </w:p>
        </w:tc>
      </w:tr>
      <w:tr w:rsidR="000349E5" w14:paraId="22307DF7" w14:textId="77777777" w:rsidTr="003F71D5">
        <w:tc>
          <w:tcPr>
            <w:tcW w:w="9016" w:type="dxa"/>
          </w:tcPr>
          <w:p w14:paraId="6F60885A" w14:textId="6640C0F1" w:rsidR="00D06090" w:rsidRDefault="00D06090" w:rsidP="00D06090">
            <w:r>
              <w:t>@</w:t>
            </w:r>
            <w:proofErr w:type="gramStart"/>
            <w:r>
              <w:t>article{</w:t>
            </w:r>
            <w:proofErr w:type="gramEnd"/>
            <w:r>
              <w:t>mckeever_2019,</w:t>
            </w:r>
          </w:p>
          <w:p w14:paraId="655BCAAC" w14:textId="77777777" w:rsidR="00D06090" w:rsidRDefault="00D06090" w:rsidP="00D06090">
            <w:r>
              <w:t xml:space="preserve"> title</w:t>
            </w:r>
            <w:proofErr w:type="gramStart"/>
            <w:r>
              <w:t>={</w:t>
            </w:r>
            <w:proofErr w:type="gramEnd"/>
            <w:r>
              <w:t xml:space="preserve">The Helium Abundance of NGC 6791 from </w:t>
            </w:r>
            <w:proofErr w:type="spellStart"/>
            <w:r>
              <w:t>Modeling</w:t>
            </w:r>
            <w:proofErr w:type="spellEnd"/>
            <w:r>
              <w:t xml:space="preserve"> of Stellar Oscillations},</w:t>
            </w:r>
          </w:p>
          <w:p w14:paraId="0D7B0A92" w14:textId="77777777" w:rsidR="00D06090" w:rsidRDefault="00D06090" w:rsidP="00D06090">
            <w:r>
              <w:t xml:space="preserve"> volume</w:t>
            </w:r>
            <w:proofErr w:type="gramStart"/>
            <w:r>
              <w:t>={</w:t>
            </w:r>
            <w:proofErr w:type="gramEnd"/>
            <w:r>
              <w:t>874},</w:t>
            </w:r>
          </w:p>
          <w:p w14:paraId="44512D99" w14:textId="77777777" w:rsidR="00D06090" w:rsidRDefault="00D06090" w:rsidP="00D06090">
            <w:r>
              <w:t xml:space="preserve"> DOI={10.3847/1538-4357/ab0c04},</w:t>
            </w:r>
          </w:p>
          <w:p w14:paraId="794F2703" w14:textId="77777777" w:rsidR="00D06090" w:rsidRDefault="00D06090" w:rsidP="00D06090">
            <w:r>
              <w:lastRenderedPageBreak/>
              <w:t xml:space="preserve"> number</w:t>
            </w:r>
            <w:proofErr w:type="gramStart"/>
            <w:r>
              <w:t>={</w:t>
            </w:r>
            <w:proofErr w:type="gramEnd"/>
            <w:r>
              <w:t>2},</w:t>
            </w:r>
          </w:p>
          <w:p w14:paraId="6C989586" w14:textId="77777777" w:rsidR="00D06090" w:rsidRDefault="00D06090" w:rsidP="00D06090">
            <w:r>
              <w:t xml:space="preserve"> journal</w:t>
            </w:r>
            <w:proofErr w:type="gramStart"/>
            <w:r>
              <w:t>={</w:t>
            </w:r>
            <w:proofErr w:type="gramEnd"/>
            <w:r>
              <w:t>The Astrophysical Journal},</w:t>
            </w:r>
          </w:p>
          <w:p w14:paraId="34AD2433" w14:textId="77777777" w:rsidR="00D06090" w:rsidRDefault="00D06090" w:rsidP="00D06090">
            <w:r>
              <w:t xml:space="preserve"> author</w:t>
            </w:r>
            <w:proofErr w:type="gramStart"/>
            <w:r>
              <w:t>={</w:t>
            </w:r>
            <w:proofErr w:type="gramEnd"/>
            <w:r>
              <w:t xml:space="preserve">McKeever, Jean M. and </w:t>
            </w:r>
            <w:proofErr w:type="spellStart"/>
            <w:r>
              <w:t>Basu</w:t>
            </w:r>
            <w:proofErr w:type="spellEnd"/>
            <w:r>
              <w:t xml:space="preserve">, </w:t>
            </w:r>
            <w:proofErr w:type="spellStart"/>
            <w:r>
              <w:t>Sarbani</w:t>
            </w:r>
            <w:proofErr w:type="spellEnd"/>
            <w:r>
              <w:t xml:space="preserve"> and Corsaro, Enrico},</w:t>
            </w:r>
          </w:p>
          <w:p w14:paraId="71528F5E" w14:textId="77777777" w:rsidR="00D06090" w:rsidRDefault="00D06090" w:rsidP="00D06090">
            <w:r>
              <w:t xml:space="preserve"> year</w:t>
            </w:r>
            <w:proofErr w:type="gramStart"/>
            <w:r>
              <w:t>={</w:t>
            </w:r>
            <w:proofErr w:type="gramEnd"/>
            <w:r>
              <w:t>2019},</w:t>
            </w:r>
          </w:p>
          <w:p w14:paraId="413ED2F9" w14:textId="0752F6FF" w:rsidR="000349E5" w:rsidRDefault="00D06090" w:rsidP="00D06090">
            <w:r>
              <w:t xml:space="preserve"> pages</w:t>
            </w:r>
            <w:proofErr w:type="gramStart"/>
            <w:r>
              <w:t>={</w:t>
            </w:r>
            <w:proofErr w:type="gramEnd"/>
            <w:r>
              <w:t>180}}</w:t>
            </w:r>
          </w:p>
        </w:tc>
      </w:tr>
      <w:tr w:rsidR="000349E5" w14:paraId="59D51CFC" w14:textId="77777777" w:rsidTr="003F71D5">
        <w:tc>
          <w:tcPr>
            <w:tcW w:w="9016" w:type="dxa"/>
          </w:tcPr>
          <w:p w14:paraId="2B095144" w14:textId="7E36C2CA" w:rsidR="004569D4" w:rsidRDefault="004569D4" w:rsidP="004569D4">
            <w:r>
              <w:lastRenderedPageBreak/>
              <w:t>@</w:t>
            </w:r>
            <w:proofErr w:type="gramStart"/>
            <w:r>
              <w:t>article{</w:t>
            </w:r>
            <w:proofErr w:type="gramEnd"/>
            <w:r>
              <w:t>viani_2017,</w:t>
            </w:r>
          </w:p>
          <w:p w14:paraId="1F7F6FB7" w14:textId="77777777" w:rsidR="004569D4" w:rsidRDefault="004569D4" w:rsidP="004569D4">
            <w:r>
              <w:t xml:space="preserve"> title</w:t>
            </w:r>
            <w:proofErr w:type="gramStart"/>
            <w:r>
              <w:t>={</w:t>
            </w:r>
            <w:proofErr w:type="gramEnd"/>
            <w:r>
              <w:t>Isochrones of M67 with an Expanded Set of Parameters},</w:t>
            </w:r>
          </w:p>
          <w:p w14:paraId="76ED7EAE" w14:textId="77777777" w:rsidR="004569D4" w:rsidRDefault="004569D4" w:rsidP="004569D4">
            <w:r>
              <w:t xml:space="preserve"> volume</w:t>
            </w:r>
            <w:proofErr w:type="gramStart"/>
            <w:r>
              <w:t>={</w:t>
            </w:r>
            <w:proofErr w:type="gramEnd"/>
            <w:r>
              <w:t>160},</w:t>
            </w:r>
          </w:p>
          <w:p w14:paraId="1021CE71" w14:textId="77777777" w:rsidR="004569D4" w:rsidRDefault="004569D4" w:rsidP="004569D4">
            <w:r>
              <w:t xml:space="preserve"> DOI={10.1051/</w:t>
            </w:r>
            <w:proofErr w:type="spellStart"/>
            <w:r>
              <w:t>epjconf</w:t>
            </w:r>
            <w:proofErr w:type="spellEnd"/>
            <w:r>
              <w:t>/201716005005},</w:t>
            </w:r>
          </w:p>
          <w:p w14:paraId="7BF96C3C" w14:textId="77777777" w:rsidR="004569D4" w:rsidRDefault="004569D4" w:rsidP="004569D4">
            <w:r>
              <w:t xml:space="preserve"> journal</w:t>
            </w:r>
            <w:proofErr w:type="gramStart"/>
            <w:r>
              <w:t>={</w:t>
            </w:r>
            <w:proofErr w:type="gramEnd"/>
            <w:r>
              <w:t>EPJ Web of Conferences},</w:t>
            </w:r>
          </w:p>
          <w:p w14:paraId="2ABA39ED" w14:textId="77777777" w:rsidR="004569D4" w:rsidRDefault="004569D4" w:rsidP="004569D4">
            <w:r>
              <w:t xml:space="preserve"> author</w:t>
            </w:r>
            <w:proofErr w:type="gramStart"/>
            <w:r>
              <w:t>={</w:t>
            </w:r>
            <w:proofErr w:type="spellStart"/>
            <w:proofErr w:type="gramEnd"/>
            <w:r>
              <w:t>Viani</w:t>
            </w:r>
            <w:proofErr w:type="spellEnd"/>
            <w:r>
              <w:t xml:space="preserve">, Lucas and </w:t>
            </w:r>
            <w:proofErr w:type="spellStart"/>
            <w:r>
              <w:t>Basu</w:t>
            </w:r>
            <w:proofErr w:type="spellEnd"/>
            <w:r>
              <w:t xml:space="preserve">, </w:t>
            </w:r>
            <w:proofErr w:type="spellStart"/>
            <w:r>
              <w:t>Sarbani</w:t>
            </w:r>
            <w:proofErr w:type="spellEnd"/>
            <w:r>
              <w:t>},</w:t>
            </w:r>
          </w:p>
          <w:p w14:paraId="454D03F3" w14:textId="77777777" w:rsidR="004569D4" w:rsidRDefault="004569D4" w:rsidP="004569D4">
            <w:r>
              <w:t xml:space="preserve"> year</w:t>
            </w:r>
            <w:proofErr w:type="gramStart"/>
            <w:r>
              <w:t>={</w:t>
            </w:r>
            <w:proofErr w:type="gramEnd"/>
            <w:r>
              <w:t>2017},</w:t>
            </w:r>
          </w:p>
          <w:p w14:paraId="37F8AB6C" w14:textId="369D6CBA" w:rsidR="000349E5" w:rsidRDefault="004569D4" w:rsidP="004569D4">
            <w:r>
              <w:t xml:space="preserve"> pages</w:t>
            </w:r>
            <w:proofErr w:type="gramStart"/>
            <w:r>
              <w:t>={</w:t>
            </w:r>
            <w:proofErr w:type="gramEnd"/>
            <w:r>
              <w:t>05005}}</w:t>
            </w:r>
          </w:p>
        </w:tc>
      </w:tr>
      <w:tr w:rsidR="00D06090" w14:paraId="343AB215" w14:textId="77777777" w:rsidTr="003F71D5">
        <w:tc>
          <w:tcPr>
            <w:tcW w:w="9016" w:type="dxa"/>
          </w:tcPr>
          <w:p w14:paraId="381F5EBE" w14:textId="6074F30E" w:rsidR="004569D4" w:rsidRDefault="004569D4" w:rsidP="004569D4">
            <w:r>
              <w:t>@</w:t>
            </w:r>
            <w:proofErr w:type="gramStart"/>
            <w:r>
              <w:t>article{</w:t>
            </w:r>
            <w:proofErr w:type="gramEnd"/>
            <w:r>
              <w:t>brogaard_2012,</w:t>
            </w:r>
          </w:p>
          <w:p w14:paraId="26825DD1" w14:textId="77777777" w:rsidR="004569D4" w:rsidRDefault="004569D4" w:rsidP="004569D4">
            <w:r>
              <w:t xml:space="preserve"> title</w:t>
            </w:r>
            <w:proofErr w:type="gramStart"/>
            <w:r>
              <w:t>={</w:t>
            </w:r>
            <w:proofErr w:type="gramEnd"/>
            <w:r>
              <w:t>Age and helium content of the open cluster NGC  6791 from multiple eclipsing binary members},</w:t>
            </w:r>
          </w:p>
          <w:p w14:paraId="7255D6A4" w14:textId="77777777" w:rsidR="004569D4" w:rsidRDefault="004569D4" w:rsidP="004569D4">
            <w:r>
              <w:t xml:space="preserve"> volume</w:t>
            </w:r>
            <w:proofErr w:type="gramStart"/>
            <w:r>
              <w:t>={</w:t>
            </w:r>
            <w:proofErr w:type="gramEnd"/>
            <w:r>
              <w:t>543},</w:t>
            </w:r>
          </w:p>
          <w:p w14:paraId="621848DD" w14:textId="77777777" w:rsidR="004569D4" w:rsidRDefault="004569D4" w:rsidP="004569D4">
            <w:r>
              <w:t xml:space="preserve"> DOI</w:t>
            </w:r>
            <w:proofErr w:type="gramStart"/>
            <w:r>
              <w:t>={</w:t>
            </w:r>
            <w:proofErr w:type="gramEnd"/>
            <w:r>
              <w:t>10.1051/0004-6361/201219196},</w:t>
            </w:r>
          </w:p>
          <w:p w14:paraId="58B026B7" w14:textId="77777777" w:rsidR="004569D4" w:rsidRDefault="004569D4" w:rsidP="004569D4">
            <w:r>
              <w:t xml:space="preserve"> journal</w:t>
            </w:r>
            <w:proofErr w:type="gramStart"/>
            <w:r>
              <w:t>={</w:t>
            </w:r>
            <w:proofErr w:type="gramEnd"/>
            <w:r>
              <w:t>Astronomy &amp; Astrophysics},</w:t>
            </w:r>
          </w:p>
          <w:p w14:paraId="78CA31EA" w14:textId="77777777" w:rsidR="004569D4" w:rsidRDefault="004569D4" w:rsidP="004569D4">
            <w:r>
              <w:t xml:space="preserve"> author={</w:t>
            </w:r>
            <w:proofErr w:type="spellStart"/>
            <w:r>
              <w:t>Brogaard</w:t>
            </w:r>
            <w:proofErr w:type="spellEnd"/>
            <w:r>
              <w:t xml:space="preserve">, K. and </w:t>
            </w:r>
            <w:proofErr w:type="spellStart"/>
            <w:r>
              <w:t>VandenBerg</w:t>
            </w:r>
            <w:proofErr w:type="spellEnd"/>
            <w:r>
              <w:t xml:space="preserve">, D. A. and </w:t>
            </w:r>
            <w:proofErr w:type="spellStart"/>
            <w:r>
              <w:t>Bruntt</w:t>
            </w:r>
            <w:proofErr w:type="spellEnd"/>
            <w:r>
              <w:t xml:space="preserve">, H. and </w:t>
            </w:r>
            <w:proofErr w:type="spellStart"/>
            <w:r>
              <w:t>Grundahl</w:t>
            </w:r>
            <w:proofErr w:type="spellEnd"/>
            <w:r>
              <w:t xml:space="preserve">, F. and Frandsen, S. and </w:t>
            </w:r>
            <w:proofErr w:type="spellStart"/>
            <w:r>
              <w:t>Bedin</w:t>
            </w:r>
            <w:proofErr w:type="spellEnd"/>
            <w:r>
              <w:t xml:space="preserve">, L. R. and </w:t>
            </w:r>
            <w:proofErr w:type="spellStart"/>
            <w:r>
              <w:t>Milone</w:t>
            </w:r>
            <w:proofErr w:type="spellEnd"/>
            <w:r>
              <w:t xml:space="preserve">, A. P. and Dotter, A. and </w:t>
            </w:r>
            <w:proofErr w:type="spellStart"/>
            <w:r>
              <w:t>Feiden</w:t>
            </w:r>
            <w:proofErr w:type="spellEnd"/>
            <w:r>
              <w:t>, G. A. and Stetson, P. B. et al.},</w:t>
            </w:r>
          </w:p>
          <w:p w14:paraId="7FE9CC60" w14:textId="77777777" w:rsidR="004569D4" w:rsidRDefault="004569D4" w:rsidP="004569D4">
            <w:r>
              <w:t xml:space="preserve"> year</w:t>
            </w:r>
            <w:proofErr w:type="gramStart"/>
            <w:r>
              <w:t>={</w:t>
            </w:r>
            <w:proofErr w:type="gramEnd"/>
            <w:r>
              <w:t>2012},</w:t>
            </w:r>
          </w:p>
          <w:p w14:paraId="18A95BFD" w14:textId="47526E25" w:rsidR="00D06090" w:rsidRDefault="004569D4" w:rsidP="004569D4">
            <w:r>
              <w:t xml:space="preserve"> pages={A106}}</w:t>
            </w:r>
          </w:p>
        </w:tc>
      </w:tr>
      <w:tr w:rsidR="004569D4" w14:paraId="311AC714" w14:textId="77777777" w:rsidTr="003F71D5">
        <w:tc>
          <w:tcPr>
            <w:tcW w:w="9016" w:type="dxa"/>
          </w:tcPr>
          <w:p w14:paraId="5B7717E0" w14:textId="1A680444" w:rsidR="004569D4" w:rsidRDefault="004569D4" w:rsidP="004569D4">
            <w:r>
              <w:t>@</w:t>
            </w:r>
            <w:proofErr w:type="gramStart"/>
            <w:r>
              <w:t>article{</w:t>
            </w:r>
            <w:proofErr w:type="gramEnd"/>
            <w:r>
              <w:t>miglio_2011,</w:t>
            </w:r>
          </w:p>
          <w:p w14:paraId="02DBD175" w14:textId="77777777" w:rsidR="004569D4" w:rsidRDefault="004569D4" w:rsidP="004569D4">
            <w:r>
              <w:t xml:space="preserve"> title</w:t>
            </w:r>
            <w:proofErr w:type="gramStart"/>
            <w:r>
              <w:t>={</w:t>
            </w:r>
            <w:proofErr w:type="gramEnd"/>
            <w:r>
              <w:t>Asteroseismology of old open clusters with Kepler: direct estimate of the integrated red giant branch mass-loss in NGC 6791 and 6819},</w:t>
            </w:r>
          </w:p>
          <w:p w14:paraId="45FF2A41" w14:textId="77777777" w:rsidR="004569D4" w:rsidRDefault="004569D4" w:rsidP="004569D4">
            <w:r>
              <w:t xml:space="preserve"> volume</w:t>
            </w:r>
            <w:proofErr w:type="gramStart"/>
            <w:r>
              <w:t>={</w:t>
            </w:r>
            <w:proofErr w:type="gramEnd"/>
            <w:r>
              <w:t>419},</w:t>
            </w:r>
          </w:p>
          <w:p w14:paraId="6904D4A8" w14:textId="77777777" w:rsidR="004569D4" w:rsidRDefault="004569D4" w:rsidP="004569D4">
            <w:r>
              <w:t xml:space="preserve"> DOI={10.1111/j.1365-2966.</w:t>
            </w:r>
            <w:proofErr w:type="gramStart"/>
            <w:r>
              <w:t>2011.19859.x</w:t>
            </w:r>
            <w:proofErr w:type="gramEnd"/>
            <w:r>
              <w:t>},</w:t>
            </w:r>
          </w:p>
          <w:p w14:paraId="795F2817" w14:textId="77777777" w:rsidR="004569D4" w:rsidRDefault="004569D4" w:rsidP="004569D4">
            <w:r>
              <w:t xml:space="preserve"> number</w:t>
            </w:r>
            <w:proofErr w:type="gramStart"/>
            <w:r>
              <w:t>={</w:t>
            </w:r>
            <w:proofErr w:type="gramEnd"/>
            <w:r>
              <w:t>3},</w:t>
            </w:r>
          </w:p>
          <w:p w14:paraId="5291EC3F" w14:textId="77777777" w:rsidR="004569D4" w:rsidRDefault="004569D4" w:rsidP="004569D4">
            <w:r>
              <w:t xml:space="preserve"> journal</w:t>
            </w:r>
            <w:proofErr w:type="gramStart"/>
            <w:r>
              <w:t>={</w:t>
            </w:r>
            <w:proofErr w:type="gramEnd"/>
            <w:r>
              <w:t>Monthly Notices of the Royal Astronomical Society},</w:t>
            </w:r>
          </w:p>
          <w:p w14:paraId="43210A53" w14:textId="77777777" w:rsidR="004569D4" w:rsidRDefault="004569D4" w:rsidP="004569D4">
            <w:r>
              <w:t xml:space="preserve"> author</w:t>
            </w:r>
            <w:proofErr w:type="gramStart"/>
            <w:r>
              <w:t>={</w:t>
            </w:r>
            <w:proofErr w:type="spellStart"/>
            <w:proofErr w:type="gramEnd"/>
            <w:r>
              <w:t>Miglio</w:t>
            </w:r>
            <w:proofErr w:type="spellEnd"/>
            <w:r>
              <w:t xml:space="preserve">, A. and </w:t>
            </w:r>
            <w:proofErr w:type="spellStart"/>
            <w:r>
              <w:t>Brogaard</w:t>
            </w:r>
            <w:proofErr w:type="spellEnd"/>
            <w:r>
              <w:t xml:space="preserve">, K. and </w:t>
            </w:r>
            <w:proofErr w:type="spellStart"/>
            <w:r>
              <w:t>Stello</w:t>
            </w:r>
            <w:proofErr w:type="spellEnd"/>
            <w:r>
              <w:t xml:space="preserve">, D. and Chaplin, W. J. and </w:t>
            </w:r>
            <w:proofErr w:type="spellStart"/>
            <w:r>
              <w:t>D’Antona</w:t>
            </w:r>
            <w:proofErr w:type="spellEnd"/>
            <w:r>
              <w:t xml:space="preserve">, F. and </w:t>
            </w:r>
            <w:proofErr w:type="spellStart"/>
            <w:r>
              <w:t>Montalbán</w:t>
            </w:r>
            <w:proofErr w:type="spellEnd"/>
            <w:r>
              <w:t xml:space="preserve">, J. and </w:t>
            </w:r>
            <w:proofErr w:type="spellStart"/>
            <w:r>
              <w:t>Basu</w:t>
            </w:r>
            <w:proofErr w:type="spellEnd"/>
            <w:r>
              <w:t xml:space="preserve">, S. and </w:t>
            </w:r>
            <w:proofErr w:type="spellStart"/>
            <w:r>
              <w:t>Bressan</w:t>
            </w:r>
            <w:proofErr w:type="spellEnd"/>
            <w:r>
              <w:t xml:space="preserve">, A. and </w:t>
            </w:r>
            <w:proofErr w:type="spellStart"/>
            <w:r>
              <w:t>Grundahl</w:t>
            </w:r>
            <w:proofErr w:type="spellEnd"/>
            <w:r>
              <w:t xml:space="preserve">, F. and </w:t>
            </w:r>
            <w:proofErr w:type="spellStart"/>
            <w:r>
              <w:t>Pinsonneault</w:t>
            </w:r>
            <w:proofErr w:type="spellEnd"/>
            <w:r>
              <w:t>, M. et al.},</w:t>
            </w:r>
          </w:p>
          <w:p w14:paraId="6595D908" w14:textId="77777777" w:rsidR="004569D4" w:rsidRDefault="004569D4" w:rsidP="004569D4">
            <w:r>
              <w:t xml:space="preserve"> year</w:t>
            </w:r>
            <w:proofErr w:type="gramStart"/>
            <w:r>
              <w:t>={</w:t>
            </w:r>
            <w:proofErr w:type="gramEnd"/>
            <w:r>
              <w:t>2011},</w:t>
            </w:r>
          </w:p>
          <w:p w14:paraId="7FB72BDD" w14:textId="40B401AA" w:rsidR="004569D4" w:rsidRDefault="004569D4" w:rsidP="004569D4">
            <w:r>
              <w:t xml:space="preserve"> pages</w:t>
            </w:r>
            <w:proofErr w:type="gramStart"/>
            <w:r>
              <w:t>={</w:t>
            </w:r>
            <w:proofErr w:type="gramEnd"/>
            <w:r>
              <w:t>2077-2088}}</w:t>
            </w:r>
          </w:p>
        </w:tc>
      </w:tr>
      <w:tr w:rsidR="004569D4" w14:paraId="193CC12D" w14:textId="77777777" w:rsidTr="003F71D5">
        <w:tc>
          <w:tcPr>
            <w:tcW w:w="9016" w:type="dxa"/>
          </w:tcPr>
          <w:p w14:paraId="4694D548" w14:textId="556A8FC2" w:rsidR="00E3022A" w:rsidRDefault="00E3022A" w:rsidP="00E3022A">
            <w:r>
              <w:t>@</w:t>
            </w:r>
            <w:proofErr w:type="gramStart"/>
            <w:r>
              <w:t>article{</w:t>
            </w:r>
            <w:proofErr w:type="gramEnd"/>
            <w:r>
              <w:t>hendriks_2019,</w:t>
            </w:r>
          </w:p>
          <w:p w14:paraId="56C6FC87" w14:textId="77777777" w:rsidR="00E3022A" w:rsidRDefault="00E3022A" w:rsidP="00E3022A">
            <w:r>
              <w:t xml:space="preserve"> title</w:t>
            </w:r>
            <w:proofErr w:type="gramStart"/>
            <w:r>
              <w:t>={</w:t>
            </w:r>
            <w:proofErr w:type="gramEnd"/>
            <w:r>
              <w:t xml:space="preserve">Deep Learning Applied to the </w:t>
            </w:r>
            <w:proofErr w:type="spellStart"/>
            <w:r>
              <w:t>Asteroseismic</w:t>
            </w:r>
            <w:proofErr w:type="spellEnd"/>
            <w:r>
              <w:t xml:space="preserve"> </w:t>
            </w:r>
            <w:proofErr w:type="spellStart"/>
            <w:r>
              <w:t>Modeling</w:t>
            </w:r>
            <w:proofErr w:type="spellEnd"/>
            <w:r>
              <w:t xml:space="preserve"> of Stars with Coherent Oscillation Modes},</w:t>
            </w:r>
          </w:p>
          <w:p w14:paraId="2AD2AAED" w14:textId="77777777" w:rsidR="00E3022A" w:rsidRDefault="00E3022A" w:rsidP="00E3022A">
            <w:r>
              <w:t xml:space="preserve"> volume</w:t>
            </w:r>
            <w:proofErr w:type="gramStart"/>
            <w:r>
              <w:t>={</w:t>
            </w:r>
            <w:proofErr w:type="gramEnd"/>
            <w:r>
              <w:t>131},</w:t>
            </w:r>
          </w:p>
          <w:p w14:paraId="6EF3FE71" w14:textId="77777777" w:rsidR="00E3022A" w:rsidRDefault="00E3022A" w:rsidP="00E3022A">
            <w:r>
              <w:t xml:space="preserve"> DOI={10.1088/1538-3873/</w:t>
            </w:r>
            <w:proofErr w:type="spellStart"/>
            <w:r>
              <w:t>aaeeec</w:t>
            </w:r>
            <w:proofErr w:type="spellEnd"/>
            <w:r>
              <w:t>},</w:t>
            </w:r>
          </w:p>
          <w:p w14:paraId="217525AC" w14:textId="77777777" w:rsidR="00E3022A" w:rsidRDefault="00E3022A" w:rsidP="00E3022A">
            <w:r>
              <w:t xml:space="preserve"> number</w:t>
            </w:r>
            <w:proofErr w:type="gramStart"/>
            <w:r>
              <w:t>={</w:t>
            </w:r>
            <w:proofErr w:type="gramEnd"/>
            <w:r>
              <w:t>1004},</w:t>
            </w:r>
          </w:p>
          <w:p w14:paraId="2632EB43" w14:textId="77777777" w:rsidR="00E3022A" w:rsidRDefault="00E3022A" w:rsidP="00E3022A">
            <w:r>
              <w:t xml:space="preserve"> journal</w:t>
            </w:r>
            <w:proofErr w:type="gramStart"/>
            <w:r>
              <w:t>={</w:t>
            </w:r>
            <w:proofErr w:type="gramEnd"/>
            <w:r>
              <w:t>Publications of the Astronomical Society of the Pacific},</w:t>
            </w:r>
          </w:p>
          <w:p w14:paraId="0A783086" w14:textId="77777777" w:rsidR="00E3022A" w:rsidRDefault="00E3022A" w:rsidP="00E3022A">
            <w:r>
              <w:t xml:space="preserve"> author</w:t>
            </w:r>
            <w:proofErr w:type="gramStart"/>
            <w:r>
              <w:t>={</w:t>
            </w:r>
            <w:proofErr w:type="gramEnd"/>
            <w:r>
              <w:t xml:space="preserve">Hendriks, L. and </w:t>
            </w:r>
            <w:proofErr w:type="spellStart"/>
            <w:r>
              <w:t>Aerts</w:t>
            </w:r>
            <w:proofErr w:type="spellEnd"/>
            <w:r>
              <w:t>, C.},</w:t>
            </w:r>
          </w:p>
          <w:p w14:paraId="3FEA4D96" w14:textId="77777777" w:rsidR="00E3022A" w:rsidRDefault="00E3022A" w:rsidP="00E3022A">
            <w:r>
              <w:t xml:space="preserve"> year</w:t>
            </w:r>
            <w:proofErr w:type="gramStart"/>
            <w:r>
              <w:t>={</w:t>
            </w:r>
            <w:proofErr w:type="gramEnd"/>
            <w:r>
              <w:t>2019},</w:t>
            </w:r>
          </w:p>
          <w:p w14:paraId="033B6921" w14:textId="1AAF4338" w:rsidR="004569D4" w:rsidRDefault="00E3022A" w:rsidP="00E3022A">
            <w:r>
              <w:t xml:space="preserve"> pages</w:t>
            </w:r>
            <w:proofErr w:type="gramStart"/>
            <w:r>
              <w:t>={</w:t>
            </w:r>
            <w:proofErr w:type="gramEnd"/>
            <w:r>
              <w:t>108001}}</w:t>
            </w:r>
          </w:p>
        </w:tc>
      </w:tr>
      <w:tr w:rsidR="004569D4" w14:paraId="5B373B91" w14:textId="77777777" w:rsidTr="003F71D5">
        <w:tc>
          <w:tcPr>
            <w:tcW w:w="9016" w:type="dxa"/>
          </w:tcPr>
          <w:p w14:paraId="09B3130C" w14:textId="5F47856E" w:rsidR="00C0249B" w:rsidRDefault="00C0249B" w:rsidP="00C0249B">
            <w:r>
              <w:t>@</w:t>
            </w:r>
            <w:proofErr w:type="gramStart"/>
            <w:r>
              <w:t>article{</w:t>
            </w:r>
            <w:proofErr w:type="gramEnd"/>
            <w:r>
              <w:t>bellinger_2016,</w:t>
            </w:r>
          </w:p>
          <w:p w14:paraId="35EE64AA" w14:textId="77777777" w:rsidR="00C0249B" w:rsidRDefault="00C0249B" w:rsidP="00C0249B">
            <w:r>
              <w:t xml:space="preserve"> title</w:t>
            </w:r>
            <w:proofErr w:type="gramStart"/>
            <w:r>
              <w:t>={</w:t>
            </w:r>
            <w:proofErr w:type="gramEnd"/>
            <w:r>
              <w:t>FUNDAMENTAL PARAMETERS OF MAIN-SEQUENCE STARS IN AN INSTANT WITH MACHINE LEARNING},</w:t>
            </w:r>
          </w:p>
          <w:p w14:paraId="1598952B" w14:textId="77777777" w:rsidR="00C0249B" w:rsidRDefault="00C0249B" w:rsidP="00C0249B">
            <w:r>
              <w:t xml:space="preserve"> volume</w:t>
            </w:r>
            <w:proofErr w:type="gramStart"/>
            <w:r>
              <w:t>={</w:t>
            </w:r>
            <w:proofErr w:type="gramEnd"/>
            <w:r>
              <w:t>830},</w:t>
            </w:r>
          </w:p>
          <w:p w14:paraId="199F4A12" w14:textId="77777777" w:rsidR="00C0249B" w:rsidRDefault="00C0249B" w:rsidP="00C0249B">
            <w:r>
              <w:t xml:space="preserve"> DOI={10.3847/0004-637x/830/1/31},</w:t>
            </w:r>
          </w:p>
          <w:p w14:paraId="0EE957E7" w14:textId="77777777" w:rsidR="00C0249B" w:rsidRDefault="00C0249B" w:rsidP="00C0249B">
            <w:r>
              <w:t xml:space="preserve"> number</w:t>
            </w:r>
            <w:proofErr w:type="gramStart"/>
            <w:r>
              <w:t>={</w:t>
            </w:r>
            <w:proofErr w:type="gramEnd"/>
            <w:r>
              <w:t>1},</w:t>
            </w:r>
          </w:p>
          <w:p w14:paraId="28DDF7B6" w14:textId="77777777" w:rsidR="00C0249B" w:rsidRDefault="00C0249B" w:rsidP="00C0249B">
            <w:r>
              <w:t xml:space="preserve"> journal</w:t>
            </w:r>
            <w:proofErr w:type="gramStart"/>
            <w:r>
              <w:t>={</w:t>
            </w:r>
            <w:proofErr w:type="gramEnd"/>
            <w:r>
              <w:t>The Astrophysical Journal},</w:t>
            </w:r>
          </w:p>
          <w:p w14:paraId="6674BCD5" w14:textId="77777777" w:rsidR="00C0249B" w:rsidRDefault="00C0249B" w:rsidP="00C0249B">
            <w:r>
              <w:lastRenderedPageBreak/>
              <w:t xml:space="preserve"> author</w:t>
            </w:r>
            <w:proofErr w:type="gramStart"/>
            <w:r>
              <w:t>={</w:t>
            </w:r>
            <w:proofErr w:type="gramEnd"/>
            <w:r>
              <w:t xml:space="preserve">Bellinger, Earl P. and Angelou, George C. and </w:t>
            </w:r>
            <w:proofErr w:type="spellStart"/>
            <w:r>
              <w:t>Hekker</w:t>
            </w:r>
            <w:proofErr w:type="spellEnd"/>
            <w:r>
              <w:t xml:space="preserve">, Saskia and </w:t>
            </w:r>
            <w:proofErr w:type="spellStart"/>
            <w:r>
              <w:t>Basu</w:t>
            </w:r>
            <w:proofErr w:type="spellEnd"/>
            <w:r>
              <w:t xml:space="preserve">, </w:t>
            </w:r>
            <w:proofErr w:type="spellStart"/>
            <w:r>
              <w:t>Sarbani</w:t>
            </w:r>
            <w:proofErr w:type="spellEnd"/>
            <w:r>
              <w:t xml:space="preserve"> and Ball, </w:t>
            </w:r>
            <w:proofErr w:type="spellStart"/>
            <w:r>
              <w:t>Warrick</w:t>
            </w:r>
            <w:proofErr w:type="spellEnd"/>
            <w:r>
              <w:t xml:space="preserve"> H. and </w:t>
            </w:r>
            <w:proofErr w:type="spellStart"/>
            <w:r>
              <w:t>Guggenberger</w:t>
            </w:r>
            <w:proofErr w:type="spellEnd"/>
            <w:r>
              <w:t>, Elisabeth},</w:t>
            </w:r>
          </w:p>
          <w:p w14:paraId="277D2EAB" w14:textId="77777777" w:rsidR="00C0249B" w:rsidRDefault="00C0249B" w:rsidP="00C0249B">
            <w:r>
              <w:t xml:space="preserve"> year</w:t>
            </w:r>
            <w:proofErr w:type="gramStart"/>
            <w:r>
              <w:t>={</w:t>
            </w:r>
            <w:proofErr w:type="gramEnd"/>
            <w:r>
              <w:t>2016},</w:t>
            </w:r>
          </w:p>
          <w:p w14:paraId="21C344E8" w14:textId="08741032" w:rsidR="004569D4" w:rsidRDefault="00C0249B" w:rsidP="00C0249B">
            <w:r>
              <w:t xml:space="preserve"> pages</w:t>
            </w:r>
            <w:proofErr w:type="gramStart"/>
            <w:r>
              <w:t>={</w:t>
            </w:r>
            <w:proofErr w:type="gramEnd"/>
            <w:r>
              <w:t>31}}</w:t>
            </w:r>
          </w:p>
        </w:tc>
      </w:tr>
      <w:tr w:rsidR="004569D4" w14:paraId="7585AE59" w14:textId="77777777" w:rsidTr="003F71D5">
        <w:tc>
          <w:tcPr>
            <w:tcW w:w="9016" w:type="dxa"/>
          </w:tcPr>
          <w:p w14:paraId="64A3BA20" w14:textId="0B889C28" w:rsidR="00CA7A4F" w:rsidRDefault="00CA7A4F" w:rsidP="00CA7A4F">
            <w:r>
              <w:lastRenderedPageBreak/>
              <w:t>@</w:t>
            </w:r>
            <w:proofErr w:type="spellStart"/>
            <w:proofErr w:type="gramStart"/>
            <w:r>
              <w:t>misc</w:t>
            </w:r>
            <w:proofErr w:type="spellEnd"/>
            <w:r>
              <w:t>{</w:t>
            </w:r>
            <w:proofErr w:type="spellStart"/>
            <w:proofErr w:type="gramEnd"/>
            <w:r>
              <w:t>NNbook</w:t>
            </w:r>
            <w:proofErr w:type="spellEnd"/>
            <w:r>
              <w:t>,</w:t>
            </w:r>
          </w:p>
          <w:p w14:paraId="78284EB0" w14:textId="77777777" w:rsidR="00CA7A4F" w:rsidRDefault="00CA7A4F" w:rsidP="00CA7A4F">
            <w:r>
              <w:t xml:space="preserve">  added-at = {2019-01-15T22:46:49.000+0100},</w:t>
            </w:r>
          </w:p>
          <w:p w14:paraId="3D5FB9D0" w14:textId="77777777" w:rsidR="00CA7A4F" w:rsidRDefault="00CA7A4F" w:rsidP="00CA7A4F">
            <w:r>
              <w:t xml:space="preserve">  author = {Nielsen, Michael A.},</w:t>
            </w:r>
          </w:p>
          <w:p w14:paraId="1C682E6A" w14:textId="77777777" w:rsidR="00CA7A4F" w:rsidRDefault="00CA7A4F" w:rsidP="00CA7A4F">
            <w:r>
              <w:t xml:space="preserve">  </w:t>
            </w:r>
            <w:proofErr w:type="spellStart"/>
            <w:r>
              <w:t>biburl</w:t>
            </w:r>
            <w:proofErr w:type="spellEnd"/>
            <w:r>
              <w:t xml:space="preserve"> = {https://www.bibsonomy.org/bibtex/274383acee84241145ff4ffede9658206/slicside},</w:t>
            </w:r>
          </w:p>
          <w:p w14:paraId="63C967C8" w14:textId="77777777" w:rsidR="00CA7A4F" w:rsidRDefault="00CA7A4F" w:rsidP="00CA7A4F">
            <w:r>
              <w:t xml:space="preserve">  </w:t>
            </w:r>
            <w:proofErr w:type="spellStart"/>
            <w:r>
              <w:t>interhash</w:t>
            </w:r>
            <w:proofErr w:type="spellEnd"/>
            <w:r>
              <w:t xml:space="preserve"> = {04d527cadd39f888fc3babcad3343362},</w:t>
            </w:r>
          </w:p>
          <w:p w14:paraId="409F443D" w14:textId="77777777" w:rsidR="00CA7A4F" w:rsidRDefault="00CA7A4F" w:rsidP="00CA7A4F">
            <w:r>
              <w:t xml:space="preserve">  </w:t>
            </w:r>
            <w:proofErr w:type="spellStart"/>
            <w:r>
              <w:t>intrahash</w:t>
            </w:r>
            <w:proofErr w:type="spellEnd"/>
            <w:r>
              <w:t xml:space="preserve"> = {74383acee84241145ff4ffede9658206},</w:t>
            </w:r>
          </w:p>
          <w:p w14:paraId="3909B72C" w14:textId="77777777" w:rsidR="00CA7A4F" w:rsidRDefault="00CA7A4F" w:rsidP="00CA7A4F">
            <w:r>
              <w:t xml:space="preserve">  keywords = {ba-2018-hahnrico},</w:t>
            </w:r>
          </w:p>
          <w:p w14:paraId="44C4D2C0" w14:textId="77777777" w:rsidR="00CA7A4F" w:rsidRDefault="00CA7A4F" w:rsidP="00CA7A4F">
            <w:r>
              <w:t xml:space="preserve">  publisher = {Determination Press},</w:t>
            </w:r>
          </w:p>
          <w:p w14:paraId="4DD5D954" w14:textId="77777777" w:rsidR="00CA7A4F" w:rsidRDefault="00CA7A4F" w:rsidP="00CA7A4F">
            <w:r>
              <w:t xml:space="preserve">  timestamp = {2019-01-15T22:46:49.000+0100},</w:t>
            </w:r>
          </w:p>
          <w:p w14:paraId="1FFF5398" w14:textId="77777777" w:rsidR="00CA7A4F" w:rsidRDefault="00CA7A4F" w:rsidP="00CA7A4F">
            <w:r>
              <w:t xml:space="preserve">  title = {Neural Networks and Deep Learning},</w:t>
            </w:r>
          </w:p>
          <w:p w14:paraId="2136AD29" w14:textId="77777777" w:rsidR="00CA7A4F" w:rsidRDefault="00CA7A4F" w:rsidP="00CA7A4F">
            <w:r>
              <w:t xml:space="preserve">  type = {</w:t>
            </w:r>
            <w:proofErr w:type="spellStart"/>
            <w:r>
              <w:t>misc</w:t>
            </w:r>
            <w:proofErr w:type="spellEnd"/>
            <w:r>
              <w:t>},</w:t>
            </w:r>
          </w:p>
          <w:p w14:paraId="499DC78C" w14:textId="77777777" w:rsidR="00CA7A4F" w:rsidRDefault="00CA7A4F" w:rsidP="00CA7A4F">
            <w:r>
              <w:t xml:space="preserve">  </w:t>
            </w:r>
            <w:proofErr w:type="spellStart"/>
            <w:r>
              <w:t>url</w:t>
            </w:r>
            <w:proofErr w:type="spellEnd"/>
            <w:r>
              <w:t xml:space="preserve"> = {http://neuralnetworksanddeeplearning.com/},</w:t>
            </w:r>
          </w:p>
          <w:p w14:paraId="44FD34E7" w14:textId="77777777" w:rsidR="00CA7A4F" w:rsidRDefault="00CA7A4F" w:rsidP="00CA7A4F">
            <w:r>
              <w:t xml:space="preserve">  year = 2018</w:t>
            </w:r>
          </w:p>
          <w:p w14:paraId="34F6A787" w14:textId="40E3631A" w:rsidR="004569D4" w:rsidRDefault="00CA7A4F" w:rsidP="00CA7A4F">
            <w:r>
              <w:t>}</w:t>
            </w:r>
          </w:p>
        </w:tc>
      </w:tr>
      <w:tr w:rsidR="00D06090" w14:paraId="7BCCCC75" w14:textId="77777777" w:rsidTr="003F71D5">
        <w:tc>
          <w:tcPr>
            <w:tcW w:w="9016" w:type="dxa"/>
          </w:tcPr>
          <w:p w14:paraId="58E4E08A" w14:textId="0F062541" w:rsidR="00C22C91" w:rsidRDefault="00C22C91" w:rsidP="00C22C91">
            <w:r>
              <w:t>@</w:t>
            </w:r>
            <w:proofErr w:type="gramStart"/>
            <w:r>
              <w:t>article{</w:t>
            </w:r>
            <w:proofErr w:type="gramEnd"/>
            <w:r>
              <w:t>Bailer_Jones_2002,</w:t>
            </w:r>
          </w:p>
          <w:p w14:paraId="5F86E7BF" w14:textId="031CC8CF" w:rsidR="00C22C91" w:rsidRDefault="00C22C91" w:rsidP="00C22C91">
            <w:r>
              <w:t xml:space="preserve">       author = {</w:t>
            </w:r>
            <w:r w:rsidRPr="00C22C91">
              <w:t>Bailer-Jones C. A. L., Gupta R., Singh H. P.</w:t>
            </w:r>
            <w:r>
              <w:t>},</w:t>
            </w:r>
          </w:p>
          <w:p w14:paraId="55756D84" w14:textId="77777777" w:rsidR="00C22C91" w:rsidRDefault="00C22C91" w:rsidP="00C22C91">
            <w:r>
              <w:t xml:space="preserve">        title = "{An Introduction to Artificial Neural Networks}",</w:t>
            </w:r>
          </w:p>
          <w:p w14:paraId="14F746B5" w14:textId="77777777" w:rsidR="00C22C91" w:rsidRDefault="00C22C91" w:rsidP="00C22C91">
            <w:r>
              <w:t xml:space="preserve">     keywords = {Astrophysics},</w:t>
            </w:r>
          </w:p>
          <w:p w14:paraId="6D605ADA" w14:textId="77777777" w:rsidR="00C22C91" w:rsidRDefault="00C22C91" w:rsidP="00C22C91">
            <w:r>
              <w:t xml:space="preserve">    </w:t>
            </w:r>
            <w:proofErr w:type="spellStart"/>
            <w:r>
              <w:t>booktitle</w:t>
            </w:r>
            <w:proofErr w:type="spellEnd"/>
            <w:r>
              <w:t xml:space="preserve"> = {Automated Data Analysis in Astronomy},</w:t>
            </w:r>
          </w:p>
          <w:p w14:paraId="248A59E1" w14:textId="77777777" w:rsidR="00C22C91" w:rsidRDefault="00C22C91" w:rsidP="00C22C91">
            <w:r>
              <w:t xml:space="preserve">         year = 2002,</w:t>
            </w:r>
          </w:p>
          <w:p w14:paraId="6AA6C9CD" w14:textId="77777777" w:rsidR="00C22C91" w:rsidRDefault="00C22C91" w:rsidP="00C22C91">
            <w:r>
              <w:t xml:space="preserve">       editor = {{Gupta}, Ranjan and {Singh}, </w:t>
            </w:r>
            <w:proofErr w:type="spellStart"/>
            <w:r>
              <w:t>Harinder</w:t>
            </w:r>
            <w:proofErr w:type="spellEnd"/>
            <w:r>
              <w:t xml:space="preserve"> P. and {Bailer-Jones}, </w:t>
            </w:r>
            <w:proofErr w:type="spellStart"/>
            <w:r>
              <w:t>Coryn</w:t>
            </w:r>
            <w:proofErr w:type="spellEnd"/>
            <w:r>
              <w:t xml:space="preserve"> A.~L.},</w:t>
            </w:r>
          </w:p>
          <w:p w14:paraId="1B98BF1A" w14:textId="77777777" w:rsidR="00C22C91" w:rsidRDefault="00C22C91" w:rsidP="00C22C91">
            <w:r>
              <w:t xml:space="preserve">        month = </w:t>
            </w:r>
            <w:proofErr w:type="spellStart"/>
            <w:r>
              <w:t>jan</w:t>
            </w:r>
            <w:proofErr w:type="spellEnd"/>
            <w:r>
              <w:t>,</w:t>
            </w:r>
          </w:p>
          <w:p w14:paraId="4DE80510" w14:textId="77777777" w:rsidR="00C22C91" w:rsidRDefault="00C22C91" w:rsidP="00C22C91">
            <w:r>
              <w:t xml:space="preserve">        pages = {51},</w:t>
            </w:r>
          </w:p>
          <w:p w14:paraId="59170EA1" w14:textId="77777777" w:rsidR="00C22C91" w:rsidRDefault="00C22C91" w:rsidP="00C22C91">
            <w:proofErr w:type="spellStart"/>
            <w:r>
              <w:t>archivePrefix</w:t>
            </w:r>
            <w:proofErr w:type="spellEnd"/>
            <w:r>
              <w:t xml:space="preserve"> = {</w:t>
            </w:r>
            <w:proofErr w:type="spellStart"/>
            <w:r>
              <w:t>arXiv</w:t>
            </w:r>
            <w:proofErr w:type="spellEnd"/>
            <w:r>
              <w:t>},</w:t>
            </w:r>
          </w:p>
          <w:p w14:paraId="64990BD4" w14:textId="77777777" w:rsidR="00C22C91" w:rsidRDefault="00C22C91" w:rsidP="00C22C91">
            <w:r>
              <w:t xml:space="preserve">       </w:t>
            </w:r>
            <w:proofErr w:type="spellStart"/>
            <w:r>
              <w:t>eprint</w:t>
            </w:r>
            <w:proofErr w:type="spellEnd"/>
            <w:r>
              <w:t xml:space="preserve"> = {</w:t>
            </w:r>
            <w:proofErr w:type="spellStart"/>
            <w:r>
              <w:t>astro-ph</w:t>
            </w:r>
            <w:proofErr w:type="spellEnd"/>
            <w:r>
              <w:t>/0102224},</w:t>
            </w:r>
          </w:p>
          <w:p w14:paraId="5E67BFF2" w14:textId="77777777" w:rsidR="00C22C91" w:rsidRDefault="00C22C91" w:rsidP="00C22C91">
            <w:r>
              <w:t xml:space="preserve"> </w:t>
            </w:r>
            <w:proofErr w:type="spellStart"/>
            <w:r>
              <w:t>primaryClass</w:t>
            </w:r>
            <w:proofErr w:type="spellEnd"/>
            <w:r>
              <w:t xml:space="preserve"> = {</w:t>
            </w:r>
            <w:proofErr w:type="spellStart"/>
            <w:r>
              <w:t>astro-ph</w:t>
            </w:r>
            <w:proofErr w:type="spellEnd"/>
            <w:r>
              <w:t>},</w:t>
            </w:r>
          </w:p>
          <w:p w14:paraId="4D3B9163" w14:textId="77777777" w:rsidR="00C22C91" w:rsidRDefault="00C22C91" w:rsidP="00C22C91">
            <w:r>
              <w:t xml:space="preserve">       </w:t>
            </w:r>
            <w:proofErr w:type="spellStart"/>
            <w:r>
              <w:t>adsurl</w:t>
            </w:r>
            <w:proofErr w:type="spellEnd"/>
            <w:r>
              <w:t xml:space="preserve"> = {https://ui.adsabs.harvard.edu/abs/2002adaa.conf...51B},</w:t>
            </w:r>
          </w:p>
          <w:p w14:paraId="01456114" w14:textId="77777777" w:rsidR="00C22C91" w:rsidRDefault="00C22C91" w:rsidP="00C22C91">
            <w:r>
              <w:t xml:space="preserve">      </w:t>
            </w:r>
            <w:proofErr w:type="spellStart"/>
            <w:r>
              <w:t>adsnote</w:t>
            </w:r>
            <w:proofErr w:type="spellEnd"/>
            <w:r>
              <w:t xml:space="preserve"> = {Provided by the SAO/NASA Astrophysics Data System}</w:t>
            </w:r>
          </w:p>
          <w:p w14:paraId="16B6BF12" w14:textId="5DA9F522" w:rsidR="00D06090" w:rsidRDefault="00C22C91" w:rsidP="00C22C91">
            <w:r>
              <w:t>}</w:t>
            </w:r>
          </w:p>
        </w:tc>
      </w:tr>
      <w:tr w:rsidR="00C22C91" w14:paraId="168F8B6F" w14:textId="77777777" w:rsidTr="003F71D5">
        <w:tc>
          <w:tcPr>
            <w:tcW w:w="9016" w:type="dxa"/>
          </w:tcPr>
          <w:p w14:paraId="7A25C8A6" w14:textId="77777777" w:rsidR="00C22C91" w:rsidRDefault="00C22C91" w:rsidP="00860B4A"/>
        </w:tc>
      </w:tr>
      <w:tr w:rsidR="00C22C91" w14:paraId="7DC4A05C" w14:textId="77777777" w:rsidTr="003F71D5">
        <w:tc>
          <w:tcPr>
            <w:tcW w:w="9016" w:type="dxa"/>
          </w:tcPr>
          <w:p w14:paraId="423170E4" w14:textId="77777777" w:rsidR="00C22C91" w:rsidRDefault="00C22C91" w:rsidP="00860B4A"/>
        </w:tc>
      </w:tr>
      <w:tr w:rsidR="00C22C91" w14:paraId="11675C51" w14:textId="77777777" w:rsidTr="003F71D5">
        <w:tc>
          <w:tcPr>
            <w:tcW w:w="9016" w:type="dxa"/>
          </w:tcPr>
          <w:p w14:paraId="03C0AADC" w14:textId="77777777" w:rsidR="00C22C91" w:rsidRDefault="00C22C91" w:rsidP="00860B4A"/>
        </w:tc>
      </w:tr>
      <w:tr w:rsidR="00005912" w14:paraId="0F5E4398" w14:textId="77777777" w:rsidTr="003F71D5">
        <w:tc>
          <w:tcPr>
            <w:tcW w:w="9016" w:type="dxa"/>
          </w:tcPr>
          <w:p w14:paraId="08CA3290" w14:textId="77777777" w:rsidR="00005912" w:rsidRDefault="00005912" w:rsidP="003F71D5"/>
          <w:p w14:paraId="08166C98" w14:textId="77777777" w:rsidR="00A70B68" w:rsidRDefault="00A70B68" w:rsidP="003F71D5"/>
          <w:p w14:paraId="3548F4D6" w14:textId="0B1425EC" w:rsidR="00A70B68" w:rsidRDefault="00A70B68" w:rsidP="00A70B68">
            <w:r>
              <w:t>@</w:t>
            </w:r>
            <w:proofErr w:type="gramStart"/>
            <w:r>
              <w:t>article{</w:t>
            </w:r>
            <w:proofErr w:type="gramEnd"/>
            <w:r>
              <w:t>cantat-gaudin_2018,</w:t>
            </w:r>
          </w:p>
          <w:p w14:paraId="4AE58444" w14:textId="77777777" w:rsidR="00A70B68" w:rsidRDefault="00A70B68" w:rsidP="00A70B68">
            <w:r>
              <w:t xml:space="preserve"> title</w:t>
            </w:r>
            <w:proofErr w:type="gramStart"/>
            <w:r>
              <w:t>={</w:t>
            </w:r>
            <w:proofErr w:type="gramEnd"/>
            <w:r>
              <w:t>A Gaia DR2 view of the open cluster population in the Milky Way},</w:t>
            </w:r>
          </w:p>
          <w:p w14:paraId="62100C54" w14:textId="77777777" w:rsidR="00A70B68" w:rsidRDefault="00A70B68" w:rsidP="00A70B68">
            <w:r>
              <w:t xml:space="preserve"> volume</w:t>
            </w:r>
            <w:proofErr w:type="gramStart"/>
            <w:r>
              <w:t>={</w:t>
            </w:r>
            <w:proofErr w:type="gramEnd"/>
            <w:r>
              <w:t>618},</w:t>
            </w:r>
          </w:p>
          <w:p w14:paraId="1CB5D460" w14:textId="77777777" w:rsidR="00A70B68" w:rsidRDefault="00A70B68" w:rsidP="00A70B68">
            <w:r>
              <w:t xml:space="preserve"> DOI</w:t>
            </w:r>
            <w:proofErr w:type="gramStart"/>
            <w:r>
              <w:t>={</w:t>
            </w:r>
            <w:proofErr w:type="gramEnd"/>
            <w:r>
              <w:t>10.1051/0004-6361/201833476},</w:t>
            </w:r>
          </w:p>
          <w:p w14:paraId="06A122E5" w14:textId="77777777" w:rsidR="00A70B68" w:rsidRDefault="00A70B68" w:rsidP="00A70B68">
            <w:r>
              <w:t xml:space="preserve"> journal</w:t>
            </w:r>
            <w:proofErr w:type="gramStart"/>
            <w:r>
              <w:t>={</w:t>
            </w:r>
            <w:proofErr w:type="gramEnd"/>
            <w:r>
              <w:t>Astronomy &amp; Astrophysics},</w:t>
            </w:r>
          </w:p>
          <w:p w14:paraId="6EC4719F" w14:textId="77777777" w:rsidR="00A70B68" w:rsidRDefault="00A70B68" w:rsidP="00A70B68">
            <w:r>
              <w:t xml:space="preserve"> author={</w:t>
            </w:r>
            <w:proofErr w:type="spellStart"/>
            <w:r>
              <w:t>Cantat</w:t>
            </w:r>
            <w:proofErr w:type="spellEnd"/>
            <w:r>
              <w:t xml:space="preserve">-Gaudin, T. and Jordi, C. and </w:t>
            </w:r>
            <w:proofErr w:type="spellStart"/>
            <w:r>
              <w:t>Vallenari</w:t>
            </w:r>
            <w:proofErr w:type="spellEnd"/>
            <w:r>
              <w:t xml:space="preserve">, A. and </w:t>
            </w:r>
            <w:proofErr w:type="spellStart"/>
            <w:r>
              <w:t>Bragaglia</w:t>
            </w:r>
            <w:proofErr w:type="spellEnd"/>
            <w:r>
              <w:t>, A. and Balaguer-</w:t>
            </w:r>
            <w:proofErr w:type="spellStart"/>
            <w:r>
              <w:t>Núñez</w:t>
            </w:r>
            <w:proofErr w:type="spellEnd"/>
            <w:r>
              <w:t xml:space="preserve">, L. and </w:t>
            </w:r>
            <w:proofErr w:type="spellStart"/>
            <w:r>
              <w:t>Soubiran</w:t>
            </w:r>
            <w:proofErr w:type="spellEnd"/>
            <w:r>
              <w:t xml:space="preserve">, C. and Bossini, D. and </w:t>
            </w:r>
            <w:proofErr w:type="spellStart"/>
            <w:r>
              <w:t>Moitinho</w:t>
            </w:r>
            <w:proofErr w:type="spellEnd"/>
            <w:r>
              <w:t>, A. and Castro-</w:t>
            </w:r>
            <w:proofErr w:type="spellStart"/>
            <w:r>
              <w:t>Ginard</w:t>
            </w:r>
            <w:proofErr w:type="spellEnd"/>
            <w:r>
              <w:t>, A. and Krone-Martins, A. et al.},</w:t>
            </w:r>
          </w:p>
          <w:p w14:paraId="0147D714" w14:textId="77777777" w:rsidR="00A70B68" w:rsidRDefault="00A70B68" w:rsidP="00A70B68">
            <w:r>
              <w:t xml:space="preserve"> year</w:t>
            </w:r>
            <w:proofErr w:type="gramStart"/>
            <w:r>
              <w:t>={</w:t>
            </w:r>
            <w:proofErr w:type="gramEnd"/>
            <w:r>
              <w:t>2018},</w:t>
            </w:r>
          </w:p>
          <w:p w14:paraId="2A26036D" w14:textId="3C12C68C" w:rsidR="00A70B68" w:rsidRDefault="00A70B68" w:rsidP="00A70B68">
            <w:r>
              <w:t xml:space="preserve"> pages={A93}}</w:t>
            </w:r>
          </w:p>
        </w:tc>
      </w:tr>
      <w:tr w:rsidR="00033135" w14:paraId="1C0BFB25" w14:textId="77777777" w:rsidTr="003F71D5">
        <w:tc>
          <w:tcPr>
            <w:tcW w:w="9016" w:type="dxa"/>
          </w:tcPr>
          <w:p w14:paraId="69A76F2C" w14:textId="77777777" w:rsidR="00033135" w:rsidRDefault="00033135" w:rsidP="00033135"/>
          <w:p w14:paraId="5F95344D" w14:textId="09645898" w:rsidR="00033135" w:rsidRDefault="00033135" w:rsidP="00033135">
            <w:r>
              <w:t>@</w:t>
            </w:r>
            <w:proofErr w:type="gramStart"/>
            <w:r>
              <w:t>article{</w:t>
            </w:r>
            <w:proofErr w:type="gramEnd"/>
            <w:r>
              <w:t>gao_2018,</w:t>
            </w:r>
          </w:p>
          <w:p w14:paraId="7A04573E" w14:textId="77777777" w:rsidR="00033135" w:rsidRDefault="00033135" w:rsidP="00033135">
            <w:r>
              <w:t xml:space="preserve"> title</w:t>
            </w:r>
            <w:proofErr w:type="gramStart"/>
            <w:r>
              <w:t>={</w:t>
            </w:r>
            <w:proofErr w:type="gramEnd"/>
            <w:r>
              <w:t>A Machine-learning-based Investigation of the Open Cluster M67},</w:t>
            </w:r>
          </w:p>
          <w:p w14:paraId="1393ED99" w14:textId="77777777" w:rsidR="00033135" w:rsidRDefault="00033135" w:rsidP="00033135">
            <w:r>
              <w:lastRenderedPageBreak/>
              <w:t xml:space="preserve"> volume</w:t>
            </w:r>
            <w:proofErr w:type="gramStart"/>
            <w:r>
              <w:t>={</w:t>
            </w:r>
            <w:proofErr w:type="gramEnd"/>
            <w:r>
              <w:t>869},</w:t>
            </w:r>
          </w:p>
          <w:p w14:paraId="2D0EB4AA" w14:textId="77777777" w:rsidR="00033135" w:rsidRDefault="00033135" w:rsidP="00033135">
            <w:r>
              <w:t xml:space="preserve"> DOI={10.3847/1538-4357/aae8dd},</w:t>
            </w:r>
          </w:p>
          <w:p w14:paraId="2835AC6F" w14:textId="77777777" w:rsidR="00033135" w:rsidRDefault="00033135" w:rsidP="00033135">
            <w:r>
              <w:t xml:space="preserve"> number</w:t>
            </w:r>
            <w:proofErr w:type="gramStart"/>
            <w:r>
              <w:t>={</w:t>
            </w:r>
            <w:proofErr w:type="gramEnd"/>
            <w:r>
              <w:t>1},</w:t>
            </w:r>
          </w:p>
          <w:p w14:paraId="2E24ED86" w14:textId="77777777" w:rsidR="00033135" w:rsidRDefault="00033135" w:rsidP="00033135">
            <w:r>
              <w:t xml:space="preserve"> journal</w:t>
            </w:r>
            <w:proofErr w:type="gramStart"/>
            <w:r>
              <w:t>={</w:t>
            </w:r>
            <w:proofErr w:type="gramEnd"/>
            <w:r>
              <w:t>The Astrophysical Journal},</w:t>
            </w:r>
          </w:p>
          <w:p w14:paraId="59B9074B" w14:textId="77777777" w:rsidR="00033135" w:rsidRDefault="00033135" w:rsidP="00033135">
            <w:r>
              <w:t xml:space="preserve"> author</w:t>
            </w:r>
            <w:proofErr w:type="gramStart"/>
            <w:r>
              <w:t>={</w:t>
            </w:r>
            <w:proofErr w:type="gramEnd"/>
            <w:r>
              <w:t>Gao, Xinhua},</w:t>
            </w:r>
          </w:p>
          <w:p w14:paraId="2A59AB61" w14:textId="77777777" w:rsidR="00033135" w:rsidRDefault="00033135" w:rsidP="00033135">
            <w:r>
              <w:t xml:space="preserve"> year</w:t>
            </w:r>
            <w:proofErr w:type="gramStart"/>
            <w:r>
              <w:t>={</w:t>
            </w:r>
            <w:proofErr w:type="gramEnd"/>
            <w:r>
              <w:t>2018},</w:t>
            </w:r>
          </w:p>
          <w:p w14:paraId="6F68A196" w14:textId="4D1067A1" w:rsidR="00033135" w:rsidRDefault="00033135" w:rsidP="00033135">
            <w:r>
              <w:t xml:space="preserve"> pages</w:t>
            </w:r>
            <w:proofErr w:type="gramStart"/>
            <w:r>
              <w:t>={</w:t>
            </w:r>
            <w:proofErr w:type="gramEnd"/>
            <w:r>
              <w:t>9}}</w:t>
            </w:r>
          </w:p>
        </w:tc>
      </w:tr>
      <w:tr w:rsidR="00101C79" w14:paraId="00775F21" w14:textId="77777777" w:rsidTr="003F71D5">
        <w:tc>
          <w:tcPr>
            <w:tcW w:w="9016" w:type="dxa"/>
          </w:tcPr>
          <w:p w14:paraId="6586D3C7" w14:textId="77777777" w:rsidR="00101C79" w:rsidRDefault="00101C79" w:rsidP="00033135"/>
        </w:tc>
      </w:tr>
    </w:tbl>
    <w:p w14:paraId="3C600F57" w14:textId="77777777" w:rsidR="003F71D5" w:rsidRDefault="003F71D5"/>
    <w:p w14:paraId="67A9BDE9" w14:textId="295497B7" w:rsidR="00A0483D" w:rsidRDefault="00A0483D">
      <w:r>
        <w:t>CONCERNS:</w:t>
      </w:r>
      <w:r>
        <w:br/>
        <w:t>- introduction doesn’t discuss papers but more references methods that those papers use</w:t>
      </w:r>
      <w:r w:rsidR="00FE3E90">
        <w:t xml:space="preserve"> SEE NEURAL NETWORK SECTION FOR ALTERNATE METHOD OF WRITING ABOUT PAPERS</w:t>
      </w:r>
      <w:r w:rsidR="00094F79">
        <w:br/>
        <w:t xml:space="preserve">- make sure to properly subscript </w:t>
      </w:r>
      <w:proofErr w:type="spellStart"/>
      <w:r w:rsidR="00094F79">
        <w:t>Teff</w:t>
      </w:r>
      <w:proofErr w:type="spellEnd"/>
      <w:r w:rsidR="00094F79">
        <w:t xml:space="preserve"> and A_G etc.</w:t>
      </w:r>
      <w:r w:rsidR="00722196">
        <w:br/>
        <w:t xml:space="preserve">- in acknowledgements do we have to acknowledge </w:t>
      </w:r>
      <w:proofErr w:type="spellStart"/>
      <w:r w:rsidR="00722196">
        <w:t>keras</w:t>
      </w:r>
      <w:proofErr w:type="spellEnd"/>
      <w:r w:rsidR="00722196">
        <w:t xml:space="preserve"> and MESA, GAIA, pymc3 etc.?</w:t>
      </w:r>
      <w:r w:rsidR="005504AF">
        <w:br/>
        <w:t>- acknowledge SDSS and everything</w:t>
      </w:r>
      <w:r w:rsidR="00EC1DDA">
        <w:br/>
        <w:t>- is it okay to copy paste this whole GAIA acknowledgement chunk of text?</w:t>
      </w:r>
      <w:r w:rsidR="00F23912">
        <w:br/>
        <w:t>- consider writing neural networks as NN</w:t>
      </w:r>
      <w:r w:rsidR="00D41738">
        <w:br/>
        <w:t xml:space="preserve">- </w:t>
      </w:r>
      <w:r w:rsidR="00D41738" w:rsidRPr="00D41738">
        <w:rPr>
          <w:b/>
          <w:bCs/>
        </w:rPr>
        <w:t xml:space="preserve">for project work 2 I suggest you make the </w:t>
      </w:r>
      <w:proofErr w:type="spellStart"/>
      <w:r w:rsidR="00D41738" w:rsidRPr="00D41738">
        <w:rPr>
          <w:b/>
          <w:bCs/>
        </w:rPr>
        <w:t>Github</w:t>
      </w:r>
      <w:proofErr w:type="spellEnd"/>
      <w:r w:rsidR="00D41738" w:rsidRPr="00D41738">
        <w:rPr>
          <w:b/>
          <w:bCs/>
        </w:rPr>
        <w:t xml:space="preserve"> repo public and submit the link to the repo.</w:t>
      </w:r>
    </w:p>
    <w:p w14:paraId="3FFCC495" w14:textId="5F0E4E2F" w:rsidR="00C93E10" w:rsidRDefault="00C93E10"/>
    <w:p w14:paraId="42DA5AE8" w14:textId="5B2E2CF6" w:rsidR="00C93E10" w:rsidRDefault="00C93E10" w:rsidP="00C93E10">
      <w:r>
        <w:t>- limitations of using single G-band extinction coefficient</w:t>
      </w:r>
      <w:r w:rsidR="00B80B97">
        <w:br/>
        <w:t>- limit of Fe/H step fineness</w:t>
      </w:r>
      <w:r w:rsidR="00D625D9">
        <w:br/>
        <w:t>- harder to fit isochrone when you don’t have RGB stars</w:t>
      </w:r>
      <w:r w:rsidR="004D643D">
        <w:br/>
        <w:t xml:space="preserve">- could cite </w:t>
      </w:r>
      <w:r w:rsidR="004D643D" w:rsidRPr="004D643D">
        <w:t>Silva Aguirre et al. 2015 for an extended discussion on the various methods of dating stars</w:t>
      </w:r>
    </w:p>
    <w:p w14:paraId="09677B31" w14:textId="4C395026" w:rsidR="00CE0829" w:rsidRDefault="00FD3EBC">
      <w:r>
        <w:t xml:space="preserve"> </w:t>
      </w:r>
    </w:p>
    <w:sectPr w:rsidR="00CE0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93C45"/>
    <w:multiLevelType w:val="hybridMultilevel"/>
    <w:tmpl w:val="234C9FF4"/>
    <w:lvl w:ilvl="0" w:tplc="1E980D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2261E"/>
    <w:multiLevelType w:val="hybridMultilevel"/>
    <w:tmpl w:val="0D40A382"/>
    <w:lvl w:ilvl="0" w:tplc="08090015">
      <w:start w:val="1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30"/>
    <w:rsid w:val="00005912"/>
    <w:rsid w:val="00010416"/>
    <w:rsid w:val="000263BA"/>
    <w:rsid w:val="00033135"/>
    <w:rsid w:val="000349E5"/>
    <w:rsid w:val="00040E2B"/>
    <w:rsid w:val="000522E8"/>
    <w:rsid w:val="00060308"/>
    <w:rsid w:val="00062730"/>
    <w:rsid w:val="000667E3"/>
    <w:rsid w:val="00072BA9"/>
    <w:rsid w:val="00074306"/>
    <w:rsid w:val="00087995"/>
    <w:rsid w:val="00094F79"/>
    <w:rsid w:val="00097DC4"/>
    <w:rsid w:val="000C68CF"/>
    <w:rsid w:val="000E0311"/>
    <w:rsid w:val="000F52B3"/>
    <w:rsid w:val="00101C79"/>
    <w:rsid w:val="00106F1E"/>
    <w:rsid w:val="00107BCE"/>
    <w:rsid w:val="00111672"/>
    <w:rsid w:val="00130AA7"/>
    <w:rsid w:val="00133A4F"/>
    <w:rsid w:val="00152604"/>
    <w:rsid w:val="00164F47"/>
    <w:rsid w:val="001A0565"/>
    <w:rsid w:val="001B23AC"/>
    <w:rsid w:val="001E0102"/>
    <w:rsid w:val="001F2C5E"/>
    <w:rsid w:val="00211D7C"/>
    <w:rsid w:val="002232CC"/>
    <w:rsid w:val="00231098"/>
    <w:rsid w:val="002668A9"/>
    <w:rsid w:val="00274452"/>
    <w:rsid w:val="00276D08"/>
    <w:rsid w:val="002850E2"/>
    <w:rsid w:val="002858F2"/>
    <w:rsid w:val="00290E91"/>
    <w:rsid w:val="002B0507"/>
    <w:rsid w:val="002B6DB9"/>
    <w:rsid w:val="002D1742"/>
    <w:rsid w:val="002E6452"/>
    <w:rsid w:val="002F33F3"/>
    <w:rsid w:val="002F56F0"/>
    <w:rsid w:val="002F59BD"/>
    <w:rsid w:val="0031136E"/>
    <w:rsid w:val="003134E7"/>
    <w:rsid w:val="00317B2D"/>
    <w:rsid w:val="00322CCE"/>
    <w:rsid w:val="00352291"/>
    <w:rsid w:val="00356F0C"/>
    <w:rsid w:val="00361430"/>
    <w:rsid w:val="00362343"/>
    <w:rsid w:val="003C485C"/>
    <w:rsid w:val="003F71D5"/>
    <w:rsid w:val="00413760"/>
    <w:rsid w:val="00453608"/>
    <w:rsid w:val="004569D4"/>
    <w:rsid w:val="00457E15"/>
    <w:rsid w:val="00475316"/>
    <w:rsid w:val="004919F4"/>
    <w:rsid w:val="004B6447"/>
    <w:rsid w:val="004C4DDC"/>
    <w:rsid w:val="004D643D"/>
    <w:rsid w:val="004E75EC"/>
    <w:rsid w:val="00505517"/>
    <w:rsid w:val="00505B46"/>
    <w:rsid w:val="0051622C"/>
    <w:rsid w:val="00520A81"/>
    <w:rsid w:val="005410AC"/>
    <w:rsid w:val="005504AF"/>
    <w:rsid w:val="005730ED"/>
    <w:rsid w:val="005850B5"/>
    <w:rsid w:val="005A6C55"/>
    <w:rsid w:val="005A728A"/>
    <w:rsid w:val="005C6DCC"/>
    <w:rsid w:val="006014BF"/>
    <w:rsid w:val="00605866"/>
    <w:rsid w:val="00622168"/>
    <w:rsid w:val="00623FF5"/>
    <w:rsid w:val="00632CC5"/>
    <w:rsid w:val="00682B55"/>
    <w:rsid w:val="00683817"/>
    <w:rsid w:val="00691269"/>
    <w:rsid w:val="006A6C63"/>
    <w:rsid w:val="006E1C2B"/>
    <w:rsid w:val="006E4CA0"/>
    <w:rsid w:val="006F1EBC"/>
    <w:rsid w:val="006F3F32"/>
    <w:rsid w:val="006F67DC"/>
    <w:rsid w:val="00721B1B"/>
    <w:rsid w:val="00722196"/>
    <w:rsid w:val="00761542"/>
    <w:rsid w:val="00772112"/>
    <w:rsid w:val="00780E12"/>
    <w:rsid w:val="00786E50"/>
    <w:rsid w:val="00790DB0"/>
    <w:rsid w:val="007A0C62"/>
    <w:rsid w:val="007B6F86"/>
    <w:rsid w:val="007E26F8"/>
    <w:rsid w:val="008373F8"/>
    <w:rsid w:val="008404F2"/>
    <w:rsid w:val="00852B2A"/>
    <w:rsid w:val="00860B4A"/>
    <w:rsid w:val="00860C39"/>
    <w:rsid w:val="008610FA"/>
    <w:rsid w:val="00862F4B"/>
    <w:rsid w:val="00875063"/>
    <w:rsid w:val="00883A02"/>
    <w:rsid w:val="00892F27"/>
    <w:rsid w:val="008B074C"/>
    <w:rsid w:val="008B088C"/>
    <w:rsid w:val="008B7F11"/>
    <w:rsid w:val="008F018D"/>
    <w:rsid w:val="008F11BC"/>
    <w:rsid w:val="00951CB2"/>
    <w:rsid w:val="00952559"/>
    <w:rsid w:val="00955533"/>
    <w:rsid w:val="0097383C"/>
    <w:rsid w:val="009B102E"/>
    <w:rsid w:val="009B5F9E"/>
    <w:rsid w:val="009F0E43"/>
    <w:rsid w:val="00A0483D"/>
    <w:rsid w:val="00A70B68"/>
    <w:rsid w:val="00A84F28"/>
    <w:rsid w:val="00AA2C16"/>
    <w:rsid w:val="00AA5258"/>
    <w:rsid w:val="00AA74AE"/>
    <w:rsid w:val="00AA7DE0"/>
    <w:rsid w:val="00AC3653"/>
    <w:rsid w:val="00AD6AC7"/>
    <w:rsid w:val="00AE000F"/>
    <w:rsid w:val="00AE7340"/>
    <w:rsid w:val="00AF0D4D"/>
    <w:rsid w:val="00B11F49"/>
    <w:rsid w:val="00B14BC0"/>
    <w:rsid w:val="00B755D5"/>
    <w:rsid w:val="00B80B97"/>
    <w:rsid w:val="00BA4A26"/>
    <w:rsid w:val="00BA5DBC"/>
    <w:rsid w:val="00BC3F52"/>
    <w:rsid w:val="00BF5C63"/>
    <w:rsid w:val="00BF70CF"/>
    <w:rsid w:val="00C0249B"/>
    <w:rsid w:val="00C22C91"/>
    <w:rsid w:val="00C26A88"/>
    <w:rsid w:val="00C33198"/>
    <w:rsid w:val="00C37276"/>
    <w:rsid w:val="00C40146"/>
    <w:rsid w:val="00C5605D"/>
    <w:rsid w:val="00C93E10"/>
    <w:rsid w:val="00CA2EF6"/>
    <w:rsid w:val="00CA7A4F"/>
    <w:rsid w:val="00CB5873"/>
    <w:rsid w:val="00CC3838"/>
    <w:rsid w:val="00CD6217"/>
    <w:rsid w:val="00CE0829"/>
    <w:rsid w:val="00CF3CA9"/>
    <w:rsid w:val="00D01E26"/>
    <w:rsid w:val="00D06090"/>
    <w:rsid w:val="00D12312"/>
    <w:rsid w:val="00D27D74"/>
    <w:rsid w:val="00D31B8B"/>
    <w:rsid w:val="00D33B61"/>
    <w:rsid w:val="00D34B25"/>
    <w:rsid w:val="00D41738"/>
    <w:rsid w:val="00D51AA9"/>
    <w:rsid w:val="00D625D9"/>
    <w:rsid w:val="00DB48CD"/>
    <w:rsid w:val="00DB49ED"/>
    <w:rsid w:val="00DB70E7"/>
    <w:rsid w:val="00DC19DF"/>
    <w:rsid w:val="00DC1DF4"/>
    <w:rsid w:val="00E00EF9"/>
    <w:rsid w:val="00E045C7"/>
    <w:rsid w:val="00E3022A"/>
    <w:rsid w:val="00E40986"/>
    <w:rsid w:val="00E43BC6"/>
    <w:rsid w:val="00E52DA8"/>
    <w:rsid w:val="00E54355"/>
    <w:rsid w:val="00E71553"/>
    <w:rsid w:val="00E82797"/>
    <w:rsid w:val="00EA1D4B"/>
    <w:rsid w:val="00EA2BC7"/>
    <w:rsid w:val="00EA4676"/>
    <w:rsid w:val="00EB7487"/>
    <w:rsid w:val="00EC1DDA"/>
    <w:rsid w:val="00EE6ECB"/>
    <w:rsid w:val="00F106EA"/>
    <w:rsid w:val="00F23912"/>
    <w:rsid w:val="00F30D9F"/>
    <w:rsid w:val="00F34F06"/>
    <w:rsid w:val="00F40AC0"/>
    <w:rsid w:val="00F42A83"/>
    <w:rsid w:val="00F71D77"/>
    <w:rsid w:val="00F806A0"/>
    <w:rsid w:val="00F968B4"/>
    <w:rsid w:val="00FA0839"/>
    <w:rsid w:val="00FD3EBC"/>
    <w:rsid w:val="00FE1772"/>
    <w:rsid w:val="00FE3E90"/>
    <w:rsid w:val="00FE61FA"/>
    <w:rsid w:val="00FE7B72"/>
    <w:rsid w:val="00FF0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5734"/>
  <w15:chartTrackingRefBased/>
  <w15:docId w15:val="{6472B0BC-C4F2-433F-AC5F-800E5942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26F8"/>
    <w:rPr>
      <w:color w:val="0563C1" w:themeColor="hyperlink"/>
      <w:u w:val="single"/>
    </w:rPr>
  </w:style>
  <w:style w:type="character" w:styleId="UnresolvedMention">
    <w:name w:val="Unresolved Mention"/>
    <w:basedOn w:val="DefaultParagraphFont"/>
    <w:uiPriority w:val="99"/>
    <w:semiHidden/>
    <w:unhideWhenUsed/>
    <w:rsid w:val="007E26F8"/>
    <w:rPr>
      <w:color w:val="605E5C"/>
      <w:shd w:val="clear" w:color="auto" w:fill="E1DFDD"/>
    </w:rPr>
  </w:style>
  <w:style w:type="paragraph" w:styleId="ListParagraph">
    <w:name w:val="List Paragraph"/>
    <w:basedOn w:val="Normal"/>
    <w:uiPriority w:val="34"/>
    <w:qFormat/>
    <w:rsid w:val="00541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7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research-repository.anu.edu.au/bitstream/1885/152166/2/01_Stello_THE_K2_M67_STUDY%253A_REVISITING_2016.pdf" TargetMode="External"/><Relationship Id="rId18" Type="http://schemas.openxmlformats.org/officeDocument/2006/relationships/hyperlink" Target="https://academic-oup-com.ezproxye.bham.ac.uk/mnras/article/448/2/1779/1056101" TargetMode="External"/><Relationship Id="rId26" Type="http://schemas.openxmlformats.org/officeDocument/2006/relationships/hyperlink" Target="https://arxiv.org/pdf/1806.02324.pdf" TargetMode="External"/><Relationship Id="rId3" Type="http://schemas.openxmlformats.org/officeDocument/2006/relationships/settings" Target="settings.xml"/><Relationship Id="rId21" Type="http://schemas.openxmlformats.org/officeDocument/2006/relationships/hyperlink" Target="https://iopscience.iop.org/article/10.1088/0004-6256/149/3/94/pdf" TargetMode="External"/><Relationship Id="rId7" Type="http://schemas.openxmlformats.org/officeDocument/2006/relationships/image" Target="media/image3.png"/><Relationship Id="rId12" Type="http://schemas.openxmlformats.org/officeDocument/2006/relationships/hyperlink" Target="https://academic-oup-com.ezproxye.bham.ac.uk/mnras/article/466/2/2161/2687805" TargetMode="External"/><Relationship Id="rId17" Type="http://schemas.openxmlformats.org/officeDocument/2006/relationships/hyperlink" Target="https://iopscience.iop.org/article/10.3847/0004-637X/831/1/48" TargetMode="External"/><Relationship Id="rId25" Type="http://schemas.openxmlformats.org/officeDocument/2006/relationships/hyperlink" Target="https://ui.adsabs.harvard.edu/abs/2018ApJ...869....9G/abstrac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xiv.org/pdf/1601.04069.pdf" TargetMode="External"/><Relationship Id="rId20" Type="http://schemas.openxmlformats.org/officeDocument/2006/relationships/hyperlink" Target="https://iopscience.iop.org/article/10.3847/0004-637X/828/2/79/pdf" TargetMode="External"/><Relationship Id="rId29" Type="http://schemas.openxmlformats.org/officeDocument/2006/relationships/hyperlink" Target="https://arxiv.org/abs/1908.0361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anda-org.ezproxye.bham.ac.uk/articles/aa/full/2004/04/aah4736/aah4736.html" TargetMode="External"/><Relationship Id="rId24" Type="http://schemas.openxmlformats.org/officeDocument/2006/relationships/hyperlink" Target="https://www.aanda.org/articles/aa/full_html/2018/10/aa33476-18/aa33476-18.html"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aanda-org.ezproxye.bham.ac.uk/articles/aa/pdf/2010/06/aa10855-08.pdf" TargetMode="External"/><Relationship Id="rId23" Type="http://schemas.openxmlformats.org/officeDocument/2006/relationships/hyperlink" Target="https://arxiv.org/pdf/1412.2366.pdf" TargetMode="External"/><Relationship Id="rId28" Type="http://schemas.openxmlformats.org/officeDocument/2006/relationships/hyperlink" Target="https://arxiv.org/pdf/1810.13015.pdf" TargetMode="External"/><Relationship Id="rId10" Type="http://schemas.openxmlformats.org/officeDocument/2006/relationships/hyperlink" Target="https://arxiv.org/pdf/astro-ph/0509152.pdf" TargetMode="External"/><Relationship Id="rId19" Type="http://schemas.openxmlformats.org/officeDocument/2006/relationships/hyperlink" Target="https://pdfs" TargetMode="External"/><Relationship Id="rId31" Type="http://schemas.openxmlformats.org/officeDocument/2006/relationships/hyperlink" Target="https://www.aanda.org/articles/aa/pdf/2016/01/aa26370-15.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ui.adsabs.harvard.edu/abs/2010A%26A...516A...2M/abstract" TargetMode="External"/><Relationship Id="rId22" Type="http://schemas.openxmlformats.org/officeDocument/2006/relationships/hyperlink" Target="https://arxiv.org/abs/1504.04375" TargetMode="External"/><Relationship Id="rId27" Type="http://schemas.openxmlformats.org/officeDocument/2006/relationships/hyperlink" Target="https://iopscience.iop.org/article/10.3847/1538-4357/ab5362" TargetMode="External"/><Relationship Id="rId30" Type="http://schemas.openxmlformats.org/officeDocument/2006/relationships/hyperlink" Target="https://arxiv.org/pdf/1901.04733.pdf"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4491</TotalTime>
  <Pages>23</Pages>
  <Words>7819</Words>
  <Characters>44570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103</cp:revision>
  <dcterms:created xsi:type="dcterms:W3CDTF">2020-03-15T15:08:00Z</dcterms:created>
  <dcterms:modified xsi:type="dcterms:W3CDTF">2020-03-25T01:45:00Z</dcterms:modified>
</cp:coreProperties>
</file>