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19B49" w14:textId="165DF0AA" w:rsidR="00C2338E" w:rsidRPr="00CC08B7" w:rsidRDefault="00C2338E" w:rsidP="00CC08B7">
      <w:pPr>
        <w:jc w:val="center"/>
        <w:rPr>
          <w:b/>
          <w:bCs/>
          <w:sz w:val="28"/>
          <w:szCs w:val="28"/>
        </w:rPr>
      </w:pPr>
      <w:r w:rsidRPr="00CC08B7">
        <w:rPr>
          <w:b/>
          <w:bCs/>
          <w:sz w:val="28"/>
          <w:szCs w:val="28"/>
        </w:rPr>
        <w:t xml:space="preserve">Y4 Project meeting </w:t>
      </w:r>
      <w:r w:rsidR="000232D6">
        <w:rPr>
          <w:b/>
          <w:bCs/>
          <w:sz w:val="28"/>
          <w:szCs w:val="28"/>
        </w:rPr>
        <w:t>4</w:t>
      </w:r>
      <w:r w:rsidRPr="00CC08B7">
        <w:rPr>
          <w:b/>
          <w:bCs/>
          <w:sz w:val="28"/>
          <w:szCs w:val="28"/>
        </w:rPr>
        <w:t xml:space="preserve"> record</w:t>
      </w:r>
    </w:p>
    <w:p w14:paraId="348F2AAB" w14:textId="65036082" w:rsidR="00C2338E" w:rsidRDefault="00C2338E" w:rsidP="00CC08B7">
      <w:pPr>
        <w:jc w:val="center"/>
      </w:pPr>
      <w:r>
        <w:t xml:space="preserve">Date and time: </w:t>
      </w:r>
      <w:r w:rsidR="000232D6">
        <w:t>21</w:t>
      </w:r>
      <w:r>
        <w:t>/10/19, 14:00-15:</w:t>
      </w:r>
      <w:r w:rsidR="000232D6">
        <w:t>3</w:t>
      </w:r>
      <w:r>
        <w:t>0</w:t>
      </w:r>
    </w:p>
    <w:p w14:paraId="7364B237" w14:textId="21C3C934" w:rsidR="00C2338E" w:rsidRDefault="00C2338E" w:rsidP="00CC08B7">
      <w:pPr>
        <w:jc w:val="center"/>
      </w:pPr>
      <w:r>
        <w:t>Attended by: Guy, Harry and Hin</w:t>
      </w:r>
    </w:p>
    <w:p w14:paraId="6EECC934" w14:textId="53525D3F" w:rsidR="00E37735" w:rsidRDefault="00C2338E" w:rsidP="00CE35CF">
      <w:r w:rsidRPr="00E37735">
        <w:rPr>
          <w:b/>
          <w:bCs/>
        </w:rPr>
        <w:t>Discussed:</w:t>
      </w:r>
      <w:r>
        <w:br/>
      </w:r>
      <w:r w:rsidRPr="000232D6">
        <w:rPr>
          <w:b/>
          <w:bCs/>
        </w:rPr>
        <w:t>1.</w:t>
      </w:r>
      <w:r>
        <w:t xml:space="preserve"> </w:t>
      </w:r>
      <w:r w:rsidR="0035561F">
        <w:t>Mass loss function = poorly understood and poorly handled by MESA</w:t>
      </w:r>
      <w:r w:rsidR="0035561F">
        <w:br/>
        <w:t xml:space="preserve">    </w:t>
      </w:r>
      <w:r w:rsidR="0035561F" w:rsidRPr="000232D6">
        <w:rPr>
          <w:b/>
          <w:bCs/>
        </w:rPr>
        <w:t>a.</w:t>
      </w:r>
      <w:r w:rsidR="0035561F">
        <w:t xml:space="preserve"> </w:t>
      </w:r>
      <w:r w:rsidR="0035561F">
        <w:t>Mass loss happens up the RGB through pulsations or gas is stolen by companions</w:t>
      </w:r>
      <w:r w:rsidR="0035561F">
        <w:t xml:space="preserve">. </w:t>
      </w:r>
      <w:r w:rsidR="0035561F">
        <w:t>Then red clump stars have to shed mass to be able to form white dwarfs</w:t>
      </w:r>
      <w:r w:rsidR="0035561F">
        <w:rPr>
          <w:i/>
          <w:iCs/>
        </w:rPr>
        <w:br/>
      </w:r>
      <w:r w:rsidR="0035561F">
        <w:t xml:space="preserve">    </w:t>
      </w:r>
      <w:r w:rsidR="0035561F" w:rsidRPr="000232D6">
        <w:rPr>
          <w:b/>
          <w:bCs/>
        </w:rPr>
        <w:t>b.</w:t>
      </w:r>
      <w:r w:rsidR="0035561F">
        <w:rPr>
          <w:i/>
          <w:iCs/>
        </w:rPr>
        <w:t xml:space="preserve"> </w:t>
      </w:r>
      <w:r w:rsidR="0035561F">
        <w:t xml:space="preserve">We can ignore </w:t>
      </w:r>
      <w:r w:rsidR="0035561F">
        <w:t>mass loss for now</w:t>
      </w:r>
      <w:r w:rsidR="0035561F">
        <w:t xml:space="preserve"> by only considering stars that are main sequence sub-giants or 1</w:t>
      </w:r>
      <w:r w:rsidR="0035561F" w:rsidRPr="00CE2FF9">
        <w:rPr>
          <w:vertAlign w:val="superscript"/>
        </w:rPr>
        <w:t>st</w:t>
      </w:r>
      <w:r w:rsidR="0035561F">
        <w:t xml:space="preserve"> ascent RGB</w:t>
      </w:r>
      <w:r w:rsidR="0035561F">
        <w:t xml:space="preserve">. As such we won’t look at stars with radii greater than </w:t>
      </w:r>
      <w:r w:rsidR="0035561F">
        <w:t>8R</w:t>
      </w:r>
      <w:r w:rsidR="0035561F" w:rsidRPr="00CE2FF9">
        <w:rPr>
          <w:rFonts w:ascii="Segoe UI Symbol" w:hAnsi="Segoe UI Symbol" w:cs="Segoe UI Symbol"/>
          <w:vertAlign w:val="subscript"/>
        </w:rPr>
        <w:t>☉</w:t>
      </w:r>
      <w:r w:rsidR="0035561F">
        <w:t>. All red clump above this radius</w:t>
      </w:r>
      <w:r w:rsidR="0035561F">
        <w:t xml:space="preserve">. </w:t>
      </w:r>
      <w:r w:rsidR="000232D6">
        <w:br/>
      </w:r>
      <w:r w:rsidRPr="000232D6">
        <w:rPr>
          <w:b/>
          <w:bCs/>
        </w:rPr>
        <w:t>2.</w:t>
      </w:r>
      <w:r w:rsidR="007A4941">
        <w:t xml:space="preserve"> </w:t>
      </w:r>
      <w:r w:rsidR="0035561F">
        <w:t>The loss function for neural nets: use it to tell if the neural net is doing a good or a bad job</w:t>
      </w:r>
      <w:r w:rsidR="0035561F">
        <w:br/>
      </w:r>
      <w:r w:rsidR="0035561F">
        <w:t>quantitative difference between what the neural net is currently outputting and what you want it to</w:t>
      </w:r>
      <w:r w:rsidR="0035561F">
        <w:t xml:space="preserve"> </w:t>
      </w:r>
      <w:r w:rsidR="0035561F">
        <w:t>output, is used to calculate the loss function</w:t>
      </w:r>
      <w:r w:rsidR="007A4941">
        <w:br/>
      </w:r>
      <w:r w:rsidR="00E37735">
        <w:t xml:space="preserve">    </w:t>
      </w:r>
      <w:r w:rsidR="007A4941" w:rsidRPr="000232D6">
        <w:rPr>
          <w:b/>
          <w:bCs/>
        </w:rPr>
        <w:t>a.</w:t>
      </w:r>
      <w:r w:rsidR="007A4941">
        <w:t xml:space="preserve"> </w:t>
      </w:r>
      <w:r w:rsidR="0035561F">
        <w:t xml:space="preserve">Mean Squared Error: MSE = 1/N </w:t>
      </w:r>
      <w:r w:rsidR="0035561F" w:rsidRPr="00DB0A14">
        <w:t>Σ</w:t>
      </w:r>
      <w:r w:rsidR="0035561F">
        <w:t>(Y</w:t>
      </w:r>
      <w:r w:rsidR="0035561F" w:rsidRPr="00DB0A14">
        <w:rPr>
          <w:vertAlign w:val="subscript"/>
        </w:rPr>
        <w:t>true</w:t>
      </w:r>
      <w:r w:rsidR="0035561F">
        <w:t xml:space="preserve"> - Y)</w:t>
      </w:r>
      <w:r w:rsidR="0035561F" w:rsidRPr="00DB0A14">
        <w:rPr>
          <w:vertAlign w:val="superscript"/>
        </w:rPr>
        <w:t>2</w:t>
      </w:r>
      <w:r w:rsidR="0035561F">
        <w:br/>
        <w:t xml:space="preserve">- </w:t>
      </w:r>
      <w:r w:rsidR="0035561F">
        <w:t>Over weights things that are more wrong</w:t>
      </w:r>
      <w:r w:rsidR="0035561F">
        <w:t xml:space="preserve">. </w:t>
      </w:r>
      <w:r w:rsidR="0035561F">
        <w:br/>
        <w:t xml:space="preserve">- </w:t>
      </w:r>
      <w:r w:rsidR="0035561F">
        <w:t>Under weights things that are slightly wrong</w:t>
      </w:r>
      <w:r w:rsidR="0035561F">
        <w:br/>
        <w:t>- I</w:t>
      </w:r>
      <w:r w:rsidR="0035561F">
        <w:t>s equivalent to minimizing the negative log likelihood if all the data has the same uncertainty.</w:t>
      </w:r>
      <w:r w:rsidR="0035561F">
        <w:br/>
        <w:t>- Should be used when the data contains noise</w:t>
      </w:r>
      <w:r w:rsidR="007A4941">
        <w:br/>
      </w:r>
      <w:r w:rsidR="00E37735">
        <w:t xml:space="preserve">    </w:t>
      </w:r>
      <w:r w:rsidR="007A4941" w:rsidRPr="000232D6">
        <w:rPr>
          <w:b/>
          <w:bCs/>
        </w:rPr>
        <w:t>b.</w:t>
      </w:r>
      <w:r w:rsidR="007A4941">
        <w:t xml:space="preserve"> </w:t>
      </w:r>
      <w:r w:rsidR="0035561F">
        <w:t xml:space="preserve">Mean Absolute Error: MAE = 1/N </w:t>
      </w:r>
      <w:r w:rsidR="0035561F" w:rsidRPr="00DB0A14">
        <w:t>Σ</w:t>
      </w:r>
      <w:r w:rsidR="0035561F">
        <w:t>|(Y</w:t>
      </w:r>
      <w:r w:rsidR="0035561F" w:rsidRPr="00DB0A14">
        <w:rPr>
          <w:vertAlign w:val="subscript"/>
        </w:rPr>
        <w:t>true</w:t>
      </w:r>
      <w:r w:rsidR="0035561F">
        <w:t xml:space="preserve"> – Y)|</w:t>
      </w:r>
      <w:r w:rsidR="0035561F">
        <w:br/>
        <w:t>MESA doesn’t output values with uncertainties so use MAE</w:t>
      </w:r>
      <w:r w:rsidR="007A4941">
        <w:br/>
      </w:r>
      <w:r w:rsidRPr="000232D6">
        <w:rPr>
          <w:b/>
          <w:bCs/>
        </w:rPr>
        <w:t>3.</w:t>
      </w:r>
      <w:r>
        <w:t xml:space="preserve"> </w:t>
      </w:r>
      <w:r w:rsidR="0035561F">
        <w:t xml:space="preserve">Discussion of project overview </w:t>
      </w:r>
      <w:r w:rsidR="0035561F">
        <w:br/>
        <w:t xml:space="preserve">(for details see </w:t>
      </w:r>
      <w:r w:rsidR="0035561F" w:rsidRPr="0035561F">
        <w:t>Fourth-Year-Project/meeting-records/meeting_notes/</w:t>
      </w:r>
      <w:r w:rsidR="0035561F">
        <w:t>Week 4 meeting notes.docx)</w:t>
      </w:r>
    </w:p>
    <w:p w14:paraId="71D7385D" w14:textId="5C0F6B90" w:rsidR="00E37735" w:rsidRPr="000232D6" w:rsidRDefault="0035561F" w:rsidP="00CE35CF">
      <w:r w:rsidRPr="000232D6">
        <w:rPr>
          <w:b/>
          <w:bCs/>
        </w:rPr>
        <w:t>4.</w:t>
      </w:r>
      <w:r w:rsidRPr="0035561F">
        <w:t xml:space="preserve"> </w:t>
      </w:r>
      <w:r>
        <w:t>Coherent oscillations (occur in hotter stars): the oscillations always look like a sine wave</w:t>
      </w:r>
      <w:r>
        <w:br/>
      </w:r>
      <w:r>
        <w:t>Sun like oscillations = stochastic oscillations: stochastically excited and randomly damped</w:t>
      </w:r>
      <w:r>
        <w:br/>
        <w:t>Coherent modes can be measured to a higher precision than the approximations made by the neural net but you should strive the limiting factor to be the uncertainty on the observation not the method.</w:t>
      </w:r>
      <w:r w:rsidR="000232D6">
        <w:br/>
      </w:r>
      <w:r w:rsidRPr="000232D6">
        <w:rPr>
          <w:b/>
          <w:bCs/>
        </w:rPr>
        <w:t>5.</w:t>
      </w:r>
      <w:r>
        <w:t xml:space="preserve"> </w:t>
      </w:r>
      <w:r>
        <w:t>Backwards modelling is bad because you cannot get a probability of an observation given the model.</w:t>
      </w:r>
      <w:r>
        <w:t xml:space="preserve"> </w:t>
      </w:r>
      <w:r>
        <w:t>Can’t do Bayesian stuff</w:t>
      </w:r>
      <w:r w:rsidR="000232D6">
        <w:br/>
      </w:r>
      <w:r w:rsidRPr="000232D6">
        <w:rPr>
          <w:b/>
          <w:bCs/>
        </w:rPr>
        <w:t>6.</w:t>
      </w:r>
      <w:r w:rsidRPr="0035561F">
        <w:t xml:space="preserve"> </w:t>
      </w:r>
      <w:r>
        <w:t>Random forests</w:t>
      </w:r>
      <w:r>
        <w:br/>
        <w:t xml:space="preserve">- </w:t>
      </w:r>
      <w:r>
        <w:t>Don’t have the property that give you the back propagation</w:t>
      </w:r>
      <w:r>
        <w:br/>
        <w:t xml:space="preserve">- </w:t>
      </w:r>
      <w:r>
        <w:t xml:space="preserve">Neural nets allow you to calculate how the loss functions changes if you change any of the weights or biases but you cannot do this with random forests. </w:t>
      </w:r>
      <w:r>
        <w:br/>
        <w:t xml:space="preserve">- </w:t>
      </w:r>
      <w:r>
        <w:t>Random forests mitigate overfitting but do still overfit</w:t>
      </w:r>
      <w:r w:rsidR="000232D6">
        <w:br/>
      </w:r>
      <w:r w:rsidRPr="000232D6">
        <w:rPr>
          <w:b/>
          <w:bCs/>
        </w:rPr>
        <w:t>7.</w:t>
      </w:r>
      <w:r>
        <w:t xml:space="preserve"> overview of optimizing neural nets and preventing overfitting</w:t>
      </w:r>
      <w:r w:rsidR="000232D6">
        <w:br/>
      </w:r>
      <w:r w:rsidRPr="000232D6">
        <w:rPr>
          <w:b/>
          <w:bCs/>
        </w:rPr>
        <w:t>8.</w:t>
      </w:r>
      <w:r>
        <w:t xml:space="preserve"> Discussion of proposal </w:t>
      </w:r>
      <w:r w:rsidR="000232D6">
        <w:t>skeleton</w:t>
      </w:r>
      <w:r w:rsidR="000232D6">
        <w:br/>
      </w:r>
      <w:r w:rsidR="000232D6" w:rsidRPr="000232D6">
        <w:rPr>
          <w:b/>
          <w:bCs/>
        </w:rPr>
        <w:t>9.</w:t>
      </w:r>
      <w:r w:rsidR="000232D6">
        <w:t xml:space="preserve"> Potential parts to the project</w:t>
      </w:r>
      <w:r w:rsidR="000232D6">
        <w:br/>
        <w:t xml:space="preserve">- We </w:t>
      </w:r>
      <w:r w:rsidR="000232D6">
        <w:t>could calculate grids ourselves</w:t>
      </w:r>
      <w:r w:rsidR="000232D6">
        <w:br/>
        <w:t xml:space="preserve">- </w:t>
      </w:r>
      <w:r w:rsidR="000232D6">
        <w:t>We don’t need to restrict ourselves to asteroseismic clusters, however the age uncertainties will be worse than with asteroseismic data</w:t>
      </w:r>
      <w:r w:rsidR="000232D6">
        <w:br/>
        <w:t xml:space="preserve">- </w:t>
      </w:r>
      <w:r w:rsidR="000232D6">
        <w:t>We might want to run tests on the neural net without any mode frequencies at all to check things are sensible, to make sure there aren’t any glaringly obvious errors.</w:t>
      </w:r>
      <w:r w:rsidR="000232D6">
        <w:br/>
      </w:r>
      <w:r w:rsidR="000232D6" w:rsidRPr="000232D6">
        <w:rPr>
          <w:b/>
          <w:bCs/>
        </w:rPr>
        <w:t>10.</w:t>
      </w:r>
      <w:r w:rsidR="000232D6">
        <w:t xml:space="preserve"> Contacting Guy</w:t>
      </w:r>
      <w:r w:rsidR="000232D6">
        <w:br/>
        <w:t xml:space="preserve">- </w:t>
      </w:r>
      <w:r w:rsidR="000232D6">
        <w:t>Create an issue on github and assign it to Guy</w:t>
      </w:r>
      <w:r w:rsidR="000232D6">
        <w:t xml:space="preserve">. </w:t>
      </w:r>
      <w:r w:rsidR="000232D6">
        <w:t>Give info about the issue and what file the issue is in</w:t>
      </w:r>
      <w:r w:rsidR="000232D6">
        <w:t xml:space="preserve"> etc.</w:t>
      </w:r>
    </w:p>
    <w:p w14:paraId="722E5EE8" w14:textId="322BA9AA" w:rsidR="00C2338E" w:rsidRDefault="00C2338E" w:rsidP="0035561F">
      <w:r w:rsidRPr="00E37735">
        <w:rPr>
          <w:b/>
          <w:bCs/>
        </w:rPr>
        <w:lastRenderedPageBreak/>
        <w:t>To do:</w:t>
      </w:r>
      <w:r w:rsidR="00E37735">
        <w:rPr>
          <w:b/>
          <w:bCs/>
        </w:rPr>
        <w:br/>
      </w:r>
      <w:r>
        <w:t>Students:</w:t>
      </w:r>
      <w:r w:rsidR="00CC08B7">
        <w:br/>
      </w:r>
      <w:r>
        <w:t xml:space="preserve">1. </w:t>
      </w:r>
      <w:r w:rsidR="000232D6">
        <w:t>Bring filled in annual review forms to next meeting</w:t>
      </w:r>
    </w:p>
    <w:p w14:paraId="29615194" w14:textId="4D9A4F71" w:rsidR="00CC08B7" w:rsidRDefault="00CC08B7" w:rsidP="00CE35CF">
      <w:r>
        <w:t>Tutor: reminders</w:t>
      </w:r>
      <w:bookmarkStart w:id="0" w:name="_GoBack"/>
      <w:bookmarkEnd w:id="0"/>
    </w:p>
    <w:p w14:paraId="77FBEE60" w14:textId="73DADBFB" w:rsidR="00C2338E" w:rsidRDefault="00C2338E" w:rsidP="00C2338E">
      <w:r>
        <w:t xml:space="preserve">Next meeting: </w:t>
      </w:r>
      <w:r w:rsidR="0035561F">
        <w:t>30</w:t>
      </w:r>
      <w:r>
        <w:t>/10/19 (</w:t>
      </w:r>
      <w:r w:rsidR="0035561F">
        <w:t>Wed</w:t>
      </w:r>
      <w:r>
        <w:t xml:space="preserve">) </w:t>
      </w:r>
      <w:r w:rsidR="00CC08B7">
        <w:t>1</w:t>
      </w:r>
      <w:r w:rsidR="0035561F">
        <w:t>3</w:t>
      </w:r>
      <w:r w:rsidR="00CC08B7">
        <w:t>:</w:t>
      </w:r>
      <w:r w:rsidR="0035561F">
        <w:t>3</w:t>
      </w:r>
      <w:r w:rsidR="00CC08B7">
        <w:t xml:space="preserve">0 </w:t>
      </w:r>
      <w:r>
        <w:t xml:space="preserve">in </w:t>
      </w:r>
      <w:r w:rsidR="00CC08B7">
        <w:t>Guy’s office</w:t>
      </w:r>
    </w:p>
    <w:p w14:paraId="1AD3AFB8" w14:textId="4860CF62" w:rsidR="00DF3F4C" w:rsidRDefault="00C2338E" w:rsidP="00C2338E">
      <w:r>
        <w:t xml:space="preserve">Recorded by: </w:t>
      </w:r>
      <w:r w:rsidR="00CC08B7">
        <w:t>Harry</w:t>
      </w:r>
    </w:p>
    <w:sectPr w:rsidR="00DF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8E"/>
    <w:rsid w:val="000232D6"/>
    <w:rsid w:val="000F52B3"/>
    <w:rsid w:val="0035561F"/>
    <w:rsid w:val="004310A0"/>
    <w:rsid w:val="0051154B"/>
    <w:rsid w:val="007A4941"/>
    <w:rsid w:val="00BF70CF"/>
    <w:rsid w:val="00C2338E"/>
    <w:rsid w:val="00CC08B7"/>
    <w:rsid w:val="00CE35CF"/>
    <w:rsid w:val="00E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A5E9"/>
  <w15:chartTrackingRefBased/>
  <w15:docId w15:val="{AA67DD5F-4245-4472-A6DA-BAB974B0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Westwood (MSci (Hons) Phys + Astr FT (4))</dc:creator>
  <cp:keywords/>
  <dc:description/>
  <cp:lastModifiedBy>Harry Westwood (MSci (Hons) Phys + Astr FT (4))</cp:lastModifiedBy>
  <cp:revision>3</cp:revision>
  <dcterms:created xsi:type="dcterms:W3CDTF">2019-10-22T20:02:00Z</dcterms:created>
  <dcterms:modified xsi:type="dcterms:W3CDTF">2019-10-22T20:28:00Z</dcterms:modified>
</cp:coreProperties>
</file>