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706" w:rsidRDefault="003F7E2F">
      <w:r>
        <w:t>项目分工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662440" w:rsidTr="00B6772B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t>一</w:t>
            </w:r>
            <w:r>
              <w:rPr>
                <w:rFonts w:hint="eastAsia"/>
              </w:rPr>
              <w:t>、</w:t>
            </w:r>
            <w:r>
              <w:t>需求分析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内容</w:t>
            </w:r>
          </w:p>
        </w:tc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完成者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简介</w:t>
            </w:r>
          </w:p>
        </w:tc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林煜烜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目标、涉众分析和范围</w:t>
            </w:r>
          </w:p>
        </w:tc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潘柯文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业务概念分析</w:t>
            </w:r>
          </w:p>
        </w:tc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潘柯文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系统功能</w:t>
            </w:r>
          </w:p>
        </w:tc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t>姚毅强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其他需求</w:t>
            </w:r>
          </w:p>
        </w:tc>
        <w:tc>
          <w:tcPr>
            <w:tcW w:w="4261" w:type="dxa"/>
          </w:tcPr>
          <w:p w:rsidR="003F7E2F" w:rsidRDefault="0085708B" w:rsidP="00662440">
            <w:pPr>
              <w:jc w:val="center"/>
            </w:pPr>
            <w:r>
              <w:t>林煜烜</w:t>
            </w:r>
          </w:p>
        </w:tc>
      </w:tr>
      <w:tr w:rsidR="00662440" w:rsidTr="000E6B56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t>二</w:t>
            </w:r>
            <w:r>
              <w:rPr>
                <w:rFonts w:hint="eastAsia"/>
              </w:rPr>
              <w:t>、</w:t>
            </w:r>
            <w:r>
              <w:t>设计文档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t>内容</w:t>
            </w:r>
          </w:p>
        </w:tc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t>完成者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项目目标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潘柯文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项目功能设计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姚毅强</w:t>
            </w:r>
          </w:p>
        </w:tc>
      </w:tr>
      <w:tr w:rsidR="003F7E2F" w:rsidTr="003F7E2F">
        <w:tc>
          <w:tcPr>
            <w:tcW w:w="4261" w:type="dxa"/>
          </w:tcPr>
          <w:p w:rsidR="003F7E2F" w:rsidRDefault="003F7E2F" w:rsidP="00662440">
            <w:pPr>
              <w:jc w:val="center"/>
            </w:pPr>
            <w:r>
              <w:rPr>
                <w:rFonts w:hint="eastAsia"/>
              </w:rPr>
              <w:t>3.</w:t>
            </w:r>
            <w:r w:rsidR="00933FA6">
              <w:rPr>
                <w:rFonts w:hint="eastAsia"/>
              </w:rPr>
              <w:t>项目模块设计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潘柯文</w:t>
            </w:r>
          </w:p>
        </w:tc>
      </w:tr>
      <w:tr w:rsidR="003F7E2F" w:rsidTr="003F7E2F"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项目数据库设计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姚毅强</w:t>
            </w:r>
          </w:p>
        </w:tc>
      </w:tr>
      <w:tr w:rsidR="003F7E2F" w:rsidTr="003F7E2F"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项目使用文档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林煜烜</w:t>
            </w:r>
          </w:p>
        </w:tc>
      </w:tr>
      <w:tr w:rsidR="003F7E2F" w:rsidTr="003F7E2F"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项目运行结果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林煜烜</w:t>
            </w:r>
          </w:p>
        </w:tc>
      </w:tr>
      <w:tr w:rsidR="00662440" w:rsidTr="00A64C1D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三、录屏文件</w:t>
            </w:r>
          </w:p>
        </w:tc>
      </w:tr>
      <w:tr w:rsidR="00662440" w:rsidTr="003F7E2F">
        <w:tc>
          <w:tcPr>
            <w:tcW w:w="4261" w:type="dxa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</w:tcPr>
          <w:p w:rsidR="00662440" w:rsidRDefault="00662440" w:rsidP="00662440">
            <w:pPr>
              <w:jc w:val="center"/>
            </w:pPr>
            <w:r>
              <w:t>完成者</w:t>
            </w:r>
          </w:p>
        </w:tc>
      </w:tr>
      <w:tr w:rsidR="00662440" w:rsidTr="003F7E2F">
        <w:tc>
          <w:tcPr>
            <w:tcW w:w="4261" w:type="dxa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录屏</w:t>
            </w:r>
          </w:p>
        </w:tc>
        <w:tc>
          <w:tcPr>
            <w:tcW w:w="4261" w:type="dxa"/>
          </w:tcPr>
          <w:p w:rsidR="00662440" w:rsidRDefault="00662440" w:rsidP="00662440">
            <w:pPr>
              <w:jc w:val="center"/>
            </w:pPr>
            <w:r>
              <w:t>林煜烜</w:t>
            </w:r>
          </w:p>
        </w:tc>
      </w:tr>
      <w:tr w:rsidR="00662440" w:rsidTr="008F3D90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四、项目实现</w:t>
            </w:r>
          </w:p>
        </w:tc>
      </w:tr>
      <w:tr w:rsidR="003F7E2F" w:rsidTr="003F7E2F"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</w:tcPr>
          <w:p w:rsidR="003F7E2F" w:rsidRDefault="00933FA6" w:rsidP="00662440">
            <w:pPr>
              <w:jc w:val="center"/>
            </w:pPr>
            <w:r>
              <w:t>完成者</w:t>
            </w:r>
          </w:p>
        </w:tc>
      </w:tr>
      <w:tr w:rsidR="00662440" w:rsidTr="001513D1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1.controller</w:t>
            </w:r>
          </w:p>
        </w:tc>
      </w:tr>
      <w:tr w:rsidR="00662440" w:rsidTr="00B732F9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1.1admin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1.1.1</w:t>
            </w:r>
            <w:r w:rsidRPr="00933FA6">
              <w:t>AdminClassificationController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1.1.2</w:t>
            </w:r>
            <w:r w:rsidRPr="00933FA6">
              <w:t>AdminController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1.1.3</w:t>
            </w:r>
            <w:r w:rsidRPr="00933FA6">
              <w:t>AdminOrderController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tabs>
                <w:tab w:val="left" w:pos="2548"/>
              </w:tabs>
              <w:jc w:val="center"/>
            </w:pPr>
            <w:r>
              <w:rPr>
                <w:rFonts w:hint="eastAsia"/>
              </w:rPr>
              <w:t>1.1.4</w:t>
            </w:r>
            <w:r w:rsidRPr="00933FA6">
              <w:t>AdminProductController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1.1.5</w:t>
            </w:r>
            <w:r w:rsidRPr="00933FA6">
              <w:t>AdminUserController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1.2user</w:t>
            </w:r>
          </w:p>
        </w:tc>
        <w:tc>
          <w:tcPr>
            <w:tcW w:w="4261" w:type="dxa"/>
          </w:tcPr>
          <w:p w:rsidR="00933FA6" w:rsidRDefault="00933FA6" w:rsidP="00662440">
            <w:pPr>
              <w:jc w:val="center"/>
            </w:pP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1.2.1</w:t>
            </w:r>
            <w:r w:rsidRPr="00933FA6">
              <w:t>ClassificationController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1.2.2</w:t>
            </w:r>
            <w:r w:rsidRPr="00933FA6">
              <w:t>IndexController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1.2.3</w:t>
            </w:r>
            <w:r w:rsidRPr="00933FA6">
              <w:t>OrderController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1.2.4</w:t>
            </w:r>
            <w:r w:rsidRPr="00933FA6">
              <w:t>ProductController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662440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1.2.5</w:t>
            </w:r>
            <w:r w:rsidRPr="00933FA6">
              <w:t>UserController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662440" w:rsidTr="00790DFB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2.dao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2.1</w:t>
            </w:r>
            <w:r w:rsidRPr="00933FA6">
              <w:t>AdminUserDao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2.2</w:t>
            </w:r>
            <w:r w:rsidRPr="00933FA6">
              <w:t>ClassificationDao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2.3</w:t>
            </w:r>
            <w:r w:rsidRPr="00933FA6">
              <w:t>OrderDao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2.4</w:t>
            </w:r>
            <w:r w:rsidRPr="00933FA6">
              <w:t>OrderItemDao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2.5</w:t>
            </w:r>
            <w:r w:rsidRPr="00933FA6">
              <w:t>ProductDao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2.6</w:t>
            </w:r>
            <w:r w:rsidRPr="00933FA6">
              <w:t>UserDao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662440" w:rsidTr="00275CD4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3.entity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3.1</w:t>
            </w:r>
            <w:r w:rsidRPr="00933FA6">
              <w:t>AdminUser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lastRenderedPageBreak/>
              <w:t>3.2</w:t>
            </w:r>
            <w:r w:rsidRPr="00933FA6">
              <w:t>Classification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3.3</w:t>
            </w:r>
            <w:r w:rsidRPr="00933FA6">
              <w:t>Order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3.4</w:t>
            </w:r>
            <w:r w:rsidRPr="00933FA6">
              <w:t>OrderItem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3.5</w:t>
            </w:r>
            <w:r w:rsidRPr="00933FA6">
              <w:t>Product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3.6</w:t>
            </w:r>
            <w:r w:rsidRPr="00933FA6">
              <w:t>User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933FA6" w:rsidP="00662440">
            <w:pPr>
              <w:jc w:val="center"/>
            </w:pPr>
            <w:r>
              <w:rPr>
                <w:rFonts w:hint="eastAsia"/>
              </w:rPr>
              <w:t>3.7</w:t>
            </w:r>
            <w:r w:rsidRPr="00933FA6">
              <w:t>ResultBean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662440" w:rsidTr="00FB2BD6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4.service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4.1</w:t>
            </w:r>
            <w:r w:rsidRPr="005E5314">
              <w:t>AdminUserService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4.2</w:t>
            </w:r>
            <w:r w:rsidRPr="005E5314">
              <w:t>ClassificationService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4.3</w:t>
            </w:r>
            <w:r w:rsidRPr="005E5314">
              <w:t>OrderService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4.4</w:t>
            </w:r>
            <w:r w:rsidRPr="005E5314">
              <w:t>ProductService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4.5</w:t>
            </w:r>
            <w:r w:rsidRPr="005E5314">
              <w:t>ShopCartService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4.6</w:t>
            </w:r>
            <w:r w:rsidRPr="005E5314">
              <w:t>UserService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4.7</w:t>
            </w:r>
            <w:r w:rsidRPr="005E5314">
              <w:t>LoginException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662440" w:rsidTr="003611F5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4.8impl</w:t>
            </w:r>
          </w:p>
        </w:tc>
      </w:tr>
      <w:tr w:rsidR="00933FA6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4.8.1</w:t>
            </w:r>
            <w:r w:rsidRPr="005E5314">
              <w:t>AdminUserServiceImpl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4.8.2</w:t>
            </w:r>
            <w:r w:rsidRPr="005E5314">
              <w:t>ClassificationServiceImpl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4.8.3</w:t>
            </w:r>
            <w:r w:rsidRPr="005E5314">
              <w:t>OrderServiceImpl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4.8.4</w:t>
            </w:r>
            <w:r w:rsidRPr="005E5314">
              <w:t>ProductServiceImpl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林煜烜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4.8.5</w:t>
            </w:r>
            <w:r w:rsidRPr="005E5314">
              <w:t>ShopCartServiceImpl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姚毅强</w:t>
            </w:r>
          </w:p>
        </w:tc>
      </w:tr>
      <w:tr w:rsidR="00933FA6" w:rsidTr="003F7E2F"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rPr>
                <w:rFonts w:hint="eastAsia"/>
              </w:rPr>
              <w:t>4.8.6</w:t>
            </w:r>
            <w:r w:rsidRPr="005E5314">
              <w:t>UserServiceImpl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933FA6" w:rsidRDefault="005E5314" w:rsidP="00662440">
            <w:pPr>
              <w:jc w:val="center"/>
            </w:pPr>
            <w:r>
              <w:t>潘柯文</w:t>
            </w:r>
          </w:p>
        </w:tc>
      </w:tr>
      <w:tr w:rsidR="00662440" w:rsidTr="00D54F67">
        <w:tc>
          <w:tcPr>
            <w:tcW w:w="8522" w:type="dxa"/>
            <w:gridSpan w:val="2"/>
          </w:tcPr>
          <w:p w:rsidR="00662440" w:rsidRDefault="00662440" w:rsidP="00662440">
            <w:pPr>
              <w:jc w:val="center"/>
            </w:pPr>
            <w:r>
              <w:rPr>
                <w:rFonts w:hint="eastAsia"/>
              </w:rPr>
              <w:t>5.utils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5.1</w:t>
            </w:r>
            <w:r w:rsidRPr="005E5314">
              <w:t>DesUtil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t>林煜烜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5.2</w:t>
            </w:r>
            <w:r w:rsidRPr="005E5314">
              <w:t>FileUtil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t>潘柯文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5.3</w:t>
            </w:r>
            <w:r w:rsidRPr="005E5314">
              <w:t>Helper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t>姚毅强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6.</w:t>
            </w:r>
            <w:r>
              <w:t xml:space="preserve"> </w:t>
            </w:r>
            <w:r w:rsidRPr="005E5314">
              <w:t>MallApplication</w:t>
            </w:r>
            <w:r>
              <w:rPr>
                <w:rFonts w:hint="eastAsia"/>
              </w:rPr>
              <w:t>.java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姚毅强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7.mall.sql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林煜烜</w:t>
            </w:r>
          </w:p>
        </w:tc>
      </w:tr>
      <w:tr w:rsidR="005E5314" w:rsidTr="003F7E2F"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rPr>
                <w:rFonts w:hint="eastAsia"/>
              </w:rPr>
              <w:t>8.mybatis</w:t>
            </w:r>
            <w:r>
              <w:rPr>
                <w:rFonts w:hint="eastAsia"/>
              </w:rPr>
              <w:t>对接数据库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潘柯文</w:t>
            </w:r>
          </w:p>
        </w:tc>
      </w:tr>
      <w:tr w:rsidR="005E5314" w:rsidTr="003F7E2F">
        <w:tc>
          <w:tcPr>
            <w:tcW w:w="4261" w:type="dxa"/>
          </w:tcPr>
          <w:p w:rsidR="005E5314" w:rsidRDefault="005E5314" w:rsidP="00662440">
            <w:pPr>
              <w:jc w:val="center"/>
            </w:pPr>
            <w:r>
              <w:rPr>
                <w:rFonts w:hint="eastAsia"/>
              </w:rPr>
              <w:t>9.</w:t>
            </w:r>
            <w:r w:rsidR="00662440">
              <w:rPr>
                <w:rFonts w:hint="eastAsia"/>
              </w:rPr>
              <w:t>picture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姚毅强</w:t>
            </w:r>
          </w:p>
        </w:tc>
      </w:tr>
      <w:tr w:rsidR="005E5314" w:rsidTr="003F7E2F"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对接前端界面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林煜烜</w:t>
            </w:r>
          </w:p>
        </w:tc>
      </w:tr>
      <w:tr w:rsidR="005E5314" w:rsidTr="003F7E2F"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rPr>
                <w:rFonts w:hint="eastAsia"/>
              </w:rPr>
              <w:t>11.pom.xml</w:t>
            </w:r>
          </w:p>
        </w:tc>
        <w:tc>
          <w:tcPr>
            <w:tcW w:w="4261" w:type="dxa"/>
          </w:tcPr>
          <w:p w:rsidR="005E5314" w:rsidRDefault="00662440" w:rsidP="00662440">
            <w:pPr>
              <w:jc w:val="center"/>
            </w:pPr>
            <w:r>
              <w:t>潘柯文</w:t>
            </w:r>
          </w:p>
        </w:tc>
      </w:tr>
    </w:tbl>
    <w:p w:rsidR="003F7E2F" w:rsidRDefault="003F7E2F"/>
    <w:sectPr w:rsidR="003F7E2F" w:rsidSect="0027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6EB" w:rsidRDefault="005F76EB" w:rsidP="003F7E2F">
      <w:r>
        <w:separator/>
      </w:r>
    </w:p>
  </w:endnote>
  <w:endnote w:type="continuationSeparator" w:id="1">
    <w:p w:rsidR="005F76EB" w:rsidRDefault="005F76EB" w:rsidP="003F7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6EB" w:rsidRDefault="005F76EB" w:rsidP="003F7E2F">
      <w:r>
        <w:separator/>
      </w:r>
    </w:p>
  </w:footnote>
  <w:footnote w:type="continuationSeparator" w:id="1">
    <w:p w:rsidR="005F76EB" w:rsidRDefault="005F76EB" w:rsidP="003F7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7E2F"/>
    <w:rsid w:val="00270706"/>
    <w:rsid w:val="003F7E2F"/>
    <w:rsid w:val="005E5314"/>
    <w:rsid w:val="005F76EB"/>
    <w:rsid w:val="00662440"/>
    <w:rsid w:val="0085708B"/>
    <w:rsid w:val="00933FA6"/>
    <w:rsid w:val="009D56D1"/>
    <w:rsid w:val="00AA1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7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7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7E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7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7E2F"/>
    <w:rPr>
      <w:sz w:val="18"/>
      <w:szCs w:val="18"/>
    </w:rPr>
  </w:style>
  <w:style w:type="table" w:styleId="a5">
    <w:name w:val="Table Grid"/>
    <w:basedOn w:val="a1"/>
    <w:uiPriority w:val="59"/>
    <w:rsid w:val="003F7E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2020-06-09T07:00:00Z</dcterms:created>
  <dcterms:modified xsi:type="dcterms:W3CDTF">2020-06-09T07:45:00Z</dcterms:modified>
</cp:coreProperties>
</file>