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6ADCE" w14:textId="77777777" w:rsidR="00A65563" w:rsidRDefault="00000000">
      <w:pPr>
        <w:rPr>
          <w:rFonts w:ascii="AppleSystemUIFont" w:eastAsia="AppleSystemUIFont" w:hAnsi="AppleSystemUIFont" w:cs="AppleSystemUIFont"/>
          <w:sz w:val="26"/>
          <w:szCs w:val="26"/>
        </w:rPr>
      </w:pPr>
      <w:r>
        <w:rPr>
          <w:rFonts w:ascii="AppleSystemUIFont" w:eastAsia="AppleSystemUIFont" w:hAnsi="AppleSystemUIFont" w:cs="AppleSystemUIFont"/>
          <w:sz w:val="26"/>
          <w:szCs w:val="26"/>
        </w:rPr>
        <w:tab/>
      </w:r>
    </w:p>
    <w:p w14:paraId="27D68D2E" w14:textId="77777777" w:rsidR="00A65563" w:rsidRDefault="00000000">
      <w:pPr>
        <w:jc w:val="center"/>
        <w:rPr>
          <w:b/>
          <w:sz w:val="64"/>
          <w:szCs w:val="64"/>
        </w:rPr>
      </w:pPr>
      <w:r>
        <w:rPr>
          <w:b/>
          <w:sz w:val="64"/>
          <w:szCs w:val="64"/>
        </w:rPr>
        <w:t>電話查詢系統開發進度</w:t>
      </w:r>
    </w:p>
    <w:p w14:paraId="6CF2F347" w14:textId="77777777" w:rsidR="00A65563" w:rsidRDefault="00000000">
      <w:pPr>
        <w:jc w:val="center"/>
        <w:rPr>
          <w:b/>
          <w:sz w:val="64"/>
          <w:szCs w:val="64"/>
        </w:rPr>
      </w:pPr>
      <w:r>
        <w:rPr>
          <w:b/>
          <w:sz w:val="64"/>
          <w:szCs w:val="64"/>
        </w:rPr>
        <w:t>成果及交接手冊</w:t>
      </w:r>
    </w:p>
    <w:p w14:paraId="3F6BD544" w14:textId="77777777" w:rsidR="00A65563" w:rsidRDefault="00A65563">
      <w:pPr>
        <w:jc w:val="center"/>
        <w:rPr>
          <w:sz w:val="64"/>
          <w:szCs w:val="64"/>
        </w:rPr>
      </w:pPr>
    </w:p>
    <w:p w14:paraId="26E16FE4" w14:textId="77777777" w:rsidR="00A65563" w:rsidRDefault="00A65563">
      <w:pPr>
        <w:jc w:val="center"/>
        <w:rPr>
          <w:sz w:val="64"/>
          <w:szCs w:val="64"/>
        </w:rPr>
      </w:pPr>
    </w:p>
    <w:p w14:paraId="318E3DAB" w14:textId="77777777" w:rsidR="00A65563" w:rsidRDefault="00A65563">
      <w:pPr>
        <w:jc w:val="center"/>
        <w:rPr>
          <w:sz w:val="64"/>
          <w:szCs w:val="64"/>
        </w:rPr>
      </w:pPr>
    </w:p>
    <w:p w14:paraId="38E099AB" w14:textId="77777777" w:rsidR="00A65563" w:rsidRDefault="00A65563">
      <w:pPr>
        <w:jc w:val="center"/>
        <w:rPr>
          <w:sz w:val="56"/>
          <w:szCs w:val="56"/>
        </w:rPr>
      </w:pPr>
    </w:p>
    <w:p w14:paraId="1B741914" w14:textId="77777777" w:rsidR="00A65563" w:rsidRDefault="00000000">
      <w:pPr>
        <w:jc w:val="center"/>
        <w:rPr>
          <w:sz w:val="56"/>
          <w:szCs w:val="56"/>
        </w:rPr>
      </w:pPr>
      <w:r>
        <w:rPr>
          <w:sz w:val="56"/>
          <w:szCs w:val="56"/>
        </w:rPr>
        <w:t>電話查詢系統設計開發說明文件</w:t>
      </w:r>
    </w:p>
    <w:p w14:paraId="4FF2D394" w14:textId="77777777" w:rsidR="00A65563" w:rsidRDefault="00A65563"/>
    <w:p w14:paraId="31ABC143" w14:textId="77777777" w:rsidR="00A65563" w:rsidRDefault="00A65563"/>
    <w:p w14:paraId="252201C8" w14:textId="77777777" w:rsidR="00A65563" w:rsidRDefault="00A65563"/>
    <w:p w14:paraId="24AB125A" w14:textId="77777777" w:rsidR="00A65563" w:rsidRDefault="00A65563">
      <w:pPr>
        <w:jc w:val="center"/>
        <w:rPr>
          <w:sz w:val="56"/>
          <w:szCs w:val="56"/>
        </w:rPr>
      </w:pPr>
    </w:p>
    <w:p w14:paraId="51EBBF1E" w14:textId="77777777" w:rsidR="00A65563" w:rsidRDefault="00000000">
      <w:pPr>
        <w:jc w:val="center"/>
        <w:rPr>
          <w:sz w:val="48"/>
          <w:szCs w:val="48"/>
        </w:rPr>
      </w:pPr>
      <w:r>
        <w:rPr>
          <w:sz w:val="48"/>
          <w:szCs w:val="48"/>
        </w:rPr>
        <w:t>開發小組成員：葉承翰、張峻傑、謝采璇</w:t>
      </w:r>
    </w:p>
    <w:p w14:paraId="5C0FB31F" w14:textId="77777777" w:rsidR="00A65563" w:rsidRDefault="00A65563">
      <w:pPr>
        <w:jc w:val="center"/>
        <w:rPr>
          <w:sz w:val="48"/>
          <w:szCs w:val="48"/>
        </w:rPr>
      </w:pPr>
    </w:p>
    <w:p w14:paraId="61578234" w14:textId="77777777" w:rsidR="00A65563" w:rsidRDefault="00A65563">
      <w:pPr>
        <w:jc w:val="center"/>
        <w:rPr>
          <w:sz w:val="48"/>
          <w:szCs w:val="48"/>
        </w:rPr>
      </w:pPr>
    </w:p>
    <w:p w14:paraId="752AEBD7" w14:textId="77777777" w:rsidR="00A65563" w:rsidRDefault="00A65563">
      <w:pPr>
        <w:jc w:val="center"/>
        <w:rPr>
          <w:sz w:val="48"/>
          <w:szCs w:val="48"/>
        </w:rPr>
      </w:pPr>
    </w:p>
    <w:p w14:paraId="0AA686FA" w14:textId="77777777" w:rsidR="00A65563" w:rsidRDefault="00A65563">
      <w:pPr>
        <w:jc w:val="center"/>
        <w:rPr>
          <w:sz w:val="48"/>
          <w:szCs w:val="48"/>
        </w:rPr>
      </w:pPr>
    </w:p>
    <w:p w14:paraId="3194DFA4" w14:textId="77777777" w:rsidR="00A65563" w:rsidRDefault="00000000">
      <w:pPr>
        <w:jc w:val="center"/>
        <w:rPr>
          <w:sz w:val="48"/>
          <w:szCs w:val="48"/>
        </w:rPr>
      </w:pPr>
      <w:r>
        <w:rPr>
          <w:sz w:val="48"/>
          <w:szCs w:val="48"/>
        </w:rPr>
        <w:t>說明文件撰寫：葉承翰、張峻傑、謝采璇</w:t>
      </w:r>
    </w:p>
    <w:p w14:paraId="3754609C" w14:textId="77777777" w:rsidR="00A65563" w:rsidRDefault="00A65563">
      <w:pPr>
        <w:jc w:val="center"/>
        <w:rPr>
          <w:sz w:val="48"/>
          <w:szCs w:val="48"/>
        </w:rPr>
      </w:pPr>
    </w:p>
    <w:p w14:paraId="3B0B05D5" w14:textId="77777777" w:rsidR="00A65563" w:rsidRDefault="00A65563">
      <w:pPr>
        <w:jc w:val="center"/>
        <w:rPr>
          <w:sz w:val="48"/>
          <w:szCs w:val="48"/>
        </w:rPr>
      </w:pPr>
    </w:p>
    <w:p w14:paraId="30EB88F5" w14:textId="77777777" w:rsidR="00A65563" w:rsidRDefault="00A65563">
      <w:pPr>
        <w:jc w:val="center"/>
        <w:rPr>
          <w:sz w:val="48"/>
          <w:szCs w:val="48"/>
        </w:rPr>
      </w:pPr>
    </w:p>
    <w:p w14:paraId="56F1EAE8" w14:textId="77777777" w:rsidR="00A65563" w:rsidRDefault="00000000">
      <w:pPr>
        <w:spacing w:line="720" w:lineRule="auto"/>
        <w:jc w:val="center"/>
        <w:rPr>
          <w:b/>
          <w:sz w:val="56"/>
          <w:szCs w:val="56"/>
        </w:rPr>
      </w:pPr>
      <w:r>
        <w:rPr>
          <w:b/>
          <w:sz w:val="56"/>
          <w:szCs w:val="56"/>
        </w:rPr>
        <w:lastRenderedPageBreak/>
        <w:t>目錄</w:t>
      </w:r>
    </w:p>
    <w:p w14:paraId="19CDA033" w14:textId="77777777" w:rsidR="00A65563" w:rsidRDefault="00000000">
      <w:pPr>
        <w:pBdr>
          <w:top w:val="nil"/>
          <w:left w:val="nil"/>
          <w:bottom w:val="nil"/>
          <w:right w:val="nil"/>
          <w:between w:val="nil"/>
        </w:pBdr>
        <w:spacing w:line="720" w:lineRule="auto"/>
        <w:rPr>
          <w:b/>
          <w:color w:val="000000"/>
          <w:sz w:val="40"/>
          <w:szCs w:val="40"/>
        </w:rPr>
      </w:pPr>
      <w:r>
        <w:rPr>
          <w:b/>
          <w:sz w:val="40"/>
          <w:szCs w:val="40"/>
        </w:rPr>
        <w:t>壹、</w:t>
      </w:r>
      <w:r>
        <w:rPr>
          <w:b/>
          <w:sz w:val="40"/>
          <w:szCs w:val="40"/>
        </w:rPr>
        <w:t xml:space="preserve">   </w:t>
      </w:r>
      <w:r>
        <w:rPr>
          <w:rFonts w:eastAsia="Calibri"/>
          <w:b/>
          <w:color w:val="000000"/>
          <w:sz w:val="40"/>
          <w:szCs w:val="40"/>
        </w:rPr>
        <w:t>基本資料</w:t>
      </w:r>
      <w:r>
        <w:rPr>
          <w:b/>
          <w:sz w:val="40"/>
          <w:szCs w:val="40"/>
        </w:rPr>
        <w:t>...................................................P3</w:t>
      </w:r>
    </w:p>
    <w:p w14:paraId="008776CF" w14:textId="77777777" w:rsidR="00A65563" w:rsidRDefault="00000000">
      <w:pPr>
        <w:pBdr>
          <w:top w:val="nil"/>
          <w:left w:val="nil"/>
          <w:bottom w:val="nil"/>
          <w:right w:val="nil"/>
          <w:between w:val="nil"/>
        </w:pBdr>
        <w:spacing w:line="720" w:lineRule="auto"/>
        <w:rPr>
          <w:b/>
          <w:color w:val="000000"/>
          <w:sz w:val="40"/>
          <w:szCs w:val="40"/>
        </w:rPr>
      </w:pPr>
      <w:r>
        <w:rPr>
          <w:b/>
          <w:sz w:val="40"/>
          <w:szCs w:val="40"/>
        </w:rPr>
        <w:t>貳、</w:t>
      </w:r>
      <w:r>
        <w:rPr>
          <w:b/>
          <w:sz w:val="40"/>
          <w:szCs w:val="40"/>
        </w:rPr>
        <w:t xml:space="preserve">   </w:t>
      </w:r>
      <w:r>
        <w:rPr>
          <w:rFonts w:eastAsia="Calibri"/>
          <w:b/>
          <w:color w:val="000000"/>
          <w:sz w:val="40"/>
          <w:szCs w:val="40"/>
        </w:rPr>
        <w:t>網站開發功能介紹</w:t>
      </w:r>
      <w:r>
        <w:rPr>
          <w:b/>
          <w:sz w:val="40"/>
          <w:szCs w:val="40"/>
        </w:rPr>
        <w:t>....................................P4</w:t>
      </w:r>
    </w:p>
    <w:p w14:paraId="67E5921A" w14:textId="77777777" w:rsidR="00A65563" w:rsidRDefault="00000000">
      <w:pPr>
        <w:pBdr>
          <w:top w:val="nil"/>
          <w:left w:val="nil"/>
          <w:bottom w:val="nil"/>
          <w:right w:val="nil"/>
          <w:between w:val="nil"/>
        </w:pBdr>
        <w:spacing w:line="720" w:lineRule="auto"/>
        <w:rPr>
          <w:b/>
          <w:color w:val="000000"/>
          <w:sz w:val="40"/>
          <w:szCs w:val="40"/>
        </w:rPr>
      </w:pPr>
      <w:r>
        <w:rPr>
          <w:b/>
          <w:sz w:val="40"/>
          <w:szCs w:val="40"/>
        </w:rPr>
        <w:t>参、</w:t>
      </w:r>
      <w:r>
        <w:rPr>
          <w:b/>
          <w:sz w:val="40"/>
          <w:szCs w:val="40"/>
        </w:rPr>
        <w:t xml:space="preserve">   </w:t>
      </w:r>
      <w:r>
        <w:rPr>
          <w:rFonts w:eastAsia="Calibri"/>
          <w:b/>
          <w:color w:val="000000"/>
          <w:sz w:val="40"/>
          <w:szCs w:val="40"/>
        </w:rPr>
        <w:t>網站系統設計基本概念與處理流程介紹</w:t>
      </w:r>
      <w:r>
        <w:rPr>
          <w:b/>
          <w:sz w:val="40"/>
          <w:szCs w:val="40"/>
        </w:rPr>
        <w:t>.P11</w:t>
      </w:r>
    </w:p>
    <w:p w14:paraId="6D22E468" w14:textId="77777777" w:rsidR="00A65563" w:rsidRDefault="00000000">
      <w:pPr>
        <w:pBdr>
          <w:top w:val="nil"/>
          <w:left w:val="nil"/>
          <w:bottom w:val="nil"/>
          <w:right w:val="nil"/>
          <w:between w:val="nil"/>
        </w:pBdr>
        <w:spacing w:line="720" w:lineRule="auto"/>
        <w:rPr>
          <w:b/>
          <w:sz w:val="40"/>
          <w:szCs w:val="40"/>
        </w:rPr>
      </w:pPr>
      <w:r>
        <w:rPr>
          <w:b/>
          <w:sz w:val="40"/>
          <w:szCs w:val="40"/>
        </w:rPr>
        <w:t>肆、</w:t>
      </w:r>
      <w:r>
        <w:rPr>
          <w:b/>
          <w:sz w:val="40"/>
          <w:szCs w:val="40"/>
        </w:rPr>
        <w:t xml:space="preserve">   </w:t>
      </w:r>
      <w:r>
        <w:rPr>
          <w:rFonts w:eastAsia="Calibri"/>
          <w:b/>
          <w:color w:val="000000"/>
          <w:sz w:val="40"/>
          <w:szCs w:val="40"/>
        </w:rPr>
        <w:t>目前系統存在且須改善的問題</w:t>
      </w:r>
      <w:r>
        <w:rPr>
          <w:b/>
          <w:sz w:val="40"/>
          <w:szCs w:val="40"/>
        </w:rPr>
        <w:t>................P12</w:t>
      </w:r>
    </w:p>
    <w:p w14:paraId="6EA163D6" w14:textId="1134F0E0" w:rsidR="00A65563" w:rsidRDefault="00000000">
      <w:pPr>
        <w:pBdr>
          <w:top w:val="nil"/>
          <w:left w:val="nil"/>
          <w:bottom w:val="nil"/>
          <w:right w:val="nil"/>
          <w:between w:val="nil"/>
        </w:pBdr>
        <w:spacing w:line="720" w:lineRule="auto"/>
        <w:rPr>
          <w:b/>
          <w:sz w:val="40"/>
          <w:szCs w:val="40"/>
        </w:rPr>
      </w:pPr>
      <w:r>
        <w:rPr>
          <w:b/>
          <w:sz w:val="40"/>
          <w:szCs w:val="40"/>
        </w:rPr>
        <w:t>伍、</w:t>
      </w:r>
      <w:r>
        <w:rPr>
          <w:b/>
          <w:sz w:val="40"/>
          <w:szCs w:val="40"/>
        </w:rPr>
        <w:t xml:space="preserve">   </w:t>
      </w:r>
      <w:r>
        <w:rPr>
          <w:b/>
          <w:sz w:val="40"/>
          <w:szCs w:val="40"/>
        </w:rPr>
        <w:t>資料表欄位及關連性介紹</w:t>
      </w:r>
      <w:r>
        <w:rPr>
          <w:b/>
          <w:sz w:val="40"/>
          <w:szCs w:val="40"/>
        </w:rPr>
        <w:t>.......................P</w:t>
      </w:r>
      <w:r w:rsidR="00116F6B">
        <w:rPr>
          <w:rFonts w:hint="eastAsia"/>
          <w:b/>
          <w:sz w:val="40"/>
          <w:szCs w:val="40"/>
        </w:rPr>
        <w:t>13</w:t>
      </w:r>
    </w:p>
    <w:p w14:paraId="408004E6" w14:textId="7FC94CE4" w:rsidR="00A65563" w:rsidRDefault="00000000">
      <w:pPr>
        <w:spacing w:line="720" w:lineRule="auto"/>
        <w:rPr>
          <w:b/>
          <w:sz w:val="40"/>
          <w:szCs w:val="40"/>
        </w:rPr>
      </w:pPr>
      <w:r>
        <w:rPr>
          <w:b/>
          <w:sz w:val="40"/>
          <w:szCs w:val="40"/>
        </w:rPr>
        <w:t>陸、</w:t>
      </w:r>
      <w:r>
        <w:rPr>
          <w:b/>
          <w:sz w:val="40"/>
          <w:szCs w:val="40"/>
        </w:rPr>
        <w:t xml:space="preserve">   </w:t>
      </w:r>
      <w:r>
        <w:rPr>
          <w:b/>
          <w:sz w:val="40"/>
          <w:szCs w:val="40"/>
        </w:rPr>
        <w:t>專案原始碼編寫概念介紹</w:t>
      </w:r>
      <w:r>
        <w:rPr>
          <w:b/>
          <w:sz w:val="40"/>
          <w:szCs w:val="40"/>
        </w:rPr>
        <w:t>.......................P</w:t>
      </w:r>
      <w:r w:rsidR="00116F6B">
        <w:rPr>
          <w:rFonts w:hint="eastAsia"/>
          <w:b/>
          <w:sz w:val="40"/>
          <w:szCs w:val="40"/>
        </w:rPr>
        <w:t>14</w:t>
      </w:r>
    </w:p>
    <w:p w14:paraId="24ACC6A9" w14:textId="10C18793" w:rsidR="00A65563" w:rsidRDefault="00000000" w:rsidP="00770D2B">
      <w:pPr>
        <w:spacing w:line="720" w:lineRule="auto"/>
        <w:rPr>
          <w:rFonts w:hint="eastAsia"/>
          <w:b/>
          <w:sz w:val="40"/>
          <w:szCs w:val="40"/>
        </w:rPr>
      </w:pPr>
      <w:r>
        <w:rPr>
          <w:b/>
          <w:sz w:val="40"/>
          <w:szCs w:val="40"/>
        </w:rPr>
        <w:t>柒、</w:t>
      </w:r>
      <w:r>
        <w:rPr>
          <w:b/>
          <w:sz w:val="40"/>
          <w:szCs w:val="40"/>
        </w:rPr>
        <w:t xml:space="preserve">   </w:t>
      </w:r>
      <w:r>
        <w:rPr>
          <w:b/>
          <w:sz w:val="40"/>
          <w:szCs w:val="40"/>
        </w:rPr>
        <w:t>程式碼命名介紹</w:t>
      </w:r>
      <w:r>
        <w:rPr>
          <w:b/>
          <w:sz w:val="40"/>
          <w:szCs w:val="40"/>
        </w:rPr>
        <w:t>......................................P21</w:t>
      </w:r>
    </w:p>
    <w:p w14:paraId="134DF745" w14:textId="77777777" w:rsidR="00A65563" w:rsidRDefault="00000000">
      <w:pPr>
        <w:rPr>
          <w:b/>
          <w:sz w:val="40"/>
          <w:szCs w:val="40"/>
        </w:rPr>
      </w:pPr>
      <w:r>
        <w:rPr>
          <w:b/>
          <w:sz w:val="40"/>
          <w:szCs w:val="40"/>
        </w:rPr>
        <w:lastRenderedPageBreak/>
        <w:t>壹、</w:t>
      </w:r>
      <w:r>
        <w:rPr>
          <w:b/>
          <w:sz w:val="40"/>
          <w:szCs w:val="40"/>
        </w:rPr>
        <w:tab/>
      </w:r>
      <w:r>
        <w:rPr>
          <w:b/>
          <w:sz w:val="40"/>
          <w:szCs w:val="40"/>
        </w:rPr>
        <w:t>系統基本資料</w:t>
      </w:r>
    </w:p>
    <w:p w14:paraId="3113DC8C" w14:textId="77777777" w:rsidR="00A65563" w:rsidRDefault="00000000">
      <w:r>
        <w:t>翻新系統名稱</w:t>
      </w:r>
      <w:r>
        <w:t>:</w:t>
      </w:r>
      <w:r>
        <w:t>電話查詢系統優化</w:t>
      </w:r>
    </w:p>
    <w:p w14:paraId="6200AF77" w14:textId="77777777" w:rsidR="00A65563" w:rsidRDefault="00000000">
      <w:r>
        <w:t>新網站系統專案資料夾名稱</w:t>
      </w:r>
      <w:r>
        <w:t>:vghtc</w:t>
      </w:r>
    </w:p>
    <w:p w14:paraId="4F584272" w14:textId="77777777" w:rsidR="00A65563" w:rsidRDefault="00000000">
      <w:r>
        <w:t>新網站系統執行首頁網址</w:t>
      </w:r>
      <w:r>
        <w:t>:http://localhost:4200</w:t>
      </w:r>
    </w:p>
    <w:p w14:paraId="07F9DD91" w14:textId="77777777" w:rsidR="00A65563" w:rsidRDefault="00000000">
      <w:r>
        <w:t>網站開發基礎程式語言</w:t>
      </w:r>
      <w:r>
        <w:t>:Typescript</w:t>
      </w:r>
      <w:r>
        <w:t>、</w:t>
      </w:r>
      <w:r>
        <w:t>html</w:t>
      </w:r>
    </w:p>
    <w:p w14:paraId="17B5C876" w14:textId="77777777" w:rsidR="00A65563" w:rsidRDefault="00000000">
      <w:r>
        <w:t>網站系統前端開發框架</w:t>
      </w:r>
      <w:r>
        <w:t>:Angular</w:t>
      </w:r>
    </w:p>
    <w:p w14:paraId="33D826F7" w14:textId="77777777" w:rsidR="00A65563" w:rsidRDefault="00000000">
      <w:r>
        <w:t>網站系統前端開發套件</w:t>
      </w:r>
      <w:r>
        <w:t>:Kendo UI</w:t>
      </w:r>
      <w:r>
        <w:t>、</w:t>
      </w:r>
      <w:r>
        <w:t>tailwind</w:t>
      </w:r>
    </w:p>
    <w:p w14:paraId="065BB23E" w14:textId="77777777" w:rsidR="00A65563" w:rsidRDefault="00000000">
      <w:r>
        <w:t>網站系統後端框架</w:t>
      </w:r>
      <w:r>
        <w:t>:Java spring boot</w:t>
      </w:r>
    </w:p>
    <w:p w14:paraId="06D1A634" w14:textId="77777777" w:rsidR="00A65563" w:rsidRDefault="00000000">
      <w:r>
        <w:t>網站系統後端框架</w:t>
      </w:r>
      <w:r>
        <w:t>:Mybatis</w:t>
      </w:r>
    </w:p>
    <w:p w14:paraId="33E1DCC7" w14:textId="77777777" w:rsidR="00A65563" w:rsidRDefault="00000000">
      <w:r>
        <w:t>專案管理</w:t>
      </w:r>
      <w:r>
        <w:t>:Nx</w:t>
      </w:r>
    </w:p>
    <w:p w14:paraId="7ADF877F" w14:textId="77777777" w:rsidR="00A65563" w:rsidRDefault="00000000">
      <w:r>
        <w:t>資料庫系統</w:t>
      </w:r>
      <w:r>
        <w:t>:Oracle</w:t>
      </w:r>
    </w:p>
    <w:p w14:paraId="6C5DFEBB" w14:textId="77777777" w:rsidR="00A65563" w:rsidRDefault="00000000">
      <w:r>
        <w:t>系統開發規劃簡介</w:t>
      </w:r>
      <w:r>
        <w:t>:</w:t>
      </w:r>
    </w:p>
    <w:p w14:paraId="6D0245D7" w14:textId="77777777" w:rsidR="00A65563" w:rsidRDefault="00000000">
      <w:r>
        <w:tab/>
      </w:r>
      <w:r>
        <w:t>此次專案所開發系統為電話查詢系統，主要目的為翻新舊版網路系統設計，針對前端進行修改。此次專案由三人合力完成，三人分工負責主要項目分為</w:t>
      </w:r>
      <w:r>
        <w:t>:</w:t>
      </w:r>
    </w:p>
    <w:p w14:paraId="1AA658C7" w14:textId="77777777" w:rsidR="00770D2B" w:rsidRDefault="00000000" w:rsidP="00770D2B">
      <w:r>
        <w:tab/>
        <w:t>1.</w:t>
      </w:r>
      <w:r>
        <w:t>登入頁面</w:t>
      </w:r>
      <w:r>
        <w:t>UI</w:t>
      </w:r>
      <w:r>
        <w:t>及功能設計</w:t>
      </w:r>
      <w:r>
        <w:t>:UI</w:t>
      </w:r>
      <w:r>
        <w:t>設計包含</w:t>
      </w:r>
      <w:r>
        <w:t>LOGO</w:t>
      </w:r>
      <w:r>
        <w:t>、帳號密碼輸入框、登入按</w:t>
      </w:r>
    </w:p>
    <w:p w14:paraId="6CDD4C7B" w14:textId="681C2438" w:rsidR="00A65563" w:rsidRDefault="00000000" w:rsidP="00770D2B">
      <w:pPr>
        <w:ind w:firstLineChars="400" w:firstLine="960"/>
      </w:pPr>
      <w:r>
        <w:t>鈕、登入失敗對話框、版面配置。</w:t>
      </w:r>
    </w:p>
    <w:p w14:paraId="416E50D2" w14:textId="77777777" w:rsidR="00770D2B" w:rsidRDefault="00000000">
      <w:pPr>
        <w:ind w:firstLine="720"/>
      </w:pPr>
      <w:r>
        <w:t>2.</w:t>
      </w:r>
      <w:r>
        <w:t>目錄維護頁面</w:t>
      </w:r>
      <w:r>
        <w:t>UI</w:t>
      </w:r>
      <w:r>
        <w:t>及功能設計</w:t>
      </w:r>
      <w:r>
        <w:t>:UI</w:t>
      </w:r>
      <w:r>
        <w:t>設計包含表單設計、版面配置、顯示對話</w:t>
      </w:r>
    </w:p>
    <w:p w14:paraId="71A85D18" w14:textId="77777777" w:rsidR="00770D2B" w:rsidRDefault="00000000" w:rsidP="00770D2B">
      <w:pPr>
        <w:ind w:firstLineChars="400" w:firstLine="960"/>
      </w:pPr>
      <w:r>
        <w:t>框</w:t>
      </w:r>
      <w:r>
        <w:t>RWD</w:t>
      </w:r>
      <w:r>
        <w:t>畫面。功能部分為新增目錄、修改目錄、刪除目錄，並將資料透</w:t>
      </w:r>
    </w:p>
    <w:p w14:paraId="63951894" w14:textId="547BE2A7" w:rsidR="00A65563" w:rsidRDefault="00000000" w:rsidP="00770D2B">
      <w:pPr>
        <w:ind w:firstLineChars="400" w:firstLine="960"/>
      </w:pPr>
      <w:r>
        <w:t>過</w:t>
      </w:r>
      <w:r>
        <w:t>API</w:t>
      </w:r>
      <w:r>
        <w:t>回傳至資料庫。</w:t>
      </w:r>
    </w:p>
    <w:p w14:paraId="69DCD43F" w14:textId="77777777" w:rsidR="00A65563" w:rsidRDefault="00000000">
      <w:pPr>
        <w:ind w:firstLine="720"/>
      </w:pPr>
      <w:r>
        <w:t>3.</w:t>
      </w:r>
      <w:r>
        <w:t>電話分類頁面</w:t>
      </w:r>
      <w:r>
        <w:t>UI</w:t>
      </w:r>
      <w:r>
        <w:t>及功能設計</w:t>
      </w:r>
      <w:r>
        <w:t>:UI</w:t>
      </w:r>
      <w:r>
        <w:t>設計包含表單設計、版面配置、顯示對話</w:t>
      </w:r>
    </w:p>
    <w:p w14:paraId="57C75B63" w14:textId="77777777" w:rsidR="00A65563" w:rsidRDefault="00000000">
      <w:pPr>
        <w:ind w:firstLine="720"/>
      </w:pPr>
      <w:r>
        <w:t xml:space="preserve">   </w:t>
      </w:r>
      <w:r>
        <w:t>框、</w:t>
      </w:r>
      <w:r>
        <w:t>RWD</w:t>
      </w:r>
      <w:r>
        <w:t>畫面。功能部分為新增電話類別、修改電話類別、刪除電話類別</w:t>
      </w:r>
    </w:p>
    <w:p w14:paraId="1609D164" w14:textId="77777777" w:rsidR="00A65563" w:rsidRDefault="00000000">
      <w:pPr>
        <w:ind w:firstLine="720"/>
      </w:pPr>
      <w:r>
        <w:t xml:space="preserve">   </w:t>
      </w:r>
      <w:r>
        <w:t>，並將資料透過</w:t>
      </w:r>
      <w:r>
        <w:t xml:space="preserve"> API</w:t>
      </w:r>
      <w:r>
        <w:t>回傳至資料庫。</w:t>
      </w:r>
    </w:p>
    <w:p w14:paraId="695FB552" w14:textId="77777777" w:rsidR="00770D2B" w:rsidRDefault="00000000" w:rsidP="00770D2B">
      <w:pPr>
        <w:ind w:firstLine="720"/>
      </w:pPr>
      <w:r>
        <w:t>4.</w:t>
      </w:r>
      <w:r>
        <w:t>快速查詢頁面</w:t>
      </w:r>
      <w:r>
        <w:t>UI</w:t>
      </w:r>
      <w:r>
        <w:t>及功能設計</w:t>
      </w:r>
      <w:r>
        <w:t>:UI</w:t>
      </w:r>
      <w:r>
        <w:t>設計包含表單設計、搜訊結果設計、顯示</w:t>
      </w:r>
    </w:p>
    <w:p w14:paraId="37F556CB" w14:textId="77777777" w:rsidR="00770D2B" w:rsidRDefault="00000000" w:rsidP="00770D2B">
      <w:pPr>
        <w:ind w:firstLineChars="400" w:firstLine="960"/>
      </w:pPr>
      <w:r>
        <w:t>資料細節、無相關資料提醒、版面配置、</w:t>
      </w:r>
      <w:r>
        <w:t>RWD</w:t>
      </w:r>
      <w:r>
        <w:t>畫面。功能設計部分為匯</w:t>
      </w:r>
    </w:p>
    <w:p w14:paraId="7F2697E8" w14:textId="0363041A" w:rsidR="00A65563" w:rsidRDefault="00000000" w:rsidP="00770D2B">
      <w:pPr>
        <w:ind w:firstLineChars="400" w:firstLine="960"/>
      </w:pPr>
      <w:r>
        <w:t>出</w:t>
      </w:r>
      <w:r>
        <w:t>PDF</w:t>
      </w:r>
      <w:r>
        <w:t>、</w:t>
      </w:r>
      <w:r>
        <w:t>Excel</w:t>
      </w:r>
      <w:r>
        <w:t>檔、搜尋關鍵字、區分資料顯示方式。</w:t>
      </w:r>
    </w:p>
    <w:p w14:paraId="265121B5" w14:textId="77777777" w:rsidR="00770D2B" w:rsidRDefault="00000000">
      <w:pPr>
        <w:ind w:firstLine="720"/>
      </w:pPr>
      <w:r>
        <w:t>5.</w:t>
      </w:r>
      <w:r>
        <w:t>主頁面</w:t>
      </w:r>
      <w:r>
        <w:t>UI</w:t>
      </w:r>
      <w:r>
        <w:t>設計及功能設計</w:t>
      </w:r>
      <w:r>
        <w:t>:UI</w:t>
      </w:r>
      <w:r>
        <w:t>設計包含各功能按鈕設計、版面配置、</w:t>
      </w:r>
      <w:r>
        <w:t>RWD</w:t>
      </w:r>
    </w:p>
    <w:p w14:paraId="0D95B297" w14:textId="33BD6261" w:rsidR="00A65563" w:rsidRDefault="00000000" w:rsidP="00770D2B">
      <w:pPr>
        <w:ind w:firstLineChars="400" w:firstLine="960"/>
      </w:pPr>
      <w:r>
        <w:t>畫面。功能部分為</w:t>
      </w:r>
      <w:r>
        <w:t>Routing</w:t>
      </w:r>
      <w:r>
        <w:t>路徑設定，各按鈕跳轉對應功能頁面。</w:t>
      </w:r>
    </w:p>
    <w:p w14:paraId="12B6D5E7" w14:textId="77777777" w:rsidR="00770D2B" w:rsidRDefault="00000000">
      <w:pPr>
        <w:ind w:firstLine="720"/>
      </w:pPr>
      <w:r>
        <w:t>6.Navbar UI</w:t>
      </w:r>
      <w:r>
        <w:t>及功能設計</w:t>
      </w:r>
      <w:r>
        <w:t>:UI</w:t>
      </w:r>
      <w:r>
        <w:t>設計包含</w:t>
      </w:r>
      <w:r>
        <w:t>LOGO</w:t>
      </w:r>
      <w:r>
        <w:t>、標題、按鈕設計、</w:t>
      </w:r>
      <w:r>
        <w:t>RWD</w:t>
      </w:r>
      <w:r>
        <w:t>畫面、</w:t>
      </w:r>
    </w:p>
    <w:p w14:paraId="42F1FF4A" w14:textId="77777777" w:rsidR="00770D2B" w:rsidRDefault="00000000" w:rsidP="00770D2B">
      <w:pPr>
        <w:ind w:firstLineChars="400" w:firstLine="960"/>
      </w:pPr>
      <w:r>
        <w:t>版面配置、</w:t>
      </w:r>
      <w:r>
        <w:t>Hover</w:t>
      </w:r>
      <w:r>
        <w:t>樣式。功能部分為</w:t>
      </w:r>
      <w:r>
        <w:t>Routing</w:t>
      </w:r>
      <w:r>
        <w:t>路徑設定，各按鈕跳轉對應</w:t>
      </w:r>
    </w:p>
    <w:p w14:paraId="6812820B" w14:textId="24A7F0C3" w:rsidR="00A65563" w:rsidRDefault="00000000" w:rsidP="00770D2B">
      <w:pPr>
        <w:ind w:firstLineChars="400" w:firstLine="960"/>
      </w:pPr>
      <w:r>
        <w:t>功能頁面。</w:t>
      </w:r>
    </w:p>
    <w:p w14:paraId="06AEFDDE" w14:textId="77777777" w:rsidR="00770D2B" w:rsidRDefault="00000000">
      <w:pPr>
        <w:ind w:firstLine="720"/>
      </w:pPr>
      <w:r>
        <w:t>7.</w:t>
      </w:r>
      <w:r>
        <w:t>新增電話</w:t>
      </w:r>
      <w:r>
        <w:t>UI</w:t>
      </w:r>
      <w:r>
        <w:t>設計及功能設計</w:t>
      </w:r>
      <w:r>
        <w:t>:UI</w:t>
      </w:r>
      <w:r>
        <w:t>設計包含表單設計、版面配置、顯示對話</w:t>
      </w:r>
    </w:p>
    <w:p w14:paraId="251AB9B6" w14:textId="77777777" w:rsidR="00770D2B" w:rsidRDefault="00000000" w:rsidP="00770D2B">
      <w:pPr>
        <w:ind w:firstLineChars="400" w:firstLine="960"/>
      </w:pPr>
      <w:r>
        <w:t>框</w:t>
      </w:r>
      <w:r>
        <w:t>RWD</w:t>
      </w:r>
      <w:r>
        <w:t>畫面。功能部分為新增電話、修改電話、刪除電話，並透過</w:t>
      </w:r>
      <w:r>
        <w:t>API</w:t>
      </w:r>
    </w:p>
    <w:p w14:paraId="7D1557F5" w14:textId="401DE7BA" w:rsidR="00A65563" w:rsidRDefault="00000000" w:rsidP="00770D2B">
      <w:pPr>
        <w:ind w:firstLineChars="400" w:firstLine="960"/>
      </w:pPr>
      <w:r>
        <w:t>回傳至資料庫。</w:t>
      </w:r>
    </w:p>
    <w:p w14:paraId="47A84A39" w14:textId="77777777" w:rsidR="00770D2B" w:rsidRDefault="00000000">
      <w:pPr>
        <w:ind w:firstLine="720"/>
      </w:pPr>
      <w:r>
        <w:t>8.</w:t>
      </w:r>
      <w:r>
        <w:t>新增使用者</w:t>
      </w:r>
      <w:r>
        <w:t>UI</w:t>
      </w:r>
      <w:r>
        <w:t>設計及功能設計</w:t>
      </w:r>
      <w:r>
        <w:t>:UI</w:t>
      </w:r>
      <w:r>
        <w:t>設計包含表單設計、版面配置、顯示對</w:t>
      </w:r>
    </w:p>
    <w:p w14:paraId="78BA2904" w14:textId="77777777" w:rsidR="00770D2B" w:rsidRDefault="00000000" w:rsidP="00770D2B">
      <w:pPr>
        <w:ind w:firstLineChars="400" w:firstLine="960"/>
      </w:pPr>
      <w:r>
        <w:t>話框、</w:t>
      </w:r>
      <w:r>
        <w:t>RWD</w:t>
      </w:r>
      <w:r>
        <w:t>畫面。功能部分為新增電話使用者、修改電話使用者、刪除</w:t>
      </w:r>
    </w:p>
    <w:p w14:paraId="2336DA84" w14:textId="5737BFAF" w:rsidR="00A65563" w:rsidRDefault="00000000" w:rsidP="00770D2B">
      <w:pPr>
        <w:ind w:firstLineChars="400" w:firstLine="960"/>
      </w:pPr>
      <w:r>
        <w:t>電話使用者，並透過</w:t>
      </w:r>
      <w:r>
        <w:t>API</w:t>
      </w:r>
      <w:r>
        <w:t>回傳至資料庫。</w:t>
      </w:r>
    </w:p>
    <w:p w14:paraId="0A69CDCD" w14:textId="77777777" w:rsidR="00A65563" w:rsidRDefault="00000000">
      <w:r>
        <w:t>此說明文件撰寫內容，以前端設計及功能部分為主，會講述各頁面功能介紹、系統架構、處理流程、開發細節等進行介紹。</w:t>
      </w:r>
    </w:p>
    <w:p w14:paraId="1808EEC4" w14:textId="77777777" w:rsidR="00A65563" w:rsidRDefault="00A65563">
      <w:pPr>
        <w:ind w:firstLine="480"/>
        <w:rPr>
          <w:b/>
        </w:rPr>
      </w:pPr>
    </w:p>
    <w:p w14:paraId="29BC9F02" w14:textId="77777777" w:rsidR="00A65563" w:rsidRDefault="00A65563">
      <w:pPr>
        <w:ind w:firstLine="480"/>
        <w:rPr>
          <w:b/>
        </w:rPr>
      </w:pPr>
    </w:p>
    <w:p w14:paraId="098D96EA" w14:textId="77777777" w:rsidR="00A65563" w:rsidRDefault="00A65563" w:rsidP="00770D2B">
      <w:pPr>
        <w:rPr>
          <w:rFonts w:hint="eastAsia"/>
          <w:b/>
        </w:rPr>
      </w:pPr>
    </w:p>
    <w:p w14:paraId="17E3336D" w14:textId="77777777" w:rsidR="00A65563" w:rsidRDefault="00000000">
      <w:pPr>
        <w:rPr>
          <w:b/>
          <w:sz w:val="40"/>
          <w:szCs w:val="40"/>
        </w:rPr>
      </w:pPr>
      <w:r>
        <w:rPr>
          <w:b/>
          <w:sz w:val="40"/>
          <w:szCs w:val="40"/>
        </w:rPr>
        <w:lastRenderedPageBreak/>
        <w:t>貳、</w:t>
      </w:r>
      <w:r>
        <w:rPr>
          <w:b/>
          <w:sz w:val="40"/>
          <w:szCs w:val="40"/>
        </w:rPr>
        <w:tab/>
      </w:r>
      <w:r>
        <w:rPr>
          <w:b/>
          <w:sz w:val="40"/>
          <w:szCs w:val="40"/>
        </w:rPr>
        <w:t>網站開發功能介紹</w:t>
      </w:r>
    </w:p>
    <w:p w14:paraId="02389AB8" w14:textId="77777777" w:rsidR="00A65563" w:rsidRDefault="00000000">
      <w:r>
        <w:t>登入頁面</w:t>
      </w:r>
      <w:r>
        <w:t>(LoginComponent)UI</w:t>
      </w:r>
      <w:r>
        <w:t>設計及功能介紹</w:t>
      </w:r>
      <w:r>
        <w:t>:</w:t>
      </w:r>
    </w:p>
    <w:p w14:paraId="50942836" w14:textId="77777777" w:rsidR="00A65563" w:rsidRDefault="00000000">
      <w:r>
        <w:tab/>
        <w:t xml:space="preserve"> </w:t>
      </w:r>
      <w:r>
        <w:t>院內電話查詢系統一開始會先到登入頁面，登入頁面提供兩個輸入框讓使用者輸入帳號和密碼以登入系統，密碼輸入框預設是以「</w:t>
      </w:r>
      <w:r>
        <w:t>‧</w:t>
      </w:r>
      <w:r>
        <w:t>」的符號來顯示以防止他人偷看如圖一，如果想要檢視自己的輸入內容的話也可以按密碼輸入框裡最右邊的檢視圖案來顯示密碼內容。帳號和密碼都輸入完成後可以點選頁面最下面的藍色登入按鈕來登入系統，如果帳號或密碼輸入錯誤的話就會跳出一個提示使用者帳號或密碼錯誤的內容的對話框如圖二，使用者可以按對話框右上角的叉叉按鈕或是下面的確認按鈕來關閉對話框，如果帳號和密碼都入正確的話，按登入按鈕就會直接跳到系統的主畫面。</w:t>
      </w:r>
      <w:r>
        <w:t xml:space="preserve"> </w:t>
      </w:r>
    </w:p>
    <w:p w14:paraId="5ED76F44" w14:textId="77777777" w:rsidR="00A65563" w:rsidRDefault="00000000">
      <w:r>
        <w:rPr>
          <w:noProof/>
        </w:rPr>
        <w:drawing>
          <wp:inline distT="0" distB="0" distL="0" distR="0" wp14:anchorId="251B0756" wp14:editId="18F541CA">
            <wp:extent cx="2544389" cy="2710401"/>
            <wp:effectExtent l="0" t="0" r="0" b="0"/>
            <wp:docPr id="61" name="image35.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5.png" descr="一張含有 文字 的圖片&#10;&#10;自動產生的描述"/>
                    <pic:cNvPicPr preferRelativeResize="0"/>
                  </pic:nvPicPr>
                  <pic:blipFill>
                    <a:blip r:embed="rId7"/>
                    <a:srcRect/>
                    <a:stretch>
                      <a:fillRect/>
                    </a:stretch>
                  </pic:blipFill>
                  <pic:spPr>
                    <a:xfrm>
                      <a:off x="0" y="0"/>
                      <a:ext cx="2544389" cy="2710401"/>
                    </a:xfrm>
                    <a:prstGeom prst="rect">
                      <a:avLst/>
                    </a:prstGeom>
                    <a:ln/>
                  </pic:spPr>
                </pic:pic>
              </a:graphicData>
            </a:graphic>
          </wp:inline>
        </w:drawing>
      </w:r>
      <w:r>
        <w:rPr>
          <w:noProof/>
        </w:rPr>
        <w:drawing>
          <wp:inline distT="0" distB="0" distL="0" distR="0" wp14:anchorId="13E9AA2B" wp14:editId="0631E78D">
            <wp:extent cx="2509200" cy="270000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09200" cy="2700000"/>
                    </a:xfrm>
                    <a:prstGeom prst="rect">
                      <a:avLst/>
                    </a:prstGeom>
                    <a:ln/>
                  </pic:spPr>
                </pic:pic>
              </a:graphicData>
            </a:graphic>
          </wp:inline>
        </w:drawing>
      </w:r>
    </w:p>
    <w:p w14:paraId="09D477C5" w14:textId="77777777" w:rsidR="00A65563" w:rsidRDefault="00000000">
      <w:r>
        <w:tab/>
      </w:r>
      <w:r>
        <w:tab/>
        <w:t xml:space="preserve">   </w:t>
      </w:r>
      <w:r>
        <w:t>圖一</w:t>
      </w:r>
      <w:r>
        <w:tab/>
      </w:r>
      <w:r>
        <w:tab/>
      </w:r>
      <w:r>
        <w:tab/>
      </w:r>
      <w:r>
        <w:tab/>
      </w:r>
      <w:r>
        <w:tab/>
      </w:r>
      <w:r>
        <w:tab/>
      </w:r>
      <w:r>
        <w:t>圖二</w:t>
      </w:r>
    </w:p>
    <w:p w14:paraId="370381E8" w14:textId="77777777" w:rsidR="00A65563" w:rsidRDefault="00A65563"/>
    <w:p w14:paraId="1C9B63BF" w14:textId="77777777" w:rsidR="00A65563" w:rsidRDefault="00000000">
      <w:r>
        <w:t>主頁面</w:t>
      </w:r>
      <w:r>
        <w:t>(IndexComponent)UI</w:t>
      </w:r>
      <w:r>
        <w:t>設計及功能介紹</w:t>
      </w:r>
      <w:r>
        <w:t>:</w:t>
      </w:r>
    </w:p>
    <w:p w14:paraId="104E4E49" w14:textId="77777777" w:rsidR="00A65563" w:rsidRDefault="00000000">
      <w:pPr>
        <w:ind w:firstLine="480"/>
      </w:pPr>
      <w:r>
        <w:t>圖三屬於主頁面</w:t>
      </w:r>
      <w:r>
        <w:t>UI</w:t>
      </w:r>
      <w:r>
        <w:t>，此網址路徑為</w:t>
      </w:r>
      <w:r>
        <w:rPr>
          <w:color w:val="FF0000"/>
        </w:rPr>
        <w:t>https://http://localhost:4200/home</w:t>
      </w:r>
      <w:r>
        <w:t>，</w:t>
      </w:r>
      <w:r>
        <w:t>UI</w:t>
      </w:r>
      <w:r>
        <w:t>設計使用選單方式呈現，</w:t>
      </w:r>
      <w:r>
        <w:t>Navbar</w:t>
      </w:r>
      <w:r>
        <w:t>部分為</w:t>
      </w:r>
      <w:r>
        <w:t>Logo</w:t>
      </w:r>
      <w:r>
        <w:t>右側字樣及黑底長方形功能欄，點選</w:t>
      </w:r>
      <w:r>
        <w:t>”</w:t>
      </w:r>
      <w:r>
        <w:t>台中榮總電話查詢</w:t>
      </w:r>
      <w:r>
        <w:t>”</w:t>
      </w:r>
      <w:r>
        <w:t>或功能欄</w:t>
      </w:r>
      <w:r>
        <w:t>Home</w:t>
      </w:r>
      <w:r>
        <w:t>可回到下圖呈現之主畫面，而</w:t>
      </w:r>
      <w:r>
        <w:t>”</w:t>
      </w:r>
      <w:r>
        <w:t>快速查詢</w:t>
      </w:r>
      <w:r>
        <w:t>”</w:t>
      </w:r>
      <w:r>
        <w:t>、</w:t>
      </w:r>
      <w:r>
        <w:t>”</w:t>
      </w:r>
      <w:r>
        <w:t>目錄維護</w:t>
      </w:r>
      <w:r>
        <w:t>”</w:t>
      </w:r>
      <w:r>
        <w:t>、</w:t>
      </w:r>
      <w:r>
        <w:t>”</w:t>
      </w:r>
      <w:r>
        <w:t>電話分類</w:t>
      </w:r>
      <w:r>
        <w:t>”</w:t>
      </w:r>
      <w:r>
        <w:t>、</w:t>
      </w:r>
      <w:r>
        <w:t>”</w:t>
      </w:r>
      <w:r>
        <w:t>新增電話</w:t>
      </w:r>
      <w:r>
        <w:t>”</w:t>
      </w:r>
      <w:r>
        <w:t>、</w:t>
      </w:r>
      <w:r>
        <w:t>”</w:t>
      </w:r>
      <w:r>
        <w:t>新增使用者</w:t>
      </w:r>
      <w:r>
        <w:t>”</w:t>
      </w:r>
      <w:r>
        <w:t>五個選項，與五個按鈕相同功能，可切換至不同功能頁面，按鈕也呈現簡單易懂的樣式。</w:t>
      </w:r>
    </w:p>
    <w:p w14:paraId="271E0D54" w14:textId="77777777" w:rsidR="00A65563" w:rsidRDefault="00000000">
      <w:pPr>
        <w:jc w:val="center"/>
        <w:rPr>
          <w:b/>
          <w:sz w:val="40"/>
          <w:szCs w:val="40"/>
        </w:rPr>
      </w:pPr>
      <w:r>
        <w:rPr>
          <w:rFonts w:ascii="新細明體" w:eastAsia="新細明體" w:hAnsi="新細明體" w:cs="新細明體"/>
          <w:noProof/>
        </w:rPr>
        <w:lastRenderedPageBreak/>
        <w:drawing>
          <wp:inline distT="114300" distB="114300" distL="114300" distR="114300" wp14:anchorId="438CBAFA" wp14:editId="08EDEFDA">
            <wp:extent cx="5486400" cy="3263900"/>
            <wp:effectExtent l="0" t="0" r="0" b="0"/>
            <wp:docPr id="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486400" cy="3263900"/>
                    </a:xfrm>
                    <a:prstGeom prst="rect">
                      <a:avLst/>
                    </a:prstGeom>
                    <a:ln/>
                  </pic:spPr>
                </pic:pic>
              </a:graphicData>
            </a:graphic>
          </wp:inline>
        </w:drawing>
      </w:r>
    </w:p>
    <w:p w14:paraId="46F21BF1" w14:textId="77777777" w:rsidR="00A65563" w:rsidRDefault="00000000">
      <w:pPr>
        <w:jc w:val="center"/>
      </w:pPr>
      <w:r>
        <w:t>圖三</w:t>
      </w:r>
    </w:p>
    <w:p w14:paraId="5126D0E1" w14:textId="77777777" w:rsidR="00A65563" w:rsidRDefault="00000000">
      <w:pPr>
        <w:rPr>
          <w:rFonts w:ascii="新細明體" w:eastAsia="新細明體" w:hAnsi="新細明體" w:cs="新細明體"/>
        </w:rPr>
      </w:pPr>
      <w:r>
        <w:tab/>
      </w:r>
      <w:r>
        <w:t>下圖四為快速查詢</w:t>
      </w:r>
      <w:r>
        <w:t>UI</w:t>
      </w:r>
      <w:r>
        <w:t>，此功能基礎畫面顯示可提供使用者查詢院內及其他院方電話或其他同人相關資料．一頁可顯示</w:t>
      </w:r>
      <w:r>
        <w:t>10</w:t>
      </w:r>
      <w:r>
        <w:t>筆資料，可一次至最後一頁及最先一頁。</w:t>
      </w:r>
      <w:r>
        <w:rPr>
          <w:rFonts w:ascii="新細明體" w:eastAsia="新細明體" w:hAnsi="新細明體" w:cs="新細明體"/>
          <w:noProof/>
        </w:rPr>
        <w:drawing>
          <wp:inline distT="114300" distB="114300" distL="114300" distR="114300" wp14:anchorId="2B17284E" wp14:editId="32721553">
            <wp:extent cx="5486400" cy="2590800"/>
            <wp:effectExtent l="0" t="0" r="0" b="0"/>
            <wp:docPr id="6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486400" cy="2590800"/>
                    </a:xfrm>
                    <a:prstGeom prst="rect">
                      <a:avLst/>
                    </a:prstGeom>
                    <a:ln/>
                  </pic:spPr>
                </pic:pic>
              </a:graphicData>
            </a:graphic>
          </wp:inline>
        </w:drawing>
      </w:r>
    </w:p>
    <w:p w14:paraId="592829E5" w14:textId="77777777" w:rsidR="00A65563" w:rsidRDefault="00000000">
      <w:pPr>
        <w:jc w:val="center"/>
        <w:rPr>
          <w:rFonts w:ascii="新細明體" w:eastAsia="新細明體" w:hAnsi="新細明體" w:cs="新細明體"/>
        </w:rPr>
      </w:pPr>
      <w:r>
        <w:rPr>
          <w:rFonts w:ascii="新細明體" w:eastAsia="新細明體" w:hAnsi="新細明體" w:cs="新細明體"/>
        </w:rPr>
        <w:t>圖四</w:t>
      </w:r>
    </w:p>
    <w:p w14:paraId="74DC0E14" w14:textId="77777777" w:rsidR="00A65563" w:rsidRDefault="00000000">
      <w:pPr>
        <w:ind w:firstLine="720"/>
      </w:pPr>
      <w:r>
        <w:t>於圖五關鍵字查詢方塊輸入欲查詢資訊，下方資料將篩選有關輸入字之資訊，欲想了解某資料更多可點選欄位最左</w:t>
      </w:r>
      <w:r>
        <w:t>+</w:t>
      </w:r>
      <w:r>
        <w:t>，可多了解此筆資料更多。</w:t>
      </w:r>
    </w:p>
    <w:p w14:paraId="391517F1" w14:textId="77777777" w:rsidR="00A65563" w:rsidRDefault="00000000">
      <w:pPr>
        <w:rPr>
          <w:b/>
        </w:rPr>
      </w:pPr>
      <w:r>
        <w:rPr>
          <w:b/>
          <w:noProof/>
        </w:rPr>
        <w:lastRenderedPageBreak/>
        <w:drawing>
          <wp:inline distT="114300" distB="114300" distL="114300" distR="114300" wp14:anchorId="5DA8D496" wp14:editId="30F06A9D">
            <wp:extent cx="5486400" cy="2590800"/>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486400" cy="2590800"/>
                    </a:xfrm>
                    <a:prstGeom prst="rect">
                      <a:avLst/>
                    </a:prstGeom>
                    <a:ln/>
                  </pic:spPr>
                </pic:pic>
              </a:graphicData>
            </a:graphic>
          </wp:inline>
        </w:drawing>
      </w:r>
    </w:p>
    <w:p w14:paraId="794449FF" w14:textId="77777777" w:rsidR="00A65563" w:rsidRDefault="00A65563">
      <w:pPr>
        <w:jc w:val="center"/>
      </w:pPr>
    </w:p>
    <w:p w14:paraId="4BD7A67C" w14:textId="77777777" w:rsidR="00A65563" w:rsidRDefault="00000000">
      <w:pPr>
        <w:jc w:val="center"/>
      </w:pPr>
      <w:r>
        <w:t>圖五</w:t>
      </w:r>
    </w:p>
    <w:p w14:paraId="2B1ABDC9" w14:textId="77777777" w:rsidR="00A65563" w:rsidRDefault="00000000">
      <w:pPr>
        <w:ind w:firstLine="720"/>
      </w:pPr>
      <w:r>
        <w:t>下圖六各欄位也提供排序及單列收尋功能於如</w:t>
      </w:r>
      <w:r>
        <w:t>:</w:t>
      </w:r>
      <w:r>
        <w:t>由上到下、由下到上、最後一項開始等等，以便關鍵字查詢後相關資料過多可再近一步排序資料。</w:t>
      </w:r>
    </w:p>
    <w:p w14:paraId="3BEFA096" w14:textId="77777777" w:rsidR="00A65563" w:rsidRDefault="00000000">
      <w:pPr>
        <w:jc w:val="center"/>
      </w:pPr>
      <w:r>
        <w:rPr>
          <w:noProof/>
        </w:rPr>
        <w:drawing>
          <wp:inline distT="114300" distB="114300" distL="114300" distR="114300" wp14:anchorId="1236E700" wp14:editId="5F4895EF">
            <wp:extent cx="5486400" cy="2603500"/>
            <wp:effectExtent l="0" t="0" r="0" b="0"/>
            <wp:docPr id="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486400" cy="2603500"/>
                    </a:xfrm>
                    <a:prstGeom prst="rect">
                      <a:avLst/>
                    </a:prstGeom>
                    <a:ln/>
                  </pic:spPr>
                </pic:pic>
              </a:graphicData>
            </a:graphic>
          </wp:inline>
        </w:drawing>
      </w:r>
    </w:p>
    <w:p w14:paraId="72F068CA" w14:textId="77777777" w:rsidR="00A65563" w:rsidRDefault="00000000">
      <w:pPr>
        <w:jc w:val="center"/>
      </w:pPr>
      <w:r>
        <w:t>圖六</w:t>
      </w:r>
    </w:p>
    <w:p w14:paraId="0BF10678" w14:textId="77777777" w:rsidR="00A65563" w:rsidRDefault="00000000">
      <w:pPr>
        <w:ind w:firstLine="720"/>
      </w:pPr>
      <w:r>
        <w:t>下圖七</w:t>
      </w:r>
      <w:r>
        <w:t>Export PDF</w:t>
      </w:r>
      <w:r>
        <w:t>、</w:t>
      </w:r>
      <w:r>
        <w:t>Export Excel</w:t>
      </w:r>
      <w:r>
        <w:t>提供使用者匯出搜尋之資料，以便使用者不需時常搜尋重複資料，可下載至自身所需位置。</w:t>
      </w:r>
    </w:p>
    <w:p w14:paraId="3891F173" w14:textId="77777777" w:rsidR="00A65563" w:rsidRDefault="00000000">
      <w:pPr>
        <w:rPr>
          <w:b/>
        </w:rPr>
      </w:pPr>
      <w:r>
        <w:rPr>
          <w:b/>
          <w:noProof/>
        </w:rPr>
        <w:lastRenderedPageBreak/>
        <w:drawing>
          <wp:inline distT="114300" distB="114300" distL="114300" distR="114300" wp14:anchorId="7EACCEBB" wp14:editId="4683E521">
            <wp:extent cx="5486400" cy="2603500"/>
            <wp:effectExtent l="0" t="0" r="0" b="0"/>
            <wp:docPr id="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486400" cy="2603500"/>
                    </a:xfrm>
                    <a:prstGeom prst="rect">
                      <a:avLst/>
                    </a:prstGeom>
                    <a:ln/>
                  </pic:spPr>
                </pic:pic>
              </a:graphicData>
            </a:graphic>
          </wp:inline>
        </w:drawing>
      </w:r>
    </w:p>
    <w:p w14:paraId="51E8AA09" w14:textId="77777777" w:rsidR="00A65563" w:rsidRDefault="00000000">
      <w:pPr>
        <w:jc w:val="center"/>
      </w:pPr>
      <w:r>
        <w:t>圖七</w:t>
      </w:r>
    </w:p>
    <w:p w14:paraId="65CFEC44" w14:textId="77777777" w:rsidR="00A65563" w:rsidRDefault="00000000">
      <w:pPr>
        <w:ind w:firstLine="720"/>
      </w:pPr>
      <w:r>
        <w:t>如查訊結果筆數不多，將顯示卡片樣式如圖八讓使用者不需在點選</w:t>
      </w:r>
      <w:r>
        <w:t>+</w:t>
      </w:r>
      <w:r>
        <w:t>了解更多資訊，直接顯示搜尋結果資料，減少使用者需多操作的時間．若查無關鍵字資料，將呈現圖九顯示無相關資料，避免使用者不瞭解表單無內容之情況。</w:t>
      </w:r>
    </w:p>
    <w:p w14:paraId="74A7D41A" w14:textId="77777777" w:rsidR="00A65563" w:rsidRDefault="00000000">
      <w:pPr>
        <w:rPr>
          <w:b/>
        </w:rPr>
      </w:pPr>
      <w:r>
        <w:rPr>
          <w:b/>
          <w:noProof/>
        </w:rPr>
        <w:drawing>
          <wp:inline distT="114300" distB="114300" distL="114300" distR="114300" wp14:anchorId="4CF9ECF1" wp14:editId="2B03BE1B">
            <wp:extent cx="5486400" cy="2108200"/>
            <wp:effectExtent l="0" t="0" r="0" b="0"/>
            <wp:docPr id="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5486400" cy="2108200"/>
                    </a:xfrm>
                    <a:prstGeom prst="rect">
                      <a:avLst/>
                    </a:prstGeom>
                    <a:ln/>
                  </pic:spPr>
                </pic:pic>
              </a:graphicData>
            </a:graphic>
          </wp:inline>
        </w:drawing>
      </w:r>
    </w:p>
    <w:p w14:paraId="6580DCC2" w14:textId="77777777" w:rsidR="00A65563" w:rsidRDefault="00000000">
      <w:pPr>
        <w:jc w:val="center"/>
      </w:pPr>
      <w:r>
        <w:t>圖八</w:t>
      </w:r>
    </w:p>
    <w:p w14:paraId="1BA1ED4C" w14:textId="77777777" w:rsidR="00A65563" w:rsidRDefault="00000000">
      <w:pPr>
        <w:rPr>
          <w:b/>
        </w:rPr>
      </w:pPr>
      <w:r>
        <w:rPr>
          <w:b/>
          <w:noProof/>
        </w:rPr>
        <w:drawing>
          <wp:inline distT="114300" distB="114300" distL="114300" distR="114300" wp14:anchorId="49A0E282" wp14:editId="3C1E60C1">
            <wp:extent cx="5486400" cy="1828800"/>
            <wp:effectExtent l="0" t="0" r="0" b="0"/>
            <wp:docPr id="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486400" cy="1828800"/>
                    </a:xfrm>
                    <a:prstGeom prst="rect">
                      <a:avLst/>
                    </a:prstGeom>
                    <a:ln/>
                  </pic:spPr>
                </pic:pic>
              </a:graphicData>
            </a:graphic>
          </wp:inline>
        </w:drawing>
      </w:r>
    </w:p>
    <w:p w14:paraId="2E1948E3" w14:textId="77777777" w:rsidR="00A65563" w:rsidRDefault="00000000">
      <w:pPr>
        <w:jc w:val="center"/>
      </w:pPr>
      <w:r>
        <w:t>圖九</w:t>
      </w:r>
    </w:p>
    <w:p w14:paraId="1B0E02DC" w14:textId="77777777" w:rsidR="00A65563" w:rsidRDefault="00A65563"/>
    <w:p w14:paraId="039075F6" w14:textId="77777777" w:rsidR="00A65563" w:rsidRDefault="00A65563"/>
    <w:p w14:paraId="580A0F25" w14:textId="77777777" w:rsidR="00A65563" w:rsidRDefault="00000000">
      <w:r>
        <w:lastRenderedPageBreak/>
        <w:t>目錄維護</w:t>
      </w:r>
      <w:r>
        <w:t>(DirectoryModifyComponent)UI</w:t>
      </w:r>
      <w:r>
        <w:t>設計及功能介紹</w:t>
      </w:r>
      <w:r>
        <w:t>:</w:t>
      </w:r>
    </w:p>
    <w:p w14:paraId="14F3E1CD" w14:textId="77777777" w:rsidR="00A65563" w:rsidRDefault="00000000">
      <w:r>
        <w:tab/>
      </w:r>
      <w:r>
        <w:t>目錄維護頁面主要的功能是讓使用者新增目錄到現有的目錄下，通常一個目錄代表一個單位，使用者可以修改和移除原有的目錄資料，目錄維護的資料是用表格的方式呈現，一列代表一筆資料，一列的最後面有編輯和移除按鈕可讓使用者點擊以編輯或移除該筆資料，表格的左上方有新增按鈕可讓使用者新增一筆資料，目錄維護顯示的資料欄位有父目錄名稱、目錄名稱、目錄編號、備註這四個欄位</w:t>
      </w:r>
      <w:r>
        <w:t>(</w:t>
      </w:r>
      <w:r>
        <w:t>如圖</w:t>
      </w:r>
      <w:r>
        <w:t>3)</w:t>
      </w:r>
      <w:r>
        <w:t>。按下新增或編輯按鈕後，原先編輯和移除按鈕的文字就變成儲存和取消，可儲存和取消該次的新增或編輯如圖十。</w:t>
      </w:r>
    </w:p>
    <w:p w14:paraId="6B2A2367" w14:textId="77777777" w:rsidR="00A65563" w:rsidRDefault="00000000">
      <w:pPr>
        <w:jc w:val="center"/>
      </w:pPr>
      <w:r>
        <w:rPr>
          <w:noProof/>
        </w:rPr>
        <w:drawing>
          <wp:inline distT="0" distB="0" distL="0" distR="0" wp14:anchorId="7472A98C" wp14:editId="6DDF4D1A">
            <wp:extent cx="5274310" cy="2106930"/>
            <wp:effectExtent l="0" t="0" r="0" b="0"/>
            <wp:docPr id="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274310" cy="2106930"/>
                    </a:xfrm>
                    <a:prstGeom prst="rect">
                      <a:avLst/>
                    </a:prstGeom>
                    <a:ln/>
                  </pic:spPr>
                </pic:pic>
              </a:graphicData>
            </a:graphic>
          </wp:inline>
        </w:drawing>
      </w:r>
    </w:p>
    <w:p w14:paraId="4A9D0D85" w14:textId="77777777" w:rsidR="00A65563" w:rsidRDefault="00000000">
      <w:pPr>
        <w:jc w:val="center"/>
      </w:pPr>
      <w:r>
        <w:t>圖十</w:t>
      </w:r>
    </w:p>
    <w:p w14:paraId="061C7EC3" w14:textId="77777777" w:rsidR="00A65563" w:rsidRDefault="00000000">
      <w:pPr>
        <w:ind w:firstLine="720"/>
      </w:pPr>
      <w:r>
        <w:t>由於父目錄必需是目前已經存在的目錄，故把父目錄名稱的新增和編輯功能設定成下拉選單，下拉選單裡的資料會載入目前已有的目錄名稱來讓使用者選取如圖十一。</w:t>
      </w:r>
    </w:p>
    <w:p w14:paraId="0E37B158" w14:textId="77777777" w:rsidR="00A65563" w:rsidRDefault="00000000">
      <w:r>
        <w:rPr>
          <w:noProof/>
        </w:rPr>
        <w:drawing>
          <wp:inline distT="0" distB="0" distL="0" distR="0" wp14:anchorId="2A9DD85B" wp14:editId="0481E2EB">
            <wp:extent cx="5274310" cy="2072005"/>
            <wp:effectExtent l="0" t="0" r="0" b="0"/>
            <wp:docPr id="74" name="image43.png" descr="一張含有 文字, 螢幕擷取畫面, 室內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3.png" descr="一張含有 文字, 螢幕擷取畫面, 室內 的圖片&#10;&#10;自動產生的描述"/>
                    <pic:cNvPicPr preferRelativeResize="0"/>
                  </pic:nvPicPr>
                  <pic:blipFill>
                    <a:blip r:embed="rId17"/>
                    <a:srcRect/>
                    <a:stretch>
                      <a:fillRect/>
                    </a:stretch>
                  </pic:blipFill>
                  <pic:spPr>
                    <a:xfrm>
                      <a:off x="0" y="0"/>
                      <a:ext cx="5274310" cy="2072005"/>
                    </a:xfrm>
                    <a:prstGeom prst="rect">
                      <a:avLst/>
                    </a:prstGeom>
                    <a:ln/>
                  </pic:spPr>
                </pic:pic>
              </a:graphicData>
            </a:graphic>
          </wp:inline>
        </w:drawing>
      </w:r>
    </w:p>
    <w:p w14:paraId="099B40C8" w14:textId="77777777" w:rsidR="00A65563" w:rsidRDefault="00000000">
      <w:pPr>
        <w:jc w:val="center"/>
      </w:pPr>
      <w:r>
        <w:t>圖十一</w:t>
      </w:r>
    </w:p>
    <w:p w14:paraId="2410FAE5" w14:textId="77777777" w:rsidR="00A65563" w:rsidRDefault="00000000">
      <w:pPr>
        <w:ind w:firstLine="720"/>
      </w:pPr>
      <w:r>
        <w:t>目錄編號有設定無法讓使用者編輯，因為目錄編號在</w:t>
      </w:r>
      <w:r>
        <w:t>PHONE_FOLDER</w:t>
      </w:r>
      <w:r>
        <w:t>資料表裡是主鍵，會和其它的資料表的外鍵有關聯性，所以隨意讓使用者修改會有參考完整性的問題，以至於無法修改，故把該欄位的編輯功能設為唯讀，但是新增還是可以讓使用者輸入該欄位的資料。其中父目錄名稱、目錄名稱、目錄編號為必填欄位，如果該三個欄位沒有填入資料的話儲存按鈕就無法點選如圖十一，使用者新增或編輯完該筆資料後按儲存後會跳出對話框，告知使用者的操作是否成功，使用者可按對話框右上角的叉叉按鈕或是下面的確認按鈕來關閉對話框如圖十二。使用者</w:t>
      </w:r>
      <w:r>
        <w:lastRenderedPageBreak/>
        <w:t>也可以欄位名稱的下方的搜尋框來做關鍵字的搜尋。</w:t>
      </w:r>
    </w:p>
    <w:p w14:paraId="3A75EC8C" w14:textId="77777777" w:rsidR="00A65563" w:rsidRDefault="00000000">
      <w:pPr>
        <w:jc w:val="center"/>
      </w:pPr>
      <w:r>
        <w:rPr>
          <w:noProof/>
        </w:rPr>
        <w:drawing>
          <wp:inline distT="0" distB="0" distL="0" distR="0" wp14:anchorId="05EB0C45" wp14:editId="25425DB4">
            <wp:extent cx="3148868" cy="1628912"/>
            <wp:effectExtent l="0" t="0" r="0" b="0"/>
            <wp:docPr id="7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148868" cy="1628912"/>
                    </a:xfrm>
                    <a:prstGeom prst="rect">
                      <a:avLst/>
                    </a:prstGeom>
                    <a:ln/>
                  </pic:spPr>
                </pic:pic>
              </a:graphicData>
            </a:graphic>
          </wp:inline>
        </w:drawing>
      </w:r>
    </w:p>
    <w:p w14:paraId="59008A07" w14:textId="77777777" w:rsidR="00A65563" w:rsidRDefault="00000000">
      <w:pPr>
        <w:jc w:val="center"/>
      </w:pPr>
      <w:r>
        <w:t>圖十二</w:t>
      </w:r>
    </w:p>
    <w:p w14:paraId="04BC2037" w14:textId="77777777" w:rsidR="00A65563" w:rsidRDefault="00000000">
      <w:r>
        <w:t>電話分類</w:t>
      </w:r>
      <w:r>
        <w:t>(PhoneCategoryComponent)UI</w:t>
      </w:r>
      <w:r>
        <w:t>設計及功能介紹</w:t>
      </w:r>
      <w:r>
        <w:t>:</w:t>
      </w:r>
    </w:p>
    <w:p w14:paraId="402C8026" w14:textId="77777777" w:rsidR="00A65563" w:rsidRDefault="00000000">
      <w:r>
        <w:tab/>
      </w:r>
      <w:r>
        <w:t>電話分類頁面的主要功能為讓使用者可以在目錄</w:t>
      </w:r>
      <w:r>
        <w:t>(</w:t>
      </w:r>
      <w:r>
        <w:t>單位</w:t>
      </w:r>
      <w:r>
        <w:t>)</w:t>
      </w:r>
      <w:r>
        <w:t>裡面自行定義分類方式，以便後續尋找和管理該電話號碼，使用者可以在某個目錄</w:t>
      </w:r>
      <w:r>
        <w:t>(</w:t>
      </w:r>
      <w:r>
        <w:t>單位</w:t>
      </w:r>
      <w:r>
        <w:t>)</w:t>
      </w:r>
      <w:r>
        <w:t>下新增新的分類名稱，也可以修改和移除該分類名稱。電話分類的資料顯示方式跟操作方法和目錄維護一樣，電話分類的顯示欄位有目錄名稱和分類名稱，由於目錄名稱需要是目前已存在的目錄，故把目錄名稱的新增和編輯功能設定成下拉選單，下拉選單裡的資料會載入目前已有的目錄名稱來讓使用者選取如圖十三，以減少錯誤。</w:t>
      </w:r>
    </w:p>
    <w:p w14:paraId="063D050E" w14:textId="77777777" w:rsidR="00A65563" w:rsidRDefault="00000000">
      <w:pPr>
        <w:jc w:val="center"/>
      </w:pPr>
      <w:r>
        <w:rPr>
          <w:noProof/>
        </w:rPr>
        <w:drawing>
          <wp:inline distT="0" distB="0" distL="0" distR="0" wp14:anchorId="7E11836D" wp14:editId="00EBDFEB">
            <wp:extent cx="5274310" cy="1872615"/>
            <wp:effectExtent l="0" t="0" r="0" b="0"/>
            <wp:docPr id="7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274310" cy="1872615"/>
                    </a:xfrm>
                    <a:prstGeom prst="rect">
                      <a:avLst/>
                    </a:prstGeom>
                    <a:ln/>
                  </pic:spPr>
                </pic:pic>
              </a:graphicData>
            </a:graphic>
          </wp:inline>
        </w:drawing>
      </w:r>
    </w:p>
    <w:p w14:paraId="6DF795FE" w14:textId="77777777" w:rsidR="00A65563" w:rsidRDefault="00000000">
      <w:pPr>
        <w:jc w:val="center"/>
      </w:pPr>
      <w:r>
        <w:t>圖十三</w:t>
      </w:r>
    </w:p>
    <w:p w14:paraId="4E421C0C" w14:textId="77777777" w:rsidR="00A65563" w:rsidRDefault="00000000">
      <w:r>
        <w:t>新增電話</w:t>
      </w:r>
      <w:r>
        <w:t>(AddPhoneComponent)UI</w:t>
      </w:r>
      <w:r>
        <w:t>設計及功能介紹</w:t>
      </w:r>
      <w:r>
        <w:t>:</w:t>
      </w:r>
    </w:p>
    <w:p w14:paraId="593ACC0E" w14:textId="77777777" w:rsidR="00A65563" w:rsidRDefault="00000000">
      <w:r>
        <w:t>此頁面功能是院內分機的新增、修改、刪除，每一列代表一個分機的資料，新增電話會使用到的資料包含電話</w:t>
      </w:r>
      <w:r>
        <w:t>ID</w:t>
      </w:r>
      <w:r>
        <w:t>、目錄</w:t>
      </w:r>
      <w:r>
        <w:t>(</w:t>
      </w:r>
      <w:r>
        <w:t>單位</w:t>
      </w:r>
      <w:r>
        <w:t>)</w:t>
      </w:r>
      <w:r>
        <w:t>、院內分機、電話分類、電話名稱、院外直撥電話及備註。新增電話與目錄維護的資料顯示方式、操作方法一樣。目錄單位、分類為已存在的資料，故使用下拉選單呈現如圖十四、十五。</w:t>
      </w:r>
    </w:p>
    <w:p w14:paraId="3FB30ACE" w14:textId="77777777" w:rsidR="00A65563" w:rsidRDefault="00000000">
      <w:r>
        <w:rPr>
          <w:noProof/>
        </w:rPr>
        <w:drawing>
          <wp:inline distT="114300" distB="114300" distL="114300" distR="114300" wp14:anchorId="73F9DC76" wp14:editId="538B8D82">
            <wp:extent cx="5486400" cy="16637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486400" cy="1663700"/>
                    </a:xfrm>
                    <a:prstGeom prst="rect">
                      <a:avLst/>
                    </a:prstGeom>
                    <a:ln/>
                  </pic:spPr>
                </pic:pic>
              </a:graphicData>
            </a:graphic>
          </wp:inline>
        </w:drawing>
      </w:r>
    </w:p>
    <w:p w14:paraId="52B252E2" w14:textId="77777777" w:rsidR="00A65563" w:rsidRDefault="00000000">
      <w:pPr>
        <w:spacing w:before="240" w:after="240"/>
        <w:jc w:val="center"/>
        <w:rPr>
          <w:rFonts w:ascii="Times New Roman" w:eastAsia="Times New Roman" w:hAnsi="Times New Roman" w:cs="Times New Roman"/>
        </w:rPr>
      </w:pPr>
      <w:sdt>
        <w:sdtPr>
          <w:tag w:val="goog_rdk_0"/>
          <w:id w:val="-566877863"/>
        </w:sdtPr>
        <w:sdtContent>
          <w:r>
            <w:rPr>
              <w:rFonts w:ascii="Gungsuh" w:eastAsia="Gungsuh" w:hAnsi="Gungsuh" w:cs="Gungsuh"/>
            </w:rPr>
            <w:t>圖十四</w:t>
          </w:r>
        </w:sdtContent>
      </w:sdt>
    </w:p>
    <w:p w14:paraId="1E227DF9" w14:textId="77777777" w:rsidR="00A65563" w:rsidRDefault="00000000">
      <w:pPr>
        <w:jc w:val="center"/>
      </w:pPr>
      <w:r>
        <w:rPr>
          <w:noProof/>
        </w:rPr>
        <w:drawing>
          <wp:inline distT="114300" distB="114300" distL="114300" distR="114300" wp14:anchorId="2BC09629" wp14:editId="164D65E2">
            <wp:extent cx="5486400" cy="1930400"/>
            <wp:effectExtent l="0" t="0" r="0" b="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486400" cy="1930400"/>
                    </a:xfrm>
                    <a:prstGeom prst="rect">
                      <a:avLst/>
                    </a:prstGeom>
                    <a:ln/>
                  </pic:spPr>
                </pic:pic>
              </a:graphicData>
            </a:graphic>
          </wp:inline>
        </w:drawing>
      </w:r>
    </w:p>
    <w:p w14:paraId="2C477314" w14:textId="77777777" w:rsidR="00A65563" w:rsidRDefault="00000000">
      <w:pPr>
        <w:jc w:val="center"/>
      </w:pPr>
      <w:r>
        <w:t>圖十五</w:t>
      </w:r>
    </w:p>
    <w:p w14:paraId="4C1693E4" w14:textId="77777777" w:rsidR="00A65563" w:rsidRDefault="00000000">
      <w:r>
        <w:t>新增使用者</w:t>
      </w:r>
      <w:r>
        <w:t>(PhoneUserComponent)UI</w:t>
      </w:r>
      <w:r>
        <w:t>設計及功能介紹</w:t>
      </w:r>
      <w:r>
        <w:t>:</w:t>
      </w:r>
    </w:p>
    <w:p w14:paraId="19347290" w14:textId="77777777" w:rsidR="00A65563" w:rsidRDefault="00000000">
      <w:r>
        <w:t>此頁面的功能是針對分機的使用者做新增、修改、刪除，需要用到的資料有目錄</w:t>
      </w:r>
      <w:r>
        <w:t>(</w:t>
      </w:r>
      <w:r>
        <w:t>單位</w:t>
      </w:r>
      <w:r>
        <w:t>)</w:t>
      </w:r>
      <w:r>
        <w:t>、院內分機、身分證字號、使用者姓名、常用信箱，因本院及分院的分機可能相同，故目錄及院內分機此兩欄位需呈現於頁面上。</w:t>
      </w:r>
    </w:p>
    <w:p w14:paraId="0C1BC4E6" w14:textId="77777777" w:rsidR="00A65563" w:rsidRDefault="00000000">
      <w:r>
        <w:tab/>
      </w:r>
      <w:r>
        <w:t>此頁面的必填資料是院內分機及使用者姓名，功能大致上與目錄維護的頁面一樣，唯新增稍有不同，在點擊新增按鈕跳出的空白列中，目錄欄位需先輸入關鍵字搜尋如圖十六，找到含有關鍵字的所有資料後，目錄欄位中的下拉選單及院內分機的下拉選單也會隨之更動，目錄及院內分機為現有資料，所以用下拉選單呈現，但若沒有先篩選資料，下拉選單內的資料會過多，使用者不易找尋需要的選項，故多了輸入關鍵字的動作。</w:t>
      </w:r>
    </w:p>
    <w:p w14:paraId="205D6314" w14:textId="77777777" w:rsidR="00A65563" w:rsidRDefault="00000000">
      <w:r>
        <w:rPr>
          <w:noProof/>
        </w:rPr>
        <w:drawing>
          <wp:inline distT="114300" distB="114300" distL="114300" distR="114300" wp14:anchorId="324A516A" wp14:editId="68221FD4">
            <wp:extent cx="5486400" cy="21336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486400" cy="2133600"/>
                    </a:xfrm>
                    <a:prstGeom prst="rect">
                      <a:avLst/>
                    </a:prstGeom>
                    <a:ln/>
                  </pic:spPr>
                </pic:pic>
              </a:graphicData>
            </a:graphic>
          </wp:inline>
        </w:drawing>
      </w:r>
    </w:p>
    <w:p w14:paraId="39AEC098" w14:textId="77777777" w:rsidR="00A65563" w:rsidRDefault="00000000">
      <w:pPr>
        <w:jc w:val="center"/>
      </w:pPr>
      <w:r>
        <w:t>圖十六</w:t>
      </w:r>
    </w:p>
    <w:p w14:paraId="001F6841" w14:textId="77777777" w:rsidR="00A65563" w:rsidRDefault="00A65563">
      <w:pPr>
        <w:jc w:val="center"/>
      </w:pPr>
    </w:p>
    <w:p w14:paraId="4FEF41B5" w14:textId="77777777" w:rsidR="00A65563" w:rsidRDefault="00A65563">
      <w:pPr>
        <w:jc w:val="center"/>
      </w:pPr>
    </w:p>
    <w:p w14:paraId="28B88A28" w14:textId="77777777" w:rsidR="00A65563" w:rsidRDefault="00A65563">
      <w:pPr>
        <w:jc w:val="center"/>
      </w:pPr>
    </w:p>
    <w:p w14:paraId="4A98FABF" w14:textId="77777777" w:rsidR="00A65563" w:rsidRDefault="00A65563">
      <w:pPr>
        <w:jc w:val="center"/>
      </w:pPr>
    </w:p>
    <w:p w14:paraId="69D83F89" w14:textId="77777777" w:rsidR="00A65563" w:rsidRDefault="00A65563">
      <w:pPr>
        <w:jc w:val="center"/>
      </w:pPr>
    </w:p>
    <w:p w14:paraId="280A55EB" w14:textId="77777777" w:rsidR="00A65563" w:rsidRDefault="00A65563">
      <w:pPr>
        <w:jc w:val="center"/>
      </w:pPr>
    </w:p>
    <w:p w14:paraId="2F8EE879" w14:textId="77777777" w:rsidR="00A65563" w:rsidRDefault="00A65563">
      <w:pPr>
        <w:jc w:val="center"/>
      </w:pPr>
    </w:p>
    <w:p w14:paraId="1879241B" w14:textId="77777777" w:rsidR="00A65563" w:rsidRDefault="00000000">
      <w:pPr>
        <w:rPr>
          <w:b/>
        </w:rPr>
      </w:pPr>
      <w:r>
        <w:rPr>
          <w:b/>
        </w:rPr>
        <w:lastRenderedPageBreak/>
        <w:t>参、</w:t>
      </w:r>
      <w:r>
        <w:rPr>
          <w:b/>
        </w:rPr>
        <w:tab/>
      </w:r>
      <w:r>
        <w:rPr>
          <w:b/>
        </w:rPr>
        <w:t>網站系統設計基本概念與處理流程介紹</w:t>
      </w:r>
    </w:p>
    <w:p w14:paraId="7A6AD17C" w14:textId="77777777" w:rsidR="00A65563" w:rsidRDefault="00000000">
      <w:pPr>
        <w:jc w:val="center"/>
      </w:pPr>
      <w:r>
        <w:rPr>
          <w:b/>
        </w:rPr>
        <w:tab/>
      </w:r>
      <w:r>
        <w:t>下圖為本系統之操作流程圖，系統一開始會到登入頁面請使用者輸入帳號密碼，輸入完帳號密碼後點選登入鈕就會進行帳號密碼的驗證，如果通過驗證就直接跳轉頁面到主頁面，如果驗證失敗就會跳出對話框告知使用者帳號或密碼錯誤並繼</w:t>
      </w:r>
    </w:p>
    <w:p w14:paraId="6EF36C4B" w14:textId="77777777" w:rsidR="00A65563" w:rsidRDefault="00000000">
      <w:r>
        <w:t>續停在登入頁面請使用者輸入帳號密碼。</w:t>
      </w:r>
    </w:p>
    <w:p w14:paraId="0B8E68F8" w14:textId="77777777" w:rsidR="00A65563" w:rsidRDefault="00000000">
      <w:pPr>
        <w:ind w:firstLine="720"/>
        <w:jc w:val="center"/>
      </w:pPr>
      <w:r>
        <w:t>到主畫面後上方有巡覽列、下方有各個頁面的按鈕都可以點選該按鈕跳到相對應的頁面，也可以點選上方巡覽列的登出鈕便會跳回登入頁面，如在其它頁面想</w:t>
      </w:r>
    </w:p>
    <w:p w14:paraId="715D9EF9" w14:textId="77777777" w:rsidR="00A65563" w:rsidRDefault="00000000">
      <w:r>
        <w:t>要跳回主畫面可以點選上方巡覽列的</w:t>
      </w:r>
      <w:r>
        <w:t xml:space="preserve"> “Home” </w:t>
      </w:r>
      <w:r>
        <w:t>按鈕來跳回主畫面。</w:t>
      </w:r>
    </w:p>
    <w:p w14:paraId="2FA8AF18" w14:textId="77777777" w:rsidR="00A65563" w:rsidRDefault="00000000">
      <w:pPr>
        <w:jc w:val="center"/>
      </w:pPr>
      <w:r>
        <w:t>快速查詢頁面一進去預設顯示查無資料的內容，使用者需在上方的搜尋框輸入關鍵字做查詢，當搜尋框裡的文字改變時下方的表格內容就會依查詢到的相關內容做改</w:t>
      </w:r>
    </w:p>
    <w:p w14:paraId="7551F046" w14:textId="77777777" w:rsidR="00A65563" w:rsidRDefault="00000000">
      <w:r>
        <w:t>變，如果查詢到的資料筆數小於等於三筆的話，就會用卡片的方式呈現詳細資料；如果大於三筆的話就用表格的方式呈現所有資料，如果輸入的文字搜尋不到相關</w:t>
      </w:r>
    </w:p>
    <w:p w14:paraId="637BB559" w14:textId="77777777" w:rsidR="00A65563" w:rsidRDefault="00000000">
      <w:r>
        <w:t>的資料的話就會顯示查無資料的內容。</w:t>
      </w:r>
    </w:p>
    <w:p w14:paraId="1BE9045B" w14:textId="77777777" w:rsidR="00A65563" w:rsidRDefault="00000000">
      <w:pPr>
        <w:ind w:firstLine="720"/>
        <w:jc w:val="center"/>
      </w:pPr>
      <w:r>
        <w:t>新增電話、新增使用者、目錄維護、電話分類這四個頁面一進去預設都會載入相對應之資料表的所有內容，如要進行修改操作的話需在該筆資料的右邊點擊編輯鈕就可以直接編輯該筆資料，此時會進行必填欄位的驗證，如果必填欄位都有輸入資料的話右邊的儲存鈕就可以點擊對資料進行修改，如果必填欄位沒有輸入資料的話儲存鈕就無法點擊也就沒辦法執行更改資料的動作，如果想要取消該次的編輯的話需在資料右邊點選取消鈕就能取消該次的編輯，當資料輸入完後便可以按儲存鈕執行更改資料的動作，並且會跳出一個對話框來告知使用者是否修改成功，關閉對話框後就會看到更新後的該筆資料內容在畫面上，如要執行新增功能的話需點選表格左上角的新增鈕，之後便會跳出新的空白列來讓使用者輸入資料，後續驗證功能和操作都和修改功能一樣，如要執行刪除功能的話需點擊移除鈕來進行刪除，點</w:t>
      </w:r>
    </w:p>
    <w:p w14:paraId="5558D58C" w14:textId="77777777" w:rsidR="00A65563" w:rsidRDefault="00000000">
      <w:r>
        <w:t>擊後會跳出對話框來提示使用者刪除成功還失敗。</w:t>
      </w:r>
    </w:p>
    <w:p w14:paraId="4C05486E" w14:textId="77777777" w:rsidR="00A65563" w:rsidRDefault="00A65563">
      <w:pPr>
        <w:jc w:val="center"/>
        <w:rPr>
          <w:b/>
        </w:rPr>
      </w:pPr>
    </w:p>
    <w:p w14:paraId="01B8855F" w14:textId="77777777" w:rsidR="00A65563" w:rsidRDefault="00000000">
      <w:pPr>
        <w:jc w:val="center"/>
        <w:rPr>
          <w:b/>
        </w:rPr>
      </w:pPr>
      <w:r>
        <w:rPr>
          <w:b/>
          <w:noProof/>
        </w:rPr>
        <w:drawing>
          <wp:inline distT="114300" distB="114300" distL="114300" distR="114300" wp14:anchorId="002BFD6F" wp14:editId="32A630A4">
            <wp:extent cx="5486400" cy="29464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86400" cy="2946400"/>
                    </a:xfrm>
                    <a:prstGeom prst="rect">
                      <a:avLst/>
                    </a:prstGeom>
                    <a:ln/>
                  </pic:spPr>
                </pic:pic>
              </a:graphicData>
            </a:graphic>
          </wp:inline>
        </w:drawing>
      </w:r>
    </w:p>
    <w:p w14:paraId="1EE14616" w14:textId="77777777" w:rsidR="00A65563" w:rsidRDefault="00A65563">
      <w:pPr>
        <w:jc w:val="center"/>
        <w:rPr>
          <w:b/>
        </w:rPr>
      </w:pPr>
    </w:p>
    <w:p w14:paraId="434A72CA" w14:textId="77777777" w:rsidR="00A65563" w:rsidRDefault="00A65563">
      <w:pPr>
        <w:jc w:val="center"/>
        <w:rPr>
          <w:b/>
        </w:rPr>
      </w:pPr>
    </w:p>
    <w:p w14:paraId="1A229417" w14:textId="77777777" w:rsidR="00A65563" w:rsidRDefault="00A65563">
      <w:pPr>
        <w:jc w:val="center"/>
        <w:rPr>
          <w:b/>
        </w:rPr>
      </w:pPr>
    </w:p>
    <w:p w14:paraId="3B97EEA1" w14:textId="77777777" w:rsidR="00A65563" w:rsidRDefault="00000000">
      <w:pPr>
        <w:rPr>
          <w:b/>
        </w:rPr>
      </w:pPr>
      <w:r>
        <w:rPr>
          <w:b/>
        </w:rPr>
        <w:t>肆、</w:t>
      </w:r>
      <w:r>
        <w:rPr>
          <w:b/>
        </w:rPr>
        <w:tab/>
      </w:r>
      <w:r>
        <w:rPr>
          <w:b/>
        </w:rPr>
        <w:t>目前系統存在且需改善和優化的問題</w:t>
      </w:r>
    </w:p>
    <w:p w14:paraId="4EAA59C6" w14:textId="77777777" w:rsidR="00A65563" w:rsidRDefault="00000000">
      <w:pPr>
        <w:rPr>
          <w:b/>
        </w:rPr>
      </w:pPr>
      <w:r>
        <w:rPr>
          <w:b/>
        </w:rPr>
        <w:t>登入頁面存在或需改善問題</w:t>
      </w:r>
      <w:r>
        <w:rPr>
          <w:b/>
        </w:rPr>
        <w:t xml:space="preserve"> :</w:t>
      </w:r>
    </w:p>
    <w:p w14:paraId="7842DF1D" w14:textId="77777777" w:rsidR="00A65563" w:rsidRDefault="00000000">
      <w:pPr>
        <w:ind w:left="240"/>
      </w:pPr>
      <w:r>
        <w:t>1.</w:t>
      </w:r>
      <w:r>
        <w:t>登入介面帳號密碼驗證</w:t>
      </w:r>
      <w:r>
        <w:t xml:space="preserve"> : </w:t>
      </w:r>
    </w:p>
    <w:p w14:paraId="387641BD" w14:textId="77777777" w:rsidR="00A65563" w:rsidRDefault="00000000">
      <w:pPr>
        <w:ind w:left="720"/>
      </w:pPr>
      <w:r>
        <w:t>目前網站的登入頁面由於還未與</w:t>
      </w:r>
      <w:r>
        <w:t>API</w:t>
      </w:r>
      <w:r>
        <w:t>和資料庫做連接，所以帳號和密碼驗證的功能還未設計，目前系統是預設讓使用者直接登入成功跳轉到主畫面，此登入身分驗證的功能待後續開發人員撰寫。</w:t>
      </w:r>
    </w:p>
    <w:p w14:paraId="2BC4C036" w14:textId="77777777" w:rsidR="00A65563" w:rsidRDefault="00000000">
      <w:pPr>
        <w:ind w:left="240"/>
      </w:pPr>
      <w:r>
        <w:t>2.</w:t>
      </w:r>
      <w:r>
        <w:t>登入介面驗證碼或</w:t>
      </w:r>
      <w:r>
        <w:t>TOKEN</w:t>
      </w:r>
      <w:r>
        <w:t>設計</w:t>
      </w:r>
      <w:r>
        <w:t xml:space="preserve"> :</w:t>
      </w:r>
    </w:p>
    <w:p w14:paraId="360E9536" w14:textId="77777777" w:rsidR="00A65563" w:rsidRDefault="00000000">
      <w:pPr>
        <w:ind w:left="720"/>
        <w:rPr>
          <w:b/>
        </w:rPr>
      </w:pPr>
      <w:r>
        <w:t>本系統目前尚未實作驗證碼或</w:t>
      </w:r>
      <w:r>
        <w:t>TOKEN</w:t>
      </w:r>
      <w:r>
        <w:t>的驗證功能設計，待後續開發人員設計此部分的功能以防止</w:t>
      </w:r>
      <w:r>
        <w:t>CSRF</w:t>
      </w:r>
      <w:r>
        <w:t>網站攻擊，增加本系統之安全性。</w:t>
      </w:r>
    </w:p>
    <w:p w14:paraId="687EF7EE" w14:textId="77777777" w:rsidR="00A65563" w:rsidRDefault="00000000">
      <w:pPr>
        <w:rPr>
          <w:b/>
        </w:rPr>
      </w:pPr>
      <w:r>
        <w:rPr>
          <w:b/>
        </w:rPr>
        <w:t>主畫面存在或需改善問題</w:t>
      </w:r>
      <w:r>
        <w:rPr>
          <w:b/>
        </w:rPr>
        <w:t>:</w:t>
      </w:r>
    </w:p>
    <w:p w14:paraId="69FA51F4" w14:textId="77777777" w:rsidR="00A65563" w:rsidRDefault="00000000">
      <w:r>
        <w:tab/>
      </w:r>
      <w:r>
        <w:t>主畫面功能以齊全，可改善即存在問題分為以下幾點</w:t>
      </w:r>
      <w:r>
        <w:t>:</w:t>
      </w:r>
    </w:p>
    <w:p w14:paraId="4326FE71" w14:textId="77777777" w:rsidR="00A65563" w:rsidRDefault="00000000">
      <w:r>
        <w:rPr>
          <w:b/>
        </w:rPr>
        <w:tab/>
      </w:r>
      <w:r>
        <w:t>1.Navbar</w:t>
      </w:r>
      <w:r>
        <w:t>功能欄及</w:t>
      </w:r>
      <w:r>
        <w:t>"</w:t>
      </w:r>
      <w:r>
        <w:t>台中榮總電話查詢</w:t>
      </w:r>
      <w:r>
        <w:t>"</w:t>
      </w:r>
      <w:r>
        <w:t>字樣已具有</w:t>
      </w:r>
      <w:r>
        <w:t>RWD</w:t>
      </w:r>
      <w:r>
        <w:t>功能，但縮放後位</w:t>
      </w:r>
    </w:p>
    <w:p w14:paraId="49FC181B" w14:textId="77777777" w:rsidR="00A65563" w:rsidRDefault="00000000">
      <w:pPr>
        <w:ind w:firstLine="720"/>
      </w:pPr>
      <w:r>
        <w:t xml:space="preserve">         </w:t>
      </w:r>
      <w:r>
        <w:t>置需再調整，功能欄</w:t>
      </w:r>
      <w:r>
        <w:t>Hover</w:t>
      </w:r>
      <w:r>
        <w:t>顏色顯示較不明顯，可再更改其他顏色或使</w:t>
      </w:r>
    </w:p>
    <w:p w14:paraId="6735A297" w14:textId="77777777" w:rsidR="00A65563" w:rsidRDefault="00000000">
      <w:pPr>
        <w:ind w:left="720"/>
      </w:pPr>
      <w:r>
        <w:t xml:space="preserve">         </w:t>
      </w:r>
      <w:r>
        <w:t>其更明顯之顯示方式。</w:t>
      </w:r>
    </w:p>
    <w:p w14:paraId="0FAB7272" w14:textId="77777777" w:rsidR="00A65563" w:rsidRDefault="00000000">
      <w:pPr>
        <w:rPr>
          <w:b/>
        </w:rPr>
      </w:pPr>
      <w:r>
        <w:rPr>
          <w:b/>
        </w:rPr>
        <w:t>快速查詢功能頁面存在或須改善的問題</w:t>
      </w:r>
    </w:p>
    <w:p w14:paraId="3F522EFE" w14:textId="77777777" w:rsidR="00A65563" w:rsidRDefault="00000000">
      <w:r>
        <w:tab/>
      </w:r>
      <w:r>
        <w:t>快速查詢頁面提供使用者功能大多齊全，可改善部分為以下幾點</w:t>
      </w:r>
      <w:r>
        <w:t>:</w:t>
      </w:r>
    </w:p>
    <w:p w14:paraId="4EE1AD39" w14:textId="77777777" w:rsidR="00A65563" w:rsidRDefault="00000000">
      <w:pPr>
        <w:ind w:left="720" w:firstLine="720"/>
      </w:pPr>
      <w:r>
        <w:t>1.UI</w:t>
      </w:r>
      <w:r>
        <w:t>字體大小比例可再調大，在搜尋關鍵字後，呈現資料筆數較少而</w:t>
      </w:r>
    </w:p>
    <w:p w14:paraId="6239810F" w14:textId="77777777" w:rsidR="00770D2B" w:rsidRDefault="00000000">
      <w:pPr>
        <w:ind w:left="720" w:firstLine="720"/>
      </w:pPr>
      <w:r>
        <w:t xml:space="preserve">    </w:t>
      </w:r>
      <w:r>
        <w:t>呈現卡片形式，此卡片</w:t>
      </w:r>
      <w:r>
        <w:t>UI</w:t>
      </w:r>
      <w:r>
        <w:t>設計可在設計卡片邊框、呈現範圍框</w:t>
      </w:r>
    </w:p>
    <w:p w14:paraId="40F60F82" w14:textId="105FC29B" w:rsidR="00A65563" w:rsidRDefault="00000000" w:rsidP="00770D2B">
      <w:pPr>
        <w:ind w:left="720" w:firstLine="720"/>
      </w:pPr>
      <w:r>
        <w:t>架、卡</w:t>
      </w:r>
      <w:r>
        <w:t xml:space="preserve"> </w:t>
      </w:r>
      <w:r>
        <w:t>片寬度長</w:t>
      </w:r>
      <w:r>
        <w:t xml:space="preserve"> </w:t>
      </w:r>
      <w:r>
        <w:t>度等細節設計。</w:t>
      </w:r>
    </w:p>
    <w:p w14:paraId="1B617291" w14:textId="77777777" w:rsidR="00770D2B" w:rsidRDefault="00000000">
      <w:pPr>
        <w:ind w:left="720" w:firstLine="720"/>
      </w:pPr>
      <w:r>
        <w:t>2.</w:t>
      </w:r>
      <w:r>
        <w:t>關鍵字查詢方格</w:t>
      </w:r>
      <w:r>
        <w:t>UI</w:t>
      </w:r>
      <w:r>
        <w:t>設計可增加邊框或顏色等屬性，可更凸顯關鍵</w:t>
      </w:r>
    </w:p>
    <w:p w14:paraId="457D158C" w14:textId="77777777" w:rsidR="00770D2B" w:rsidRDefault="00000000" w:rsidP="00770D2B">
      <w:pPr>
        <w:ind w:left="720" w:firstLineChars="400" w:firstLine="960"/>
      </w:pPr>
      <w:r>
        <w:t>字查詢方格為何處，功能部分可增加延遲秒數屬性，目前功能為填</w:t>
      </w:r>
    </w:p>
    <w:p w14:paraId="4470387B" w14:textId="5EC82F8C" w:rsidR="00A65563" w:rsidRDefault="00000000" w:rsidP="00770D2B">
      <w:pPr>
        <w:ind w:left="720" w:firstLineChars="400" w:firstLine="960"/>
      </w:pPr>
      <w:r>
        <w:t>寫關鍵字後立即過濾資料。</w:t>
      </w:r>
    </w:p>
    <w:p w14:paraId="2033961C" w14:textId="77777777" w:rsidR="00A65563" w:rsidRDefault="00000000">
      <w:pPr>
        <w:rPr>
          <w:b/>
        </w:rPr>
      </w:pPr>
      <w:r>
        <w:rPr>
          <w:b/>
        </w:rPr>
        <w:t>目錄維護、新增電話、新增使用者和電話分類頁面存在或需改善問題</w:t>
      </w:r>
      <w:r>
        <w:rPr>
          <w:b/>
        </w:rPr>
        <w:t xml:space="preserve"> : </w:t>
      </w:r>
    </w:p>
    <w:p w14:paraId="76127853" w14:textId="77777777" w:rsidR="00A65563" w:rsidRDefault="00000000">
      <w:pPr>
        <w:ind w:left="240"/>
      </w:pPr>
      <w:r>
        <w:t>1.</w:t>
      </w:r>
      <w:r>
        <w:t>刪除功能的防止誤刪再確認</w:t>
      </w:r>
      <w:r>
        <w:t xml:space="preserve"> :</w:t>
      </w:r>
    </w:p>
    <w:p w14:paraId="3D9F0548" w14:textId="77777777" w:rsidR="00A65563" w:rsidRDefault="00000000">
      <w:pPr>
        <w:ind w:left="720"/>
      </w:pPr>
      <w:r>
        <w:t>本系統之目錄維護、新增電話、新增使用者和電話分類頁面目前的刪除功能都是點擊每筆資料最右邊的移除按鈕就會直接刪除該筆資料，但是使用者有可能會不小心按到移除按鈕導致資料誤刪，所以此刪除功能還可以在使用者點擊移除按鈕後再跳出一個對話框詢問使用者是否確定要刪除，以導致資料誤刪。</w:t>
      </w:r>
    </w:p>
    <w:p w14:paraId="189A822F" w14:textId="77777777" w:rsidR="00A65563" w:rsidRDefault="00000000">
      <w:pPr>
        <w:ind w:left="240"/>
      </w:pPr>
      <w:r>
        <w:t>2.</w:t>
      </w:r>
      <w:r>
        <w:t>各頁面之按鈕配色統一</w:t>
      </w:r>
      <w:r>
        <w:t xml:space="preserve"> :</w:t>
      </w:r>
    </w:p>
    <w:p w14:paraId="7A81158B" w14:textId="77777777" w:rsidR="00A65563" w:rsidRDefault="00000000">
      <w:pPr>
        <w:ind w:left="720"/>
      </w:pPr>
      <w:r>
        <w:t>各頁面之新增、編輯、移除按鈕的配色沒有統一，故之後可以統一各頁面之配色。</w:t>
      </w:r>
    </w:p>
    <w:p w14:paraId="452478D8" w14:textId="77777777" w:rsidR="00A65563" w:rsidRDefault="00000000">
      <w:pPr>
        <w:ind w:left="240"/>
      </w:pPr>
      <w:r>
        <w:t>3.</w:t>
      </w:r>
      <w:r>
        <w:t>新增和修改功能的資料驗證</w:t>
      </w:r>
      <w:r>
        <w:t xml:space="preserve"> :</w:t>
      </w:r>
    </w:p>
    <w:p w14:paraId="233CE058" w14:textId="77777777" w:rsidR="00A65563" w:rsidRDefault="00000000">
      <w:pPr>
        <w:ind w:left="720"/>
      </w:pPr>
      <w:r>
        <w:t>本系統尚未設計各欄位資料格式之驗證功能，只有簡單判斷各頁面的必填欄位，且必填欄位內要有資料才能點選儲存鈕以執行新增或修改功能，以防止資料不完整，但有些欄位在資料表為主鍵，該欄位如果新增或修改到重覆的資料值的話會有問題，故資料之驗證還需判斷新增或修改的資料在資料表裡面是否已存在，待後續開發人員撰寫和維護。</w:t>
      </w:r>
    </w:p>
    <w:p w14:paraId="16711544" w14:textId="77777777" w:rsidR="00A65563" w:rsidRDefault="00A65563">
      <w:pPr>
        <w:rPr>
          <w:rFonts w:hint="eastAsia"/>
          <w:b/>
        </w:rPr>
      </w:pPr>
    </w:p>
    <w:p w14:paraId="210AEA6A" w14:textId="40D4F902" w:rsidR="00A65563" w:rsidRPr="00770D2B" w:rsidRDefault="00000000" w:rsidP="00770D2B">
      <w:pPr>
        <w:ind w:left="720"/>
        <w:rPr>
          <w:rFonts w:asciiTheme="minorEastAsia" w:hAnsiTheme="minorEastAsia" w:cs="Times New Roman" w:hint="eastAsia"/>
          <w:bCs/>
        </w:rPr>
      </w:pPr>
      <w:sdt>
        <w:sdtPr>
          <w:rPr>
            <w:bCs/>
          </w:rPr>
          <w:tag w:val="goog_rdk_1"/>
          <w:id w:val="-1861356582"/>
        </w:sdtPr>
        <w:sdtEndPr>
          <w:rPr>
            <w:rFonts w:asciiTheme="minorEastAsia" w:hAnsiTheme="minorEastAsia"/>
          </w:rPr>
        </w:sdtEndPr>
        <w:sdtContent>
          <w:r w:rsidRPr="00770D2B">
            <w:rPr>
              <w:rFonts w:asciiTheme="minorEastAsia" w:hAnsiTheme="minorEastAsia" w:cs="Gungsuh"/>
              <w:bCs/>
            </w:rPr>
            <w:t>伍、資料表欄位及關連性介紹</w:t>
          </w:r>
        </w:sdtContent>
      </w:sdt>
    </w:p>
    <w:p w14:paraId="45D82C56" w14:textId="77777777" w:rsidR="00770D2B" w:rsidRPr="00770D2B" w:rsidRDefault="00770D2B" w:rsidP="00770D2B">
      <w:pPr>
        <w:ind w:firstLine="720"/>
        <w:rPr>
          <w:rFonts w:hint="eastAsia"/>
          <w:bCs/>
        </w:rPr>
      </w:pPr>
      <w:r w:rsidRPr="00770D2B">
        <w:rPr>
          <w:rFonts w:hint="eastAsia"/>
          <w:bCs/>
        </w:rPr>
        <w:t>下圖為本系統之資料表關聯圖，總共有</w:t>
      </w:r>
      <w:r w:rsidRPr="00770D2B">
        <w:rPr>
          <w:rFonts w:hint="eastAsia"/>
          <w:bCs/>
        </w:rPr>
        <w:t>PHONE</w:t>
      </w:r>
      <w:r w:rsidRPr="00770D2B">
        <w:rPr>
          <w:rFonts w:hint="eastAsia"/>
          <w:bCs/>
        </w:rPr>
        <w:t>、</w:t>
      </w:r>
      <w:r w:rsidRPr="00770D2B">
        <w:rPr>
          <w:rFonts w:hint="eastAsia"/>
          <w:bCs/>
        </w:rPr>
        <w:t>PHONE_USER</w:t>
      </w:r>
      <w:r w:rsidRPr="00770D2B">
        <w:rPr>
          <w:rFonts w:hint="eastAsia"/>
          <w:bCs/>
        </w:rPr>
        <w:t>、</w:t>
      </w:r>
    </w:p>
    <w:p w14:paraId="09737615" w14:textId="3F63DA9D" w:rsidR="00A65563" w:rsidRPr="00770D2B" w:rsidRDefault="00770D2B" w:rsidP="00770D2B">
      <w:pPr>
        <w:rPr>
          <w:bCs/>
        </w:rPr>
      </w:pPr>
      <w:r w:rsidRPr="00770D2B">
        <w:rPr>
          <w:rFonts w:hint="eastAsia"/>
          <w:bCs/>
        </w:rPr>
        <w:t>PHONE_FOLDER</w:t>
      </w:r>
      <w:r w:rsidRPr="00770D2B">
        <w:rPr>
          <w:rFonts w:hint="eastAsia"/>
          <w:bCs/>
        </w:rPr>
        <w:t>和</w:t>
      </w:r>
      <w:r w:rsidRPr="00770D2B">
        <w:rPr>
          <w:rFonts w:hint="eastAsia"/>
          <w:bCs/>
        </w:rPr>
        <w:t>PHONE_CATEGORY</w:t>
      </w:r>
      <w:r w:rsidRPr="00770D2B">
        <w:rPr>
          <w:rFonts w:hint="eastAsia"/>
          <w:bCs/>
        </w:rPr>
        <w:t>這四張資料表。</w:t>
      </w:r>
      <w:r w:rsidRPr="00770D2B">
        <w:rPr>
          <w:rFonts w:hint="eastAsia"/>
          <w:bCs/>
        </w:rPr>
        <w:t>PHONE</w:t>
      </w:r>
      <w:r w:rsidRPr="00770D2B">
        <w:rPr>
          <w:rFonts w:hint="eastAsia"/>
          <w:bCs/>
        </w:rPr>
        <w:t>資料表負責儲存院內各電話的資料，其中</w:t>
      </w:r>
      <w:r w:rsidRPr="00770D2B">
        <w:rPr>
          <w:rFonts w:hint="eastAsia"/>
          <w:bCs/>
        </w:rPr>
        <w:t>PHONE_ID</w:t>
      </w:r>
      <w:r w:rsidRPr="00770D2B">
        <w:rPr>
          <w:rFonts w:hint="eastAsia"/>
          <w:bCs/>
        </w:rPr>
        <w:t>欄位為主鍵，</w:t>
      </w:r>
      <w:r w:rsidRPr="00770D2B">
        <w:rPr>
          <w:rFonts w:hint="eastAsia"/>
          <w:bCs/>
        </w:rPr>
        <w:t>FOLDER_ID</w:t>
      </w:r>
      <w:r w:rsidRPr="00770D2B">
        <w:rPr>
          <w:rFonts w:hint="eastAsia"/>
          <w:bCs/>
        </w:rPr>
        <w:t>欄位為外鍵跟</w:t>
      </w:r>
      <w:r w:rsidRPr="00770D2B">
        <w:rPr>
          <w:rFonts w:hint="eastAsia"/>
          <w:bCs/>
        </w:rPr>
        <w:t>FOLDER</w:t>
      </w:r>
      <w:r w:rsidRPr="00770D2B">
        <w:rPr>
          <w:rFonts w:hint="eastAsia"/>
          <w:bCs/>
        </w:rPr>
        <w:t>資料表的</w:t>
      </w:r>
      <w:r w:rsidRPr="00770D2B">
        <w:rPr>
          <w:rFonts w:hint="eastAsia"/>
          <w:bCs/>
        </w:rPr>
        <w:t>FOLDER_ID</w:t>
      </w:r>
      <w:r w:rsidRPr="00770D2B">
        <w:rPr>
          <w:rFonts w:hint="eastAsia"/>
          <w:bCs/>
        </w:rPr>
        <w:t>欄位做關聯；</w:t>
      </w:r>
      <w:r w:rsidRPr="00770D2B">
        <w:rPr>
          <w:rFonts w:hint="eastAsia"/>
          <w:bCs/>
        </w:rPr>
        <w:t>PHONE_USER</w:t>
      </w:r>
      <w:r w:rsidRPr="00770D2B">
        <w:rPr>
          <w:rFonts w:hint="eastAsia"/>
          <w:bCs/>
        </w:rPr>
        <w:t>資料表負責儲存電話使用者的相關資料，</w:t>
      </w:r>
      <w:r w:rsidRPr="00770D2B">
        <w:rPr>
          <w:rFonts w:hint="eastAsia"/>
          <w:bCs/>
        </w:rPr>
        <w:t>ID</w:t>
      </w:r>
      <w:r w:rsidRPr="00770D2B">
        <w:rPr>
          <w:rFonts w:hint="eastAsia"/>
          <w:bCs/>
        </w:rPr>
        <w:t>欄位為主鍵；</w:t>
      </w:r>
      <w:r w:rsidRPr="00770D2B">
        <w:rPr>
          <w:rFonts w:hint="eastAsia"/>
          <w:bCs/>
        </w:rPr>
        <w:t>PHONE_FOLDER</w:t>
      </w:r>
      <w:r w:rsidRPr="00770D2B">
        <w:rPr>
          <w:rFonts w:hint="eastAsia"/>
          <w:bCs/>
        </w:rPr>
        <w:t>資料表負責儲存各處室的電話目錄相關資料，</w:t>
      </w:r>
      <w:r w:rsidRPr="00770D2B">
        <w:rPr>
          <w:rFonts w:hint="eastAsia"/>
          <w:bCs/>
        </w:rPr>
        <w:t>FOLDER_ID</w:t>
      </w:r>
      <w:r w:rsidRPr="00770D2B">
        <w:rPr>
          <w:rFonts w:hint="eastAsia"/>
          <w:bCs/>
        </w:rPr>
        <w:t>欄位為主鍵；</w:t>
      </w:r>
      <w:r w:rsidRPr="00770D2B">
        <w:rPr>
          <w:rFonts w:hint="eastAsia"/>
          <w:bCs/>
        </w:rPr>
        <w:t>PHONE_CATEGORY</w:t>
      </w:r>
      <w:r w:rsidRPr="00770D2B">
        <w:rPr>
          <w:rFonts w:hint="eastAsia"/>
          <w:bCs/>
        </w:rPr>
        <w:t>則負責儲存處室內的電話分類相關資料，</w:t>
      </w:r>
      <w:r w:rsidRPr="00770D2B">
        <w:rPr>
          <w:rFonts w:hint="eastAsia"/>
          <w:bCs/>
        </w:rPr>
        <w:t>CATRGORY_ID</w:t>
      </w:r>
      <w:r w:rsidRPr="00770D2B">
        <w:rPr>
          <w:rFonts w:hint="eastAsia"/>
          <w:bCs/>
        </w:rPr>
        <w:t>欄位為主鍵。</w:t>
      </w:r>
    </w:p>
    <w:p w14:paraId="2D85C412" w14:textId="77777777" w:rsidR="00A65563" w:rsidRDefault="00000000">
      <w:pPr>
        <w:rPr>
          <w:b/>
        </w:rPr>
      </w:pPr>
      <w:r>
        <w:rPr>
          <w:b/>
          <w:noProof/>
        </w:rPr>
        <w:drawing>
          <wp:inline distT="114300" distB="114300" distL="114300" distR="114300" wp14:anchorId="2CA4C897" wp14:editId="48B015E2">
            <wp:extent cx="5486400" cy="23368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p>
    <w:p w14:paraId="7FBFA21A" w14:textId="77777777" w:rsidR="00A65563" w:rsidRDefault="00A65563">
      <w:pPr>
        <w:rPr>
          <w:b/>
        </w:rPr>
      </w:pPr>
    </w:p>
    <w:p w14:paraId="75BACF28" w14:textId="77777777" w:rsidR="00A65563" w:rsidRDefault="00A65563">
      <w:pPr>
        <w:rPr>
          <w:b/>
        </w:rPr>
      </w:pPr>
    </w:p>
    <w:p w14:paraId="1AAA1A5C" w14:textId="77777777" w:rsidR="00A65563" w:rsidRDefault="00A65563">
      <w:pPr>
        <w:rPr>
          <w:b/>
        </w:rPr>
      </w:pPr>
    </w:p>
    <w:p w14:paraId="0AC1F366" w14:textId="77777777" w:rsidR="00A65563" w:rsidRDefault="00A65563">
      <w:pPr>
        <w:rPr>
          <w:b/>
        </w:rPr>
      </w:pPr>
    </w:p>
    <w:p w14:paraId="4DA33777" w14:textId="77777777" w:rsidR="00A65563" w:rsidRDefault="00A65563">
      <w:pPr>
        <w:rPr>
          <w:b/>
        </w:rPr>
      </w:pPr>
    </w:p>
    <w:p w14:paraId="0993BEE7" w14:textId="77777777" w:rsidR="00A65563" w:rsidRDefault="00A65563">
      <w:pPr>
        <w:rPr>
          <w:b/>
        </w:rPr>
      </w:pPr>
    </w:p>
    <w:p w14:paraId="040F6243" w14:textId="77777777" w:rsidR="00A65563" w:rsidRDefault="00A65563">
      <w:pPr>
        <w:rPr>
          <w:b/>
        </w:rPr>
      </w:pPr>
    </w:p>
    <w:p w14:paraId="5D395C9C" w14:textId="77777777" w:rsidR="00A65563" w:rsidRDefault="00A65563">
      <w:pPr>
        <w:rPr>
          <w:b/>
        </w:rPr>
      </w:pPr>
    </w:p>
    <w:p w14:paraId="7CA2B651" w14:textId="77777777" w:rsidR="00A65563" w:rsidRDefault="00A65563">
      <w:pPr>
        <w:rPr>
          <w:b/>
        </w:rPr>
      </w:pPr>
    </w:p>
    <w:p w14:paraId="093945FA" w14:textId="77777777" w:rsidR="00A65563" w:rsidRDefault="00A65563">
      <w:pPr>
        <w:rPr>
          <w:b/>
        </w:rPr>
      </w:pPr>
    </w:p>
    <w:p w14:paraId="753E47BB" w14:textId="77777777" w:rsidR="00A65563" w:rsidRDefault="00A65563">
      <w:pPr>
        <w:rPr>
          <w:b/>
        </w:rPr>
      </w:pPr>
    </w:p>
    <w:p w14:paraId="7152CECF" w14:textId="77777777" w:rsidR="00A65563" w:rsidRDefault="00A65563">
      <w:pPr>
        <w:rPr>
          <w:b/>
        </w:rPr>
      </w:pPr>
    </w:p>
    <w:p w14:paraId="10D4E166" w14:textId="77777777" w:rsidR="00A65563" w:rsidRDefault="00A65563">
      <w:pPr>
        <w:rPr>
          <w:b/>
        </w:rPr>
      </w:pPr>
    </w:p>
    <w:p w14:paraId="51D7C5D1" w14:textId="77777777" w:rsidR="00A65563" w:rsidRDefault="00A65563">
      <w:pPr>
        <w:rPr>
          <w:b/>
        </w:rPr>
      </w:pPr>
    </w:p>
    <w:p w14:paraId="5DCCD2DE" w14:textId="77777777" w:rsidR="00A65563" w:rsidRDefault="00A65563">
      <w:pPr>
        <w:rPr>
          <w:b/>
        </w:rPr>
      </w:pPr>
    </w:p>
    <w:p w14:paraId="15C276BA" w14:textId="77777777" w:rsidR="00A65563" w:rsidRDefault="00A65563">
      <w:pPr>
        <w:rPr>
          <w:b/>
        </w:rPr>
      </w:pPr>
    </w:p>
    <w:p w14:paraId="60517C82" w14:textId="77777777" w:rsidR="00A65563" w:rsidRDefault="00A65563">
      <w:pPr>
        <w:rPr>
          <w:b/>
        </w:rPr>
      </w:pPr>
    </w:p>
    <w:p w14:paraId="3122773F" w14:textId="77777777" w:rsidR="00A65563" w:rsidRDefault="00A65563">
      <w:pPr>
        <w:rPr>
          <w:b/>
        </w:rPr>
      </w:pPr>
    </w:p>
    <w:p w14:paraId="12457492" w14:textId="74C68755" w:rsidR="00A65563" w:rsidRDefault="00A65563">
      <w:pPr>
        <w:rPr>
          <w:b/>
        </w:rPr>
      </w:pPr>
    </w:p>
    <w:p w14:paraId="7F42C0F6" w14:textId="3EF18B96" w:rsidR="00770D2B" w:rsidRDefault="00770D2B">
      <w:pPr>
        <w:rPr>
          <w:b/>
        </w:rPr>
      </w:pPr>
    </w:p>
    <w:p w14:paraId="5384DAD3" w14:textId="2ACBA89F" w:rsidR="00770D2B" w:rsidRDefault="00770D2B">
      <w:pPr>
        <w:rPr>
          <w:b/>
        </w:rPr>
      </w:pPr>
    </w:p>
    <w:p w14:paraId="621098AD" w14:textId="31BE188A" w:rsidR="00770D2B" w:rsidRDefault="00770D2B">
      <w:pPr>
        <w:rPr>
          <w:b/>
        </w:rPr>
      </w:pPr>
    </w:p>
    <w:p w14:paraId="64C02AFD" w14:textId="77777777" w:rsidR="00770D2B" w:rsidRDefault="00770D2B">
      <w:pPr>
        <w:rPr>
          <w:rFonts w:hint="eastAsia"/>
          <w:b/>
        </w:rPr>
      </w:pPr>
    </w:p>
    <w:p w14:paraId="44EE24F3" w14:textId="4999FEB4" w:rsidR="00A65563" w:rsidRPr="00770D2B" w:rsidRDefault="00770D2B">
      <w:pPr>
        <w:rPr>
          <w:rFonts w:hint="eastAsia"/>
          <w:b/>
        </w:rPr>
      </w:pPr>
      <w:r>
        <w:rPr>
          <w:rFonts w:hint="eastAsia"/>
          <w:b/>
        </w:rPr>
        <w:lastRenderedPageBreak/>
        <w:t>陸</w:t>
      </w:r>
      <w:r w:rsidR="00000000">
        <w:rPr>
          <w:b/>
        </w:rPr>
        <w:t>、</w:t>
      </w:r>
      <w:r w:rsidR="00000000">
        <w:rPr>
          <w:b/>
        </w:rPr>
        <w:tab/>
      </w:r>
      <w:r w:rsidR="00000000">
        <w:rPr>
          <w:b/>
        </w:rPr>
        <w:t>專案原始碼編寫概念介紹</w:t>
      </w:r>
    </w:p>
    <w:p w14:paraId="7F0C69CC" w14:textId="77777777" w:rsidR="00A65563" w:rsidRDefault="00000000">
      <w:pPr>
        <w:rPr>
          <w:b/>
        </w:rPr>
      </w:pPr>
      <w:r>
        <w:rPr>
          <w:b/>
        </w:rPr>
        <w:t>API</w:t>
      </w:r>
      <w:r>
        <w:rPr>
          <w:b/>
        </w:rPr>
        <w:t>與資料表關係</w:t>
      </w:r>
      <w:r>
        <w:rPr>
          <w:b/>
        </w:rPr>
        <w:t>:</w:t>
      </w:r>
    </w:p>
    <w:p w14:paraId="1A43AA0D" w14:textId="77777777" w:rsidR="00A65563" w:rsidRDefault="00000000">
      <w:r>
        <w:rPr>
          <w:b/>
        </w:rPr>
        <w:tab/>
      </w:r>
      <w:r>
        <w:t>下圖為透過</w:t>
      </w:r>
      <w:r>
        <w:t>API:</w:t>
      </w:r>
    </w:p>
    <w:p w14:paraId="30DF80C7" w14:textId="77777777" w:rsidR="00A65563" w:rsidRDefault="00000000">
      <w:pPr>
        <w:rPr>
          <w:b/>
        </w:rPr>
      </w:pPr>
      <w:r>
        <w:t>http://</w:t>
      </w:r>
      <w:r>
        <w:t>主機</w:t>
      </w:r>
      <w:r>
        <w:t>DNS.../PhoneBackend/general/query/getAllPhoneWithUser</w:t>
      </w:r>
      <w:r>
        <w:t>從</w:t>
      </w:r>
      <w:r>
        <w:t>portdb.phone</w:t>
      </w:r>
      <w:r>
        <w:t>此資料表取得所有資料。</w:t>
      </w:r>
      <w:r>
        <w:rPr>
          <w:b/>
          <w:noProof/>
        </w:rPr>
        <w:drawing>
          <wp:inline distT="114300" distB="114300" distL="114300" distR="114300" wp14:anchorId="26444E74" wp14:editId="25827955">
            <wp:extent cx="5486400" cy="901700"/>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486400" cy="901700"/>
                    </a:xfrm>
                    <a:prstGeom prst="rect">
                      <a:avLst/>
                    </a:prstGeom>
                    <a:ln/>
                  </pic:spPr>
                </pic:pic>
              </a:graphicData>
            </a:graphic>
          </wp:inline>
        </w:drawing>
      </w:r>
    </w:p>
    <w:p w14:paraId="095C13C9" w14:textId="77777777" w:rsidR="00A65563" w:rsidRDefault="00000000">
      <w:r>
        <w:rPr>
          <w:b/>
        </w:rPr>
        <w:tab/>
      </w:r>
      <w:r>
        <w:t>下圖為透過</w:t>
      </w:r>
      <w:r>
        <w:t>API:</w:t>
      </w:r>
    </w:p>
    <w:p w14:paraId="2C6FB00E" w14:textId="77777777" w:rsidR="00A65563" w:rsidRDefault="00000000">
      <w:r>
        <w:t>http://</w:t>
      </w:r>
      <w:r>
        <w:t>主機</w:t>
      </w:r>
      <w:r>
        <w:t>DNS.../PhoneBackend/general/query/getAllPhoneWithUser</w:t>
      </w:r>
      <w:r>
        <w:t>取得完整電話使用者資料，因分機可供多位使用者使用，故與</w:t>
      </w:r>
      <w:r>
        <w:t>getAllPhones()</w:t>
      </w:r>
      <w:r>
        <w:t>不同，有</w:t>
      </w:r>
      <w:r>
        <w:t>Join</w:t>
      </w:r>
      <w:r>
        <w:t>其他資料表，用於</w:t>
      </w:r>
      <w:r>
        <w:t>quick-serch component</w:t>
      </w:r>
      <w:r>
        <w:t>單純查詢使用。</w:t>
      </w:r>
    </w:p>
    <w:p w14:paraId="53C1DF1A" w14:textId="77777777" w:rsidR="00A65563" w:rsidRDefault="00000000">
      <w:r>
        <w:rPr>
          <w:b/>
          <w:noProof/>
        </w:rPr>
        <w:drawing>
          <wp:inline distT="114300" distB="114300" distL="114300" distR="114300" wp14:anchorId="19756668" wp14:editId="47E663EB">
            <wp:extent cx="5486400" cy="1054100"/>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486400" cy="1054100"/>
                    </a:xfrm>
                    <a:prstGeom prst="rect">
                      <a:avLst/>
                    </a:prstGeom>
                    <a:ln/>
                  </pic:spPr>
                </pic:pic>
              </a:graphicData>
            </a:graphic>
          </wp:inline>
        </w:drawing>
      </w:r>
    </w:p>
    <w:p w14:paraId="4F98D65D" w14:textId="77777777" w:rsidR="00A65563" w:rsidRDefault="00000000">
      <w:r>
        <w:tab/>
      </w:r>
      <w:r>
        <w:t>下圖為透過</w:t>
      </w:r>
      <w:r>
        <w:t>API:</w:t>
      </w:r>
    </w:p>
    <w:p w14:paraId="35649988" w14:textId="77777777" w:rsidR="00A65563" w:rsidRDefault="00000000">
      <w:r>
        <w:t>http://</w:t>
      </w:r>
      <w:r>
        <w:t>主機</w:t>
      </w:r>
      <w:r>
        <w:t>DNS.../PhoneBackend/general/manipulate/insertPhone</w:t>
      </w:r>
      <w:r>
        <w:t>將</w:t>
      </w:r>
      <w:r>
        <w:t>add-phone Grid</w:t>
      </w:r>
      <w:r>
        <w:t>輸入之資料新增至</w:t>
      </w:r>
      <w:r>
        <w:t xml:space="preserve"> portdb.phone</w:t>
      </w:r>
      <w:r>
        <w:t>資料表中，</w:t>
      </w:r>
      <w:r>
        <w:t>PHONE_ID(PK)</w:t>
      </w:r>
      <w:r>
        <w:t>由資料庫</w:t>
      </w:r>
      <w:r>
        <w:t>portdb.phone_id_seq</w:t>
      </w:r>
      <w:r>
        <w:t>取得流水號。</w:t>
      </w:r>
    </w:p>
    <w:p w14:paraId="6F62D7E3" w14:textId="77777777" w:rsidR="00A65563" w:rsidRDefault="00000000">
      <w:r>
        <w:rPr>
          <w:noProof/>
        </w:rPr>
        <w:drawing>
          <wp:inline distT="114300" distB="114300" distL="114300" distR="114300" wp14:anchorId="6C941ACA" wp14:editId="08D4B138">
            <wp:extent cx="5486400" cy="11303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486400" cy="1130300"/>
                    </a:xfrm>
                    <a:prstGeom prst="rect">
                      <a:avLst/>
                    </a:prstGeom>
                    <a:ln/>
                  </pic:spPr>
                </pic:pic>
              </a:graphicData>
            </a:graphic>
          </wp:inline>
        </w:drawing>
      </w:r>
    </w:p>
    <w:p w14:paraId="3E01055E" w14:textId="77777777" w:rsidR="00A65563" w:rsidRDefault="00000000">
      <w:r>
        <w:tab/>
      </w:r>
      <w:r>
        <w:t>下圖為透過</w:t>
      </w:r>
      <w:r>
        <w:t>API:</w:t>
      </w:r>
    </w:p>
    <w:p w14:paraId="4837C230" w14:textId="77777777" w:rsidR="00A65563" w:rsidRDefault="00000000">
      <w:r>
        <w:t>http://</w:t>
      </w:r>
      <w:r>
        <w:t>主機</w:t>
      </w:r>
      <w:r>
        <w:t>DNS.../PhoneBackend/general/manipulate/updatePhoneByPhoneId</w:t>
      </w:r>
    </w:p>
    <w:p w14:paraId="1E217984" w14:textId="77777777" w:rsidR="00A65563" w:rsidRDefault="00000000">
      <w:r>
        <w:t xml:space="preserve"> </w:t>
      </w:r>
      <w:r>
        <w:t>將</w:t>
      </w:r>
      <w:r>
        <w:t>add-phone Grid</w:t>
      </w:r>
      <w:r>
        <w:t>輸入之資料編輯透過</w:t>
      </w:r>
      <w:r>
        <w:t>PHONE_ID(PK)</w:t>
      </w:r>
      <w:r>
        <w:t>更新異動到</w:t>
      </w:r>
      <w:r>
        <w:t>portdb.phone</w:t>
      </w:r>
      <w:r>
        <w:t>資料表中。</w:t>
      </w:r>
    </w:p>
    <w:p w14:paraId="053F7AC6" w14:textId="77777777" w:rsidR="00A65563" w:rsidRDefault="00000000">
      <w:r>
        <w:rPr>
          <w:noProof/>
        </w:rPr>
        <w:drawing>
          <wp:inline distT="114300" distB="114300" distL="114300" distR="114300" wp14:anchorId="629F724E" wp14:editId="19F106AF">
            <wp:extent cx="5486400" cy="10668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486400" cy="1066800"/>
                    </a:xfrm>
                    <a:prstGeom prst="rect">
                      <a:avLst/>
                    </a:prstGeom>
                    <a:ln/>
                  </pic:spPr>
                </pic:pic>
              </a:graphicData>
            </a:graphic>
          </wp:inline>
        </w:drawing>
      </w:r>
    </w:p>
    <w:p w14:paraId="6F55ABC9" w14:textId="77777777" w:rsidR="00A65563" w:rsidRDefault="00000000">
      <w:r>
        <w:tab/>
      </w:r>
      <w:r>
        <w:t>下圖為透過</w:t>
      </w:r>
      <w:r>
        <w:t>API:</w:t>
      </w:r>
    </w:p>
    <w:p w14:paraId="44AC1E27" w14:textId="77777777" w:rsidR="00A65563" w:rsidRDefault="00000000">
      <w:r>
        <w:t>http://</w:t>
      </w:r>
      <w:r>
        <w:t>主機</w:t>
      </w:r>
      <w:r>
        <w:t xml:space="preserve">DNS.../PhoneBackend/general/manipulate/deletePhoneByPhoneId </w:t>
      </w:r>
      <w:r>
        <w:t>將</w:t>
      </w:r>
      <w:r>
        <w:t>add -phone Grid</w:t>
      </w:r>
      <w:r>
        <w:t>選擇之資料透過</w:t>
      </w:r>
      <w:r>
        <w:t>PHONE_ID(PK)</w:t>
      </w:r>
      <w:r>
        <w:t>從</w:t>
      </w:r>
      <w:r>
        <w:t>portdb.phone</w:t>
      </w:r>
      <w:r>
        <w:t>資料表中刪除。</w:t>
      </w:r>
    </w:p>
    <w:p w14:paraId="1A0D99CF" w14:textId="77777777" w:rsidR="00A65563" w:rsidRDefault="00000000">
      <w:r>
        <w:rPr>
          <w:noProof/>
        </w:rPr>
        <w:lastRenderedPageBreak/>
        <w:drawing>
          <wp:inline distT="114300" distB="114300" distL="114300" distR="114300" wp14:anchorId="4E9A3413" wp14:editId="0CCCA834">
            <wp:extent cx="5486400" cy="1104900"/>
            <wp:effectExtent l="0" t="0" r="0" b="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486400" cy="1104900"/>
                    </a:xfrm>
                    <a:prstGeom prst="rect">
                      <a:avLst/>
                    </a:prstGeom>
                    <a:ln/>
                  </pic:spPr>
                </pic:pic>
              </a:graphicData>
            </a:graphic>
          </wp:inline>
        </w:drawing>
      </w:r>
    </w:p>
    <w:p w14:paraId="16D2534C" w14:textId="77777777" w:rsidR="00A65563" w:rsidRDefault="00000000">
      <w:r>
        <w:tab/>
      </w:r>
      <w:r>
        <w:t>下圖為透過</w:t>
      </w:r>
      <w:r>
        <w:t>API:</w:t>
      </w:r>
    </w:p>
    <w:p w14:paraId="1DD24DD3" w14:textId="77777777" w:rsidR="00A65563" w:rsidRDefault="00000000">
      <w:r>
        <w:t>http://</w:t>
      </w:r>
      <w:r>
        <w:t>主機</w:t>
      </w:r>
      <w:r>
        <w:t>DNS.../PhoneBackend/general/query/selectAllPhoneFolders</w:t>
      </w:r>
      <w:r>
        <w:t>從</w:t>
      </w:r>
      <w:r>
        <w:t>portdb.folder</w:t>
      </w:r>
      <w:r>
        <w:t>此資料表中取得所有</w:t>
      </w:r>
      <w:r>
        <w:t>PHONE_FOLDER</w:t>
      </w:r>
      <w:r>
        <w:t>資料。</w:t>
      </w:r>
      <w:r>
        <w:rPr>
          <w:noProof/>
        </w:rPr>
        <w:drawing>
          <wp:inline distT="114300" distB="114300" distL="114300" distR="114300" wp14:anchorId="225D8A91" wp14:editId="79998E93">
            <wp:extent cx="5486400" cy="9144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486400" cy="914400"/>
                    </a:xfrm>
                    <a:prstGeom prst="rect">
                      <a:avLst/>
                    </a:prstGeom>
                    <a:ln/>
                  </pic:spPr>
                </pic:pic>
              </a:graphicData>
            </a:graphic>
          </wp:inline>
        </w:drawing>
      </w:r>
    </w:p>
    <w:p w14:paraId="28004882" w14:textId="77777777" w:rsidR="00A65563" w:rsidRDefault="00000000">
      <w:r>
        <w:tab/>
      </w:r>
      <w:r>
        <w:t>下圖為透過</w:t>
      </w:r>
      <w:r>
        <w:t>API:</w:t>
      </w:r>
    </w:p>
    <w:p w14:paraId="2DEA6730" w14:textId="77777777" w:rsidR="00A65563" w:rsidRDefault="00000000">
      <w:r>
        <w:t>http://</w:t>
      </w:r>
      <w:r>
        <w:t>主機</w:t>
      </w:r>
      <w:r>
        <w:t>DNS.../PhoneBackend/general/manipulate/insertPhoneFolder</w:t>
      </w:r>
      <w:r>
        <w:t>將</w:t>
      </w:r>
      <w:r>
        <w:t>directory-modify Grid</w:t>
      </w:r>
      <w:r>
        <w:t>輸入之資料新增至</w:t>
      </w:r>
      <w:r>
        <w:t xml:space="preserve"> portdb.folder</w:t>
      </w:r>
      <w:r>
        <w:t>資料表中，</w:t>
      </w:r>
      <w:r>
        <w:t>FOLDER_ID(PK)</w:t>
      </w:r>
      <w:r>
        <w:t>由資料庫</w:t>
      </w:r>
      <w:r>
        <w:t>portdb.phone_folder_id_seq</w:t>
      </w:r>
      <w:r>
        <w:t>取得流水號。</w:t>
      </w:r>
    </w:p>
    <w:p w14:paraId="14856C9D" w14:textId="77777777" w:rsidR="00A65563" w:rsidRDefault="00000000">
      <w:r>
        <w:rPr>
          <w:noProof/>
        </w:rPr>
        <w:drawing>
          <wp:inline distT="114300" distB="114300" distL="114300" distR="114300" wp14:anchorId="12FF9C8F" wp14:editId="7325D6DD">
            <wp:extent cx="5486400" cy="12065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486400" cy="1206500"/>
                    </a:xfrm>
                    <a:prstGeom prst="rect">
                      <a:avLst/>
                    </a:prstGeom>
                    <a:ln/>
                  </pic:spPr>
                </pic:pic>
              </a:graphicData>
            </a:graphic>
          </wp:inline>
        </w:drawing>
      </w:r>
    </w:p>
    <w:p w14:paraId="5DA48425" w14:textId="77777777" w:rsidR="00A65563" w:rsidRDefault="00000000">
      <w:pPr>
        <w:ind w:firstLine="720"/>
      </w:pPr>
      <w:r>
        <w:t>下圖為透過</w:t>
      </w:r>
      <w:r>
        <w:t>API:</w:t>
      </w:r>
    </w:p>
    <w:p w14:paraId="0B6E79BA" w14:textId="77777777" w:rsidR="00A65563" w:rsidRDefault="00000000">
      <w:r>
        <w:t>http://</w:t>
      </w:r>
      <w:r>
        <w:t>主機</w:t>
      </w:r>
      <w:r>
        <w:t>DNS.../PhoneBackend/general/manipulate/updatePhoneFolderByFolderId</w:t>
      </w:r>
    </w:p>
    <w:p w14:paraId="284098D5" w14:textId="77777777" w:rsidR="00A65563" w:rsidRDefault="00000000">
      <w:r>
        <w:t>將</w:t>
      </w:r>
      <w:r>
        <w:t>directory-modify  Grid</w:t>
      </w:r>
      <w:r>
        <w:t>輸入之資料編輯透過</w:t>
      </w:r>
      <w:r>
        <w:t>FOLDER_ID(PK)</w:t>
      </w:r>
      <w:r>
        <w:t>更新異動到</w:t>
      </w:r>
      <w:r>
        <w:t>portdb.folder</w:t>
      </w:r>
      <w:r>
        <w:t>資料表中。</w:t>
      </w:r>
    </w:p>
    <w:p w14:paraId="5133E910" w14:textId="77777777" w:rsidR="00A65563" w:rsidRDefault="00000000">
      <w:r>
        <w:rPr>
          <w:noProof/>
        </w:rPr>
        <w:drawing>
          <wp:inline distT="114300" distB="114300" distL="114300" distR="114300" wp14:anchorId="0DB0CFFA" wp14:editId="53276EAE">
            <wp:extent cx="5486400" cy="11811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486400" cy="1181100"/>
                    </a:xfrm>
                    <a:prstGeom prst="rect">
                      <a:avLst/>
                    </a:prstGeom>
                    <a:ln/>
                  </pic:spPr>
                </pic:pic>
              </a:graphicData>
            </a:graphic>
          </wp:inline>
        </w:drawing>
      </w:r>
    </w:p>
    <w:p w14:paraId="4F80E1CE" w14:textId="77777777" w:rsidR="00A65563" w:rsidRDefault="00000000">
      <w:pPr>
        <w:ind w:firstLine="720"/>
      </w:pPr>
      <w:r>
        <w:t>下圖為透過</w:t>
      </w:r>
      <w:r>
        <w:t>API:</w:t>
      </w:r>
    </w:p>
    <w:p w14:paraId="1E637142" w14:textId="77777777" w:rsidR="00A65563" w:rsidRDefault="00000000">
      <w:r>
        <w:t>http://</w:t>
      </w:r>
      <w:r>
        <w:t>主機</w:t>
      </w:r>
      <w:r>
        <w:t xml:space="preserve">DNS.../PhoneBackend/general/manipulate/deletePhoneFolderByFolderId </w:t>
      </w:r>
      <w:r>
        <w:t>將</w:t>
      </w:r>
      <w:r>
        <w:t xml:space="preserve"> directory-modify Grid</w:t>
      </w:r>
      <w:r>
        <w:t>選擇之資料透過</w:t>
      </w:r>
      <w:r>
        <w:t>FOLDER_ID(PK)</w:t>
      </w:r>
      <w:r>
        <w:t>從</w:t>
      </w:r>
      <w:r>
        <w:t>portdb.folder</w:t>
      </w:r>
      <w:r>
        <w:t>資料表中刪除。</w:t>
      </w:r>
    </w:p>
    <w:p w14:paraId="67FCA726" w14:textId="77777777" w:rsidR="00A65563" w:rsidRDefault="00000000">
      <w:r>
        <w:rPr>
          <w:noProof/>
        </w:rPr>
        <w:lastRenderedPageBreak/>
        <w:drawing>
          <wp:inline distT="114300" distB="114300" distL="114300" distR="114300" wp14:anchorId="2ACDE047" wp14:editId="3721E02E">
            <wp:extent cx="5486400" cy="901700"/>
            <wp:effectExtent l="0" t="0" r="0" b="0"/>
            <wp:docPr id="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3"/>
                    <a:srcRect/>
                    <a:stretch>
                      <a:fillRect/>
                    </a:stretch>
                  </pic:blipFill>
                  <pic:spPr>
                    <a:xfrm>
                      <a:off x="0" y="0"/>
                      <a:ext cx="5486400" cy="901700"/>
                    </a:xfrm>
                    <a:prstGeom prst="rect">
                      <a:avLst/>
                    </a:prstGeom>
                    <a:ln/>
                  </pic:spPr>
                </pic:pic>
              </a:graphicData>
            </a:graphic>
          </wp:inline>
        </w:drawing>
      </w:r>
    </w:p>
    <w:p w14:paraId="62A54328" w14:textId="77777777" w:rsidR="00A65563" w:rsidRDefault="00000000">
      <w:pPr>
        <w:ind w:firstLine="720"/>
      </w:pPr>
      <w:r>
        <w:t>下圖為透過</w:t>
      </w:r>
      <w:r>
        <w:t>API:</w:t>
      </w:r>
    </w:p>
    <w:p w14:paraId="790E3403" w14:textId="77777777" w:rsidR="00A65563" w:rsidRDefault="00000000">
      <w:r>
        <w:t>http://</w:t>
      </w:r>
      <w:r>
        <w:t>主機</w:t>
      </w:r>
      <w:r>
        <w:t>DNS.../PhoneBackend/general/query/selectAllPhoneCategories</w:t>
      </w:r>
      <w:r>
        <w:t>從</w:t>
      </w:r>
      <w:r>
        <w:t>portdb.phone_category</w:t>
      </w:r>
      <w:r>
        <w:t>此資料表取得所有資料。</w:t>
      </w:r>
    </w:p>
    <w:p w14:paraId="30EE592B" w14:textId="77777777" w:rsidR="00A65563" w:rsidRDefault="00000000">
      <w:r>
        <w:rPr>
          <w:noProof/>
        </w:rPr>
        <w:drawing>
          <wp:inline distT="114300" distB="114300" distL="114300" distR="114300" wp14:anchorId="29A21D21" wp14:editId="4B443B5A">
            <wp:extent cx="5486400" cy="8001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486400" cy="800100"/>
                    </a:xfrm>
                    <a:prstGeom prst="rect">
                      <a:avLst/>
                    </a:prstGeom>
                    <a:ln/>
                  </pic:spPr>
                </pic:pic>
              </a:graphicData>
            </a:graphic>
          </wp:inline>
        </w:drawing>
      </w:r>
    </w:p>
    <w:p w14:paraId="42DF86AF" w14:textId="77777777" w:rsidR="00A65563" w:rsidRDefault="00000000">
      <w:r>
        <w:tab/>
      </w:r>
      <w:r>
        <w:t>下圖為透過</w:t>
      </w:r>
      <w:r>
        <w:t>API:</w:t>
      </w:r>
    </w:p>
    <w:p w14:paraId="143ECD08" w14:textId="77777777" w:rsidR="00A65563" w:rsidRDefault="00000000">
      <w:r>
        <w:t>http://</w:t>
      </w:r>
      <w:r>
        <w:t>主機</w:t>
      </w:r>
      <w:r>
        <w:t>DNS.../PhoneBackend/general/manipulate/insertPhoneCategory</w:t>
      </w:r>
      <w:r>
        <w:t>將</w:t>
      </w:r>
      <w:r>
        <w:t>phone-categories Grid</w:t>
      </w:r>
      <w:r>
        <w:t>輸入之資料新增至</w:t>
      </w:r>
      <w:r>
        <w:t xml:space="preserve"> portdb.category</w:t>
      </w:r>
      <w:r>
        <w:t>資料表中，</w:t>
      </w:r>
      <w:r>
        <w:t>CATEGORY_ID(PK)</w:t>
      </w:r>
      <w:r>
        <w:t>由資料庫</w:t>
      </w:r>
      <w:r>
        <w:t>portdb.phone_category_id_seq</w:t>
      </w:r>
      <w:r>
        <w:t>取得流水號。</w:t>
      </w:r>
    </w:p>
    <w:p w14:paraId="484C5D22" w14:textId="77777777" w:rsidR="00A65563" w:rsidRDefault="00000000">
      <w:r>
        <w:rPr>
          <w:noProof/>
        </w:rPr>
        <w:drawing>
          <wp:inline distT="114300" distB="114300" distL="114300" distR="114300" wp14:anchorId="13A5C6A9" wp14:editId="59C30880">
            <wp:extent cx="5486400" cy="1117600"/>
            <wp:effectExtent l="0" t="0" r="0" b="0"/>
            <wp:docPr id="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486400" cy="1117600"/>
                    </a:xfrm>
                    <a:prstGeom prst="rect">
                      <a:avLst/>
                    </a:prstGeom>
                    <a:ln/>
                  </pic:spPr>
                </pic:pic>
              </a:graphicData>
            </a:graphic>
          </wp:inline>
        </w:drawing>
      </w:r>
    </w:p>
    <w:p w14:paraId="349DC827" w14:textId="77777777" w:rsidR="00A65563" w:rsidRDefault="00000000">
      <w:pPr>
        <w:ind w:firstLine="720"/>
      </w:pPr>
      <w:r>
        <w:t>下圖為透過</w:t>
      </w:r>
      <w:r>
        <w:t>API:</w:t>
      </w:r>
    </w:p>
    <w:p w14:paraId="2414621A" w14:textId="77777777" w:rsidR="00A65563" w:rsidRDefault="00000000">
      <w:r>
        <w:t>http://</w:t>
      </w:r>
      <w:r>
        <w:t>主機</w:t>
      </w:r>
      <w:r>
        <w:t>DNS.../PhoneBackend/general/manipulate/updatePhoneCategoryByCategoryId</w:t>
      </w:r>
    </w:p>
    <w:p w14:paraId="3D04426F" w14:textId="77777777" w:rsidR="00A65563" w:rsidRDefault="00000000">
      <w:r>
        <w:t>將</w:t>
      </w:r>
      <w:r>
        <w:t>phone-categories  Grid</w:t>
      </w:r>
      <w:r>
        <w:t>輸入之資料編輯透過</w:t>
      </w:r>
      <w:r>
        <w:t>FOLDER_ID(PK)</w:t>
      </w:r>
      <w:r>
        <w:t>更新異動到</w:t>
      </w:r>
      <w:r>
        <w:t xml:space="preserve"> portdb.category</w:t>
      </w:r>
      <w:r>
        <w:t>資料表中。</w:t>
      </w:r>
    </w:p>
    <w:p w14:paraId="67755EA2" w14:textId="77777777" w:rsidR="00A65563" w:rsidRDefault="00000000">
      <w:r>
        <w:rPr>
          <w:noProof/>
        </w:rPr>
        <w:drawing>
          <wp:inline distT="114300" distB="114300" distL="114300" distR="114300" wp14:anchorId="2A29FECD" wp14:editId="2820D252">
            <wp:extent cx="5486400" cy="1016000"/>
            <wp:effectExtent l="0" t="0" r="0" b="0"/>
            <wp:docPr id="8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486400" cy="1016000"/>
                    </a:xfrm>
                    <a:prstGeom prst="rect">
                      <a:avLst/>
                    </a:prstGeom>
                    <a:ln/>
                  </pic:spPr>
                </pic:pic>
              </a:graphicData>
            </a:graphic>
          </wp:inline>
        </w:drawing>
      </w:r>
    </w:p>
    <w:p w14:paraId="1CBC638A" w14:textId="77777777" w:rsidR="00A65563" w:rsidRDefault="00000000">
      <w:pPr>
        <w:ind w:firstLine="720"/>
      </w:pPr>
      <w:r>
        <w:t>下圖為透過</w:t>
      </w:r>
      <w:r>
        <w:t>API:</w:t>
      </w:r>
    </w:p>
    <w:p w14:paraId="02437430" w14:textId="77777777" w:rsidR="00A65563" w:rsidRDefault="00000000">
      <w:r>
        <w:t>http://</w:t>
      </w:r>
      <w:r>
        <w:t>主機</w:t>
      </w:r>
      <w:r>
        <w:t xml:space="preserve">DNS.../PhoneBackend/general/manipulate/deletePhoneCategoryByCategoryId </w:t>
      </w:r>
      <w:r>
        <w:t>將</w:t>
      </w:r>
      <w:r>
        <w:t xml:space="preserve"> phone-categories Grid</w:t>
      </w:r>
      <w:r>
        <w:t>選擇之資料透過</w:t>
      </w:r>
      <w:r>
        <w:t>CATEGORY_ID(PK)</w:t>
      </w:r>
      <w:r>
        <w:t>從</w:t>
      </w:r>
      <w:r>
        <w:t>portdb.category</w:t>
      </w:r>
      <w:r>
        <w:t>資料表中刪除。</w:t>
      </w:r>
    </w:p>
    <w:p w14:paraId="70CCFAC0" w14:textId="77777777" w:rsidR="00A65563" w:rsidRDefault="00000000">
      <w:r>
        <w:rPr>
          <w:noProof/>
        </w:rPr>
        <w:drawing>
          <wp:inline distT="114300" distB="114300" distL="114300" distR="114300" wp14:anchorId="0E315115" wp14:editId="15005C70">
            <wp:extent cx="5486400" cy="9017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486400" cy="901700"/>
                    </a:xfrm>
                    <a:prstGeom prst="rect">
                      <a:avLst/>
                    </a:prstGeom>
                    <a:ln/>
                  </pic:spPr>
                </pic:pic>
              </a:graphicData>
            </a:graphic>
          </wp:inline>
        </w:drawing>
      </w:r>
    </w:p>
    <w:p w14:paraId="02BC8321" w14:textId="77777777" w:rsidR="00A65563" w:rsidRDefault="00000000">
      <w:pPr>
        <w:ind w:firstLine="720"/>
      </w:pPr>
      <w:r>
        <w:lastRenderedPageBreak/>
        <w:t>下圖為透過</w:t>
      </w:r>
      <w:r>
        <w:t>API:</w:t>
      </w:r>
    </w:p>
    <w:p w14:paraId="14FF3845" w14:textId="77777777" w:rsidR="00A65563" w:rsidRDefault="00000000">
      <w:r>
        <w:t>http://</w:t>
      </w:r>
      <w:r>
        <w:t>主機</w:t>
      </w:r>
      <w:r>
        <w:t>DNS.../PhoneBackend/general/query/selectAllPhoneUsers</w:t>
      </w:r>
      <w:r>
        <w:t>從</w:t>
      </w:r>
      <w:r>
        <w:t>portdb.phone_user</w:t>
      </w:r>
      <w:r>
        <w:t>此資料表取得所有資料。</w:t>
      </w:r>
    </w:p>
    <w:p w14:paraId="1E1E7A26" w14:textId="77777777" w:rsidR="00A65563" w:rsidRDefault="00000000">
      <w:r>
        <w:rPr>
          <w:noProof/>
        </w:rPr>
        <w:drawing>
          <wp:inline distT="114300" distB="114300" distL="114300" distR="114300" wp14:anchorId="49E6E4F1" wp14:editId="39E9CA7E">
            <wp:extent cx="5486400" cy="8636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486400" cy="863600"/>
                    </a:xfrm>
                    <a:prstGeom prst="rect">
                      <a:avLst/>
                    </a:prstGeom>
                    <a:ln/>
                  </pic:spPr>
                </pic:pic>
              </a:graphicData>
            </a:graphic>
          </wp:inline>
        </w:drawing>
      </w:r>
    </w:p>
    <w:p w14:paraId="1240CE70" w14:textId="77777777" w:rsidR="00A65563" w:rsidRDefault="00000000">
      <w:pPr>
        <w:ind w:firstLine="720"/>
      </w:pPr>
      <w:r>
        <w:t>下圖為透過</w:t>
      </w:r>
      <w:r>
        <w:t>API:</w:t>
      </w:r>
    </w:p>
    <w:p w14:paraId="5B3C4EDD" w14:textId="77777777" w:rsidR="00A65563" w:rsidRDefault="00000000">
      <w:r>
        <w:t>http://</w:t>
      </w:r>
      <w:r>
        <w:t>主機</w:t>
      </w:r>
      <w:r>
        <w:t>DNS.../PhoneBackend/general/manipulate/updatePhoneUserById</w:t>
      </w:r>
    </w:p>
    <w:p w14:paraId="33AA6C9F" w14:textId="77777777" w:rsidR="00A65563" w:rsidRDefault="00000000">
      <w:r>
        <w:t>將</w:t>
      </w:r>
      <w:r>
        <w:t>phone-user  Grid</w:t>
      </w:r>
      <w:r>
        <w:t>輸入之資料編輯透過</w:t>
      </w:r>
      <w:r>
        <w:t>ID(PK)</w:t>
      </w:r>
      <w:r>
        <w:t>更新異動到</w:t>
      </w:r>
      <w:r>
        <w:t xml:space="preserve"> portdb.user</w:t>
      </w:r>
      <w:r>
        <w:t>資料表中。</w:t>
      </w:r>
    </w:p>
    <w:p w14:paraId="2C15DEAA" w14:textId="77777777" w:rsidR="00A65563" w:rsidRDefault="00000000">
      <w:r>
        <w:rPr>
          <w:noProof/>
        </w:rPr>
        <w:drawing>
          <wp:inline distT="114300" distB="114300" distL="114300" distR="114300" wp14:anchorId="590A0E8D" wp14:editId="71DD1BB3">
            <wp:extent cx="5486400" cy="11811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486400" cy="1181100"/>
                    </a:xfrm>
                    <a:prstGeom prst="rect">
                      <a:avLst/>
                    </a:prstGeom>
                    <a:ln/>
                  </pic:spPr>
                </pic:pic>
              </a:graphicData>
            </a:graphic>
          </wp:inline>
        </w:drawing>
      </w:r>
    </w:p>
    <w:p w14:paraId="5E0BDD7F" w14:textId="77777777" w:rsidR="00A65563" w:rsidRDefault="00000000">
      <w:r>
        <w:tab/>
      </w:r>
      <w:r>
        <w:t>下圖為透過</w:t>
      </w:r>
      <w:r>
        <w:t>API:</w:t>
      </w:r>
    </w:p>
    <w:p w14:paraId="083D44C1" w14:textId="77777777" w:rsidR="00A65563" w:rsidRDefault="00000000">
      <w:r>
        <w:t>http://</w:t>
      </w:r>
      <w:r>
        <w:t>主機</w:t>
      </w:r>
      <w:r>
        <w:t>DNS.../PhoneBackend/general/manipulate/deletePhoneUserById</w:t>
      </w:r>
      <w:r>
        <w:t>將</w:t>
      </w:r>
      <w:r>
        <w:t xml:space="preserve"> phone-user Grid</w:t>
      </w:r>
      <w:r>
        <w:t>選擇之資料透過</w:t>
      </w:r>
      <w:r>
        <w:t>ID(PK)</w:t>
      </w:r>
      <w:r>
        <w:t>從</w:t>
      </w:r>
      <w:r>
        <w:t>portdb.user</w:t>
      </w:r>
      <w:r>
        <w:t>資料表中刪除。</w:t>
      </w:r>
    </w:p>
    <w:p w14:paraId="31835E01" w14:textId="77777777" w:rsidR="00A65563" w:rsidRDefault="00000000">
      <w:r>
        <w:rPr>
          <w:noProof/>
        </w:rPr>
        <w:drawing>
          <wp:inline distT="114300" distB="114300" distL="114300" distR="114300" wp14:anchorId="4A7C921F" wp14:editId="27FE7EEA">
            <wp:extent cx="5486400" cy="977900"/>
            <wp:effectExtent l="0" t="0" r="0" b="0"/>
            <wp:docPr id="6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486400" cy="977900"/>
                    </a:xfrm>
                    <a:prstGeom prst="rect">
                      <a:avLst/>
                    </a:prstGeom>
                    <a:ln/>
                  </pic:spPr>
                </pic:pic>
              </a:graphicData>
            </a:graphic>
          </wp:inline>
        </w:drawing>
      </w:r>
    </w:p>
    <w:p w14:paraId="17BA278E" w14:textId="77777777" w:rsidR="00A65563" w:rsidRDefault="00000000">
      <w:pPr>
        <w:rPr>
          <w:b/>
        </w:rPr>
      </w:pPr>
      <w:r>
        <w:rPr>
          <w:b/>
        </w:rPr>
        <w:t>登入畫面原始方法概念介紹</w:t>
      </w:r>
      <w:r>
        <w:rPr>
          <w:b/>
        </w:rPr>
        <w:t>:</w:t>
      </w:r>
    </w:p>
    <w:p w14:paraId="5B8C283C" w14:textId="77777777" w:rsidR="00A65563" w:rsidRDefault="00000000">
      <w:r>
        <w:rPr>
          <w:b/>
        </w:rPr>
        <w:tab/>
      </w:r>
      <w:r>
        <w:t>把</w:t>
      </w:r>
      <w:r>
        <w:t>html</w:t>
      </w:r>
      <w:r>
        <w:t>檔裡的帳號和密碼輸入框名稱設為</w:t>
      </w:r>
      <w:r>
        <w:t>username</w:t>
      </w:r>
      <w:r>
        <w:t>和</w:t>
      </w:r>
      <w:r>
        <w:t>password</w:t>
      </w:r>
      <w:r>
        <w:t>，並在登入鈕的</w:t>
      </w:r>
      <w:r>
        <w:t>click</w:t>
      </w:r>
      <w:r>
        <w:t>事件綁訂</w:t>
      </w:r>
      <w:r>
        <w:t>login</w:t>
      </w:r>
      <w:r>
        <w:t>方法，</w:t>
      </w:r>
      <w:r>
        <w:t>login</w:t>
      </w:r>
      <w:r>
        <w:t>方法傳入的參數為帳號和密碼輸入框的值如圖十四。</w:t>
      </w:r>
    </w:p>
    <w:p w14:paraId="2AF061BC" w14:textId="77777777" w:rsidR="00A65563" w:rsidRDefault="00000000">
      <w:pPr>
        <w:ind w:left="720"/>
        <w:jc w:val="center"/>
        <w:rPr>
          <w:b/>
        </w:rPr>
      </w:pPr>
      <w:r>
        <w:rPr>
          <w:b/>
          <w:noProof/>
        </w:rPr>
        <w:drawing>
          <wp:inline distT="0" distB="0" distL="0" distR="0" wp14:anchorId="69578DB4" wp14:editId="5EE42328">
            <wp:extent cx="5278120" cy="1080770"/>
            <wp:effectExtent l="0" t="0" r="0" b="0"/>
            <wp:docPr id="79" name="image46.png" descr="一張含有 文字, 螢幕擷取畫面, 監視器, 螢幕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6.png" descr="一張含有 文字, 螢幕擷取畫面, 監視器, 螢幕 的圖片&#10;&#10;自動產生的描述"/>
                    <pic:cNvPicPr preferRelativeResize="0"/>
                  </pic:nvPicPr>
                  <pic:blipFill>
                    <a:blip r:embed="rId41"/>
                    <a:srcRect/>
                    <a:stretch>
                      <a:fillRect/>
                    </a:stretch>
                  </pic:blipFill>
                  <pic:spPr>
                    <a:xfrm>
                      <a:off x="0" y="0"/>
                      <a:ext cx="5278120" cy="1080770"/>
                    </a:xfrm>
                    <a:prstGeom prst="rect">
                      <a:avLst/>
                    </a:prstGeom>
                    <a:ln/>
                  </pic:spPr>
                </pic:pic>
              </a:graphicData>
            </a:graphic>
          </wp:inline>
        </w:drawing>
      </w:r>
    </w:p>
    <w:p w14:paraId="62E23E44" w14:textId="77777777" w:rsidR="00A65563" w:rsidRDefault="00000000">
      <w:pPr>
        <w:ind w:left="720"/>
        <w:jc w:val="center"/>
        <w:rPr>
          <w:b/>
        </w:rPr>
      </w:pPr>
      <w:r>
        <w:t>圖十四</w:t>
      </w:r>
    </w:p>
    <w:p w14:paraId="1C7B8FCC" w14:textId="77777777" w:rsidR="00A65563" w:rsidRDefault="00000000">
      <w:r>
        <w:t>而在</w:t>
      </w:r>
      <w:r>
        <w:t>ts</w:t>
      </w:r>
      <w:r>
        <w:t>檔裡的</w:t>
      </w:r>
      <w:r>
        <w:t>login</w:t>
      </w:r>
      <w:r>
        <w:t>方法的內容為呼叫</w:t>
      </w:r>
      <w:r>
        <w:t>AuthService</w:t>
      </w:r>
      <w:r>
        <w:t>的</w:t>
      </w:r>
      <w:r>
        <w:t>login</w:t>
      </w:r>
      <w:r>
        <w:t>方法，並把</w:t>
      </w:r>
      <w:r>
        <w:t>username</w:t>
      </w:r>
      <w:r>
        <w:t>和</w:t>
      </w:r>
      <w:r>
        <w:t>password</w:t>
      </w:r>
      <w:r>
        <w:t>參數傳入</w:t>
      </w:r>
      <w:r>
        <w:t>AuthService</w:t>
      </w:r>
      <w:r>
        <w:t>的</w:t>
      </w:r>
      <w:r>
        <w:t>login</w:t>
      </w:r>
      <w:r>
        <w:t>方法，呼叫</w:t>
      </w:r>
      <w:r>
        <w:t>AuthService</w:t>
      </w:r>
      <w:r>
        <w:t>的</w:t>
      </w:r>
      <w:r>
        <w:t>login</w:t>
      </w:r>
      <w:r>
        <w:t>方法後就會把得到的資料存進</w:t>
      </w:r>
      <w:r>
        <w:t>loginData</w:t>
      </w:r>
      <w:r>
        <w:t>的全域變數裡如圖十五。</w:t>
      </w:r>
    </w:p>
    <w:p w14:paraId="4B483776" w14:textId="77777777" w:rsidR="00A65563" w:rsidRDefault="00000000">
      <w:pPr>
        <w:ind w:left="720"/>
        <w:jc w:val="center"/>
      </w:pPr>
      <w:r>
        <w:rPr>
          <w:noProof/>
        </w:rPr>
        <w:lastRenderedPageBreak/>
        <w:drawing>
          <wp:inline distT="0" distB="0" distL="0" distR="0" wp14:anchorId="71259D87" wp14:editId="4B1948BE">
            <wp:extent cx="4351397" cy="1325995"/>
            <wp:effectExtent l="0" t="0" r="0" b="0"/>
            <wp:docPr id="81" name="image50.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50.png" descr="一張含有 文字 的圖片&#10;&#10;自動產生的描述"/>
                    <pic:cNvPicPr preferRelativeResize="0"/>
                  </pic:nvPicPr>
                  <pic:blipFill>
                    <a:blip r:embed="rId42"/>
                    <a:srcRect/>
                    <a:stretch>
                      <a:fillRect/>
                    </a:stretch>
                  </pic:blipFill>
                  <pic:spPr>
                    <a:xfrm>
                      <a:off x="0" y="0"/>
                      <a:ext cx="4351397" cy="1325995"/>
                    </a:xfrm>
                    <a:prstGeom prst="rect">
                      <a:avLst/>
                    </a:prstGeom>
                    <a:ln/>
                  </pic:spPr>
                </pic:pic>
              </a:graphicData>
            </a:graphic>
          </wp:inline>
        </w:drawing>
      </w:r>
    </w:p>
    <w:p w14:paraId="2C84861B" w14:textId="77777777" w:rsidR="00A65563" w:rsidRDefault="00000000">
      <w:pPr>
        <w:ind w:left="720"/>
        <w:jc w:val="center"/>
      </w:pPr>
      <w:r>
        <w:t>圖十五</w:t>
      </w:r>
    </w:p>
    <w:p w14:paraId="73198449" w14:textId="77777777" w:rsidR="00A65563" w:rsidRDefault="00000000">
      <w:r>
        <w:t>而</w:t>
      </w:r>
      <w:r>
        <w:t>AuthService</w:t>
      </w:r>
      <w:r>
        <w:t>裡的</w:t>
      </w:r>
      <w:r>
        <w:t>login</w:t>
      </w:r>
      <w:r>
        <w:t>方法目前是直接回傳一個用</w:t>
      </w:r>
      <w:r>
        <w:t>of function</w:t>
      </w:r>
      <w:r>
        <w:t>建立的</w:t>
      </w:r>
      <w:r>
        <w:t>observable</w:t>
      </w:r>
      <w:r>
        <w:t>，裡面的資料為</w:t>
      </w:r>
      <w:r>
        <w:t>{ isLogin : true, token : ‘12345’ }</w:t>
      </w:r>
      <w:r>
        <w:t>如圖十六。</w:t>
      </w:r>
    </w:p>
    <w:p w14:paraId="34F4D37D" w14:textId="77777777" w:rsidR="00A65563" w:rsidRDefault="00000000">
      <w:pPr>
        <w:ind w:left="720"/>
        <w:jc w:val="center"/>
        <w:rPr>
          <w:b/>
        </w:rPr>
      </w:pPr>
      <w:r>
        <w:rPr>
          <w:b/>
          <w:noProof/>
        </w:rPr>
        <w:drawing>
          <wp:inline distT="0" distB="0" distL="0" distR="0" wp14:anchorId="24086EE0" wp14:editId="729256A5">
            <wp:extent cx="4922947" cy="769687"/>
            <wp:effectExtent l="0" t="0" r="0" b="0"/>
            <wp:docPr id="82" name="image45.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5.png" descr="一張含有 文字 的圖片&#10;&#10;自動產生的描述"/>
                    <pic:cNvPicPr preferRelativeResize="0"/>
                  </pic:nvPicPr>
                  <pic:blipFill>
                    <a:blip r:embed="rId43"/>
                    <a:srcRect/>
                    <a:stretch>
                      <a:fillRect/>
                    </a:stretch>
                  </pic:blipFill>
                  <pic:spPr>
                    <a:xfrm>
                      <a:off x="0" y="0"/>
                      <a:ext cx="4922947" cy="769687"/>
                    </a:xfrm>
                    <a:prstGeom prst="rect">
                      <a:avLst/>
                    </a:prstGeom>
                    <a:ln/>
                  </pic:spPr>
                </pic:pic>
              </a:graphicData>
            </a:graphic>
          </wp:inline>
        </w:drawing>
      </w:r>
    </w:p>
    <w:p w14:paraId="2F623CB3" w14:textId="77777777" w:rsidR="00A65563" w:rsidRDefault="00000000">
      <w:pPr>
        <w:ind w:left="720"/>
        <w:jc w:val="center"/>
      </w:pPr>
      <w:r>
        <w:t>圖十六</w:t>
      </w:r>
    </w:p>
    <w:p w14:paraId="66BF7425" w14:textId="77777777" w:rsidR="00A65563" w:rsidRDefault="00000000">
      <w:r>
        <w:t>此部分之後需與後端</w:t>
      </w:r>
      <w:r>
        <w:t>API</w:t>
      </w:r>
      <w:r>
        <w:t>和資料表連接並做修改，最後在</w:t>
      </w:r>
      <w:r>
        <w:t>ts</w:t>
      </w:r>
      <w:r>
        <w:t>檔裡判斷從</w:t>
      </w:r>
      <w:r>
        <w:t>AuthService</w:t>
      </w:r>
      <w:r>
        <w:t>得到的資料是否正確，如果正確就跳轉到主頁面</w:t>
      </w:r>
      <w:r>
        <w:t>(home)</w:t>
      </w:r>
      <w:r>
        <w:t>，如果錯誤就跳出帳號密碼輸入錯誤的對話框</w:t>
      </w:r>
      <w:r>
        <w:t>(</w:t>
      </w:r>
      <w:r>
        <w:t>如圖</w:t>
      </w:r>
      <w:r>
        <w:t>10)</w:t>
      </w:r>
      <w:r>
        <w:t>。</w:t>
      </w:r>
    </w:p>
    <w:p w14:paraId="59D79677" w14:textId="77777777" w:rsidR="00A65563" w:rsidRDefault="00000000">
      <w:pPr>
        <w:ind w:left="720"/>
        <w:jc w:val="center"/>
        <w:rPr>
          <w:b/>
        </w:rPr>
      </w:pPr>
      <w:r>
        <w:rPr>
          <w:b/>
          <w:noProof/>
        </w:rPr>
        <w:drawing>
          <wp:inline distT="0" distB="0" distL="0" distR="0" wp14:anchorId="7312FEE2" wp14:editId="3AC9298D">
            <wp:extent cx="5278120" cy="1447165"/>
            <wp:effectExtent l="0" t="0" r="0" b="0"/>
            <wp:docPr id="83" name="image54.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54.png" descr="一張含有 文字 的圖片&#10;&#10;自動產生的描述"/>
                    <pic:cNvPicPr preferRelativeResize="0"/>
                  </pic:nvPicPr>
                  <pic:blipFill>
                    <a:blip r:embed="rId44"/>
                    <a:srcRect/>
                    <a:stretch>
                      <a:fillRect/>
                    </a:stretch>
                  </pic:blipFill>
                  <pic:spPr>
                    <a:xfrm>
                      <a:off x="0" y="0"/>
                      <a:ext cx="5278120" cy="1447165"/>
                    </a:xfrm>
                    <a:prstGeom prst="rect">
                      <a:avLst/>
                    </a:prstGeom>
                    <a:ln/>
                  </pic:spPr>
                </pic:pic>
              </a:graphicData>
            </a:graphic>
          </wp:inline>
        </w:drawing>
      </w:r>
    </w:p>
    <w:p w14:paraId="3EB44A11" w14:textId="77777777" w:rsidR="00A65563" w:rsidRDefault="00000000">
      <w:pPr>
        <w:ind w:left="720"/>
        <w:jc w:val="center"/>
      </w:pPr>
      <w:r>
        <w:t>圖十七</w:t>
      </w:r>
    </w:p>
    <w:p w14:paraId="258A4B2A" w14:textId="77777777" w:rsidR="00A65563" w:rsidRDefault="00000000">
      <w:pPr>
        <w:rPr>
          <w:b/>
        </w:rPr>
      </w:pPr>
      <w:r>
        <w:rPr>
          <w:b/>
        </w:rPr>
        <w:t>快速查詢頁面原始碼方法概念介紹</w:t>
      </w:r>
      <w:r>
        <w:rPr>
          <w:b/>
        </w:rPr>
        <w:t>:</w:t>
      </w:r>
    </w:p>
    <w:p w14:paraId="45724DB1" w14:textId="77777777" w:rsidR="00A65563" w:rsidRDefault="00000000">
      <w:r>
        <w:tab/>
        <w:t>1. ts</w:t>
      </w:r>
      <w:r>
        <w:t>檔</w:t>
      </w:r>
      <w:r>
        <w:t>ngOnInit()</w:t>
      </w:r>
      <w:r>
        <w:t>方法為進入快速查詢頁面首先使用之方法如圖十八，使用</w:t>
      </w:r>
      <w:r>
        <w:t>forkJoin()</w:t>
      </w:r>
      <w:r>
        <w:t>等待</w:t>
      </w:r>
      <w:r>
        <w:t>API</w:t>
      </w:r>
      <w:r>
        <w:t>回傳資料庫三張資料表資料後再進行下一步動作，使用</w:t>
      </w:r>
      <w:r>
        <w:t>pipe()</w:t>
      </w:r>
      <w:r>
        <w:t>、</w:t>
      </w:r>
      <w:r>
        <w:t>map()</w:t>
      </w:r>
      <w:r>
        <w:t>將三張資料表欄位資料進行比對，使用</w:t>
      </w:r>
      <w:r>
        <w:t>foreach()</w:t>
      </w:r>
      <w:r>
        <w:t>將</w:t>
      </w:r>
      <w:r>
        <w:t>Phone</w:t>
      </w:r>
      <w:r>
        <w:t>資料表</w:t>
      </w:r>
      <w:r>
        <w:t>Category_ID</w:t>
      </w:r>
      <w:r>
        <w:t>欄位每筆資料依序比對</w:t>
      </w:r>
      <w:r>
        <w:t>Category</w:t>
      </w:r>
      <w:r>
        <w:t>資料表</w:t>
      </w:r>
      <w:r>
        <w:t>Category_ID</w:t>
      </w:r>
      <w:r>
        <w:t>欄位，比對相同</w:t>
      </w:r>
      <w:r>
        <w:t>ID</w:t>
      </w:r>
      <w:r>
        <w:t>則得到對應</w:t>
      </w:r>
      <w:r>
        <w:t>ID</w:t>
      </w:r>
      <w:r>
        <w:t>中文名稱，</w:t>
      </w:r>
      <w:r>
        <w:t>phone.CATEGORY_NAME</w:t>
      </w:r>
      <w:r>
        <w:t>將得到比對結果。使用相同方法將</w:t>
      </w:r>
      <w:r>
        <w:t>Phone</w:t>
      </w:r>
      <w:r>
        <w:t>資料表</w:t>
      </w:r>
      <w:r>
        <w:t>FOLDER_ID</w:t>
      </w:r>
      <w:r>
        <w:t>欄位依序比對</w:t>
      </w:r>
      <w:r>
        <w:t>PhoneFolder</w:t>
      </w:r>
      <w:r>
        <w:t>資料表</w:t>
      </w:r>
      <w:r>
        <w:t>FOLDER_ID</w:t>
      </w:r>
      <w:r>
        <w:t>欄位，比對相同</w:t>
      </w:r>
      <w:r>
        <w:t>ID</w:t>
      </w:r>
      <w:r>
        <w:t>得到對應中文名稱，</w:t>
      </w:r>
      <w:r>
        <w:t>FOLDER_NAME</w:t>
      </w:r>
      <w:r>
        <w:t>將得到比對結果，將此兩結果回傳至</w:t>
      </w:r>
      <w:r>
        <w:t>phones</w:t>
      </w:r>
      <w:r>
        <w:t>，在使用監聽事件</w:t>
      </w:r>
      <w:r>
        <w:t>.subscribe()</w:t>
      </w:r>
      <w:r>
        <w:t>抓取資料變化如圖十九。</w:t>
      </w:r>
    </w:p>
    <w:p w14:paraId="4D1B6B6C" w14:textId="77777777" w:rsidR="00A65563" w:rsidRDefault="00000000">
      <w:pPr>
        <w:jc w:val="center"/>
      </w:pPr>
      <w:r>
        <w:rPr>
          <w:noProof/>
        </w:rPr>
        <w:lastRenderedPageBreak/>
        <w:drawing>
          <wp:inline distT="114300" distB="114300" distL="114300" distR="114300" wp14:anchorId="524BCD07" wp14:editId="41057855">
            <wp:extent cx="5486400" cy="1612900"/>
            <wp:effectExtent l="0" t="0" r="0" b="0"/>
            <wp:docPr id="8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5486400" cy="1612900"/>
                    </a:xfrm>
                    <a:prstGeom prst="rect">
                      <a:avLst/>
                    </a:prstGeom>
                    <a:ln/>
                  </pic:spPr>
                </pic:pic>
              </a:graphicData>
            </a:graphic>
          </wp:inline>
        </w:drawing>
      </w:r>
    </w:p>
    <w:p w14:paraId="2FF4EC32" w14:textId="77777777" w:rsidR="00A65563" w:rsidRDefault="00000000">
      <w:pPr>
        <w:jc w:val="center"/>
      </w:pPr>
      <w:r>
        <w:t>圖十八</w:t>
      </w:r>
    </w:p>
    <w:p w14:paraId="62160B76" w14:textId="77777777" w:rsidR="00A65563" w:rsidRDefault="00000000">
      <w:pPr>
        <w:jc w:val="center"/>
      </w:pPr>
      <w:r>
        <w:rPr>
          <w:noProof/>
        </w:rPr>
        <w:drawing>
          <wp:inline distT="114300" distB="114300" distL="114300" distR="114300" wp14:anchorId="09E63936" wp14:editId="602D8869">
            <wp:extent cx="4576763" cy="2429880"/>
            <wp:effectExtent l="0" t="0" r="0" b="0"/>
            <wp:docPr id="8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4576763" cy="2429880"/>
                    </a:xfrm>
                    <a:prstGeom prst="rect">
                      <a:avLst/>
                    </a:prstGeom>
                    <a:ln/>
                  </pic:spPr>
                </pic:pic>
              </a:graphicData>
            </a:graphic>
          </wp:inline>
        </w:drawing>
      </w:r>
    </w:p>
    <w:p w14:paraId="02C28AC8" w14:textId="77777777" w:rsidR="00A65563" w:rsidRDefault="00000000">
      <w:pPr>
        <w:jc w:val="center"/>
      </w:pPr>
      <w:r>
        <w:t>圖十九</w:t>
      </w:r>
    </w:p>
    <w:p w14:paraId="7C52D71F" w14:textId="77777777" w:rsidR="00A65563" w:rsidRDefault="00000000">
      <w:r>
        <w:tab/>
        <w:t>2. ts</w:t>
      </w:r>
      <w:r>
        <w:t>檔自訂</w:t>
      </w:r>
      <w:r>
        <w:t>onSearchTextChange()</w:t>
      </w:r>
      <w:r>
        <w:t>方法如圖二十，此方法使用</w:t>
      </w:r>
      <w:r>
        <w:t>ng2SearchModule</w:t>
      </w:r>
      <w:r>
        <w:t>模組，將關鍵字查詢內查詢字於</w:t>
      </w:r>
      <w:r>
        <w:t>API</w:t>
      </w:r>
      <w:r>
        <w:t>打回來之資料中進行搜尋，</w:t>
      </w:r>
      <w:r>
        <w:t>filteredPhoneList</w:t>
      </w:r>
      <w:r>
        <w:t>將等於過濾結果，並回傳至</w:t>
      </w:r>
      <w:r>
        <w:t>html</w:t>
      </w:r>
      <w:r>
        <w:t>檔案</w:t>
      </w:r>
      <w:r>
        <w:t>Grid</w:t>
      </w:r>
      <w:r>
        <w:t>元素顯示資料。</w:t>
      </w:r>
    </w:p>
    <w:p w14:paraId="1113B083" w14:textId="77777777" w:rsidR="00A65563" w:rsidRDefault="00000000">
      <w:pPr>
        <w:jc w:val="center"/>
      </w:pPr>
      <w:r>
        <w:rPr>
          <w:noProof/>
        </w:rPr>
        <w:drawing>
          <wp:inline distT="114300" distB="114300" distL="114300" distR="114300" wp14:anchorId="4DD6FC09" wp14:editId="4B8FC195">
            <wp:extent cx="5486400" cy="508000"/>
            <wp:effectExtent l="0" t="0" r="0" b="0"/>
            <wp:docPr id="8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7"/>
                    <a:srcRect/>
                    <a:stretch>
                      <a:fillRect/>
                    </a:stretch>
                  </pic:blipFill>
                  <pic:spPr>
                    <a:xfrm>
                      <a:off x="0" y="0"/>
                      <a:ext cx="5486400" cy="508000"/>
                    </a:xfrm>
                    <a:prstGeom prst="rect">
                      <a:avLst/>
                    </a:prstGeom>
                    <a:ln/>
                  </pic:spPr>
                </pic:pic>
              </a:graphicData>
            </a:graphic>
          </wp:inline>
        </w:drawing>
      </w:r>
    </w:p>
    <w:p w14:paraId="3B673987" w14:textId="77777777" w:rsidR="00A65563" w:rsidRDefault="00000000">
      <w:pPr>
        <w:jc w:val="center"/>
      </w:pPr>
      <w:r>
        <w:t>圖二十</w:t>
      </w:r>
    </w:p>
    <w:p w14:paraId="0216C2C5" w14:textId="77777777" w:rsidR="00A65563" w:rsidRDefault="00000000">
      <w:r>
        <w:tab/>
        <w:t>3. ts</w:t>
      </w:r>
      <w:r>
        <w:t>檔自訂</w:t>
      </w:r>
      <w:r>
        <w:t>expandDetailBy</w:t>
      </w:r>
      <w:r>
        <w:t>、</w:t>
      </w:r>
      <w:r>
        <w:t>trackBy</w:t>
      </w:r>
      <w:r>
        <w:t>方法為顯示該某比資料更多細項顯示結果如圖五、方法如圖二十一，此方法將回傳此筆資料之</w:t>
      </w:r>
      <w:r>
        <w:t>PHONE_ID</w:t>
      </w:r>
      <w:r>
        <w:t>，並顯示此</w:t>
      </w:r>
      <w:r>
        <w:t>PHONE_ID</w:t>
      </w:r>
      <w:r>
        <w:t>在</w:t>
      </w:r>
      <w:r>
        <w:t>html</w:t>
      </w:r>
      <w:r>
        <w:t>設定之相關欄位資料。</w:t>
      </w:r>
    </w:p>
    <w:p w14:paraId="3E3AA10F" w14:textId="77777777" w:rsidR="00A65563" w:rsidRDefault="00000000">
      <w:pPr>
        <w:jc w:val="center"/>
      </w:pPr>
      <w:r>
        <w:rPr>
          <w:noProof/>
        </w:rPr>
        <w:drawing>
          <wp:inline distT="114300" distB="114300" distL="114300" distR="114300" wp14:anchorId="65024293" wp14:editId="22C0EC41">
            <wp:extent cx="5486400" cy="129540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486400" cy="1295400"/>
                    </a:xfrm>
                    <a:prstGeom prst="rect">
                      <a:avLst/>
                    </a:prstGeom>
                    <a:ln/>
                  </pic:spPr>
                </pic:pic>
              </a:graphicData>
            </a:graphic>
          </wp:inline>
        </w:drawing>
      </w:r>
    </w:p>
    <w:p w14:paraId="6A419DB5" w14:textId="77777777" w:rsidR="00A65563" w:rsidRDefault="00000000">
      <w:pPr>
        <w:jc w:val="center"/>
      </w:pPr>
      <w:r>
        <w:t>圖二十一</w:t>
      </w:r>
    </w:p>
    <w:p w14:paraId="724C10C0" w14:textId="77777777" w:rsidR="00A65563" w:rsidRDefault="00000000">
      <w:r>
        <w:tab/>
        <w:t>4.</w:t>
      </w:r>
      <w:r>
        <w:t>於</w:t>
      </w:r>
      <w:r>
        <w:t>html</w:t>
      </w:r>
      <w:r>
        <w:t>檔區分關鍵字查詢後，資料顯示為卡片或表格用法如圖二十二，如關鍵字查詢過濾資料過後，資料筆數少於三筆，將顯示</w:t>
      </w:r>
      <w:r>
        <w:t>card</w:t>
      </w:r>
      <w:r>
        <w:t>樣式，如關鍵字查</w:t>
      </w:r>
      <w:r>
        <w:lastRenderedPageBreak/>
        <w:t>詢過濾筆數為零，將呈現表格樣式並告知無相關資料如圖九。</w:t>
      </w:r>
    </w:p>
    <w:p w14:paraId="6B2B9A72" w14:textId="77777777" w:rsidR="00A65563" w:rsidRDefault="00000000">
      <w:pPr>
        <w:jc w:val="center"/>
      </w:pPr>
      <w:r>
        <w:rPr>
          <w:noProof/>
        </w:rPr>
        <w:drawing>
          <wp:inline distT="114300" distB="114300" distL="114300" distR="114300" wp14:anchorId="5E342DD6" wp14:editId="12CF5BBD">
            <wp:extent cx="5486400" cy="5080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486400" cy="508000"/>
                    </a:xfrm>
                    <a:prstGeom prst="rect">
                      <a:avLst/>
                    </a:prstGeom>
                    <a:ln/>
                  </pic:spPr>
                </pic:pic>
              </a:graphicData>
            </a:graphic>
          </wp:inline>
        </w:drawing>
      </w:r>
    </w:p>
    <w:p w14:paraId="02D0FBA2" w14:textId="77777777" w:rsidR="00A65563" w:rsidRDefault="00000000">
      <w:pPr>
        <w:jc w:val="center"/>
      </w:pPr>
      <w:r>
        <w:t>圖二十二</w:t>
      </w:r>
    </w:p>
    <w:p w14:paraId="26521ED7" w14:textId="77777777" w:rsidR="00A65563" w:rsidRDefault="00000000">
      <w:pPr>
        <w:rPr>
          <w:b/>
        </w:rPr>
      </w:pPr>
      <w:r>
        <w:rPr>
          <w:b/>
        </w:rPr>
        <w:t>目錄維護頁面原始碼方法概念介紹</w:t>
      </w:r>
      <w:r>
        <w:rPr>
          <w:b/>
        </w:rPr>
        <w:t>:</w:t>
      </w:r>
    </w:p>
    <w:p w14:paraId="3775DF4C" w14:textId="77777777" w:rsidR="00A65563" w:rsidRDefault="00000000">
      <w:r>
        <w:rPr>
          <w:b/>
        </w:rPr>
        <w:tab/>
      </w:r>
      <w:r>
        <w:t>目錄維護頁面一開始先在</w:t>
      </w:r>
      <w:r>
        <w:t>ngOnInit()</w:t>
      </w:r>
      <w:r>
        <w:t>裡先呼叫</w:t>
      </w:r>
      <w:r>
        <w:t>PhoneService</w:t>
      </w:r>
      <w:r>
        <w:t>的</w:t>
      </w:r>
      <w:r>
        <w:t>getAllPhoneFolders</w:t>
      </w:r>
      <w:r>
        <w:t>方法取得</w:t>
      </w:r>
      <w:r>
        <w:rPr>
          <w:rFonts w:ascii="Arial" w:eastAsia="Arial" w:hAnsi="Arial" w:cs="Arial"/>
          <w:sz w:val="22"/>
          <w:szCs w:val="22"/>
        </w:rPr>
        <w:t>PHONE_FOLDER</w:t>
      </w:r>
      <w:r>
        <w:t>資料表的所有資料，並把取得的資料存進自訂的</w:t>
      </w:r>
      <w:r>
        <w:t>phoneFolderList</w:t>
      </w:r>
      <w:r>
        <w:t>全域變數裡如圖二十三，最後把</w:t>
      </w:r>
      <w:r>
        <w:t>phoneFolderList</w:t>
      </w:r>
      <w:r>
        <w:t>和</w:t>
      </w:r>
      <w:r>
        <w:t>html</w:t>
      </w:r>
      <w:r>
        <w:t>的</w:t>
      </w:r>
      <w:r>
        <w:t>grid</w:t>
      </w:r>
      <w:r>
        <w:t>表格綁訂起來並顯示資料。</w:t>
      </w:r>
    </w:p>
    <w:p w14:paraId="40043223" w14:textId="77777777" w:rsidR="00A65563" w:rsidRDefault="00000000">
      <w:pPr>
        <w:ind w:left="720"/>
        <w:jc w:val="center"/>
        <w:rPr>
          <w:b/>
        </w:rPr>
      </w:pPr>
      <w:r>
        <w:rPr>
          <w:b/>
          <w:noProof/>
        </w:rPr>
        <w:drawing>
          <wp:inline distT="0" distB="0" distL="0" distR="0" wp14:anchorId="37FF11D7" wp14:editId="4F5C3714">
            <wp:extent cx="3932261" cy="1310754"/>
            <wp:effectExtent l="0" t="0" r="0" b="0"/>
            <wp:docPr id="50" name="image11.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1.png" descr="一張含有 文字 的圖片&#10;&#10;自動產生的描述"/>
                    <pic:cNvPicPr preferRelativeResize="0"/>
                  </pic:nvPicPr>
                  <pic:blipFill>
                    <a:blip r:embed="rId50"/>
                    <a:srcRect/>
                    <a:stretch>
                      <a:fillRect/>
                    </a:stretch>
                  </pic:blipFill>
                  <pic:spPr>
                    <a:xfrm>
                      <a:off x="0" y="0"/>
                      <a:ext cx="3932261" cy="1310754"/>
                    </a:xfrm>
                    <a:prstGeom prst="rect">
                      <a:avLst/>
                    </a:prstGeom>
                    <a:ln/>
                  </pic:spPr>
                </pic:pic>
              </a:graphicData>
            </a:graphic>
          </wp:inline>
        </w:drawing>
      </w:r>
    </w:p>
    <w:p w14:paraId="7C044626" w14:textId="77777777" w:rsidR="00A65563" w:rsidRDefault="00000000">
      <w:pPr>
        <w:ind w:left="720"/>
        <w:jc w:val="center"/>
      </w:pPr>
      <w:r>
        <w:t>圖二十三</w:t>
      </w:r>
    </w:p>
    <w:p w14:paraId="4B040D0D" w14:textId="77777777" w:rsidR="00A65563" w:rsidRDefault="00000000">
      <w:pPr>
        <w:ind w:firstLine="720"/>
      </w:pPr>
      <w:r>
        <w:t>但是</w:t>
      </w:r>
      <w:r>
        <w:rPr>
          <w:rFonts w:ascii="Arial" w:eastAsia="Arial" w:hAnsi="Arial" w:cs="Arial"/>
          <w:sz w:val="22"/>
          <w:szCs w:val="22"/>
        </w:rPr>
        <w:t>PHONE_FOLDER</w:t>
      </w:r>
      <w:r>
        <w:t>資料表的欄位只有</w:t>
      </w:r>
      <w:r>
        <w:t>PARENT_FOLDER_ID</w:t>
      </w:r>
      <w:r>
        <w:t>，而需要顯示給使用者看的欄位資料是父目錄名稱，所以要先從該</w:t>
      </w:r>
      <w:r>
        <w:t>PARENT_FOLDER_ID</w:t>
      </w:r>
      <w:r>
        <w:t>的欄位值去尋找和</w:t>
      </w:r>
      <w:r>
        <w:t>FOLDER_ID</w:t>
      </w:r>
      <w:r>
        <w:t>一樣的欄位值，再去取得對應</w:t>
      </w:r>
      <w:r>
        <w:t>FOLDER_ID</w:t>
      </w:r>
      <w:r>
        <w:t>的</w:t>
      </w:r>
      <w:r>
        <w:t>FOLDER_NAME</w:t>
      </w:r>
      <w:r>
        <w:t>的值顯示再表格的父目錄名稱欄位上，此功能寫在自訂的</w:t>
      </w:r>
      <w:r>
        <w:t>getFolder</w:t>
      </w:r>
      <w:r>
        <w:t>方法裡面如圖二十四。</w:t>
      </w:r>
    </w:p>
    <w:p w14:paraId="75757F44" w14:textId="77777777" w:rsidR="00A65563" w:rsidRDefault="00000000">
      <w:pPr>
        <w:ind w:left="720"/>
        <w:jc w:val="center"/>
        <w:rPr>
          <w:b/>
        </w:rPr>
      </w:pPr>
      <w:r>
        <w:rPr>
          <w:b/>
          <w:noProof/>
        </w:rPr>
        <w:drawing>
          <wp:inline distT="0" distB="0" distL="0" distR="0" wp14:anchorId="1FB9C92B" wp14:editId="3567345D">
            <wp:extent cx="5278120" cy="469265"/>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278120" cy="469265"/>
                    </a:xfrm>
                    <a:prstGeom prst="rect">
                      <a:avLst/>
                    </a:prstGeom>
                    <a:ln/>
                  </pic:spPr>
                </pic:pic>
              </a:graphicData>
            </a:graphic>
          </wp:inline>
        </w:drawing>
      </w:r>
    </w:p>
    <w:p w14:paraId="37A041D9" w14:textId="77777777" w:rsidR="00A65563" w:rsidRDefault="00000000">
      <w:pPr>
        <w:ind w:left="720"/>
        <w:jc w:val="center"/>
      </w:pPr>
      <w:r>
        <w:t>圖二十四</w:t>
      </w:r>
    </w:p>
    <w:p w14:paraId="1A0AFC46" w14:textId="77777777" w:rsidR="00A65563" w:rsidRDefault="00000000">
      <w:pPr>
        <w:ind w:firstLine="720"/>
      </w:pPr>
      <w:r>
        <w:t>在表格裡點擊編輯按鈕後會觸發</w:t>
      </w:r>
      <w:r>
        <w:t>editHandler</w:t>
      </w:r>
      <w:r>
        <w:t>方法，為了不讓使用者修改目錄編號，所以重新定義</w:t>
      </w:r>
      <w:r>
        <w:t>grid</w:t>
      </w:r>
      <w:r>
        <w:t>內的</w:t>
      </w:r>
      <w:r>
        <w:t>FormGroup</w:t>
      </w:r>
      <w:r>
        <w:t>欄位以達到此目的如圖二十五，而呼叫</w:t>
      </w:r>
      <w:r>
        <w:t>PhoneService</w:t>
      </w:r>
      <w:r>
        <w:t>的</w:t>
      </w:r>
      <w:r>
        <w:t>updatePhoneFolders</w:t>
      </w:r>
      <w:r>
        <w:t>方法會需要目錄編號這個參數，所以把</w:t>
      </w:r>
      <w:r>
        <w:t>FOLDER_ID</w:t>
      </w:r>
      <w:r>
        <w:t>的值存進自訂的</w:t>
      </w:r>
      <w:r>
        <w:t>updateFolderId</w:t>
      </w:r>
      <w:r>
        <w:t>全域變數裡如圖二十五，之後要更新資料的時候就可以當參數傳進</w:t>
      </w:r>
      <w:r>
        <w:t>updatePhoneFolders</w:t>
      </w:r>
      <w:r>
        <w:t>方法裡。</w:t>
      </w:r>
    </w:p>
    <w:p w14:paraId="327CC61F" w14:textId="77777777" w:rsidR="00A65563" w:rsidRDefault="00000000">
      <w:pPr>
        <w:ind w:left="720"/>
        <w:jc w:val="center"/>
      </w:pPr>
      <w:r>
        <w:rPr>
          <w:b/>
          <w:noProof/>
        </w:rPr>
        <w:drawing>
          <wp:inline distT="0" distB="0" distL="0" distR="0" wp14:anchorId="5350A109" wp14:editId="573EBA86">
            <wp:extent cx="5278120" cy="1985645"/>
            <wp:effectExtent l="0" t="0" r="0" b="0"/>
            <wp:docPr id="52" name="image30.png" descr="一張含有 文字, 螢幕, 螢幕擷取畫面, 公寓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0.png" descr="一張含有 文字, 螢幕, 螢幕擷取畫面, 公寓 的圖片&#10;&#10;自動產生的描述"/>
                    <pic:cNvPicPr preferRelativeResize="0"/>
                  </pic:nvPicPr>
                  <pic:blipFill>
                    <a:blip r:embed="rId52"/>
                    <a:srcRect/>
                    <a:stretch>
                      <a:fillRect/>
                    </a:stretch>
                  </pic:blipFill>
                  <pic:spPr>
                    <a:xfrm>
                      <a:off x="0" y="0"/>
                      <a:ext cx="5278120" cy="1985645"/>
                    </a:xfrm>
                    <a:prstGeom prst="rect">
                      <a:avLst/>
                    </a:prstGeom>
                    <a:ln/>
                  </pic:spPr>
                </pic:pic>
              </a:graphicData>
            </a:graphic>
          </wp:inline>
        </w:drawing>
      </w:r>
    </w:p>
    <w:p w14:paraId="77C9720B" w14:textId="77777777" w:rsidR="00A65563" w:rsidRDefault="00000000">
      <w:pPr>
        <w:ind w:left="720"/>
        <w:jc w:val="center"/>
      </w:pPr>
      <w:r>
        <w:lastRenderedPageBreak/>
        <w:t>圖二十五</w:t>
      </w:r>
    </w:p>
    <w:p w14:paraId="06290796" w14:textId="77777777" w:rsidR="00A65563" w:rsidRDefault="00000000">
      <w:pPr>
        <w:rPr>
          <w:b/>
        </w:rPr>
      </w:pPr>
      <w:r>
        <w:rPr>
          <w:b/>
        </w:rPr>
        <w:t>電話分類頁面原始碼方法概念介紹</w:t>
      </w:r>
      <w:r>
        <w:rPr>
          <w:b/>
        </w:rPr>
        <w:t>:</w:t>
      </w:r>
    </w:p>
    <w:p w14:paraId="6F14B512" w14:textId="77777777" w:rsidR="00A65563" w:rsidRDefault="00000000">
      <w:pPr>
        <w:rPr>
          <w:rFonts w:ascii="Arial" w:eastAsia="Arial" w:hAnsi="Arial" w:cs="Arial"/>
          <w:sz w:val="22"/>
          <w:szCs w:val="22"/>
        </w:rPr>
      </w:pPr>
      <w:r>
        <w:rPr>
          <w:b/>
        </w:rPr>
        <w:tab/>
      </w:r>
      <w:r>
        <w:t>由於電話分類頁面顯示的資料會需要用到</w:t>
      </w:r>
      <w:r>
        <w:t>FOLDER_ID</w:t>
      </w:r>
      <w:r>
        <w:t>欄位，所以在</w:t>
      </w:r>
      <w:r>
        <w:t>getPhoneCategoryData</w:t>
      </w:r>
      <w:r>
        <w:t>的自訂方法裡呼叫</w:t>
      </w:r>
      <w:r>
        <w:t>PhoneService</w:t>
      </w:r>
      <w:r>
        <w:t>的</w:t>
      </w:r>
      <w:r>
        <w:t>getAllPhoneFolders</w:t>
      </w:r>
      <w:r>
        <w:t>和</w:t>
      </w:r>
      <w:r>
        <w:t>getAllPhoneCategories</w:t>
      </w:r>
      <w:r>
        <w:t>方法來取得</w:t>
      </w:r>
      <w:sdt>
        <w:sdtPr>
          <w:tag w:val="goog_rdk_10"/>
          <w:id w:val="-2025233698"/>
        </w:sdtPr>
        <w:sdtContent>
          <w:r>
            <w:rPr>
              <w:rFonts w:ascii="Arial Unicode MS" w:eastAsia="Arial Unicode MS" w:hAnsi="Arial Unicode MS" w:cs="Arial Unicode MS"/>
              <w:sz w:val="22"/>
              <w:szCs w:val="22"/>
            </w:rPr>
            <w:t>PHONE_FOLDER和PHONE_CATEGORY這兩張資料表的資料，並存進自訂的phoneFolderList和phoneCategoryList陣列裡如圖二十六。</w:t>
          </w:r>
        </w:sdtContent>
      </w:sdt>
    </w:p>
    <w:p w14:paraId="08735A7F" w14:textId="77777777" w:rsidR="00A65563" w:rsidRDefault="00000000">
      <w:pPr>
        <w:ind w:left="720"/>
        <w:jc w:val="center"/>
        <w:rPr>
          <w:b/>
        </w:rPr>
      </w:pPr>
      <w:r>
        <w:rPr>
          <w:b/>
          <w:noProof/>
        </w:rPr>
        <w:drawing>
          <wp:inline distT="0" distB="0" distL="0" distR="0" wp14:anchorId="1C8681DF" wp14:editId="6F30FDA8">
            <wp:extent cx="5278120" cy="1223010"/>
            <wp:effectExtent l="0" t="0" r="0" b="0"/>
            <wp:docPr id="53" name="image28.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28.png" descr="一張含有 文字 的圖片&#10;&#10;自動產生的描述"/>
                    <pic:cNvPicPr preferRelativeResize="0"/>
                  </pic:nvPicPr>
                  <pic:blipFill>
                    <a:blip r:embed="rId53"/>
                    <a:srcRect/>
                    <a:stretch>
                      <a:fillRect/>
                    </a:stretch>
                  </pic:blipFill>
                  <pic:spPr>
                    <a:xfrm>
                      <a:off x="0" y="0"/>
                      <a:ext cx="5278120" cy="1223010"/>
                    </a:xfrm>
                    <a:prstGeom prst="rect">
                      <a:avLst/>
                    </a:prstGeom>
                    <a:ln/>
                  </pic:spPr>
                </pic:pic>
              </a:graphicData>
            </a:graphic>
          </wp:inline>
        </w:drawing>
      </w:r>
    </w:p>
    <w:p w14:paraId="4C635D6D" w14:textId="77777777" w:rsidR="00A65563" w:rsidRDefault="00000000">
      <w:pPr>
        <w:ind w:left="720"/>
        <w:jc w:val="center"/>
      </w:pPr>
      <w:r>
        <w:t>圖二十六</w:t>
      </w:r>
    </w:p>
    <w:p w14:paraId="1B040DA5" w14:textId="77777777" w:rsidR="00A65563" w:rsidRDefault="00000000">
      <w:pPr>
        <w:ind w:firstLine="720"/>
        <w:rPr>
          <w:rFonts w:ascii="Arial" w:eastAsia="Arial" w:hAnsi="Arial" w:cs="Arial"/>
          <w:sz w:val="22"/>
          <w:szCs w:val="22"/>
        </w:rPr>
      </w:pPr>
      <w:sdt>
        <w:sdtPr>
          <w:tag w:val="goog_rdk_11"/>
          <w:id w:val="713318799"/>
        </w:sdtPr>
        <w:sdtContent>
          <w:r>
            <w:rPr>
              <w:rFonts w:ascii="Arial Unicode MS" w:eastAsia="Arial Unicode MS" w:hAnsi="Arial Unicode MS" w:cs="Arial Unicode MS"/>
              <w:sz w:val="22"/>
              <w:szCs w:val="22"/>
            </w:rPr>
            <w:t>在createFormGroup方法裡有自訂編輯表格資料列時出現的欄位和驗證，其中FOLDER_ID和NAME欄位設定為必填如圖二十七，如果使用者沒填資料就沒辦法按儲存按鈕。</w:t>
          </w:r>
        </w:sdtContent>
      </w:sdt>
    </w:p>
    <w:p w14:paraId="058C2DC4" w14:textId="77777777" w:rsidR="00A65563" w:rsidRDefault="00000000">
      <w:pPr>
        <w:ind w:left="720"/>
        <w:jc w:val="center"/>
        <w:rPr>
          <w:b/>
        </w:rPr>
      </w:pPr>
      <w:r>
        <w:rPr>
          <w:b/>
          <w:noProof/>
        </w:rPr>
        <w:drawing>
          <wp:inline distT="0" distB="0" distL="0" distR="0" wp14:anchorId="45801855" wp14:editId="5E3249EC">
            <wp:extent cx="3395025" cy="1452679"/>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3395025" cy="1452679"/>
                    </a:xfrm>
                    <a:prstGeom prst="rect">
                      <a:avLst/>
                    </a:prstGeom>
                    <a:ln/>
                  </pic:spPr>
                </pic:pic>
              </a:graphicData>
            </a:graphic>
          </wp:inline>
        </w:drawing>
      </w:r>
    </w:p>
    <w:p w14:paraId="6DC45BDE" w14:textId="77777777" w:rsidR="00A65563" w:rsidRDefault="00000000">
      <w:pPr>
        <w:ind w:left="720"/>
        <w:jc w:val="center"/>
      </w:pPr>
      <w:r>
        <w:t>圖二十七</w:t>
      </w:r>
    </w:p>
    <w:p w14:paraId="21053F2C" w14:textId="77777777" w:rsidR="00A65563" w:rsidRDefault="00000000">
      <w:pPr>
        <w:ind w:firstLine="720"/>
        <w:rPr>
          <w:rFonts w:ascii="Arial" w:eastAsia="Arial" w:hAnsi="Arial" w:cs="Arial"/>
          <w:sz w:val="22"/>
          <w:szCs w:val="22"/>
        </w:rPr>
      </w:pPr>
      <w:sdt>
        <w:sdtPr>
          <w:tag w:val="goog_rdk_12"/>
          <w:id w:val="106623362"/>
        </w:sdtPr>
        <w:sdtContent>
          <w:r>
            <w:rPr>
              <w:rFonts w:ascii="Arial Unicode MS" w:eastAsia="Arial Unicode MS" w:hAnsi="Arial Unicode MS" w:cs="Arial Unicode MS"/>
              <w:sz w:val="22"/>
              <w:szCs w:val="22"/>
            </w:rPr>
            <w:t>新增、修改和刪除功能都是從</w:t>
          </w:r>
        </w:sdtContent>
      </w:sdt>
      <w:r>
        <w:t>PhoneService</w:t>
      </w:r>
      <w:sdt>
        <w:sdtPr>
          <w:tag w:val="goog_rdk_13"/>
          <w:id w:val="1653564891"/>
        </w:sdtPr>
        <w:sdtContent>
          <w:r>
            <w:rPr>
              <w:rFonts w:ascii="Arial Unicode MS" w:eastAsia="Arial Unicode MS" w:hAnsi="Arial Unicode MS" w:cs="Arial Unicode MS"/>
              <w:sz w:val="22"/>
              <w:szCs w:val="22"/>
            </w:rPr>
            <w:t>呼叫對應的function，並使用formGroup.value取得該筆資料的所有值當參數傳進function裡，最後依據response的值判斷新增、修改和刪除是否有成功，並設定變數information的內容以顯示相對應操作的對話框提示文字如圖二十八。</w:t>
          </w:r>
        </w:sdtContent>
      </w:sdt>
    </w:p>
    <w:p w14:paraId="615547A2" w14:textId="77777777" w:rsidR="00A65563" w:rsidRDefault="00000000">
      <w:pPr>
        <w:ind w:left="720"/>
        <w:jc w:val="center"/>
        <w:rPr>
          <w:b/>
        </w:rPr>
      </w:pPr>
      <w:r>
        <w:rPr>
          <w:b/>
          <w:noProof/>
        </w:rPr>
        <w:drawing>
          <wp:inline distT="0" distB="0" distL="0" distR="0" wp14:anchorId="4A4AC2CB" wp14:editId="311FBA57">
            <wp:extent cx="3807644" cy="2120167"/>
            <wp:effectExtent l="0" t="0" r="0" b="0"/>
            <wp:docPr id="55" name="image31.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1.png" descr="一張含有 文字 的圖片&#10;&#10;自動產生的描述"/>
                    <pic:cNvPicPr preferRelativeResize="0"/>
                  </pic:nvPicPr>
                  <pic:blipFill>
                    <a:blip r:embed="rId55"/>
                    <a:srcRect/>
                    <a:stretch>
                      <a:fillRect/>
                    </a:stretch>
                  </pic:blipFill>
                  <pic:spPr>
                    <a:xfrm>
                      <a:off x="0" y="0"/>
                      <a:ext cx="3807644" cy="2120167"/>
                    </a:xfrm>
                    <a:prstGeom prst="rect">
                      <a:avLst/>
                    </a:prstGeom>
                    <a:ln/>
                  </pic:spPr>
                </pic:pic>
              </a:graphicData>
            </a:graphic>
          </wp:inline>
        </w:drawing>
      </w:r>
    </w:p>
    <w:p w14:paraId="1FAA0B16" w14:textId="77777777" w:rsidR="00A65563" w:rsidRDefault="00000000">
      <w:pPr>
        <w:ind w:left="720"/>
        <w:jc w:val="center"/>
      </w:pPr>
      <w:r>
        <w:t>圖二十八</w:t>
      </w:r>
    </w:p>
    <w:p w14:paraId="597820C9" w14:textId="77777777" w:rsidR="00A65563" w:rsidRDefault="00000000">
      <w:r>
        <w:t>電話分類頁面原始碼方法概念介紹</w:t>
      </w:r>
      <w:r>
        <w:t>:</w:t>
      </w:r>
    </w:p>
    <w:p w14:paraId="708E9808" w14:textId="77777777" w:rsidR="00A65563" w:rsidRDefault="00000000">
      <w:r>
        <w:lastRenderedPageBreak/>
        <w:tab/>
      </w:r>
      <w:r>
        <w:t>由於電話分類頁面顯示的資料會需要用到</w:t>
      </w:r>
      <w:r>
        <w:t>FOLDER_ID</w:t>
      </w:r>
      <w:r>
        <w:t>欄位，所以在</w:t>
      </w:r>
      <w:r>
        <w:t>getPhoneCategoryData</w:t>
      </w:r>
      <w:r>
        <w:t>的自訂方法裡呼叫</w:t>
      </w:r>
      <w:r>
        <w:t>PhoneService</w:t>
      </w:r>
      <w:r>
        <w:t>的</w:t>
      </w:r>
      <w:r>
        <w:t>getAllPhoneFolders</w:t>
      </w:r>
      <w:r>
        <w:t>和</w:t>
      </w:r>
      <w:r>
        <w:t>getAllPhoneCategories</w:t>
      </w:r>
      <w:r>
        <w:t>方法來取得</w:t>
      </w:r>
      <w:r>
        <w:t>PHONE_FOLDER</w:t>
      </w:r>
      <w:r>
        <w:t>和</w:t>
      </w:r>
      <w:r>
        <w:t>PHONE_CATEGORY</w:t>
      </w:r>
      <w:r>
        <w:t>這兩張資料表的資料，並存進自訂的</w:t>
      </w:r>
      <w:r>
        <w:t>phoneFolderList</w:t>
      </w:r>
      <w:r>
        <w:t>和</w:t>
      </w:r>
      <w:r>
        <w:t>phoneCategoryList</w:t>
      </w:r>
      <w:r>
        <w:t>陣列裡如圖二十九。</w:t>
      </w:r>
    </w:p>
    <w:p w14:paraId="296B6305" w14:textId="77777777" w:rsidR="00A65563" w:rsidRDefault="00000000">
      <w:pPr>
        <w:jc w:val="center"/>
      </w:pPr>
      <w:r>
        <w:rPr>
          <w:noProof/>
        </w:rPr>
        <w:drawing>
          <wp:inline distT="114300" distB="114300" distL="114300" distR="114300" wp14:anchorId="293C7838" wp14:editId="0FDCC34E">
            <wp:extent cx="5486400" cy="127000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5486400" cy="1270000"/>
                    </a:xfrm>
                    <a:prstGeom prst="rect">
                      <a:avLst/>
                    </a:prstGeom>
                    <a:ln/>
                  </pic:spPr>
                </pic:pic>
              </a:graphicData>
            </a:graphic>
          </wp:inline>
        </w:drawing>
      </w:r>
    </w:p>
    <w:p w14:paraId="17C270E3" w14:textId="77777777" w:rsidR="00A65563" w:rsidRDefault="00000000">
      <w:pPr>
        <w:jc w:val="center"/>
      </w:pPr>
      <w:r>
        <w:t>圖二十九</w:t>
      </w:r>
    </w:p>
    <w:p w14:paraId="1971858A" w14:textId="77777777" w:rsidR="00A65563" w:rsidRDefault="00000000">
      <w:pPr>
        <w:ind w:firstLine="720"/>
      </w:pPr>
      <w:r>
        <w:t>在</w:t>
      </w:r>
      <w:r>
        <w:t>createFormGroup</w:t>
      </w:r>
      <w:r>
        <w:t>方法裡有自訂編輯表格資料列時出現的欄位和驗證，其中</w:t>
      </w:r>
      <w:r>
        <w:t>FOLDER_ID</w:t>
      </w:r>
      <w:r>
        <w:t>和</w:t>
      </w:r>
      <w:r>
        <w:t>NAME</w:t>
      </w:r>
      <w:r>
        <w:t>欄位設定為必填如圖三十，如果使用者沒填資料就沒辦法按儲存按鈕。</w:t>
      </w:r>
    </w:p>
    <w:p w14:paraId="331CC724" w14:textId="77777777" w:rsidR="00A65563" w:rsidRDefault="00000000">
      <w:pPr>
        <w:jc w:val="center"/>
      </w:pPr>
      <w:r>
        <w:rPr>
          <w:noProof/>
        </w:rPr>
        <w:drawing>
          <wp:inline distT="114300" distB="114300" distL="114300" distR="114300" wp14:anchorId="233D3B57" wp14:editId="7F1A2E53">
            <wp:extent cx="5305425" cy="226695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305425" cy="2266950"/>
                    </a:xfrm>
                    <a:prstGeom prst="rect">
                      <a:avLst/>
                    </a:prstGeom>
                    <a:ln/>
                  </pic:spPr>
                </pic:pic>
              </a:graphicData>
            </a:graphic>
          </wp:inline>
        </w:drawing>
      </w:r>
    </w:p>
    <w:p w14:paraId="721078E8" w14:textId="77777777" w:rsidR="00A65563" w:rsidRDefault="00000000">
      <w:pPr>
        <w:jc w:val="center"/>
      </w:pPr>
      <w:r>
        <w:t>圖三十</w:t>
      </w:r>
    </w:p>
    <w:p w14:paraId="7CFB4B66" w14:textId="77777777" w:rsidR="00A65563" w:rsidRDefault="00000000">
      <w:r>
        <w:tab/>
      </w:r>
      <w:r>
        <w:t>新增、修改和刪除功能都是從</w:t>
      </w:r>
      <w:r>
        <w:t>PhoneService</w:t>
      </w:r>
      <w:r>
        <w:t>呼叫對應的</w:t>
      </w:r>
      <w:r>
        <w:t>function</w:t>
      </w:r>
      <w:r>
        <w:t>，並使用</w:t>
      </w:r>
      <w:r>
        <w:t>formGroup.value</w:t>
      </w:r>
      <w:r>
        <w:t>取得該筆資料的所有值當參數傳進</w:t>
      </w:r>
      <w:r>
        <w:t>function</w:t>
      </w:r>
      <w:r>
        <w:t>裡，最後依據</w:t>
      </w:r>
      <w:r>
        <w:t>response</w:t>
      </w:r>
      <w:r>
        <w:t>的值判斷新增、修改和刪除是否有成功，並設定變數</w:t>
      </w:r>
      <w:r>
        <w:t>information</w:t>
      </w:r>
      <w:r>
        <w:t>的內容以顯示相對應操作的對話框提示文字如圖三十一。</w:t>
      </w:r>
    </w:p>
    <w:p w14:paraId="4F887048" w14:textId="77777777" w:rsidR="00A65563" w:rsidRDefault="00000000">
      <w:pPr>
        <w:jc w:val="center"/>
      </w:pPr>
      <w:r>
        <w:rPr>
          <w:noProof/>
        </w:rPr>
        <w:lastRenderedPageBreak/>
        <w:drawing>
          <wp:inline distT="114300" distB="114300" distL="114300" distR="114300" wp14:anchorId="2A702F6C" wp14:editId="2CD81315">
            <wp:extent cx="5486400" cy="3060700"/>
            <wp:effectExtent l="0" t="0" r="0" b="0"/>
            <wp:docPr id="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5486400" cy="3060700"/>
                    </a:xfrm>
                    <a:prstGeom prst="rect">
                      <a:avLst/>
                    </a:prstGeom>
                    <a:ln/>
                  </pic:spPr>
                </pic:pic>
              </a:graphicData>
            </a:graphic>
          </wp:inline>
        </w:drawing>
      </w:r>
    </w:p>
    <w:p w14:paraId="4048471C" w14:textId="77777777" w:rsidR="00A65563" w:rsidRDefault="00000000">
      <w:pPr>
        <w:jc w:val="center"/>
      </w:pPr>
      <w:r>
        <w:t>圖三十一</w:t>
      </w:r>
    </w:p>
    <w:p w14:paraId="2FDCC58E" w14:textId="77777777" w:rsidR="00A65563" w:rsidRDefault="00000000">
      <w:r>
        <w:tab/>
      </w:r>
      <w:r>
        <w:t>新增電話頁面原始碼方法概念介紹</w:t>
      </w:r>
      <w:r>
        <w:t>:</w:t>
      </w:r>
    </w:p>
    <w:p w14:paraId="43939DE5" w14:textId="77777777" w:rsidR="00A65563" w:rsidRDefault="00000000">
      <w:r>
        <w:t>因新增電話頁面需呈現</w:t>
      </w:r>
      <w:r>
        <w:t>FOLDER_NAME</w:t>
      </w:r>
      <w:r>
        <w:t>及</w:t>
      </w:r>
      <w:r>
        <w:t>CATEGORY_NAME</w:t>
      </w:r>
      <w:r>
        <w:t>這兩個欄位，所以在</w:t>
      </w:r>
      <w:r>
        <w:t>getAllPhoneData</w:t>
      </w:r>
      <w:r>
        <w:t>這個方法中呼叫</w:t>
      </w:r>
      <w:r>
        <w:t>PhoneService</w:t>
      </w:r>
      <w:r>
        <w:t>的</w:t>
      </w:r>
      <w:r>
        <w:t>getAllPhoneFolders</w:t>
      </w:r>
      <w:r>
        <w:t>和</w:t>
      </w:r>
      <w:r>
        <w:t>getAllPhoneCategories</w:t>
      </w:r>
      <w:r>
        <w:t>方法來取得</w:t>
      </w:r>
      <w:r>
        <w:t>PHONE_FOLDER</w:t>
      </w:r>
      <w:r>
        <w:t>和</w:t>
      </w:r>
      <w:r>
        <w:t>PHONE_CATEGORY</w:t>
      </w:r>
      <w:r>
        <w:t>這兩張資料表的資料，並使用</w:t>
      </w:r>
      <w:r>
        <w:t>forkJoin</w:t>
      </w:r>
      <w:r>
        <w:t>等待</w:t>
      </w:r>
      <w:r>
        <w:t>API</w:t>
      </w:r>
      <w:r>
        <w:t>回傳三個資料表的資料後再使用</w:t>
      </w:r>
      <w:r>
        <w:t>.subscribe()</w:t>
      </w:r>
      <w:r>
        <w:t>監聽資料的變化如圖三十二。</w:t>
      </w:r>
    </w:p>
    <w:p w14:paraId="111D34B5" w14:textId="77777777" w:rsidR="00A65563" w:rsidRDefault="00000000">
      <w:pPr>
        <w:jc w:val="center"/>
      </w:pPr>
      <w:r>
        <w:rPr>
          <w:noProof/>
        </w:rPr>
        <w:drawing>
          <wp:inline distT="114300" distB="114300" distL="114300" distR="114300" wp14:anchorId="7860E617" wp14:editId="3867FBEA">
            <wp:extent cx="5486400" cy="12954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486400" cy="1295400"/>
                    </a:xfrm>
                    <a:prstGeom prst="rect">
                      <a:avLst/>
                    </a:prstGeom>
                    <a:ln/>
                  </pic:spPr>
                </pic:pic>
              </a:graphicData>
            </a:graphic>
          </wp:inline>
        </w:drawing>
      </w:r>
    </w:p>
    <w:p w14:paraId="287BC76A" w14:textId="77777777" w:rsidR="00A65563" w:rsidRDefault="00000000">
      <w:pPr>
        <w:jc w:val="center"/>
      </w:pPr>
      <w:r>
        <w:t>圖三十二</w:t>
      </w:r>
    </w:p>
    <w:p w14:paraId="2F9E082C" w14:textId="77777777" w:rsidR="00A65563" w:rsidRDefault="00000000">
      <w:r>
        <w:tab/>
        <w:t>PHONE</w:t>
      </w:r>
      <w:r>
        <w:t>資料表中僅含</w:t>
      </w:r>
      <w:r>
        <w:t>FOLDER_ID</w:t>
      </w:r>
      <w:r>
        <w:t>，若要將</w:t>
      </w:r>
      <w:r>
        <w:t>FOLDER_NAME</w:t>
      </w:r>
      <w:r>
        <w:t>呈現於頁面上，需要再透過</w:t>
      </w:r>
      <w:r>
        <w:t>getFolder</w:t>
      </w:r>
      <w:r>
        <w:t>這個方法傳入</w:t>
      </w:r>
      <w:r>
        <w:t>FOLDER_ID</w:t>
      </w:r>
      <w:r>
        <w:t>與</w:t>
      </w:r>
      <w:r>
        <w:t>PHONE_FOLDER</w:t>
      </w:r>
      <w:r>
        <w:t>資料表做比對後，傳回</w:t>
      </w:r>
      <w:r>
        <w:t>FOLDER_NAME</w:t>
      </w:r>
      <w:r>
        <w:t>顯示於頁面上如圖三十三。</w:t>
      </w:r>
      <w:r>
        <w:t>getCategory</w:t>
      </w:r>
      <w:r>
        <w:t>方法與</w:t>
      </w:r>
      <w:r>
        <w:t>getFolder</w:t>
      </w:r>
      <w:r>
        <w:t>方法同理，處理的是</w:t>
      </w:r>
      <w:r>
        <w:t>CATEGORY_ID</w:t>
      </w:r>
      <w:r>
        <w:t>與</w:t>
      </w:r>
      <w:r>
        <w:t>CATEGORY_NAME</w:t>
      </w:r>
      <w:r>
        <w:t>如圖三十四。</w:t>
      </w:r>
    </w:p>
    <w:p w14:paraId="5CAC5194" w14:textId="77777777" w:rsidR="00A65563" w:rsidRDefault="00000000">
      <w:pPr>
        <w:jc w:val="center"/>
      </w:pPr>
      <w:r>
        <w:rPr>
          <w:noProof/>
        </w:rPr>
        <w:drawing>
          <wp:inline distT="114300" distB="114300" distL="114300" distR="114300" wp14:anchorId="083807B8" wp14:editId="688CCACC">
            <wp:extent cx="5486400" cy="444500"/>
            <wp:effectExtent l="0" t="0" r="0" b="0"/>
            <wp:docPr id="6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5486400" cy="444500"/>
                    </a:xfrm>
                    <a:prstGeom prst="rect">
                      <a:avLst/>
                    </a:prstGeom>
                    <a:ln/>
                  </pic:spPr>
                </pic:pic>
              </a:graphicData>
            </a:graphic>
          </wp:inline>
        </w:drawing>
      </w:r>
    </w:p>
    <w:p w14:paraId="59C2938C" w14:textId="77777777" w:rsidR="00A65563" w:rsidRDefault="00000000">
      <w:pPr>
        <w:jc w:val="center"/>
      </w:pPr>
      <w:r>
        <w:t>圖三十三</w:t>
      </w:r>
    </w:p>
    <w:p w14:paraId="18A35A92" w14:textId="77777777" w:rsidR="00A65563" w:rsidRDefault="00000000">
      <w:pPr>
        <w:jc w:val="center"/>
      </w:pPr>
      <w:r>
        <w:rPr>
          <w:noProof/>
        </w:rPr>
        <w:drawing>
          <wp:inline distT="114300" distB="114300" distL="114300" distR="114300" wp14:anchorId="7C4CF3B5" wp14:editId="2F2E73C5">
            <wp:extent cx="5486400" cy="3937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486400" cy="393700"/>
                    </a:xfrm>
                    <a:prstGeom prst="rect">
                      <a:avLst/>
                    </a:prstGeom>
                    <a:ln/>
                  </pic:spPr>
                </pic:pic>
              </a:graphicData>
            </a:graphic>
          </wp:inline>
        </w:drawing>
      </w:r>
    </w:p>
    <w:p w14:paraId="4DD65E6B" w14:textId="77777777" w:rsidR="00A65563" w:rsidRDefault="00000000">
      <w:pPr>
        <w:jc w:val="center"/>
        <w:rPr>
          <w:rFonts w:ascii="Times New Roman" w:eastAsia="Times New Roman" w:hAnsi="Times New Roman" w:cs="Times New Roman"/>
        </w:rPr>
      </w:pPr>
      <w:sdt>
        <w:sdtPr>
          <w:tag w:val="goog_rdk_14"/>
          <w:id w:val="-869984916"/>
        </w:sdtPr>
        <w:sdtContent>
          <w:r>
            <w:rPr>
              <w:rFonts w:ascii="Gungsuh" w:eastAsia="Gungsuh" w:hAnsi="Gungsuh" w:cs="Gungsuh"/>
            </w:rPr>
            <w:t>圖三十四</w:t>
          </w:r>
        </w:sdtContent>
      </w:sdt>
    </w:p>
    <w:p w14:paraId="33F0FE5F" w14:textId="77777777" w:rsidR="00A65563" w:rsidRDefault="00000000">
      <w:pPr>
        <w:rPr>
          <w:rFonts w:ascii="Times New Roman" w:eastAsia="Times New Roman" w:hAnsi="Times New Roman" w:cs="Times New Roman"/>
        </w:rPr>
      </w:pPr>
      <w:sdt>
        <w:sdtPr>
          <w:tag w:val="goog_rdk_15"/>
          <w:id w:val="554897954"/>
        </w:sdtPr>
        <w:sdtContent>
          <w:r>
            <w:rPr>
              <w:rFonts w:ascii="Gungsuh" w:eastAsia="Gungsuh" w:hAnsi="Gungsuh" w:cs="Gungsuh"/>
            </w:rPr>
            <w:tab/>
            <w:t>新增使用者頁面原始碼方法概念介紹:</w:t>
          </w:r>
        </w:sdtContent>
      </w:sdt>
    </w:p>
    <w:p w14:paraId="3F5B51A3" w14:textId="77777777" w:rsidR="00A65563" w:rsidRDefault="00000000">
      <w:pPr>
        <w:rPr>
          <w:rFonts w:ascii="Times New Roman" w:eastAsia="Times New Roman" w:hAnsi="Times New Roman" w:cs="Times New Roman"/>
        </w:rPr>
      </w:pPr>
      <w:sdt>
        <w:sdtPr>
          <w:tag w:val="goog_rdk_16"/>
          <w:id w:val="-494878897"/>
        </w:sdtPr>
        <w:sdtContent>
          <w:r>
            <w:rPr>
              <w:rFonts w:ascii="Gungsuh" w:eastAsia="Gungsuh" w:hAnsi="Gungsuh" w:cs="Gungsuh"/>
            </w:rPr>
            <w:tab/>
            <w:t>當我們在目錄欄位中的搜尋框輸入關鍵字，就會觸發handleFolderChange方法，使目錄及院內分機兩個欄位的下拉選單選項隨之更動。</w:t>
          </w:r>
        </w:sdtContent>
      </w:sdt>
    </w:p>
    <w:p w14:paraId="2D57ACDD" w14:textId="77777777" w:rsidR="00A6556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1C20B7" wp14:editId="661FBF48">
            <wp:extent cx="5486400" cy="431800"/>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5486400" cy="431800"/>
                    </a:xfrm>
                    <a:prstGeom prst="rect">
                      <a:avLst/>
                    </a:prstGeom>
                    <a:ln/>
                  </pic:spPr>
                </pic:pic>
              </a:graphicData>
            </a:graphic>
          </wp:inline>
        </w:drawing>
      </w:r>
    </w:p>
    <w:p w14:paraId="178F5B2D" w14:textId="77777777" w:rsidR="00A65563" w:rsidRDefault="00000000">
      <w:pPr>
        <w:jc w:val="center"/>
        <w:rPr>
          <w:rFonts w:ascii="Times New Roman" w:eastAsia="Times New Roman" w:hAnsi="Times New Roman" w:cs="Times New Roman"/>
        </w:rPr>
      </w:pPr>
      <w:sdt>
        <w:sdtPr>
          <w:tag w:val="goog_rdk_17"/>
          <w:id w:val="-1579747043"/>
        </w:sdtPr>
        <w:sdtContent>
          <w:r>
            <w:rPr>
              <w:rFonts w:ascii="Gungsuh" w:eastAsia="Gungsuh" w:hAnsi="Gungsuh" w:cs="Gungsuh"/>
            </w:rPr>
            <w:t>圖三十五</w:t>
          </w:r>
        </w:sdtContent>
      </w:sdt>
    </w:p>
    <w:p w14:paraId="71A98C5C" w14:textId="77777777" w:rsidR="00A65563" w:rsidRDefault="00A65563">
      <w:pPr>
        <w:jc w:val="center"/>
        <w:rPr>
          <w:rFonts w:ascii="Times New Roman" w:eastAsia="Times New Roman" w:hAnsi="Times New Roman" w:cs="Times New Roman"/>
        </w:rPr>
      </w:pPr>
    </w:p>
    <w:p w14:paraId="107A9C69" w14:textId="77777777" w:rsidR="00A65563" w:rsidRDefault="00A65563">
      <w:pPr>
        <w:jc w:val="center"/>
        <w:rPr>
          <w:rFonts w:ascii="Times New Roman" w:eastAsia="Times New Roman" w:hAnsi="Times New Roman" w:cs="Times New Roman"/>
        </w:rPr>
      </w:pPr>
    </w:p>
    <w:p w14:paraId="4ACF2CB4" w14:textId="77777777" w:rsidR="00A65563" w:rsidRDefault="00A65563">
      <w:pPr>
        <w:jc w:val="center"/>
        <w:rPr>
          <w:rFonts w:ascii="Times New Roman" w:eastAsia="Times New Roman" w:hAnsi="Times New Roman" w:cs="Times New Roman"/>
        </w:rPr>
      </w:pPr>
    </w:p>
    <w:p w14:paraId="08F2D6F3" w14:textId="77777777" w:rsidR="00A65563" w:rsidRDefault="00A65563">
      <w:pPr>
        <w:jc w:val="center"/>
        <w:rPr>
          <w:rFonts w:ascii="Times New Roman" w:eastAsia="Times New Roman" w:hAnsi="Times New Roman" w:cs="Times New Roman"/>
        </w:rPr>
      </w:pPr>
    </w:p>
    <w:p w14:paraId="672CEEC8" w14:textId="77777777" w:rsidR="00A65563" w:rsidRDefault="00A65563">
      <w:pPr>
        <w:jc w:val="center"/>
        <w:rPr>
          <w:rFonts w:ascii="Times New Roman" w:eastAsia="Times New Roman" w:hAnsi="Times New Roman" w:cs="Times New Roman"/>
        </w:rPr>
      </w:pPr>
    </w:p>
    <w:p w14:paraId="41D16BF0" w14:textId="77777777" w:rsidR="00A65563" w:rsidRDefault="00A65563">
      <w:pPr>
        <w:jc w:val="center"/>
        <w:rPr>
          <w:rFonts w:ascii="Times New Roman" w:eastAsia="Times New Roman" w:hAnsi="Times New Roman" w:cs="Times New Roman"/>
        </w:rPr>
      </w:pPr>
    </w:p>
    <w:p w14:paraId="1A26A4A4" w14:textId="77777777" w:rsidR="00A65563" w:rsidRDefault="00A65563">
      <w:pPr>
        <w:jc w:val="center"/>
        <w:rPr>
          <w:rFonts w:ascii="Times New Roman" w:eastAsia="Times New Roman" w:hAnsi="Times New Roman" w:cs="Times New Roman"/>
        </w:rPr>
      </w:pPr>
    </w:p>
    <w:p w14:paraId="5786E1DF" w14:textId="77777777" w:rsidR="00A65563" w:rsidRDefault="00A65563">
      <w:pPr>
        <w:jc w:val="center"/>
        <w:rPr>
          <w:rFonts w:ascii="Times New Roman" w:eastAsia="Times New Roman" w:hAnsi="Times New Roman" w:cs="Times New Roman"/>
        </w:rPr>
      </w:pPr>
    </w:p>
    <w:p w14:paraId="6C940DFD" w14:textId="77777777" w:rsidR="00A65563" w:rsidRDefault="00A65563">
      <w:pPr>
        <w:jc w:val="center"/>
        <w:rPr>
          <w:rFonts w:ascii="Times New Roman" w:eastAsia="Times New Roman" w:hAnsi="Times New Roman" w:cs="Times New Roman"/>
        </w:rPr>
      </w:pPr>
    </w:p>
    <w:p w14:paraId="06E984EC" w14:textId="77777777" w:rsidR="00A65563" w:rsidRDefault="00A65563">
      <w:pPr>
        <w:jc w:val="center"/>
        <w:rPr>
          <w:rFonts w:ascii="Times New Roman" w:eastAsia="Times New Roman" w:hAnsi="Times New Roman" w:cs="Times New Roman"/>
        </w:rPr>
      </w:pPr>
    </w:p>
    <w:p w14:paraId="479CF553" w14:textId="77777777" w:rsidR="00A65563" w:rsidRDefault="00A65563">
      <w:pPr>
        <w:jc w:val="center"/>
        <w:rPr>
          <w:rFonts w:ascii="Times New Roman" w:eastAsia="Times New Roman" w:hAnsi="Times New Roman" w:cs="Times New Roman"/>
        </w:rPr>
      </w:pPr>
    </w:p>
    <w:p w14:paraId="6B7C55B4" w14:textId="77777777" w:rsidR="00A65563" w:rsidRDefault="00A65563">
      <w:pPr>
        <w:jc w:val="center"/>
        <w:rPr>
          <w:rFonts w:ascii="Times New Roman" w:eastAsia="Times New Roman" w:hAnsi="Times New Roman" w:cs="Times New Roman"/>
        </w:rPr>
      </w:pPr>
    </w:p>
    <w:p w14:paraId="1BF0D174" w14:textId="77777777" w:rsidR="00A65563" w:rsidRDefault="00A65563">
      <w:pPr>
        <w:jc w:val="center"/>
        <w:rPr>
          <w:rFonts w:ascii="Times New Roman" w:eastAsia="Times New Roman" w:hAnsi="Times New Roman" w:cs="Times New Roman"/>
        </w:rPr>
      </w:pPr>
    </w:p>
    <w:p w14:paraId="00A01ABF" w14:textId="77777777" w:rsidR="00A65563" w:rsidRDefault="00A65563">
      <w:pPr>
        <w:jc w:val="center"/>
        <w:rPr>
          <w:rFonts w:ascii="Times New Roman" w:eastAsia="Times New Roman" w:hAnsi="Times New Roman" w:cs="Times New Roman"/>
        </w:rPr>
      </w:pPr>
    </w:p>
    <w:p w14:paraId="192ECF6E" w14:textId="77777777" w:rsidR="00A65563" w:rsidRDefault="00A65563">
      <w:pPr>
        <w:jc w:val="center"/>
        <w:rPr>
          <w:rFonts w:ascii="Times New Roman" w:eastAsia="Times New Roman" w:hAnsi="Times New Roman" w:cs="Times New Roman"/>
        </w:rPr>
      </w:pPr>
    </w:p>
    <w:p w14:paraId="33D871B9" w14:textId="77777777" w:rsidR="00A65563" w:rsidRDefault="00A65563">
      <w:pPr>
        <w:jc w:val="center"/>
        <w:rPr>
          <w:rFonts w:ascii="Times New Roman" w:eastAsia="Times New Roman" w:hAnsi="Times New Roman" w:cs="Times New Roman"/>
        </w:rPr>
      </w:pPr>
    </w:p>
    <w:p w14:paraId="118FA57B" w14:textId="77777777" w:rsidR="00A65563" w:rsidRDefault="00A65563">
      <w:pPr>
        <w:jc w:val="center"/>
        <w:rPr>
          <w:rFonts w:ascii="Times New Roman" w:eastAsia="Times New Roman" w:hAnsi="Times New Roman" w:cs="Times New Roman"/>
        </w:rPr>
      </w:pPr>
    </w:p>
    <w:p w14:paraId="4ECC24A8" w14:textId="77777777" w:rsidR="00A65563" w:rsidRDefault="00A65563">
      <w:pPr>
        <w:jc w:val="center"/>
        <w:rPr>
          <w:rFonts w:ascii="Times New Roman" w:eastAsia="Times New Roman" w:hAnsi="Times New Roman" w:cs="Times New Roman"/>
        </w:rPr>
      </w:pPr>
    </w:p>
    <w:p w14:paraId="08A70F5F" w14:textId="77777777" w:rsidR="00A65563" w:rsidRDefault="00A65563">
      <w:pPr>
        <w:jc w:val="center"/>
        <w:rPr>
          <w:rFonts w:ascii="Times New Roman" w:eastAsia="Times New Roman" w:hAnsi="Times New Roman" w:cs="Times New Roman"/>
        </w:rPr>
      </w:pPr>
    </w:p>
    <w:p w14:paraId="0C057280" w14:textId="77777777" w:rsidR="00A65563" w:rsidRDefault="00A65563">
      <w:pPr>
        <w:jc w:val="center"/>
        <w:rPr>
          <w:rFonts w:ascii="Times New Roman" w:eastAsia="Times New Roman" w:hAnsi="Times New Roman" w:cs="Times New Roman"/>
        </w:rPr>
      </w:pPr>
    </w:p>
    <w:p w14:paraId="48065AD0" w14:textId="77777777" w:rsidR="00A65563" w:rsidRDefault="00A65563">
      <w:pPr>
        <w:jc w:val="center"/>
        <w:rPr>
          <w:rFonts w:ascii="Times New Roman" w:eastAsia="Times New Roman" w:hAnsi="Times New Roman" w:cs="Times New Roman"/>
        </w:rPr>
      </w:pPr>
    </w:p>
    <w:p w14:paraId="36D6ADE3" w14:textId="77777777" w:rsidR="00A65563" w:rsidRDefault="00A65563">
      <w:pPr>
        <w:jc w:val="center"/>
        <w:rPr>
          <w:rFonts w:ascii="Times New Roman" w:eastAsia="Times New Roman" w:hAnsi="Times New Roman" w:cs="Times New Roman"/>
        </w:rPr>
      </w:pPr>
    </w:p>
    <w:p w14:paraId="64D9AC83" w14:textId="77777777" w:rsidR="00A65563" w:rsidRDefault="00A65563">
      <w:pPr>
        <w:jc w:val="center"/>
        <w:rPr>
          <w:rFonts w:ascii="Times New Roman" w:eastAsia="Times New Roman" w:hAnsi="Times New Roman" w:cs="Times New Roman"/>
        </w:rPr>
      </w:pPr>
    </w:p>
    <w:p w14:paraId="0DBC0FA2" w14:textId="77777777" w:rsidR="00A65563" w:rsidRDefault="00A65563">
      <w:pPr>
        <w:jc w:val="center"/>
        <w:rPr>
          <w:rFonts w:ascii="Times New Roman" w:eastAsia="Times New Roman" w:hAnsi="Times New Roman" w:cs="Times New Roman"/>
        </w:rPr>
      </w:pPr>
    </w:p>
    <w:p w14:paraId="02B07EDD" w14:textId="77777777" w:rsidR="00A65563" w:rsidRDefault="00A65563">
      <w:pPr>
        <w:jc w:val="center"/>
        <w:rPr>
          <w:rFonts w:ascii="Times New Roman" w:eastAsia="Times New Roman" w:hAnsi="Times New Roman" w:cs="Times New Roman"/>
        </w:rPr>
      </w:pPr>
    </w:p>
    <w:p w14:paraId="47FFA2ED" w14:textId="77777777" w:rsidR="00A65563" w:rsidRDefault="00A65563">
      <w:pPr>
        <w:jc w:val="center"/>
        <w:rPr>
          <w:rFonts w:ascii="Times New Roman" w:eastAsia="Times New Roman" w:hAnsi="Times New Roman" w:cs="Times New Roman"/>
        </w:rPr>
      </w:pPr>
    </w:p>
    <w:p w14:paraId="351A323F" w14:textId="77777777" w:rsidR="00A65563" w:rsidRDefault="00A65563">
      <w:pPr>
        <w:jc w:val="center"/>
        <w:rPr>
          <w:rFonts w:ascii="Times New Roman" w:eastAsia="Times New Roman" w:hAnsi="Times New Roman" w:cs="Times New Roman"/>
        </w:rPr>
      </w:pPr>
    </w:p>
    <w:p w14:paraId="490664B1" w14:textId="77777777" w:rsidR="00A65563" w:rsidRDefault="00A65563">
      <w:pPr>
        <w:jc w:val="center"/>
        <w:rPr>
          <w:rFonts w:ascii="Times New Roman" w:eastAsia="Times New Roman" w:hAnsi="Times New Roman" w:cs="Times New Roman"/>
        </w:rPr>
      </w:pPr>
    </w:p>
    <w:p w14:paraId="1551B0EC" w14:textId="77777777" w:rsidR="00A65563" w:rsidRDefault="00A65563">
      <w:pPr>
        <w:jc w:val="center"/>
        <w:rPr>
          <w:rFonts w:ascii="Times New Roman" w:eastAsia="Times New Roman" w:hAnsi="Times New Roman" w:cs="Times New Roman"/>
        </w:rPr>
      </w:pPr>
    </w:p>
    <w:p w14:paraId="79FD004F" w14:textId="77777777" w:rsidR="00A65563" w:rsidRDefault="00A65563">
      <w:pPr>
        <w:jc w:val="center"/>
        <w:rPr>
          <w:rFonts w:ascii="Times New Roman" w:eastAsia="Times New Roman" w:hAnsi="Times New Roman" w:cs="Times New Roman"/>
        </w:rPr>
      </w:pPr>
    </w:p>
    <w:p w14:paraId="7A01C7D6" w14:textId="77777777" w:rsidR="00A65563" w:rsidRDefault="00A65563">
      <w:pPr>
        <w:jc w:val="center"/>
        <w:rPr>
          <w:rFonts w:ascii="Times New Roman" w:eastAsia="Times New Roman" w:hAnsi="Times New Roman" w:cs="Times New Roman"/>
        </w:rPr>
      </w:pPr>
    </w:p>
    <w:p w14:paraId="315C67BC" w14:textId="77777777" w:rsidR="00A65563" w:rsidRDefault="00A65563">
      <w:pPr>
        <w:jc w:val="center"/>
        <w:rPr>
          <w:rFonts w:ascii="Times New Roman" w:eastAsia="Times New Roman" w:hAnsi="Times New Roman" w:cs="Times New Roman"/>
        </w:rPr>
      </w:pPr>
    </w:p>
    <w:p w14:paraId="41046F0A" w14:textId="77777777" w:rsidR="00A65563" w:rsidRDefault="00A65563">
      <w:pPr>
        <w:jc w:val="center"/>
        <w:rPr>
          <w:rFonts w:ascii="Times New Roman" w:eastAsia="Times New Roman" w:hAnsi="Times New Roman" w:cs="Times New Roman"/>
        </w:rPr>
      </w:pPr>
    </w:p>
    <w:p w14:paraId="6224A102" w14:textId="77777777" w:rsidR="00A65563" w:rsidRDefault="00A65563">
      <w:pPr>
        <w:jc w:val="center"/>
        <w:rPr>
          <w:rFonts w:ascii="Times New Roman" w:eastAsia="Times New Roman" w:hAnsi="Times New Roman" w:cs="Times New Roman"/>
        </w:rPr>
      </w:pPr>
    </w:p>
    <w:p w14:paraId="3241A36B" w14:textId="77777777" w:rsidR="00A65563" w:rsidRDefault="00A65563">
      <w:pPr>
        <w:jc w:val="center"/>
        <w:rPr>
          <w:rFonts w:ascii="Times New Roman" w:eastAsia="Times New Roman" w:hAnsi="Times New Roman" w:cs="Times New Roman"/>
        </w:rPr>
      </w:pPr>
    </w:p>
    <w:p w14:paraId="1B27039C" w14:textId="77777777" w:rsidR="00A65563" w:rsidRDefault="00A65563">
      <w:pPr>
        <w:jc w:val="center"/>
        <w:rPr>
          <w:rFonts w:ascii="Times New Roman" w:eastAsia="Times New Roman" w:hAnsi="Times New Roman" w:cs="Times New Roman"/>
        </w:rPr>
      </w:pPr>
    </w:p>
    <w:p w14:paraId="42C232F1" w14:textId="77777777" w:rsidR="00A65563" w:rsidRDefault="00A65563">
      <w:pPr>
        <w:jc w:val="center"/>
        <w:rPr>
          <w:rFonts w:ascii="Times New Roman" w:eastAsia="Times New Roman" w:hAnsi="Times New Roman" w:cs="Times New Roman"/>
        </w:rPr>
      </w:pPr>
    </w:p>
    <w:p w14:paraId="2F291507" w14:textId="77777777" w:rsidR="00A65563" w:rsidRDefault="00A65563">
      <w:pPr>
        <w:jc w:val="center"/>
        <w:rPr>
          <w:rFonts w:ascii="Times New Roman" w:eastAsia="Times New Roman" w:hAnsi="Times New Roman" w:cs="Times New Roman"/>
        </w:rPr>
      </w:pPr>
    </w:p>
    <w:p w14:paraId="56188056" w14:textId="77777777" w:rsidR="00A65563" w:rsidRDefault="00A65563">
      <w:pPr>
        <w:jc w:val="center"/>
        <w:rPr>
          <w:rFonts w:ascii="Times New Roman" w:eastAsia="Times New Roman" w:hAnsi="Times New Roman" w:cs="Times New Roman"/>
        </w:rPr>
      </w:pPr>
    </w:p>
    <w:p w14:paraId="0500586F" w14:textId="77777777" w:rsidR="00A65563" w:rsidRDefault="00A65563">
      <w:pPr>
        <w:jc w:val="center"/>
        <w:rPr>
          <w:rFonts w:ascii="Times New Roman" w:eastAsia="Times New Roman" w:hAnsi="Times New Roman" w:cs="Times New Roman"/>
        </w:rPr>
      </w:pPr>
    </w:p>
    <w:p w14:paraId="794D5118" w14:textId="77777777" w:rsidR="00A65563" w:rsidRDefault="00A65563">
      <w:pPr>
        <w:jc w:val="center"/>
        <w:rPr>
          <w:rFonts w:ascii="Times New Roman" w:eastAsia="Times New Roman" w:hAnsi="Times New Roman" w:cs="Times New Roman"/>
        </w:rPr>
      </w:pPr>
    </w:p>
    <w:p w14:paraId="262CFD75" w14:textId="77777777" w:rsidR="00A65563" w:rsidRDefault="00A65563">
      <w:pPr>
        <w:jc w:val="center"/>
        <w:rPr>
          <w:rFonts w:ascii="Times New Roman" w:eastAsia="Times New Roman" w:hAnsi="Times New Roman" w:cs="Times New Roman"/>
        </w:rPr>
      </w:pPr>
    </w:p>
    <w:p w14:paraId="27042F2C" w14:textId="77777777" w:rsidR="00A65563" w:rsidRDefault="00A65563">
      <w:pPr>
        <w:jc w:val="center"/>
        <w:rPr>
          <w:rFonts w:ascii="Times New Roman" w:eastAsia="Times New Roman" w:hAnsi="Times New Roman" w:cs="Times New Roman"/>
        </w:rPr>
      </w:pPr>
    </w:p>
    <w:p w14:paraId="66927144" w14:textId="77777777" w:rsidR="00A65563" w:rsidRDefault="00A65563">
      <w:pPr>
        <w:jc w:val="center"/>
        <w:rPr>
          <w:rFonts w:ascii="Times New Roman" w:eastAsia="Times New Roman" w:hAnsi="Times New Roman" w:cs="Times New Roman"/>
        </w:rPr>
      </w:pPr>
    </w:p>
    <w:p w14:paraId="1B102615" w14:textId="77777777" w:rsidR="00A65563" w:rsidRDefault="00A65563">
      <w:pPr>
        <w:jc w:val="center"/>
        <w:rPr>
          <w:rFonts w:ascii="Times New Roman" w:eastAsia="Times New Roman" w:hAnsi="Times New Roman" w:cs="Times New Roman"/>
        </w:rPr>
      </w:pPr>
    </w:p>
    <w:p w14:paraId="5591A814" w14:textId="77777777" w:rsidR="00A65563" w:rsidRDefault="00A65563">
      <w:pPr>
        <w:jc w:val="center"/>
        <w:rPr>
          <w:rFonts w:ascii="Times New Roman" w:eastAsia="Times New Roman" w:hAnsi="Times New Roman" w:cs="Times New Roman"/>
        </w:rPr>
      </w:pPr>
    </w:p>
    <w:p w14:paraId="4FE9E6CC" w14:textId="77777777" w:rsidR="00A65563" w:rsidRDefault="00A65563">
      <w:pPr>
        <w:jc w:val="center"/>
        <w:rPr>
          <w:rFonts w:ascii="Times New Roman" w:eastAsia="Times New Roman" w:hAnsi="Times New Roman" w:cs="Times New Roman"/>
        </w:rPr>
      </w:pPr>
    </w:p>
    <w:p w14:paraId="5B4810A6" w14:textId="77777777" w:rsidR="00A65563" w:rsidRDefault="00A65563">
      <w:pPr>
        <w:jc w:val="center"/>
        <w:rPr>
          <w:rFonts w:ascii="Times New Roman" w:eastAsia="Times New Roman" w:hAnsi="Times New Roman" w:cs="Times New Roman"/>
        </w:rPr>
      </w:pPr>
    </w:p>
    <w:p w14:paraId="76B3A9C3" w14:textId="77777777" w:rsidR="00A65563" w:rsidRDefault="00A65563">
      <w:pPr>
        <w:jc w:val="center"/>
        <w:rPr>
          <w:rFonts w:ascii="Times New Roman" w:eastAsia="Times New Roman" w:hAnsi="Times New Roman" w:cs="Times New Roman"/>
        </w:rPr>
      </w:pPr>
    </w:p>
    <w:p w14:paraId="65848889" w14:textId="77777777" w:rsidR="00A65563" w:rsidRDefault="00A65563">
      <w:pPr>
        <w:jc w:val="center"/>
        <w:rPr>
          <w:rFonts w:ascii="Times New Roman" w:eastAsia="Times New Roman" w:hAnsi="Times New Roman" w:cs="Times New Roman"/>
        </w:rPr>
      </w:pPr>
    </w:p>
    <w:p w14:paraId="2876E2C9" w14:textId="77777777" w:rsidR="00A65563" w:rsidRDefault="00A65563">
      <w:pPr>
        <w:jc w:val="center"/>
        <w:rPr>
          <w:rFonts w:ascii="Times New Roman" w:eastAsia="Times New Roman" w:hAnsi="Times New Roman" w:cs="Times New Roman"/>
        </w:rPr>
      </w:pPr>
    </w:p>
    <w:p w14:paraId="73E70BE3" w14:textId="77777777" w:rsidR="00A65563" w:rsidRDefault="00A65563">
      <w:pPr>
        <w:jc w:val="center"/>
        <w:rPr>
          <w:rFonts w:ascii="Times New Roman" w:eastAsia="Times New Roman" w:hAnsi="Times New Roman" w:cs="Times New Roman"/>
        </w:rPr>
      </w:pPr>
    </w:p>
    <w:p w14:paraId="01BFFFA0" w14:textId="77777777" w:rsidR="00A65563" w:rsidRDefault="00A65563">
      <w:pPr>
        <w:jc w:val="center"/>
        <w:rPr>
          <w:rFonts w:ascii="Times New Roman" w:eastAsia="Times New Roman" w:hAnsi="Times New Roman" w:cs="Times New Roman"/>
        </w:rPr>
      </w:pPr>
    </w:p>
    <w:p w14:paraId="3DBE4FDA" w14:textId="77777777" w:rsidR="00A65563" w:rsidRDefault="00A65563">
      <w:pPr>
        <w:jc w:val="center"/>
        <w:rPr>
          <w:rFonts w:ascii="Times New Roman" w:eastAsia="Times New Roman" w:hAnsi="Times New Roman" w:cs="Times New Roman"/>
        </w:rPr>
      </w:pPr>
    </w:p>
    <w:p w14:paraId="490A36EA" w14:textId="77777777" w:rsidR="00A65563" w:rsidRDefault="00A65563">
      <w:pPr>
        <w:jc w:val="center"/>
        <w:rPr>
          <w:rFonts w:ascii="Times New Roman" w:eastAsia="Times New Roman" w:hAnsi="Times New Roman" w:cs="Times New Roman"/>
        </w:rPr>
      </w:pPr>
    </w:p>
    <w:p w14:paraId="27E97BE3" w14:textId="77777777" w:rsidR="00A65563" w:rsidRDefault="00A65563">
      <w:pPr>
        <w:jc w:val="center"/>
        <w:rPr>
          <w:rFonts w:ascii="Times New Roman" w:eastAsia="Times New Roman" w:hAnsi="Times New Roman" w:cs="Times New Roman"/>
        </w:rPr>
      </w:pPr>
    </w:p>
    <w:p w14:paraId="434274E1" w14:textId="77777777" w:rsidR="00A65563" w:rsidRDefault="00A65563">
      <w:pPr>
        <w:jc w:val="center"/>
        <w:rPr>
          <w:rFonts w:ascii="Times New Roman" w:eastAsia="Times New Roman" w:hAnsi="Times New Roman" w:cs="Times New Roman"/>
        </w:rPr>
      </w:pPr>
    </w:p>
    <w:p w14:paraId="678AA52A" w14:textId="77777777" w:rsidR="00A65563" w:rsidRDefault="00A65563">
      <w:pPr>
        <w:jc w:val="center"/>
        <w:rPr>
          <w:rFonts w:ascii="Times New Roman" w:eastAsia="Times New Roman" w:hAnsi="Times New Roman" w:cs="Times New Roman"/>
        </w:rPr>
      </w:pPr>
    </w:p>
    <w:p w14:paraId="4CEF3CC2" w14:textId="77777777" w:rsidR="00A65563" w:rsidRDefault="00A65563">
      <w:pPr>
        <w:jc w:val="center"/>
        <w:rPr>
          <w:rFonts w:ascii="Times New Roman" w:eastAsia="Times New Roman" w:hAnsi="Times New Roman" w:cs="Times New Roman"/>
        </w:rPr>
      </w:pPr>
    </w:p>
    <w:p w14:paraId="10FACC06" w14:textId="77777777" w:rsidR="00A65563" w:rsidRDefault="00A65563">
      <w:pPr>
        <w:jc w:val="center"/>
        <w:rPr>
          <w:rFonts w:ascii="Times New Roman" w:eastAsia="Times New Roman" w:hAnsi="Times New Roman" w:cs="Times New Roman"/>
        </w:rPr>
      </w:pPr>
    </w:p>
    <w:p w14:paraId="0071CB17" w14:textId="77777777" w:rsidR="00A65563" w:rsidRDefault="00A65563">
      <w:pPr>
        <w:jc w:val="center"/>
        <w:rPr>
          <w:rFonts w:ascii="Times New Roman" w:eastAsia="Times New Roman" w:hAnsi="Times New Roman" w:cs="Times New Roman"/>
        </w:rPr>
      </w:pPr>
    </w:p>
    <w:p w14:paraId="2888DAB8" w14:textId="77777777" w:rsidR="00A65563" w:rsidRDefault="00A65563">
      <w:pPr>
        <w:jc w:val="center"/>
        <w:rPr>
          <w:rFonts w:ascii="Times New Roman" w:eastAsia="Times New Roman" w:hAnsi="Times New Roman" w:cs="Times New Roman"/>
        </w:rPr>
      </w:pPr>
    </w:p>
    <w:p w14:paraId="253B8283" w14:textId="77777777" w:rsidR="00A65563" w:rsidRDefault="00A65563">
      <w:pPr>
        <w:jc w:val="center"/>
        <w:rPr>
          <w:rFonts w:ascii="Times New Roman" w:eastAsia="Times New Roman" w:hAnsi="Times New Roman" w:cs="Times New Roman"/>
        </w:rPr>
      </w:pPr>
    </w:p>
    <w:p w14:paraId="770AAD5F" w14:textId="77777777" w:rsidR="00A65563" w:rsidRDefault="00A65563">
      <w:pPr>
        <w:jc w:val="center"/>
        <w:rPr>
          <w:rFonts w:ascii="Times New Roman" w:eastAsia="Times New Roman" w:hAnsi="Times New Roman" w:cs="Times New Roman"/>
        </w:rPr>
      </w:pPr>
    </w:p>
    <w:p w14:paraId="6FAA0C88" w14:textId="77777777" w:rsidR="00A65563" w:rsidRDefault="00A65563">
      <w:pPr>
        <w:jc w:val="center"/>
        <w:rPr>
          <w:rFonts w:ascii="Times New Roman" w:eastAsia="Times New Roman" w:hAnsi="Times New Roman" w:cs="Times New Roman"/>
        </w:rPr>
      </w:pPr>
    </w:p>
    <w:p w14:paraId="69AFBF1B" w14:textId="77777777" w:rsidR="00A65563" w:rsidRDefault="00A65563">
      <w:pPr>
        <w:jc w:val="center"/>
        <w:rPr>
          <w:rFonts w:ascii="Times New Roman" w:eastAsia="Times New Roman" w:hAnsi="Times New Roman" w:cs="Times New Roman"/>
        </w:rPr>
      </w:pPr>
    </w:p>
    <w:p w14:paraId="164358D6" w14:textId="77777777" w:rsidR="00A65563" w:rsidRDefault="00A65563">
      <w:pPr>
        <w:jc w:val="center"/>
        <w:rPr>
          <w:rFonts w:ascii="Times New Roman" w:eastAsia="Times New Roman" w:hAnsi="Times New Roman" w:cs="Times New Roman"/>
        </w:rPr>
      </w:pPr>
    </w:p>
    <w:p w14:paraId="30B3BE0B" w14:textId="77777777" w:rsidR="00A65563" w:rsidRDefault="00000000">
      <w:pPr>
        <w:rPr>
          <w:b/>
        </w:rPr>
      </w:pPr>
      <w:r>
        <w:rPr>
          <w:b/>
        </w:rPr>
        <w:t>玖、</w:t>
      </w:r>
      <w:r>
        <w:rPr>
          <w:b/>
        </w:rPr>
        <w:t xml:space="preserve"> </w:t>
      </w:r>
      <w:r>
        <w:rPr>
          <w:b/>
        </w:rPr>
        <w:t>程式碼命名介紹</w:t>
      </w:r>
    </w:p>
    <w:p w14:paraId="7A8E7D97" w14:textId="77777777" w:rsidR="00A65563" w:rsidRDefault="00000000">
      <w:pPr>
        <w:ind w:left="720"/>
        <w:jc w:val="center"/>
      </w:pPr>
      <w:r>
        <w:t>以下整理目前系統開發所設計的</w:t>
      </w:r>
      <w:r>
        <w:t>components</w:t>
      </w:r>
      <w:r>
        <w:t>、</w:t>
      </w:r>
      <w:r>
        <w:t>services</w:t>
      </w:r>
      <w:r>
        <w:t>、</w:t>
      </w:r>
      <w:r>
        <w:t>function</w:t>
      </w:r>
      <w:r>
        <w:t>的命名及其功能說明：</w:t>
      </w:r>
    </w:p>
    <w:tbl>
      <w:tblPr>
        <w:tblStyle w:val="a9"/>
        <w:tblW w:w="758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4882"/>
      </w:tblGrid>
      <w:tr w:rsidR="00A65563" w14:paraId="001C927B" w14:textId="77777777">
        <w:tc>
          <w:tcPr>
            <w:tcW w:w="2700" w:type="dxa"/>
          </w:tcPr>
          <w:p w14:paraId="477502A4" w14:textId="77777777" w:rsidR="00A65563" w:rsidRDefault="00000000">
            <w:pPr>
              <w:jc w:val="center"/>
            </w:pPr>
            <w:r>
              <w:t>命名方式</w:t>
            </w:r>
          </w:p>
        </w:tc>
        <w:tc>
          <w:tcPr>
            <w:tcW w:w="4882" w:type="dxa"/>
          </w:tcPr>
          <w:p w14:paraId="6EF31FEC" w14:textId="77777777" w:rsidR="00A65563" w:rsidRDefault="00000000">
            <w:pPr>
              <w:jc w:val="center"/>
            </w:pPr>
            <w:r>
              <w:t>功能</w:t>
            </w:r>
          </w:p>
        </w:tc>
      </w:tr>
      <w:tr w:rsidR="00A65563" w14:paraId="2F200428" w14:textId="77777777">
        <w:tc>
          <w:tcPr>
            <w:tcW w:w="7582" w:type="dxa"/>
            <w:gridSpan w:val="2"/>
          </w:tcPr>
          <w:p w14:paraId="632C21F8" w14:textId="77777777" w:rsidR="00A65563" w:rsidRDefault="00000000">
            <w:pPr>
              <w:jc w:val="center"/>
            </w:pPr>
            <w:r>
              <w:t>components</w:t>
            </w:r>
          </w:p>
        </w:tc>
      </w:tr>
      <w:tr w:rsidR="00A65563" w14:paraId="7E25DBFE" w14:textId="77777777">
        <w:tc>
          <w:tcPr>
            <w:tcW w:w="2700" w:type="dxa"/>
          </w:tcPr>
          <w:p w14:paraId="7A4C4B51" w14:textId="77777777" w:rsidR="00A65563" w:rsidRDefault="00000000">
            <w:pPr>
              <w:jc w:val="center"/>
            </w:pPr>
            <w:r>
              <w:t>login</w:t>
            </w:r>
          </w:p>
        </w:tc>
        <w:tc>
          <w:tcPr>
            <w:tcW w:w="4882" w:type="dxa"/>
          </w:tcPr>
          <w:p w14:paraId="5BF26BFE" w14:textId="77777777" w:rsidR="00A65563" w:rsidRDefault="00000000">
            <w:pPr>
              <w:jc w:val="center"/>
            </w:pPr>
            <w:r>
              <w:t>登入頁面</w:t>
            </w:r>
          </w:p>
        </w:tc>
      </w:tr>
      <w:tr w:rsidR="00A65563" w14:paraId="30148402" w14:textId="77777777">
        <w:tc>
          <w:tcPr>
            <w:tcW w:w="2700" w:type="dxa"/>
          </w:tcPr>
          <w:p w14:paraId="0D758E9F" w14:textId="77777777" w:rsidR="00A65563" w:rsidRDefault="00000000">
            <w:pPr>
              <w:jc w:val="center"/>
            </w:pPr>
            <w:r>
              <w:t>quick-search</w:t>
            </w:r>
          </w:p>
        </w:tc>
        <w:tc>
          <w:tcPr>
            <w:tcW w:w="4882" w:type="dxa"/>
          </w:tcPr>
          <w:p w14:paraId="71ED1A3D" w14:textId="77777777" w:rsidR="00A65563" w:rsidRDefault="00000000">
            <w:pPr>
              <w:jc w:val="center"/>
            </w:pPr>
            <w:r>
              <w:t>快速查詢頁面</w:t>
            </w:r>
          </w:p>
        </w:tc>
      </w:tr>
      <w:tr w:rsidR="00A65563" w14:paraId="5B37E585" w14:textId="77777777">
        <w:tc>
          <w:tcPr>
            <w:tcW w:w="2700" w:type="dxa"/>
          </w:tcPr>
          <w:p w14:paraId="1E18FF4B" w14:textId="77777777" w:rsidR="00A65563" w:rsidRDefault="00000000">
            <w:pPr>
              <w:jc w:val="center"/>
            </w:pPr>
            <w:r>
              <w:t>directory-modify</w:t>
            </w:r>
          </w:p>
        </w:tc>
        <w:tc>
          <w:tcPr>
            <w:tcW w:w="4882" w:type="dxa"/>
          </w:tcPr>
          <w:p w14:paraId="4006AD6C" w14:textId="77777777" w:rsidR="00A65563" w:rsidRDefault="00000000">
            <w:pPr>
              <w:jc w:val="center"/>
            </w:pPr>
            <w:r>
              <w:t>目錄維護頁面</w:t>
            </w:r>
          </w:p>
        </w:tc>
      </w:tr>
      <w:tr w:rsidR="00A65563" w14:paraId="1842E74D" w14:textId="77777777">
        <w:tc>
          <w:tcPr>
            <w:tcW w:w="2700" w:type="dxa"/>
          </w:tcPr>
          <w:p w14:paraId="0A6CFEA1" w14:textId="77777777" w:rsidR="00A65563" w:rsidRDefault="00000000">
            <w:pPr>
              <w:jc w:val="center"/>
            </w:pPr>
            <w:r>
              <w:t>add-phone</w:t>
            </w:r>
          </w:p>
        </w:tc>
        <w:tc>
          <w:tcPr>
            <w:tcW w:w="4882" w:type="dxa"/>
          </w:tcPr>
          <w:p w14:paraId="12711BC4" w14:textId="77777777" w:rsidR="00A65563" w:rsidRDefault="00000000">
            <w:pPr>
              <w:jc w:val="center"/>
            </w:pPr>
            <w:r>
              <w:t>新增電話頁面</w:t>
            </w:r>
          </w:p>
        </w:tc>
      </w:tr>
      <w:tr w:rsidR="00A65563" w14:paraId="31911335" w14:textId="77777777">
        <w:tc>
          <w:tcPr>
            <w:tcW w:w="2700" w:type="dxa"/>
          </w:tcPr>
          <w:p w14:paraId="59B0382F" w14:textId="77777777" w:rsidR="00A65563" w:rsidRDefault="00000000">
            <w:pPr>
              <w:jc w:val="center"/>
            </w:pPr>
            <w:r>
              <w:t>phone-user</w:t>
            </w:r>
          </w:p>
        </w:tc>
        <w:tc>
          <w:tcPr>
            <w:tcW w:w="4882" w:type="dxa"/>
          </w:tcPr>
          <w:p w14:paraId="58683A4A" w14:textId="77777777" w:rsidR="00A65563" w:rsidRDefault="00000000">
            <w:pPr>
              <w:jc w:val="center"/>
            </w:pPr>
            <w:r>
              <w:t>新增使用者頁面</w:t>
            </w:r>
          </w:p>
        </w:tc>
      </w:tr>
      <w:tr w:rsidR="00A65563" w14:paraId="5832BDD2" w14:textId="77777777">
        <w:tc>
          <w:tcPr>
            <w:tcW w:w="2700" w:type="dxa"/>
          </w:tcPr>
          <w:p w14:paraId="259AA86E" w14:textId="77777777" w:rsidR="00A65563" w:rsidRDefault="00000000">
            <w:pPr>
              <w:jc w:val="center"/>
            </w:pPr>
            <w:r>
              <w:t>phone-categories</w:t>
            </w:r>
          </w:p>
        </w:tc>
        <w:tc>
          <w:tcPr>
            <w:tcW w:w="4882" w:type="dxa"/>
          </w:tcPr>
          <w:p w14:paraId="393C4513" w14:textId="77777777" w:rsidR="00A65563" w:rsidRDefault="00000000">
            <w:pPr>
              <w:jc w:val="center"/>
            </w:pPr>
            <w:r>
              <w:t>電話分類頁面</w:t>
            </w:r>
          </w:p>
        </w:tc>
      </w:tr>
      <w:tr w:rsidR="00A65563" w14:paraId="7124BE4A" w14:textId="77777777">
        <w:tc>
          <w:tcPr>
            <w:tcW w:w="2700" w:type="dxa"/>
          </w:tcPr>
          <w:p w14:paraId="2DA90BEA" w14:textId="77777777" w:rsidR="00A65563" w:rsidRDefault="00000000">
            <w:pPr>
              <w:spacing w:line="480" w:lineRule="auto"/>
              <w:jc w:val="center"/>
            </w:pPr>
            <w:r>
              <w:t>home</w:t>
            </w:r>
          </w:p>
        </w:tc>
        <w:tc>
          <w:tcPr>
            <w:tcW w:w="4882" w:type="dxa"/>
          </w:tcPr>
          <w:p w14:paraId="493AD5B1" w14:textId="77777777" w:rsidR="00A65563" w:rsidRDefault="00000000">
            <w:pPr>
              <w:jc w:val="center"/>
            </w:pPr>
            <w:r>
              <w:t>主畫面，包括上方台中榮總</w:t>
            </w:r>
            <w:r>
              <w:t>logo</w:t>
            </w:r>
            <w:r>
              <w:t>跟巡覽列和下方五個頁面跳轉的按鈕或頁面內容</w:t>
            </w:r>
          </w:p>
        </w:tc>
      </w:tr>
      <w:tr w:rsidR="00A65563" w14:paraId="2621399A" w14:textId="77777777">
        <w:tc>
          <w:tcPr>
            <w:tcW w:w="2700" w:type="dxa"/>
          </w:tcPr>
          <w:p w14:paraId="29A518AB" w14:textId="77777777" w:rsidR="00A65563" w:rsidRDefault="00000000">
            <w:pPr>
              <w:jc w:val="center"/>
            </w:pPr>
            <w:r>
              <w:t>header</w:t>
            </w:r>
          </w:p>
        </w:tc>
        <w:tc>
          <w:tcPr>
            <w:tcW w:w="4882" w:type="dxa"/>
          </w:tcPr>
          <w:p w14:paraId="3DB00E4B" w14:textId="77777777" w:rsidR="00A65563" w:rsidRDefault="00000000">
            <w:pPr>
              <w:jc w:val="center"/>
            </w:pPr>
            <w:r>
              <w:t>主畫面上方的台中榮總</w:t>
            </w:r>
            <w:r>
              <w:t>logo</w:t>
            </w:r>
            <w:r>
              <w:t>和巡覽列</w:t>
            </w:r>
          </w:p>
        </w:tc>
      </w:tr>
      <w:tr w:rsidR="00A65563" w14:paraId="57F69EE4" w14:textId="77777777">
        <w:tc>
          <w:tcPr>
            <w:tcW w:w="2700" w:type="dxa"/>
          </w:tcPr>
          <w:p w14:paraId="63AB8111" w14:textId="77777777" w:rsidR="00A65563" w:rsidRDefault="00000000">
            <w:pPr>
              <w:jc w:val="center"/>
            </w:pPr>
            <w:r>
              <w:t>index</w:t>
            </w:r>
          </w:p>
        </w:tc>
        <w:tc>
          <w:tcPr>
            <w:tcW w:w="4882" w:type="dxa"/>
          </w:tcPr>
          <w:p w14:paraId="458344E3" w14:textId="77777777" w:rsidR="00A65563" w:rsidRDefault="00000000">
            <w:pPr>
              <w:jc w:val="center"/>
            </w:pPr>
            <w:r>
              <w:t>主畫面下方五個頁面跳轉的按鈕</w:t>
            </w:r>
          </w:p>
        </w:tc>
      </w:tr>
      <w:tr w:rsidR="00A65563" w14:paraId="7CD87FBE" w14:textId="77777777">
        <w:tc>
          <w:tcPr>
            <w:tcW w:w="7582" w:type="dxa"/>
            <w:gridSpan w:val="2"/>
          </w:tcPr>
          <w:p w14:paraId="2B3A7648" w14:textId="77777777" w:rsidR="00A65563" w:rsidRDefault="00000000">
            <w:pPr>
              <w:jc w:val="center"/>
            </w:pPr>
            <w:r>
              <w:t>services</w:t>
            </w:r>
          </w:p>
        </w:tc>
      </w:tr>
      <w:tr w:rsidR="00A65563" w14:paraId="22329780" w14:textId="77777777">
        <w:tc>
          <w:tcPr>
            <w:tcW w:w="2700" w:type="dxa"/>
          </w:tcPr>
          <w:p w14:paraId="18A9A931" w14:textId="77777777" w:rsidR="00A65563" w:rsidRDefault="00000000">
            <w:pPr>
              <w:jc w:val="center"/>
            </w:pPr>
            <w:r>
              <w:lastRenderedPageBreak/>
              <w:t>auth</w:t>
            </w:r>
          </w:p>
        </w:tc>
        <w:tc>
          <w:tcPr>
            <w:tcW w:w="4882" w:type="dxa"/>
          </w:tcPr>
          <w:p w14:paraId="3FCC785E" w14:textId="77777777" w:rsidR="00A65563" w:rsidRDefault="00000000">
            <w:pPr>
              <w:jc w:val="center"/>
            </w:pPr>
            <w:r>
              <w:t>登入頁面之使用者身分驗證功能</w:t>
            </w:r>
          </w:p>
        </w:tc>
      </w:tr>
      <w:tr w:rsidR="00A65563" w14:paraId="17A36584" w14:textId="77777777">
        <w:tc>
          <w:tcPr>
            <w:tcW w:w="2700" w:type="dxa"/>
          </w:tcPr>
          <w:p w14:paraId="09EACBD1" w14:textId="77777777" w:rsidR="00A65563" w:rsidRDefault="00000000">
            <w:pPr>
              <w:spacing w:line="480" w:lineRule="auto"/>
              <w:jc w:val="center"/>
            </w:pPr>
            <w:r>
              <w:t>phone</w:t>
            </w:r>
          </w:p>
        </w:tc>
        <w:tc>
          <w:tcPr>
            <w:tcW w:w="4882" w:type="dxa"/>
          </w:tcPr>
          <w:p w14:paraId="0F99BAE4" w14:textId="77777777" w:rsidR="00A65563" w:rsidRDefault="00000000">
            <w:pPr>
              <w:jc w:val="center"/>
            </w:pPr>
            <w:r>
              <w:t>快速查詢、目錄維護、新增電話、新增使用者、電話分類這五個頁面的</w:t>
            </w:r>
            <w:r>
              <w:t>CRUD</w:t>
            </w:r>
            <w:r>
              <w:t>功能</w:t>
            </w:r>
          </w:p>
        </w:tc>
      </w:tr>
      <w:tr w:rsidR="00A65563" w14:paraId="57A7BFDC" w14:textId="77777777">
        <w:tc>
          <w:tcPr>
            <w:tcW w:w="7582" w:type="dxa"/>
            <w:gridSpan w:val="2"/>
          </w:tcPr>
          <w:p w14:paraId="727A44A1" w14:textId="77777777" w:rsidR="00A65563" w:rsidRDefault="00000000">
            <w:pPr>
              <w:jc w:val="center"/>
            </w:pPr>
            <w:r>
              <w:t>auth.service</w:t>
            </w:r>
            <w:r>
              <w:t>的內部</w:t>
            </w:r>
            <w:r>
              <w:t>function</w:t>
            </w:r>
          </w:p>
        </w:tc>
      </w:tr>
      <w:tr w:rsidR="00A65563" w14:paraId="1DE8FC95" w14:textId="77777777">
        <w:tc>
          <w:tcPr>
            <w:tcW w:w="2700" w:type="dxa"/>
          </w:tcPr>
          <w:p w14:paraId="59784000" w14:textId="77777777" w:rsidR="00A65563" w:rsidRDefault="00000000">
            <w:pPr>
              <w:spacing w:line="480" w:lineRule="auto"/>
              <w:jc w:val="center"/>
            </w:pPr>
            <w:r>
              <w:t>login()</w:t>
            </w:r>
          </w:p>
        </w:tc>
        <w:tc>
          <w:tcPr>
            <w:tcW w:w="4882" w:type="dxa"/>
          </w:tcPr>
          <w:p w14:paraId="753C1B1C" w14:textId="77777777" w:rsidR="00A65563" w:rsidRDefault="00000000">
            <w:pPr>
              <w:jc w:val="center"/>
            </w:pPr>
            <w:r>
              <w:t>傳入的參數為使用者輸入的帳號和密碼來判斷使用者身分以進行驗證</w:t>
            </w:r>
          </w:p>
        </w:tc>
      </w:tr>
      <w:tr w:rsidR="00A65563" w14:paraId="2CD2E81E" w14:textId="77777777">
        <w:tc>
          <w:tcPr>
            <w:tcW w:w="7582" w:type="dxa"/>
            <w:gridSpan w:val="2"/>
          </w:tcPr>
          <w:p w14:paraId="0E2E99E7" w14:textId="77777777" w:rsidR="00A65563" w:rsidRDefault="00000000">
            <w:pPr>
              <w:jc w:val="center"/>
            </w:pPr>
            <w:r>
              <w:t>phone.service</w:t>
            </w:r>
            <w:r>
              <w:t>的內部</w:t>
            </w:r>
            <w:r>
              <w:t>function</w:t>
            </w:r>
          </w:p>
        </w:tc>
      </w:tr>
      <w:tr w:rsidR="00A65563" w14:paraId="6764D83C" w14:textId="77777777">
        <w:tc>
          <w:tcPr>
            <w:tcW w:w="2700" w:type="dxa"/>
          </w:tcPr>
          <w:p w14:paraId="321F9F64" w14:textId="77777777" w:rsidR="00A65563" w:rsidRDefault="00000000">
            <w:pPr>
              <w:jc w:val="center"/>
            </w:pPr>
            <w:r>
              <w:t>getAllPhoneFolders()</w:t>
            </w:r>
          </w:p>
        </w:tc>
        <w:tc>
          <w:tcPr>
            <w:tcW w:w="4882" w:type="dxa"/>
          </w:tcPr>
          <w:p w14:paraId="023286AA" w14:textId="77777777" w:rsidR="00A65563" w:rsidRDefault="00000000">
            <w:pPr>
              <w:jc w:val="center"/>
            </w:pPr>
            <w:r>
              <w:t>取得</w:t>
            </w:r>
            <w:r>
              <w:rPr>
                <w:rFonts w:ascii="Arial" w:eastAsia="Arial" w:hAnsi="Arial" w:cs="Arial"/>
                <w:sz w:val="22"/>
                <w:szCs w:val="22"/>
              </w:rPr>
              <w:t>PHONE_FOLDER</w:t>
            </w:r>
            <w:r>
              <w:t>資料表的所有資料</w:t>
            </w:r>
          </w:p>
        </w:tc>
      </w:tr>
      <w:tr w:rsidR="00A65563" w14:paraId="286653F6" w14:textId="77777777">
        <w:tc>
          <w:tcPr>
            <w:tcW w:w="2700" w:type="dxa"/>
          </w:tcPr>
          <w:p w14:paraId="22C863A5" w14:textId="77777777" w:rsidR="00A65563" w:rsidRDefault="00000000">
            <w:pPr>
              <w:spacing w:line="480" w:lineRule="auto"/>
              <w:jc w:val="center"/>
            </w:pPr>
            <w:r>
              <w:t>createPhoneFolders()</w:t>
            </w:r>
          </w:p>
        </w:tc>
        <w:tc>
          <w:tcPr>
            <w:tcW w:w="4882" w:type="dxa"/>
          </w:tcPr>
          <w:p w14:paraId="7CA3865B" w14:textId="77777777" w:rsidR="00A65563" w:rsidRDefault="00000000">
            <w:pPr>
              <w:jc w:val="center"/>
            </w:pPr>
            <w:r>
              <w:t>在</w:t>
            </w:r>
            <w:r>
              <w:rPr>
                <w:rFonts w:ascii="Arial" w:eastAsia="Arial" w:hAnsi="Arial" w:cs="Arial"/>
                <w:sz w:val="22"/>
                <w:szCs w:val="22"/>
              </w:rPr>
              <w:t>PHONE_FOLDER</w:t>
            </w:r>
            <w:r>
              <w:t>資料表內新增一筆資料，參數為使用者在該</w:t>
            </w:r>
            <w:r>
              <w:t>grid</w:t>
            </w:r>
            <w:r>
              <w:t>表格內編輯列輸入的資料</w:t>
            </w:r>
          </w:p>
        </w:tc>
      </w:tr>
      <w:tr w:rsidR="00A65563" w14:paraId="12E3DB40" w14:textId="77777777">
        <w:tc>
          <w:tcPr>
            <w:tcW w:w="2700" w:type="dxa"/>
          </w:tcPr>
          <w:p w14:paraId="78AFC46E" w14:textId="77777777" w:rsidR="00A65563" w:rsidRDefault="00000000">
            <w:pPr>
              <w:spacing w:line="720" w:lineRule="auto"/>
              <w:jc w:val="center"/>
            </w:pPr>
            <w:r>
              <w:t>updatePhoneFolders()</w:t>
            </w:r>
          </w:p>
        </w:tc>
        <w:tc>
          <w:tcPr>
            <w:tcW w:w="4882" w:type="dxa"/>
          </w:tcPr>
          <w:p w14:paraId="0A0F956B" w14:textId="77777777" w:rsidR="00A65563" w:rsidRDefault="00000000">
            <w:pPr>
              <w:jc w:val="center"/>
            </w:pPr>
            <w:r>
              <w:t>在</w:t>
            </w:r>
            <w:r>
              <w:rPr>
                <w:rFonts w:ascii="Arial" w:eastAsia="Arial" w:hAnsi="Arial" w:cs="Arial"/>
                <w:sz w:val="22"/>
                <w:szCs w:val="22"/>
              </w:rPr>
              <w:t>PHONE_FOLDER</w:t>
            </w:r>
            <w:r>
              <w:t>資料表內修改指定的資料，參數為使用者在該</w:t>
            </w:r>
            <w:r>
              <w:t>grid</w:t>
            </w:r>
            <w:r>
              <w:t>表格內編輯列輸入的資料和該筆資料的目錄編號</w:t>
            </w:r>
          </w:p>
        </w:tc>
      </w:tr>
      <w:tr w:rsidR="00A65563" w14:paraId="799050A8" w14:textId="77777777">
        <w:tc>
          <w:tcPr>
            <w:tcW w:w="2700" w:type="dxa"/>
          </w:tcPr>
          <w:p w14:paraId="4A5EF4A0" w14:textId="77777777" w:rsidR="00A65563" w:rsidRDefault="00000000">
            <w:pPr>
              <w:spacing w:line="720" w:lineRule="auto"/>
              <w:jc w:val="center"/>
            </w:pPr>
            <w:r>
              <w:t>deletePhoneFolders()</w:t>
            </w:r>
          </w:p>
        </w:tc>
        <w:tc>
          <w:tcPr>
            <w:tcW w:w="4882" w:type="dxa"/>
          </w:tcPr>
          <w:p w14:paraId="37DB77D1" w14:textId="77777777" w:rsidR="00A65563" w:rsidRDefault="00000000">
            <w:pPr>
              <w:jc w:val="center"/>
            </w:pPr>
            <w:r>
              <w:t>在</w:t>
            </w:r>
            <w:r>
              <w:rPr>
                <w:rFonts w:ascii="Arial" w:eastAsia="Arial" w:hAnsi="Arial" w:cs="Arial"/>
                <w:sz w:val="22"/>
                <w:szCs w:val="22"/>
              </w:rPr>
              <w:t>PHONE_FOLDER</w:t>
            </w:r>
            <w:r>
              <w:t>資料表內刪除一筆指定的資料，參數為使用者在該</w:t>
            </w:r>
            <w:r>
              <w:t>grid</w:t>
            </w:r>
            <w:r>
              <w:t>表格內編輯列輸入的資料</w:t>
            </w:r>
          </w:p>
        </w:tc>
      </w:tr>
      <w:tr w:rsidR="00A65563" w14:paraId="1CE6D17C" w14:textId="77777777">
        <w:tc>
          <w:tcPr>
            <w:tcW w:w="2700" w:type="dxa"/>
          </w:tcPr>
          <w:p w14:paraId="30734507" w14:textId="77777777" w:rsidR="00A65563" w:rsidRDefault="00000000">
            <w:pPr>
              <w:jc w:val="center"/>
            </w:pPr>
            <w:r>
              <w:t>getAllPhoneCategories()</w:t>
            </w:r>
          </w:p>
        </w:tc>
        <w:tc>
          <w:tcPr>
            <w:tcW w:w="4882" w:type="dxa"/>
          </w:tcPr>
          <w:p w14:paraId="512BEB18" w14:textId="77777777" w:rsidR="00A65563" w:rsidRDefault="00000000">
            <w:pPr>
              <w:widowControl/>
              <w:rPr>
                <w:rFonts w:ascii="新細明體" w:eastAsia="新細明體" w:hAnsi="新細明體" w:cs="新細明體"/>
              </w:rPr>
            </w:pPr>
            <w:r>
              <w:rPr>
                <w:rFonts w:ascii="新細明體" w:eastAsia="新細明體" w:hAnsi="新細明體" w:cs="新細明體"/>
              </w:rPr>
              <w:t>取得</w:t>
            </w:r>
            <w:r>
              <w:rPr>
                <w:rFonts w:ascii="Arial" w:eastAsia="Arial" w:hAnsi="Arial" w:cs="Arial"/>
                <w:sz w:val="22"/>
                <w:szCs w:val="22"/>
              </w:rPr>
              <w:t>PHONE_CATEGORY</w:t>
            </w:r>
            <w:r>
              <w:rPr>
                <w:rFonts w:ascii="新細明體" w:eastAsia="新細明體" w:hAnsi="新細明體" w:cs="新細明體"/>
              </w:rPr>
              <w:t>資料表的所有資料</w:t>
            </w:r>
          </w:p>
        </w:tc>
      </w:tr>
      <w:tr w:rsidR="00A65563" w14:paraId="23F7BB31" w14:textId="77777777">
        <w:tc>
          <w:tcPr>
            <w:tcW w:w="2700" w:type="dxa"/>
          </w:tcPr>
          <w:p w14:paraId="5DFF4CC0" w14:textId="77777777" w:rsidR="00A65563" w:rsidRDefault="00000000">
            <w:pPr>
              <w:spacing w:line="720" w:lineRule="auto"/>
              <w:jc w:val="center"/>
            </w:pPr>
            <w:r>
              <w:t>createPhoneCategories()</w:t>
            </w:r>
          </w:p>
        </w:tc>
        <w:tc>
          <w:tcPr>
            <w:tcW w:w="4882" w:type="dxa"/>
          </w:tcPr>
          <w:p w14:paraId="26303F43" w14:textId="77777777" w:rsidR="00A65563" w:rsidRDefault="00000000">
            <w:pPr>
              <w:jc w:val="center"/>
            </w:pPr>
            <w:r>
              <w:t>在</w:t>
            </w:r>
            <w:r>
              <w:rPr>
                <w:rFonts w:ascii="Arial" w:eastAsia="Arial" w:hAnsi="Arial" w:cs="Arial"/>
                <w:sz w:val="22"/>
                <w:szCs w:val="22"/>
              </w:rPr>
              <w:t>PHONE_CATEGORY</w:t>
            </w:r>
            <w:r>
              <w:t>資料表內新增一筆資料，參數為使用者在該</w:t>
            </w:r>
            <w:r>
              <w:t>grid</w:t>
            </w:r>
            <w:r>
              <w:t>表格內編輯列輸入的資料</w:t>
            </w:r>
          </w:p>
        </w:tc>
      </w:tr>
      <w:tr w:rsidR="00A65563" w14:paraId="60D7EF21" w14:textId="77777777">
        <w:tc>
          <w:tcPr>
            <w:tcW w:w="2700" w:type="dxa"/>
          </w:tcPr>
          <w:p w14:paraId="71D51612" w14:textId="77777777" w:rsidR="00A65563" w:rsidRDefault="00000000">
            <w:pPr>
              <w:spacing w:line="720" w:lineRule="auto"/>
              <w:jc w:val="center"/>
            </w:pPr>
            <w:r>
              <w:t>updatePhoneCategories()</w:t>
            </w:r>
          </w:p>
        </w:tc>
        <w:tc>
          <w:tcPr>
            <w:tcW w:w="4882" w:type="dxa"/>
          </w:tcPr>
          <w:p w14:paraId="16BCB77D" w14:textId="77777777" w:rsidR="00A65563" w:rsidRDefault="00000000">
            <w:pPr>
              <w:jc w:val="center"/>
            </w:pPr>
            <w:r>
              <w:t>在</w:t>
            </w:r>
            <w:r>
              <w:rPr>
                <w:rFonts w:ascii="Arial" w:eastAsia="Arial" w:hAnsi="Arial" w:cs="Arial"/>
                <w:sz w:val="22"/>
                <w:szCs w:val="22"/>
              </w:rPr>
              <w:t>PHONE_CATEGORY</w:t>
            </w:r>
            <w:r>
              <w:t>資料表內修改指定的資料，參數為使用者在該</w:t>
            </w:r>
            <w:r>
              <w:t>grid</w:t>
            </w:r>
            <w:r>
              <w:t>表格內編輯列輸入的資料</w:t>
            </w:r>
          </w:p>
        </w:tc>
      </w:tr>
      <w:tr w:rsidR="00A65563" w14:paraId="3A15133A" w14:textId="77777777">
        <w:tc>
          <w:tcPr>
            <w:tcW w:w="2700" w:type="dxa"/>
          </w:tcPr>
          <w:p w14:paraId="56FDB215" w14:textId="77777777" w:rsidR="00A65563" w:rsidRDefault="00000000">
            <w:pPr>
              <w:spacing w:line="720" w:lineRule="auto"/>
              <w:jc w:val="center"/>
            </w:pPr>
            <w:r>
              <w:t>deletePhoneCategories()</w:t>
            </w:r>
          </w:p>
        </w:tc>
        <w:tc>
          <w:tcPr>
            <w:tcW w:w="4882" w:type="dxa"/>
          </w:tcPr>
          <w:p w14:paraId="5DA5BB73" w14:textId="77777777" w:rsidR="00A65563" w:rsidRDefault="00000000">
            <w:pPr>
              <w:jc w:val="center"/>
            </w:pPr>
            <w:r>
              <w:t>在</w:t>
            </w:r>
            <w:r>
              <w:rPr>
                <w:rFonts w:ascii="Arial" w:eastAsia="Arial" w:hAnsi="Arial" w:cs="Arial"/>
                <w:sz w:val="22"/>
                <w:szCs w:val="22"/>
              </w:rPr>
              <w:t>PHONE_CATEGORY</w:t>
            </w:r>
            <w:r>
              <w:t>資料表內刪除一筆指定的資料，參數為使用者在該</w:t>
            </w:r>
            <w:r>
              <w:t>grid</w:t>
            </w:r>
            <w:r>
              <w:t>表格內編輯列輸入的資料</w:t>
            </w:r>
          </w:p>
        </w:tc>
      </w:tr>
      <w:tr w:rsidR="00A65563" w14:paraId="1D8CDA3A" w14:textId="77777777">
        <w:tc>
          <w:tcPr>
            <w:tcW w:w="2700" w:type="dxa"/>
          </w:tcPr>
          <w:p w14:paraId="558F79DA" w14:textId="77777777" w:rsidR="00A65563" w:rsidRDefault="00000000">
            <w:pPr>
              <w:jc w:val="center"/>
            </w:pPr>
            <w:r>
              <w:t>getAllPhoneUsers()</w:t>
            </w:r>
          </w:p>
        </w:tc>
        <w:tc>
          <w:tcPr>
            <w:tcW w:w="4882" w:type="dxa"/>
          </w:tcPr>
          <w:p w14:paraId="7C427B9B" w14:textId="77777777" w:rsidR="00A65563" w:rsidRDefault="00000000">
            <w:pPr>
              <w:jc w:val="center"/>
            </w:pPr>
            <w:r>
              <w:t>取得</w:t>
            </w:r>
            <w:r>
              <w:rPr>
                <w:rFonts w:ascii="Arial" w:eastAsia="Arial" w:hAnsi="Arial" w:cs="Arial"/>
                <w:sz w:val="22"/>
                <w:szCs w:val="22"/>
              </w:rPr>
              <w:t>PHONE_USER</w:t>
            </w:r>
            <w:r>
              <w:t>資料表的所有資料</w:t>
            </w:r>
          </w:p>
        </w:tc>
      </w:tr>
      <w:tr w:rsidR="00A65563" w14:paraId="68CBA3AF" w14:textId="77777777">
        <w:tc>
          <w:tcPr>
            <w:tcW w:w="2700" w:type="dxa"/>
          </w:tcPr>
          <w:p w14:paraId="3F9CB2B8" w14:textId="77777777" w:rsidR="00A65563" w:rsidRDefault="00000000">
            <w:pPr>
              <w:spacing w:line="720" w:lineRule="auto"/>
              <w:jc w:val="center"/>
            </w:pPr>
            <w:r>
              <w:t>createPhoneUser()</w:t>
            </w:r>
          </w:p>
        </w:tc>
        <w:tc>
          <w:tcPr>
            <w:tcW w:w="4882" w:type="dxa"/>
          </w:tcPr>
          <w:p w14:paraId="798119E7" w14:textId="77777777" w:rsidR="00A65563" w:rsidRDefault="00000000">
            <w:pPr>
              <w:jc w:val="center"/>
            </w:pPr>
            <w:r>
              <w:t>在</w:t>
            </w:r>
            <w:r>
              <w:rPr>
                <w:rFonts w:ascii="Arial" w:eastAsia="Arial" w:hAnsi="Arial" w:cs="Arial"/>
                <w:sz w:val="22"/>
                <w:szCs w:val="22"/>
              </w:rPr>
              <w:t>PHONE_USER</w:t>
            </w:r>
            <w:r>
              <w:t>資料表內新增一筆資料，參數為使用者在該</w:t>
            </w:r>
            <w:r>
              <w:t>grid</w:t>
            </w:r>
            <w:r>
              <w:t>表格內編輯列輸入的資料</w:t>
            </w:r>
          </w:p>
        </w:tc>
      </w:tr>
      <w:tr w:rsidR="00A65563" w14:paraId="6382D353" w14:textId="77777777">
        <w:tc>
          <w:tcPr>
            <w:tcW w:w="2700" w:type="dxa"/>
          </w:tcPr>
          <w:p w14:paraId="675358A6" w14:textId="77777777" w:rsidR="00A65563" w:rsidRDefault="00000000">
            <w:pPr>
              <w:spacing w:line="720" w:lineRule="auto"/>
              <w:jc w:val="center"/>
            </w:pPr>
            <w:r>
              <w:t>updatePhoneUser()</w:t>
            </w:r>
          </w:p>
        </w:tc>
        <w:tc>
          <w:tcPr>
            <w:tcW w:w="4882" w:type="dxa"/>
          </w:tcPr>
          <w:p w14:paraId="037CBD9D" w14:textId="77777777" w:rsidR="00A65563" w:rsidRDefault="00000000">
            <w:pPr>
              <w:jc w:val="center"/>
            </w:pPr>
            <w:r>
              <w:t>在</w:t>
            </w:r>
            <w:r>
              <w:rPr>
                <w:rFonts w:ascii="Arial" w:eastAsia="Arial" w:hAnsi="Arial" w:cs="Arial"/>
                <w:sz w:val="22"/>
                <w:szCs w:val="22"/>
              </w:rPr>
              <w:t>PHONE_USER</w:t>
            </w:r>
            <w:r>
              <w:t>資料表內修改指定的資料，參數為使用者在該</w:t>
            </w:r>
            <w:r>
              <w:t>grid</w:t>
            </w:r>
            <w:r>
              <w:t>表格內編輯列輸入的資料</w:t>
            </w:r>
          </w:p>
        </w:tc>
      </w:tr>
      <w:tr w:rsidR="00A65563" w14:paraId="6A0F595C" w14:textId="77777777">
        <w:tc>
          <w:tcPr>
            <w:tcW w:w="2700" w:type="dxa"/>
          </w:tcPr>
          <w:p w14:paraId="2CF20633" w14:textId="77777777" w:rsidR="00A65563" w:rsidRDefault="00000000">
            <w:pPr>
              <w:spacing w:line="720" w:lineRule="auto"/>
              <w:jc w:val="center"/>
            </w:pPr>
            <w:r>
              <w:t>deletePhoneUser()</w:t>
            </w:r>
          </w:p>
        </w:tc>
        <w:tc>
          <w:tcPr>
            <w:tcW w:w="4882" w:type="dxa"/>
          </w:tcPr>
          <w:p w14:paraId="5BE48D58" w14:textId="77777777" w:rsidR="00A65563" w:rsidRDefault="00000000">
            <w:pPr>
              <w:jc w:val="center"/>
            </w:pPr>
            <w:r>
              <w:t>在</w:t>
            </w:r>
            <w:r>
              <w:rPr>
                <w:rFonts w:ascii="Arial" w:eastAsia="Arial" w:hAnsi="Arial" w:cs="Arial"/>
                <w:sz w:val="22"/>
                <w:szCs w:val="22"/>
              </w:rPr>
              <w:t>PHONE_USER</w:t>
            </w:r>
            <w:r>
              <w:t>資料表內刪除一筆指定的資料，參數為使用者在該</w:t>
            </w:r>
            <w:r>
              <w:t>grid</w:t>
            </w:r>
            <w:r>
              <w:t>表格內編輯列輸入的資料</w:t>
            </w:r>
          </w:p>
        </w:tc>
      </w:tr>
      <w:tr w:rsidR="00A65563" w14:paraId="7A028EAC" w14:textId="77777777">
        <w:tc>
          <w:tcPr>
            <w:tcW w:w="2700" w:type="dxa"/>
          </w:tcPr>
          <w:p w14:paraId="69E409F1" w14:textId="77777777" w:rsidR="00A65563" w:rsidRDefault="00000000">
            <w:pPr>
              <w:jc w:val="center"/>
            </w:pPr>
            <w:r>
              <w:t>getAllPhones()</w:t>
            </w:r>
          </w:p>
        </w:tc>
        <w:tc>
          <w:tcPr>
            <w:tcW w:w="4882" w:type="dxa"/>
          </w:tcPr>
          <w:p w14:paraId="6C5E557D" w14:textId="77777777" w:rsidR="00A65563" w:rsidRDefault="00000000">
            <w:pPr>
              <w:jc w:val="center"/>
            </w:pPr>
            <w:r>
              <w:t>取得</w:t>
            </w:r>
            <w:r>
              <w:rPr>
                <w:rFonts w:ascii="Arial" w:eastAsia="Arial" w:hAnsi="Arial" w:cs="Arial"/>
                <w:sz w:val="22"/>
                <w:szCs w:val="22"/>
              </w:rPr>
              <w:t>PHONE</w:t>
            </w:r>
            <w:r>
              <w:t>資料表的所有資料</w:t>
            </w:r>
          </w:p>
        </w:tc>
      </w:tr>
      <w:tr w:rsidR="00A65563" w14:paraId="3CD2F6B7" w14:textId="77777777">
        <w:tc>
          <w:tcPr>
            <w:tcW w:w="2700" w:type="dxa"/>
          </w:tcPr>
          <w:p w14:paraId="4F285CD6" w14:textId="77777777" w:rsidR="00A65563" w:rsidRDefault="00000000">
            <w:pPr>
              <w:spacing w:line="480" w:lineRule="auto"/>
              <w:jc w:val="center"/>
            </w:pPr>
            <w:r>
              <w:lastRenderedPageBreak/>
              <w:t>createPhone()</w:t>
            </w:r>
          </w:p>
        </w:tc>
        <w:tc>
          <w:tcPr>
            <w:tcW w:w="4882" w:type="dxa"/>
          </w:tcPr>
          <w:p w14:paraId="5A7E5D6D" w14:textId="77777777" w:rsidR="00A65563" w:rsidRDefault="00000000">
            <w:pPr>
              <w:jc w:val="center"/>
            </w:pPr>
            <w:r>
              <w:t>在</w:t>
            </w:r>
            <w:r>
              <w:rPr>
                <w:rFonts w:ascii="Arial" w:eastAsia="Arial" w:hAnsi="Arial" w:cs="Arial"/>
                <w:sz w:val="22"/>
                <w:szCs w:val="22"/>
              </w:rPr>
              <w:t>PHONE</w:t>
            </w:r>
            <w:r>
              <w:t>資料表內新增一筆資料，參數為使用者在該</w:t>
            </w:r>
            <w:r>
              <w:t>grid</w:t>
            </w:r>
            <w:r>
              <w:t>表格內編輯列輸入的資料</w:t>
            </w:r>
          </w:p>
        </w:tc>
      </w:tr>
      <w:tr w:rsidR="00A65563" w14:paraId="10D86121" w14:textId="77777777">
        <w:tc>
          <w:tcPr>
            <w:tcW w:w="2700" w:type="dxa"/>
          </w:tcPr>
          <w:p w14:paraId="044F9556" w14:textId="77777777" w:rsidR="00A65563" w:rsidRDefault="00000000">
            <w:pPr>
              <w:spacing w:line="480" w:lineRule="auto"/>
              <w:jc w:val="center"/>
            </w:pPr>
            <w:r>
              <w:t>updatePhone()</w:t>
            </w:r>
          </w:p>
        </w:tc>
        <w:tc>
          <w:tcPr>
            <w:tcW w:w="4882" w:type="dxa"/>
          </w:tcPr>
          <w:p w14:paraId="7C20C953" w14:textId="77777777" w:rsidR="00A65563" w:rsidRDefault="00000000">
            <w:pPr>
              <w:jc w:val="center"/>
            </w:pPr>
            <w:r>
              <w:t>在</w:t>
            </w:r>
            <w:r>
              <w:rPr>
                <w:rFonts w:ascii="Arial" w:eastAsia="Arial" w:hAnsi="Arial" w:cs="Arial"/>
                <w:sz w:val="22"/>
                <w:szCs w:val="22"/>
              </w:rPr>
              <w:t>PHONE</w:t>
            </w:r>
            <w:r>
              <w:t>資料表內修改指定的資料，參數為使用者在該</w:t>
            </w:r>
            <w:r>
              <w:t>grid</w:t>
            </w:r>
            <w:r>
              <w:t>表格內編輯列輸入的資料</w:t>
            </w:r>
          </w:p>
        </w:tc>
      </w:tr>
      <w:tr w:rsidR="00A65563" w14:paraId="37E17186" w14:textId="77777777">
        <w:tc>
          <w:tcPr>
            <w:tcW w:w="2700" w:type="dxa"/>
          </w:tcPr>
          <w:p w14:paraId="5812D8B9" w14:textId="77777777" w:rsidR="00A65563" w:rsidRDefault="00000000">
            <w:pPr>
              <w:spacing w:line="720" w:lineRule="auto"/>
              <w:jc w:val="center"/>
            </w:pPr>
            <w:r>
              <w:t>deletePhone()</w:t>
            </w:r>
          </w:p>
        </w:tc>
        <w:tc>
          <w:tcPr>
            <w:tcW w:w="4882" w:type="dxa"/>
          </w:tcPr>
          <w:p w14:paraId="661111B6" w14:textId="77777777" w:rsidR="00A65563" w:rsidRDefault="00000000">
            <w:pPr>
              <w:jc w:val="center"/>
            </w:pPr>
            <w:r>
              <w:t>在</w:t>
            </w:r>
            <w:r>
              <w:rPr>
                <w:rFonts w:ascii="Arial" w:eastAsia="Arial" w:hAnsi="Arial" w:cs="Arial"/>
                <w:sz w:val="22"/>
                <w:szCs w:val="22"/>
              </w:rPr>
              <w:t>PHONE</w:t>
            </w:r>
            <w:r>
              <w:t>資料表內刪除一筆指定的資料，參數為使用者在該</w:t>
            </w:r>
            <w:r>
              <w:t>grid</w:t>
            </w:r>
            <w:r>
              <w:t>表格內編輯列輸入的資料</w:t>
            </w:r>
          </w:p>
        </w:tc>
      </w:tr>
    </w:tbl>
    <w:p w14:paraId="5ECCE590" w14:textId="77777777" w:rsidR="00A65563" w:rsidRDefault="00A65563">
      <w:pPr>
        <w:ind w:left="720"/>
        <w:jc w:val="center"/>
        <w:rPr>
          <w:b/>
        </w:rPr>
      </w:pPr>
    </w:p>
    <w:p w14:paraId="758FB4E1" w14:textId="77777777" w:rsidR="00A65563" w:rsidRDefault="00A65563">
      <w:pPr>
        <w:jc w:val="center"/>
        <w:rPr>
          <w:b/>
        </w:rPr>
      </w:pPr>
    </w:p>
    <w:sectPr w:rsidR="00A65563">
      <w:footerReference w:type="default" r:id="rId6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07235" w14:textId="77777777" w:rsidR="00675B16" w:rsidRDefault="00675B16">
      <w:r>
        <w:separator/>
      </w:r>
    </w:p>
  </w:endnote>
  <w:endnote w:type="continuationSeparator" w:id="0">
    <w:p w14:paraId="5BBB735A" w14:textId="77777777" w:rsidR="00675B16" w:rsidRDefault="0067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SystemUIFont">
    <w:altName w:val="Calibri"/>
    <w:charset w:val="00"/>
    <w:family w:val="auto"/>
    <w:pitch w:val="default"/>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A73A" w14:textId="77777777" w:rsidR="00A65563" w:rsidRDefault="00000000">
    <w:pPr>
      <w:jc w:val="right"/>
    </w:pPr>
    <w:r>
      <w:fldChar w:fldCharType="begin"/>
    </w:r>
    <w:r>
      <w:instrText>PAGE</w:instrText>
    </w:r>
    <w:r>
      <w:fldChar w:fldCharType="separate"/>
    </w:r>
    <w:r w:rsidR="00770D2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62039" w14:textId="77777777" w:rsidR="00675B16" w:rsidRDefault="00675B16">
      <w:r>
        <w:separator/>
      </w:r>
    </w:p>
  </w:footnote>
  <w:footnote w:type="continuationSeparator" w:id="0">
    <w:p w14:paraId="69D8A80C" w14:textId="77777777" w:rsidR="00675B16" w:rsidRDefault="00675B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563"/>
    <w:rsid w:val="00116F6B"/>
    <w:rsid w:val="00675B16"/>
    <w:rsid w:val="00770D2B"/>
    <w:rsid w:val="00A655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CC5B"/>
  <w15:docId w15:val="{E3CB16B1-1931-4066-AE3D-25576325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A2C5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A2C5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0A2C5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0A2C56"/>
    <w:pPr>
      <w:spacing w:before="240" w:after="60"/>
      <w:jc w:val="center"/>
      <w:outlineLvl w:val="0"/>
    </w:pPr>
    <w:rPr>
      <w:rFonts w:asciiTheme="majorHAnsi" w:eastAsiaTheme="majorEastAsia" w:hAnsiTheme="majorHAnsi" w:cstheme="majorBidi"/>
      <w:b/>
      <w:bCs/>
      <w:sz w:val="32"/>
      <w:szCs w:val="32"/>
    </w:rPr>
  </w:style>
  <w:style w:type="table" w:customStyle="1" w:styleId="TableNormal0">
    <w:name w:val="Table Normal"/>
    <w:tblPr>
      <w:tblCellMar>
        <w:top w:w="0" w:type="dxa"/>
        <w:left w:w="0" w:type="dxa"/>
        <w:bottom w:w="0" w:type="dxa"/>
        <w:right w:w="0" w:type="dxa"/>
      </w:tblCellMar>
    </w:tblPr>
  </w:style>
  <w:style w:type="character" w:customStyle="1" w:styleId="10">
    <w:name w:val="標題 1 字元"/>
    <w:basedOn w:val="a0"/>
    <w:link w:val="1"/>
    <w:uiPriority w:val="9"/>
    <w:rsid w:val="000A2C5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0A2C56"/>
    <w:rPr>
      <w:rFonts w:asciiTheme="majorHAnsi" w:eastAsiaTheme="majorEastAsia" w:hAnsiTheme="majorHAnsi" w:cstheme="majorBidi"/>
      <w:b/>
      <w:bCs/>
      <w:sz w:val="48"/>
      <w:szCs w:val="48"/>
    </w:rPr>
  </w:style>
  <w:style w:type="character" w:customStyle="1" w:styleId="a4">
    <w:name w:val="標題 字元"/>
    <w:basedOn w:val="a0"/>
    <w:link w:val="a3"/>
    <w:uiPriority w:val="10"/>
    <w:rsid w:val="000A2C56"/>
    <w:rPr>
      <w:rFonts w:asciiTheme="majorHAnsi" w:eastAsiaTheme="majorEastAsia" w:hAnsiTheme="majorHAnsi" w:cstheme="majorBidi"/>
      <w:b/>
      <w:bCs/>
      <w:sz w:val="32"/>
      <w:szCs w:val="32"/>
    </w:rPr>
  </w:style>
  <w:style w:type="character" w:customStyle="1" w:styleId="30">
    <w:name w:val="標題 3 字元"/>
    <w:basedOn w:val="a0"/>
    <w:link w:val="3"/>
    <w:uiPriority w:val="9"/>
    <w:rsid w:val="000A2C56"/>
    <w:rPr>
      <w:rFonts w:asciiTheme="majorHAnsi" w:eastAsiaTheme="majorEastAsia" w:hAnsiTheme="majorHAnsi" w:cstheme="majorBidi"/>
      <w:b/>
      <w:bCs/>
      <w:sz w:val="36"/>
      <w:szCs w:val="36"/>
    </w:rPr>
  </w:style>
  <w:style w:type="paragraph" w:styleId="a5">
    <w:name w:val="No Spacing"/>
    <w:uiPriority w:val="1"/>
    <w:qFormat/>
    <w:rsid w:val="000A2C56"/>
  </w:style>
  <w:style w:type="paragraph" w:styleId="a6">
    <w:name w:val="List Paragraph"/>
    <w:basedOn w:val="a"/>
    <w:uiPriority w:val="34"/>
    <w:qFormat/>
    <w:rsid w:val="000A2C56"/>
    <w:pPr>
      <w:ind w:leftChars="200" w:left="480"/>
    </w:pPr>
  </w:style>
  <w:style w:type="paragraph" w:styleId="a7">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ns5u+CC5cM4jypWpD0oFBtnwlg==">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1951</Words>
  <Characters>11124</Characters>
  <Application>Microsoft Office Word</Application>
  <DocSecurity>0</DocSecurity>
  <Lines>92</Lines>
  <Paragraphs>26</Paragraphs>
  <ScaleCrop>false</ScaleCrop>
  <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瑞 韓</dc:creator>
  <cp:lastModifiedBy>葉承翰 08400445</cp:lastModifiedBy>
  <cp:revision>5</cp:revision>
  <dcterms:created xsi:type="dcterms:W3CDTF">2022-08-19T05:16:00Z</dcterms:created>
  <dcterms:modified xsi:type="dcterms:W3CDTF">2022-09-03T09:43:00Z</dcterms:modified>
</cp:coreProperties>
</file>