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91574" w:rsidTr="0010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591574" w:rsidRDefault="00591574" w:rsidP="00100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591574" w:rsidRDefault="001A16F1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591574" w:rsidRDefault="0039473F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591574" w:rsidRPr="00CB24BA" w:rsidRDefault="0040102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学生，社团工作负责人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591574" w:rsidRDefault="0000278A" w:rsidP="00401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社团活动发布信息杂乱没有分类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591574" w:rsidRDefault="0040102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难以找到自己感兴趣的一类活动；容易错过自己感兴趣的活动</w:t>
            </w:r>
            <w:r w:rsidR="00D00451">
              <w:rPr>
                <w:rFonts w:hint="eastAsia"/>
              </w:rPr>
              <w:t>信息。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591574" w:rsidRDefault="00506A91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BR：提高学生检索活动信息的便利性和效率</w:t>
            </w:r>
          </w:p>
        </w:tc>
      </w:tr>
    </w:tbl>
    <w:p w:rsidR="00984970" w:rsidRDefault="0098497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935FEC" w:rsidTr="0010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935FEC" w:rsidRDefault="00935FEC" w:rsidP="0010011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935FEC" w:rsidRDefault="00935FEC" w:rsidP="00100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935FEC" w:rsidRDefault="00935FE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35FEC" w:rsidRDefault="00935FEC" w:rsidP="00100119">
            <w:pPr>
              <w:jc w:val="center"/>
            </w:pPr>
          </w:p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935FEC" w:rsidRDefault="00321E38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935FEC" w:rsidRDefault="009D4443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935FEC" w:rsidRDefault="00446CEC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35FEC" w:rsidRDefault="00935FEC" w:rsidP="00100119">
            <w:pPr>
              <w:jc w:val="center"/>
            </w:pPr>
          </w:p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935FEC" w:rsidRDefault="00A54A57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r>
              <w:rPr>
                <w:rFonts w:hint="eastAsia"/>
              </w:rPr>
              <w:t>提供活动信息的分类和筛选功能</w:t>
            </w:r>
            <w:bookmarkEnd w:id="0"/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935FEC" w:rsidRDefault="00BA55AC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935FEC" w:rsidRDefault="00832077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软件实现工作量大，增加成本</w:t>
            </w:r>
          </w:p>
        </w:tc>
      </w:tr>
    </w:tbl>
    <w:p w:rsidR="00935FEC" w:rsidRDefault="00935FEC"/>
    <w:p w:rsidR="0003284C" w:rsidRDefault="0003284C"/>
    <w:p w:rsidR="00EA7A9B" w:rsidRDefault="00EA7A9B"/>
    <w:p w:rsidR="00EA7A9B" w:rsidRDefault="00EA7A9B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9"/>
        <w:gridCol w:w="6457"/>
      </w:tblGrid>
      <w:tr w:rsidR="00801AF5" w:rsidTr="00A23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7A9B" w:rsidRDefault="00EA7A9B" w:rsidP="00A2384F">
            <w:r>
              <w:rPr>
                <w:rFonts w:hint="eastAsia"/>
              </w:rPr>
              <w:lastRenderedPageBreak/>
              <w:t>问题ID</w:t>
            </w:r>
          </w:p>
        </w:tc>
        <w:tc>
          <w:tcPr>
            <w:tcW w:w="7614" w:type="dxa"/>
          </w:tcPr>
          <w:p w:rsidR="00EA7A9B" w:rsidRDefault="00EA7A9B" w:rsidP="00A23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801AF5" w:rsidTr="00A2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7A9B" w:rsidRDefault="00EA7A9B" w:rsidP="00A2384F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EA7A9B" w:rsidRDefault="000C0515" w:rsidP="00A2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提高学生检索活动信息的便利性和效率</w:t>
            </w:r>
          </w:p>
        </w:tc>
      </w:tr>
      <w:tr w:rsidR="00801AF5" w:rsidTr="00A23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7A9B" w:rsidRDefault="00EA7A9B" w:rsidP="00A2384F">
            <w:r>
              <w:rPr>
                <w:rFonts w:hint="eastAsia"/>
              </w:rPr>
              <w:t>解决方案</w:t>
            </w:r>
          </w:p>
        </w:tc>
        <w:tc>
          <w:tcPr>
            <w:tcW w:w="7614" w:type="dxa"/>
          </w:tcPr>
          <w:p w:rsidR="00EA7A9B" w:rsidRDefault="000C0515" w:rsidP="00A2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提供活动信息的分类筛选功能</w:t>
            </w:r>
          </w:p>
        </w:tc>
      </w:tr>
      <w:tr w:rsidR="00801AF5" w:rsidTr="00A2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7A9B" w:rsidRDefault="00EA7A9B" w:rsidP="00A2384F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EA7A9B" w:rsidRDefault="0068297D" w:rsidP="00A2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SF1：</w:t>
            </w:r>
            <w:r w:rsidR="00801AF5">
              <w:rPr>
                <w:rFonts w:hint="eastAsia"/>
              </w:rPr>
              <w:t>根据活动的分类展示活动信息</w:t>
            </w:r>
          </w:p>
          <w:p w:rsidR="00801AF5" w:rsidRDefault="00801AF5" w:rsidP="00A2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SF2：根据用户对活动领域和社团、院系的选择来展示活动信息</w:t>
            </w:r>
          </w:p>
        </w:tc>
      </w:tr>
    </w:tbl>
    <w:p w:rsidR="00EA7A9B" w:rsidRDefault="00EA7A9B"/>
    <w:p w:rsidR="0080540D" w:rsidRDefault="00283770">
      <w:r>
        <w:rPr>
          <w:rFonts w:hint="eastAsia"/>
        </w:rPr>
        <w:t>问题P1的解决方案的约束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80540D" w:rsidTr="00283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540D" w:rsidRDefault="0080540D" w:rsidP="0080540D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80540D" w:rsidRDefault="0080540D" w:rsidP="00805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80540D" w:rsidRDefault="0080540D" w:rsidP="00805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80540D" w:rsidTr="0028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540D" w:rsidRDefault="0000511D" w:rsidP="00805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</w:tc>
        <w:tc>
          <w:tcPr>
            <w:tcW w:w="2835" w:type="dxa"/>
          </w:tcPr>
          <w:p w:rsidR="0080540D" w:rsidRDefault="0000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 需要学校社团和院系使用该平台发布信息</w:t>
            </w:r>
          </w:p>
        </w:tc>
        <w:tc>
          <w:tcPr>
            <w:tcW w:w="3623" w:type="dxa"/>
          </w:tcPr>
          <w:p w:rsidR="0080540D" w:rsidRDefault="0000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由社团和院系部门发布信息可以提高活动信息的准确度和覆盖范围</w:t>
            </w:r>
          </w:p>
        </w:tc>
      </w:tr>
      <w:tr w:rsidR="0080540D" w:rsidTr="0028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540D" w:rsidRDefault="00DA2CA9" w:rsidP="0080540D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80540D" w:rsidRDefault="00DA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Constraint-2 使用J2EE平台进行活动信息后台管理</w:t>
            </w:r>
          </w:p>
        </w:tc>
        <w:tc>
          <w:tcPr>
            <w:tcW w:w="3623" w:type="dxa"/>
          </w:tcPr>
          <w:p w:rsidR="0080540D" w:rsidRDefault="0024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Web方式符合互联网发展趋势，同时J2EE的开源性质可以降低开发成本</w:t>
            </w:r>
          </w:p>
        </w:tc>
      </w:tr>
      <w:tr w:rsidR="003863F3" w:rsidTr="0028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863F3" w:rsidRDefault="003863F3" w:rsidP="00805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3863F3" w:rsidRDefault="0038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</w:t>
            </w:r>
            <w:r>
              <w:t xml:space="preserve">aint-3 </w:t>
            </w:r>
            <w:r>
              <w:rPr>
                <w:rFonts w:hint="eastAsia"/>
              </w:rPr>
              <w:t>使用Android和IOS客户端获取活动信息</w:t>
            </w:r>
          </w:p>
        </w:tc>
        <w:tc>
          <w:tcPr>
            <w:tcW w:w="3623" w:type="dxa"/>
          </w:tcPr>
          <w:p w:rsidR="003863F3" w:rsidRDefault="000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移动端设备更能满足随时查阅和提醒的需要</w:t>
            </w:r>
          </w:p>
        </w:tc>
      </w:tr>
      <w:tr w:rsidR="006717C8" w:rsidTr="0028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717C8" w:rsidRDefault="006717C8" w:rsidP="00805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6717C8" w:rsidRDefault="002A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</w:t>
            </w:r>
            <w:r>
              <w:t xml:space="preserve">-4 </w:t>
            </w:r>
            <w:r>
              <w:rPr>
                <w:rFonts w:hint="eastAsia"/>
              </w:rPr>
              <w:t>只有</w:t>
            </w:r>
            <w:r w:rsidR="00BA2B8C">
              <w:rPr>
                <w:rFonts w:hint="eastAsia"/>
              </w:rPr>
              <w:t>社团和院系的管理员才有权</w:t>
            </w:r>
            <w:r w:rsidR="00BA2B8C">
              <w:rPr>
                <w:rFonts w:hint="eastAsia"/>
              </w:rPr>
              <w:lastRenderedPageBreak/>
              <w:t>限发布和管理活动信息。</w:t>
            </w:r>
          </w:p>
        </w:tc>
        <w:tc>
          <w:tcPr>
            <w:tcW w:w="3623" w:type="dxa"/>
          </w:tcPr>
          <w:p w:rsidR="006717C8" w:rsidRDefault="000B4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活动发布和管理权限需要被严格控制</w:t>
            </w:r>
          </w:p>
        </w:tc>
      </w:tr>
      <w:tr w:rsidR="0080540D" w:rsidTr="00283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540D" w:rsidRDefault="00903BD4" w:rsidP="0080540D">
            <w:pPr>
              <w:jc w:val="center"/>
            </w:pPr>
            <w:r>
              <w:rPr>
                <w:rFonts w:hint="eastAsia"/>
              </w:rPr>
              <w:lastRenderedPageBreak/>
              <w:t>系统</w:t>
            </w:r>
          </w:p>
        </w:tc>
        <w:tc>
          <w:tcPr>
            <w:tcW w:w="2835" w:type="dxa"/>
          </w:tcPr>
          <w:p w:rsidR="0080540D" w:rsidRDefault="00903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</w:t>
            </w:r>
            <w:r w:rsidR="006717C8">
              <w:t>traint-5</w:t>
            </w:r>
            <w:r>
              <w:t xml:space="preserve"> </w:t>
            </w:r>
            <w:r>
              <w:rPr>
                <w:rFonts w:hint="eastAsia"/>
              </w:rPr>
              <w:t>活动信息发布平台需要兼容主流浏览器</w:t>
            </w:r>
          </w:p>
        </w:tc>
        <w:tc>
          <w:tcPr>
            <w:tcW w:w="3623" w:type="dxa"/>
          </w:tcPr>
          <w:p w:rsidR="0080540D" w:rsidRDefault="0075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各个社团资源、技术水平差距较大，使用的浏览器类型和版本多样</w:t>
            </w:r>
          </w:p>
        </w:tc>
      </w:tr>
    </w:tbl>
    <w:p w:rsidR="000A663F" w:rsidRDefault="000A663F" w:rsidP="000A663F">
      <w:r>
        <w:rPr>
          <w:rFonts w:hint="eastAsia"/>
        </w:rPr>
        <w:t>问题</w:t>
      </w:r>
      <w:r>
        <w:rPr>
          <w:rFonts w:hint="eastAsia"/>
        </w:rPr>
        <w:t>P2</w:t>
      </w:r>
      <w:r>
        <w:rPr>
          <w:rFonts w:hint="eastAsia"/>
        </w:rPr>
        <w:t>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0A663F" w:rsidTr="00AC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63F" w:rsidRDefault="000A663F" w:rsidP="00AC548B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0A663F" w:rsidRDefault="000A663F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0A663F" w:rsidRDefault="000A663F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0A663F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63F" w:rsidRDefault="003E68A1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0A663F" w:rsidRDefault="00C255DC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</w:t>
            </w:r>
            <w:r w:rsidR="006717C8">
              <w:t>6</w:t>
            </w:r>
            <w:r>
              <w:t xml:space="preserve"> </w:t>
            </w:r>
            <w:r>
              <w:rPr>
                <w:rFonts w:hint="eastAsia"/>
              </w:rPr>
              <w:t>分类标准需要覆盖学校所有注册社团和院系</w:t>
            </w:r>
          </w:p>
        </w:tc>
        <w:tc>
          <w:tcPr>
            <w:tcW w:w="3623" w:type="dxa"/>
          </w:tcPr>
          <w:p w:rsidR="000A663F" w:rsidRDefault="00201A73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为了信息全面和满足更多同学的需要，需要有全面的兴趣分类标准</w:t>
            </w:r>
            <w:r w:rsidR="002625B0">
              <w:rPr>
                <w:rFonts w:hint="eastAsia"/>
              </w:rPr>
              <w:t>和举办方分类标准</w:t>
            </w:r>
          </w:p>
        </w:tc>
      </w:tr>
    </w:tbl>
    <w:p w:rsidR="007814C9" w:rsidRDefault="007814C9" w:rsidP="007814C9">
      <w:r>
        <w:rPr>
          <w:rFonts w:hint="eastAsia"/>
        </w:rPr>
        <w:t>问题</w:t>
      </w:r>
      <w:r>
        <w:rPr>
          <w:rFonts w:hint="eastAsia"/>
        </w:rPr>
        <w:t>P3</w:t>
      </w:r>
      <w:r>
        <w:rPr>
          <w:rFonts w:hint="eastAsia"/>
        </w:rPr>
        <w:t>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814C9" w:rsidTr="00AC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14C9" w:rsidRDefault="007814C9" w:rsidP="00AC548B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7814C9" w:rsidRDefault="007814C9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7814C9" w:rsidRDefault="007814C9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7814C9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14C9" w:rsidRDefault="007814C9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7814C9" w:rsidRDefault="007814C9" w:rsidP="0074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</w:t>
            </w:r>
            <w:r w:rsidR="00746DD1">
              <w:t>7</w:t>
            </w:r>
            <w:r>
              <w:t xml:space="preserve"> </w:t>
            </w:r>
            <w:r w:rsidR="00746DD1">
              <w:rPr>
                <w:rFonts w:hint="eastAsia"/>
              </w:rPr>
              <w:t>活动的简略信息至少需要包括</w:t>
            </w:r>
            <w:r w:rsidR="00343E47">
              <w:rPr>
                <w:rFonts w:hint="eastAsia"/>
              </w:rPr>
              <w:t>时间、地点和简介</w:t>
            </w:r>
          </w:p>
        </w:tc>
        <w:tc>
          <w:tcPr>
            <w:tcW w:w="3623" w:type="dxa"/>
          </w:tcPr>
          <w:p w:rsidR="007814C9" w:rsidRDefault="00CC5C6D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过少的活动信息可能会导致用户</w:t>
            </w:r>
            <w:r w:rsidR="00955D7F">
              <w:rPr>
                <w:rFonts w:hint="eastAsia"/>
              </w:rPr>
              <w:t>不能了解活动的基本内容</w:t>
            </w:r>
          </w:p>
        </w:tc>
      </w:tr>
      <w:tr w:rsidR="00955D7F" w:rsidTr="00AC5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5D7F" w:rsidRDefault="00955D7F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955D7F" w:rsidRDefault="00955D7F" w:rsidP="00746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Constraint-8 使用现有开源的富文本编辑器编辑和查看活动信息</w:t>
            </w:r>
          </w:p>
        </w:tc>
        <w:tc>
          <w:tcPr>
            <w:tcW w:w="3623" w:type="dxa"/>
          </w:tcPr>
          <w:p w:rsidR="00955D7F" w:rsidRDefault="007A45FD" w:rsidP="00AC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现有框架非常成熟，没有必要重新写一个</w:t>
            </w:r>
          </w:p>
        </w:tc>
      </w:tr>
      <w:tr w:rsidR="008B3645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B3645" w:rsidRDefault="008B3645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8B3645" w:rsidRDefault="008B3645" w:rsidP="0074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Constraint-9 使用外部对象存储管理活动的图片信息</w:t>
            </w:r>
          </w:p>
        </w:tc>
        <w:tc>
          <w:tcPr>
            <w:tcW w:w="3623" w:type="dxa"/>
          </w:tcPr>
          <w:p w:rsidR="008B3645" w:rsidRDefault="007F28A0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活动较多，如果存在应用服务器会有较高的容量要求，增大成本</w:t>
            </w:r>
          </w:p>
        </w:tc>
      </w:tr>
    </w:tbl>
    <w:p w:rsidR="008529E7" w:rsidRDefault="008529E7" w:rsidP="008529E7">
      <w:r>
        <w:rPr>
          <w:rFonts w:hint="eastAsia"/>
        </w:rPr>
        <w:lastRenderedPageBreak/>
        <w:t>问题</w:t>
      </w:r>
      <w:r>
        <w:rPr>
          <w:rFonts w:hint="eastAsia"/>
        </w:rPr>
        <w:t>P4</w:t>
      </w:r>
      <w:r>
        <w:rPr>
          <w:rFonts w:hint="eastAsia"/>
        </w:rPr>
        <w:t>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8529E7" w:rsidTr="00AC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529E7" w:rsidRDefault="008529E7" w:rsidP="00AC548B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8529E7" w:rsidRDefault="008529E7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8529E7" w:rsidRDefault="008529E7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8529E7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529E7" w:rsidRDefault="008529E7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8529E7" w:rsidRDefault="00E10E2E" w:rsidP="00E1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Constraint-10</w:t>
            </w:r>
            <w:r w:rsidR="008529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使用Android和IOS平台的消息通知接口</w:t>
            </w:r>
          </w:p>
        </w:tc>
        <w:tc>
          <w:tcPr>
            <w:tcW w:w="3623" w:type="dxa"/>
          </w:tcPr>
          <w:p w:rsidR="008529E7" w:rsidRDefault="004911C8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只有通过移动端默认的通知接口才能更有效地提醒活动信息</w:t>
            </w:r>
          </w:p>
        </w:tc>
      </w:tr>
    </w:tbl>
    <w:p w:rsidR="004E79EC" w:rsidRDefault="004E79EC" w:rsidP="004E79EC">
      <w:r>
        <w:rPr>
          <w:rFonts w:hint="eastAsia"/>
        </w:rPr>
        <w:t>问题</w:t>
      </w:r>
      <w:r w:rsidR="00D724C9">
        <w:rPr>
          <w:rFonts w:hint="eastAsia"/>
        </w:rPr>
        <w:t>P5</w:t>
      </w:r>
      <w:r>
        <w:rPr>
          <w:rFonts w:hint="eastAsia"/>
        </w:rPr>
        <w:t>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E79EC" w:rsidTr="00AC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79EC" w:rsidRDefault="004E79EC" w:rsidP="00AC548B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4E79EC" w:rsidRDefault="004E79EC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4E79EC" w:rsidRDefault="004E79EC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4E79EC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79EC" w:rsidRDefault="004E79EC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4E79EC" w:rsidRDefault="00E02B1D" w:rsidP="00E02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Constraint-11</w:t>
            </w:r>
            <w:r w:rsidR="004E79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关键词需要手动添加</w:t>
            </w:r>
          </w:p>
        </w:tc>
        <w:tc>
          <w:tcPr>
            <w:tcW w:w="3623" w:type="dxa"/>
          </w:tcPr>
          <w:p w:rsidR="004E79EC" w:rsidRDefault="00E02B1D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自动识别关键词准确度较低，不能满足分类要求</w:t>
            </w:r>
          </w:p>
        </w:tc>
      </w:tr>
      <w:tr w:rsidR="00A96BAB" w:rsidTr="00AC5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6BAB" w:rsidRDefault="00A96BAB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</w:tc>
        <w:tc>
          <w:tcPr>
            <w:tcW w:w="2835" w:type="dxa"/>
          </w:tcPr>
          <w:p w:rsidR="00A96BAB" w:rsidRDefault="00A96BAB" w:rsidP="00E02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Constraint-12 引用微信推送文章的链接</w:t>
            </w:r>
          </w:p>
        </w:tc>
        <w:tc>
          <w:tcPr>
            <w:tcW w:w="3623" w:type="dxa"/>
          </w:tcPr>
          <w:p w:rsidR="00A96BAB" w:rsidRDefault="00A96BAB" w:rsidP="00AC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若能转到微信上查看更详细的信息，用户能对活动有更深入的</w:t>
            </w:r>
            <w:r w:rsidR="00CD6D73">
              <w:rPr>
                <w:rFonts w:hint="eastAsia"/>
              </w:rPr>
              <w:t>认识</w:t>
            </w:r>
          </w:p>
        </w:tc>
      </w:tr>
    </w:tbl>
    <w:p w:rsidR="00290CD3" w:rsidRDefault="00290CD3" w:rsidP="00290CD3">
      <w:r>
        <w:rPr>
          <w:rFonts w:hint="eastAsia"/>
        </w:rPr>
        <w:t>问题</w:t>
      </w:r>
      <w:r>
        <w:rPr>
          <w:rFonts w:hint="eastAsia"/>
        </w:rPr>
        <w:t>P6</w:t>
      </w:r>
      <w:r>
        <w:rPr>
          <w:rFonts w:hint="eastAsia"/>
        </w:rPr>
        <w:t>的解决方案的约束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290CD3" w:rsidTr="00AC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0CD3" w:rsidRDefault="00290CD3" w:rsidP="00AC548B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290CD3" w:rsidRDefault="00290CD3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623" w:type="dxa"/>
          </w:tcPr>
          <w:p w:rsidR="00290CD3" w:rsidRDefault="00290CD3" w:rsidP="00A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290CD3" w:rsidTr="00AC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0CD3" w:rsidRDefault="00290CD3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290CD3" w:rsidRDefault="008B5D8B" w:rsidP="0092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Constraint-13</w:t>
            </w:r>
            <w:r w:rsidR="00290CD3">
              <w:rPr>
                <w:rFonts w:hint="eastAsia"/>
              </w:rPr>
              <w:t xml:space="preserve"> </w:t>
            </w:r>
            <w:r w:rsidR="0092168B">
              <w:rPr>
                <w:rFonts w:hint="eastAsia"/>
              </w:rPr>
              <w:t>用户兴趣由用户手动添加</w:t>
            </w:r>
          </w:p>
        </w:tc>
        <w:tc>
          <w:tcPr>
            <w:tcW w:w="3623" w:type="dxa"/>
          </w:tcPr>
          <w:p w:rsidR="00290CD3" w:rsidRDefault="0006773E" w:rsidP="00AC5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使用数据挖掘方法分析用户兴趣会加大系统复杂度，增加大量成本</w:t>
            </w:r>
          </w:p>
        </w:tc>
      </w:tr>
      <w:tr w:rsidR="00290CD3" w:rsidTr="00AC5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0CD3" w:rsidRDefault="00CD07EF" w:rsidP="00AC54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290CD3" w:rsidRDefault="00CD07EF" w:rsidP="0041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Constraint-</w:t>
            </w:r>
            <w:r>
              <w:t xml:space="preserve">14 </w:t>
            </w:r>
            <w:r>
              <w:rPr>
                <w:rFonts w:hint="eastAsia"/>
              </w:rPr>
              <w:t>使用MySQL数据库</w:t>
            </w:r>
          </w:p>
        </w:tc>
        <w:tc>
          <w:tcPr>
            <w:tcW w:w="3623" w:type="dxa"/>
          </w:tcPr>
          <w:p w:rsidR="00290CD3" w:rsidRDefault="00067509" w:rsidP="00AC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降低成本</w:t>
            </w:r>
            <w:bookmarkStart w:id="1" w:name="_GoBack"/>
            <w:bookmarkEnd w:id="1"/>
          </w:p>
        </w:tc>
      </w:tr>
    </w:tbl>
    <w:p w:rsidR="0080540D" w:rsidRPr="00290CD3" w:rsidRDefault="0080540D"/>
    <w:sectPr w:rsidR="0080540D" w:rsidRPr="0029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992" w:rsidRDefault="00FB6992" w:rsidP="00591574">
      <w:r>
        <w:separator/>
      </w:r>
    </w:p>
  </w:endnote>
  <w:endnote w:type="continuationSeparator" w:id="0">
    <w:p w:rsidR="00FB6992" w:rsidRDefault="00FB6992" w:rsidP="0059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992" w:rsidRDefault="00FB6992" w:rsidP="00591574">
      <w:r>
        <w:separator/>
      </w:r>
    </w:p>
  </w:footnote>
  <w:footnote w:type="continuationSeparator" w:id="0">
    <w:p w:rsidR="00FB6992" w:rsidRDefault="00FB6992" w:rsidP="00591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89"/>
    <w:rsid w:val="0000278A"/>
    <w:rsid w:val="0000511D"/>
    <w:rsid w:val="0003284C"/>
    <w:rsid w:val="000570C6"/>
    <w:rsid w:val="00067509"/>
    <w:rsid w:val="0006773E"/>
    <w:rsid w:val="000A663F"/>
    <w:rsid w:val="000B4470"/>
    <w:rsid w:val="000C0515"/>
    <w:rsid w:val="000F44BA"/>
    <w:rsid w:val="0012147C"/>
    <w:rsid w:val="001345D6"/>
    <w:rsid w:val="001A16F1"/>
    <w:rsid w:val="001A6A1A"/>
    <w:rsid w:val="001B7A87"/>
    <w:rsid w:val="00201A73"/>
    <w:rsid w:val="00247D4E"/>
    <w:rsid w:val="002625B0"/>
    <w:rsid w:val="00283770"/>
    <w:rsid w:val="00290CD3"/>
    <w:rsid w:val="002A2684"/>
    <w:rsid w:val="00321E38"/>
    <w:rsid w:val="00322ED5"/>
    <w:rsid w:val="00343E47"/>
    <w:rsid w:val="0036565C"/>
    <w:rsid w:val="003863F3"/>
    <w:rsid w:val="0039473F"/>
    <w:rsid w:val="003E68A1"/>
    <w:rsid w:val="0040102C"/>
    <w:rsid w:val="0041336B"/>
    <w:rsid w:val="00446CEC"/>
    <w:rsid w:val="004911C8"/>
    <w:rsid w:val="00491C1A"/>
    <w:rsid w:val="004E79EC"/>
    <w:rsid w:val="00506A91"/>
    <w:rsid w:val="005665F4"/>
    <w:rsid w:val="00591574"/>
    <w:rsid w:val="005C0006"/>
    <w:rsid w:val="006143CF"/>
    <w:rsid w:val="006717C8"/>
    <w:rsid w:val="0068297D"/>
    <w:rsid w:val="006A3D2B"/>
    <w:rsid w:val="00746DD1"/>
    <w:rsid w:val="007541FA"/>
    <w:rsid w:val="007814C9"/>
    <w:rsid w:val="00784795"/>
    <w:rsid w:val="007A45FD"/>
    <w:rsid w:val="007B28D4"/>
    <w:rsid w:val="007F28A0"/>
    <w:rsid w:val="00801AF5"/>
    <w:rsid w:val="0080540D"/>
    <w:rsid w:val="00832077"/>
    <w:rsid w:val="008529E7"/>
    <w:rsid w:val="008B3645"/>
    <w:rsid w:val="008B5D8B"/>
    <w:rsid w:val="008D5386"/>
    <w:rsid w:val="00903BD4"/>
    <w:rsid w:val="0092168B"/>
    <w:rsid w:val="00935FEC"/>
    <w:rsid w:val="00955D7F"/>
    <w:rsid w:val="00984970"/>
    <w:rsid w:val="009D4443"/>
    <w:rsid w:val="00A53589"/>
    <w:rsid w:val="00A54A57"/>
    <w:rsid w:val="00A96BAB"/>
    <w:rsid w:val="00AC3634"/>
    <w:rsid w:val="00AC51D9"/>
    <w:rsid w:val="00BA2B8C"/>
    <w:rsid w:val="00BA55AC"/>
    <w:rsid w:val="00C255DC"/>
    <w:rsid w:val="00CB24BA"/>
    <w:rsid w:val="00CC5C6D"/>
    <w:rsid w:val="00CD07EF"/>
    <w:rsid w:val="00CD6D73"/>
    <w:rsid w:val="00D00451"/>
    <w:rsid w:val="00D724C9"/>
    <w:rsid w:val="00DA2CA9"/>
    <w:rsid w:val="00DB5D45"/>
    <w:rsid w:val="00E02B1D"/>
    <w:rsid w:val="00E10E2E"/>
    <w:rsid w:val="00E30A47"/>
    <w:rsid w:val="00EA7A9B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1275"/>
  <w15:chartTrackingRefBased/>
  <w15:docId w15:val="{AF37775A-16E7-4409-8586-5CB7259D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57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574"/>
    <w:rPr>
      <w:sz w:val="18"/>
      <w:szCs w:val="18"/>
    </w:rPr>
  </w:style>
  <w:style w:type="table" w:styleId="4-1">
    <w:name w:val="Grid Table 4 Accent 1"/>
    <w:basedOn w:val="a1"/>
    <w:uiPriority w:val="49"/>
    <w:rsid w:val="0059157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">
    <w:name w:val="网格表 4 - 着色 11"/>
    <w:basedOn w:val="a1"/>
    <w:uiPriority w:val="49"/>
    <w:rsid w:val="00EA7A9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7">
    <w:name w:val="Table Grid"/>
    <w:basedOn w:val="a1"/>
    <w:uiPriority w:val="39"/>
    <w:rsid w:val="00805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st0001</cp:lastModifiedBy>
  <cp:revision>74</cp:revision>
  <dcterms:created xsi:type="dcterms:W3CDTF">2016-10-08T15:07:00Z</dcterms:created>
  <dcterms:modified xsi:type="dcterms:W3CDTF">2016-10-09T11:11:00Z</dcterms:modified>
</cp:coreProperties>
</file>