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42" w:rsidRDefault="000F535C">
      <w:r>
        <w:rPr>
          <w:rFonts w:hint="eastAsia"/>
        </w:rPr>
        <w:t>4.1 操作环境</w:t>
      </w:r>
    </w:p>
    <w:p w:rsidR="000F535C" w:rsidRDefault="000F535C">
      <w:r>
        <w:tab/>
      </w:r>
      <w:r>
        <w:rPr>
          <w:rFonts w:hint="eastAsia"/>
        </w:rPr>
        <w:t>OE</w:t>
      </w:r>
      <w:r>
        <w:t>-01</w:t>
      </w:r>
      <w:r>
        <w:rPr>
          <w:rFonts w:hint="eastAsia"/>
        </w:rPr>
        <w:t>：用户在地理上相对集中，使活动参加更加方便。</w:t>
      </w:r>
    </w:p>
    <w:p w:rsidR="000F535C" w:rsidRDefault="000F535C">
      <w:r>
        <w:tab/>
      </w:r>
      <w:r>
        <w:rPr>
          <w:rFonts w:hint="eastAsia"/>
        </w:rPr>
        <w:t>OE-</w:t>
      </w:r>
      <w:r>
        <w:t>02</w:t>
      </w:r>
      <w:r>
        <w:rPr>
          <w:rFonts w:hint="eastAsia"/>
        </w:rPr>
        <w:t>：用户基本都在每天的正常学习生活时间访问系统。</w:t>
      </w:r>
    </w:p>
    <w:p w:rsidR="000F535C" w:rsidRDefault="000F535C">
      <w:r>
        <w:tab/>
      </w:r>
      <w:r>
        <w:rPr>
          <w:rFonts w:hint="eastAsia"/>
        </w:rPr>
        <w:t>OE-</w:t>
      </w:r>
      <w:r>
        <w:t>03</w:t>
      </w:r>
      <w:r>
        <w:rPr>
          <w:rFonts w:hint="eastAsia"/>
        </w:rPr>
        <w:t>：数据统一存储在网站服务器端。</w:t>
      </w:r>
    </w:p>
    <w:p w:rsidR="000F535C" w:rsidRDefault="000F535C">
      <w:r>
        <w:tab/>
      </w:r>
      <w:r>
        <w:rPr>
          <w:rFonts w:hint="eastAsia"/>
        </w:rPr>
        <w:t>OE-</w:t>
      </w:r>
      <w:r>
        <w:t>04</w:t>
      </w:r>
      <w:r>
        <w:rPr>
          <w:rFonts w:hint="eastAsia"/>
        </w:rPr>
        <w:t>：</w:t>
      </w:r>
      <w:r w:rsidR="004F3EC9">
        <w:rPr>
          <w:rFonts w:hint="eastAsia"/>
        </w:rPr>
        <w:t>在网络正常的前提下访问数据最大响应时间为2s。</w:t>
      </w:r>
    </w:p>
    <w:p w:rsidR="004F3EC9" w:rsidRDefault="004F3EC9">
      <w:r>
        <w:tab/>
      </w:r>
      <w:r>
        <w:rPr>
          <w:rFonts w:hint="eastAsia"/>
        </w:rPr>
        <w:t>OE-</w:t>
      </w:r>
      <w:r>
        <w:t>05</w:t>
      </w:r>
      <w:r>
        <w:rPr>
          <w:rFonts w:hint="eastAsia"/>
        </w:rPr>
        <w:t>：用户能够容忍服务终端的频率不超过1次/月。</w:t>
      </w:r>
    </w:p>
    <w:p w:rsidR="004F3EC9" w:rsidRDefault="004F3EC9">
      <w:r>
        <w:tab/>
      </w:r>
      <w:r>
        <w:rPr>
          <w:rFonts w:hint="eastAsia"/>
        </w:rPr>
        <w:t>OE-</w:t>
      </w:r>
      <w:r>
        <w:t>06</w:t>
      </w:r>
      <w:r>
        <w:rPr>
          <w:rFonts w:hint="eastAsia"/>
        </w:rPr>
        <w:t>：需要提供访问安全控制和数据保护。</w:t>
      </w:r>
    </w:p>
    <w:p w:rsidR="004F3EC9" w:rsidRDefault="004F3EC9">
      <w:r>
        <w:rPr>
          <w:rFonts w:hint="eastAsia"/>
        </w:rPr>
        <w:t>4.2 涉众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F3EC9" w:rsidTr="004F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F3EC9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1382" w:type="dxa"/>
          </w:tcPr>
          <w:p w:rsidR="004F3EC9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1383" w:type="dxa"/>
          </w:tcPr>
          <w:p w:rsidR="004F3EC9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383" w:type="dxa"/>
          </w:tcPr>
          <w:p w:rsidR="004F3EC9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态度</w:t>
            </w:r>
          </w:p>
        </w:tc>
        <w:tc>
          <w:tcPr>
            <w:tcW w:w="1383" w:type="dxa"/>
          </w:tcPr>
          <w:p w:rsidR="004F3EC9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383" w:type="dxa"/>
          </w:tcPr>
          <w:p w:rsidR="004F3EC9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791B54" w:rsidTr="004F3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382" w:type="dxa"/>
          </w:tcPr>
          <w:p w:rsidR="00791B54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4475F">
              <w:rPr>
                <w:rFonts w:hint="eastAsia"/>
              </w:rPr>
              <w:t>频繁使用系统的查询和提醒功能，要求可以筛选自己感兴趣的活动并设置提醒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找到自己感兴趣的活动，防止错过感兴趣的活动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使用该系统可以方便自己参加更多有趣的活动，所以积极支持该系统。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活动信息全面，筛选条件足够，提醒功能完善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提醒功能需要登陆系统</w:t>
            </w:r>
          </w:p>
        </w:tc>
      </w:tr>
      <w:tr w:rsidR="00791B54" w:rsidTr="004F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活动发布者</w:t>
            </w:r>
          </w:p>
        </w:tc>
        <w:tc>
          <w:tcPr>
            <w:tcW w:w="1382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频繁使用系统的发布活动功能，要求可以快速简便地发布和管理活动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活动得到更多人关注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多出一个平台发布活动会增加工作量，但也会有更好的宣传效果，所以比较支持该系统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发布活动简单方便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活动发布者需要得到授权，发布和管理活动需要登陆验证</w:t>
            </w:r>
          </w:p>
        </w:tc>
      </w:tr>
      <w:tr w:rsidR="00791B54" w:rsidTr="004F3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382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频繁使用系统的查询功能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管理系统，维护系统秩序，防止出现不符合法律法规或道德规范的活动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作为管理员拥有对系统的最高权限，全力支持该系统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系统的稳定性、易用性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培养专门人员对活动内容进行管理的能力</w:t>
            </w:r>
          </w:p>
        </w:tc>
      </w:tr>
      <w:tr w:rsidR="00791B54" w:rsidTr="004F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投资人</w:t>
            </w:r>
          </w:p>
        </w:tc>
        <w:tc>
          <w:tcPr>
            <w:tcW w:w="1382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投资系统，不直接使用系统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通过该系统整合社团、院系活动，为学生查找活动提供统一平台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作为投资人全力支持该系统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系统的稳定性，并能快速推广给学生使用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无</w:t>
            </w:r>
          </w:p>
        </w:tc>
      </w:tr>
      <w:tr w:rsidR="00791B54" w:rsidTr="004F3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382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具有丰富的软件开发知识，负责对软件的开发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根据客户的需求对系统进行开发构建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希望可以圆满完成系统开发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技术可行性以及技术上的成本和收益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了解需求说明和开发技术</w:t>
            </w:r>
          </w:p>
        </w:tc>
      </w:tr>
      <w:tr w:rsidR="00791B54" w:rsidTr="004F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1382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了解系统的全部功能，并可以熟练操作，另外具备</w:t>
            </w:r>
            <w:r w:rsidRPr="0044475F">
              <w:rPr>
                <w:rFonts w:hint="eastAsia"/>
              </w:rPr>
              <w:lastRenderedPageBreak/>
              <w:t>一定的软硬件知识，可以对系统进行维护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lastRenderedPageBreak/>
              <w:t>维护系统稳定运行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希望系统可以平稳运行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系统的稳定性</w:t>
            </w:r>
          </w:p>
        </w:tc>
        <w:tc>
          <w:tcPr>
            <w:tcW w:w="1383" w:type="dxa"/>
          </w:tcPr>
          <w:p w:rsidR="00791B54" w:rsidRPr="0044475F" w:rsidRDefault="00791B54" w:rsidP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75F">
              <w:rPr>
                <w:rFonts w:hint="eastAsia"/>
              </w:rPr>
              <w:t>需要经过一定的培训，对系统有足够的了解</w:t>
            </w:r>
          </w:p>
        </w:tc>
      </w:tr>
    </w:tbl>
    <w:p w:rsidR="004F3EC9" w:rsidRDefault="00791B54">
      <w:r>
        <w:rPr>
          <w:rFonts w:hint="eastAsia"/>
        </w:rPr>
        <w:lastRenderedPageBreak/>
        <w:t>4.3项目属性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1B54" w:rsidTr="00791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791B54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791B54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791B54" w:rsidRDefault="00791B54" w:rsidP="0079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可调整因素</w:t>
            </w:r>
          </w:p>
        </w:tc>
      </w:tr>
      <w:tr w:rsidR="00791B54" w:rsidTr="0079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计划2个月内完成第1版，3个月内完成第2版，在不包括责任人评审的情况下，最多可超过3个星期。</w:t>
            </w:r>
          </w:p>
        </w:tc>
      </w:tr>
      <w:tr w:rsidR="00791B54" w:rsidTr="0079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791B54" w:rsidRDefault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E4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第1版中要求实现的特性必须完全可操作</w:t>
            </w:r>
          </w:p>
        </w:tc>
        <w:tc>
          <w:tcPr>
            <w:tcW w:w="2074" w:type="dxa"/>
          </w:tcPr>
          <w:p w:rsidR="00791B54" w:rsidRDefault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1B54" w:rsidTr="0079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E4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必须通过95%的用户验收测试；必须通过全部的安全性测试；所有的安全事务都必须遵守公司的安全标准</w:t>
            </w: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1B54" w:rsidTr="0079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791B54" w:rsidRDefault="00E4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团队规模包括一名项目经理（兼职测试人员）、三名开发人员；如果有必要，还可以再增加开发人员</w:t>
            </w:r>
          </w:p>
        </w:tc>
        <w:tc>
          <w:tcPr>
            <w:tcW w:w="2074" w:type="dxa"/>
          </w:tcPr>
          <w:p w:rsidR="00791B54" w:rsidRDefault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79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91B54" w:rsidTr="0079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91B54" w:rsidRDefault="00791B54" w:rsidP="00791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79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91B54" w:rsidRDefault="00E4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在不包括责任人评审的情况下，财政预算最多可超支15%</w:t>
            </w:r>
          </w:p>
        </w:tc>
      </w:tr>
    </w:tbl>
    <w:p w:rsidR="00791B54" w:rsidRDefault="00791B54"/>
    <w:p w:rsidR="00644ECE" w:rsidRDefault="00644ECE"/>
    <w:p w:rsidR="00644ECE" w:rsidRDefault="00644ECE">
      <w:pPr>
        <w:rPr>
          <w:rFonts w:hint="eastAsia"/>
        </w:rPr>
      </w:pPr>
      <w:bookmarkStart w:id="0" w:name="_GoBack"/>
      <w:bookmarkEnd w:id="0"/>
    </w:p>
    <w:sectPr w:rsidR="0064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37A" w:rsidRDefault="00CB137A" w:rsidP="000F535C">
      <w:r>
        <w:separator/>
      </w:r>
    </w:p>
  </w:endnote>
  <w:endnote w:type="continuationSeparator" w:id="0">
    <w:p w:rsidR="00CB137A" w:rsidRDefault="00CB137A" w:rsidP="000F5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37A" w:rsidRDefault="00CB137A" w:rsidP="000F535C">
      <w:r>
        <w:separator/>
      </w:r>
    </w:p>
  </w:footnote>
  <w:footnote w:type="continuationSeparator" w:id="0">
    <w:p w:rsidR="00CB137A" w:rsidRDefault="00CB137A" w:rsidP="000F5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0D"/>
    <w:rsid w:val="000F535C"/>
    <w:rsid w:val="00103A42"/>
    <w:rsid w:val="004F3EC9"/>
    <w:rsid w:val="00644ECE"/>
    <w:rsid w:val="00791B54"/>
    <w:rsid w:val="0086750D"/>
    <w:rsid w:val="00CB137A"/>
    <w:rsid w:val="00E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ECC87"/>
  <w15:chartTrackingRefBased/>
  <w15:docId w15:val="{87955BCB-8FC9-4837-974D-CF40BC3B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35C"/>
    <w:rPr>
      <w:sz w:val="18"/>
      <w:szCs w:val="18"/>
    </w:rPr>
  </w:style>
  <w:style w:type="table" w:styleId="a7">
    <w:name w:val="Table Grid"/>
    <w:basedOn w:val="a1"/>
    <w:uiPriority w:val="39"/>
    <w:rsid w:val="004F3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F3EC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2016-10-14T12:09:00Z</dcterms:created>
  <dcterms:modified xsi:type="dcterms:W3CDTF">2016-10-14T13:01:00Z</dcterms:modified>
</cp:coreProperties>
</file>