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0D" w:rsidRDefault="00C72CB3">
      <w:r>
        <w:rPr>
          <w:noProof/>
        </w:rPr>
        <w:drawing>
          <wp:inline distT="0" distB="0" distL="0" distR="0">
            <wp:extent cx="5274310" cy="3054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涉众交互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B3" w:rsidRDefault="00C72CB3">
      <w:r>
        <w:rPr>
          <w:rFonts w:hint="eastAsia"/>
        </w:rPr>
        <w:t>（系统交互设计图）</w:t>
      </w:r>
    </w:p>
    <w:p w:rsidR="00520147" w:rsidRDefault="00520147"/>
    <w:p w:rsidR="00520147" w:rsidRDefault="00520147">
      <w:r>
        <w:rPr>
          <w:rFonts w:hint="eastAsia"/>
        </w:rPr>
        <w:t>涉众特征描述：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84"/>
        <w:gridCol w:w="6812"/>
      </w:tblGrid>
      <w:tr w:rsidR="00286E64" w:rsidRPr="00501653" w:rsidTr="00DB6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1433" w:rsidRPr="00501653" w:rsidRDefault="00C01433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C01433" w:rsidRPr="00501653" w:rsidRDefault="00C01433" w:rsidP="00DB6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 w:rsidRPr="00501653">
              <w:rPr>
                <w:b w:val="0"/>
                <w:color w:val="auto"/>
              </w:rPr>
              <w:t>01</w:t>
            </w:r>
            <w:r w:rsidRPr="00501653">
              <w:rPr>
                <w:rFonts w:hint="eastAsia"/>
                <w:b w:val="0"/>
                <w:color w:val="auto"/>
              </w:rPr>
              <w:t>普通学生</w:t>
            </w:r>
          </w:p>
        </w:tc>
      </w:tr>
      <w:tr w:rsidR="00286E64" w:rsidRPr="00501653" w:rsidTr="00DB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1433" w:rsidRPr="00501653" w:rsidRDefault="00C01433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C01433" w:rsidRPr="00501653" w:rsidRDefault="00C01433" w:rsidP="00DB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频繁使用系统的</w:t>
            </w:r>
            <w:r w:rsidR="005B27EA">
              <w:rPr>
                <w:rFonts w:hint="eastAsia"/>
                <w:color w:val="auto"/>
              </w:rPr>
              <w:t>查询和提醒功能</w:t>
            </w:r>
          </w:p>
        </w:tc>
      </w:tr>
      <w:tr w:rsidR="00286E64" w:rsidRPr="00501653" w:rsidTr="00DB6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1433" w:rsidRPr="00501653" w:rsidRDefault="00C01433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C01433" w:rsidRPr="00501653" w:rsidRDefault="008C148E" w:rsidP="00DB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找到自己感兴趣的活动，防止错过感兴趣的活动</w:t>
            </w:r>
          </w:p>
        </w:tc>
      </w:tr>
      <w:tr w:rsidR="00286E64" w:rsidRPr="00501653" w:rsidTr="00DB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1433" w:rsidRPr="00501653" w:rsidRDefault="00C01433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C01433" w:rsidRPr="00501653" w:rsidRDefault="006C70C2" w:rsidP="00DB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使用该系统可以方便自己参加更多有趣的活动，所以积极支持该系统。</w:t>
            </w:r>
          </w:p>
        </w:tc>
      </w:tr>
      <w:tr w:rsidR="00286E64" w:rsidRPr="00501653" w:rsidTr="00DB6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1433" w:rsidRPr="00501653" w:rsidRDefault="00C01433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C01433" w:rsidRPr="00501653" w:rsidRDefault="00286E64" w:rsidP="0028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活动信息全面，筛选条件足够，提醒功能完善</w:t>
            </w:r>
          </w:p>
        </w:tc>
      </w:tr>
      <w:tr w:rsidR="00286E64" w:rsidRPr="00501653" w:rsidTr="00DB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1433" w:rsidRPr="00501653" w:rsidRDefault="00C01433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C01433" w:rsidRPr="00501653" w:rsidRDefault="00C57929" w:rsidP="00DB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提醒功能需要登陆系统</w:t>
            </w:r>
          </w:p>
        </w:tc>
      </w:tr>
    </w:tbl>
    <w:p w:rsidR="00520147" w:rsidRDefault="00520147">
      <w:pPr>
        <w:rPr>
          <w:rFonts w:hint="eastAsia"/>
        </w:rPr>
      </w:pP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84"/>
        <w:gridCol w:w="6812"/>
      </w:tblGrid>
      <w:tr w:rsidR="00812F1B" w:rsidRPr="00501653" w:rsidTr="00DB6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54CCC" w:rsidRPr="00501653" w:rsidRDefault="00954CCC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954CCC" w:rsidRPr="00501653" w:rsidRDefault="00954CCC" w:rsidP="00DB6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>
              <w:rPr>
                <w:b w:val="0"/>
                <w:color w:val="auto"/>
              </w:rPr>
              <w:t>02</w:t>
            </w:r>
            <w:r>
              <w:rPr>
                <w:rFonts w:hint="eastAsia"/>
                <w:b w:val="0"/>
                <w:color w:val="auto"/>
              </w:rPr>
              <w:t>活动发布者</w:t>
            </w:r>
          </w:p>
        </w:tc>
      </w:tr>
      <w:tr w:rsidR="00812F1B" w:rsidRPr="00501653" w:rsidTr="00DB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54CCC" w:rsidRPr="00501653" w:rsidRDefault="00954CCC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954CCC" w:rsidRPr="00501653" w:rsidRDefault="00954CCC" w:rsidP="00DB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频繁使用系统的</w:t>
            </w:r>
            <w:r w:rsidR="00ED469A">
              <w:rPr>
                <w:rFonts w:hint="eastAsia"/>
                <w:color w:val="auto"/>
              </w:rPr>
              <w:t>发布活动功能</w:t>
            </w:r>
          </w:p>
        </w:tc>
      </w:tr>
      <w:tr w:rsidR="00812F1B" w:rsidRPr="00501653" w:rsidTr="00DB6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54CCC" w:rsidRPr="00501653" w:rsidRDefault="00954CCC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954CCC" w:rsidRPr="00501653" w:rsidRDefault="00CF7F9E" w:rsidP="00A54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活动得到更多人关注</w:t>
            </w:r>
          </w:p>
        </w:tc>
      </w:tr>
      <w:tr w:rsidR="00812F1B" w:rsidRPr="00501653" w:rsidTr="00DB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54CCC" w:rsidRPr="00501653" w:rsidRDefault="00954CCC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954CCC" w:rsidRPr="00501653" w:rsidRDefault="00366F59" w:rsidP="00DB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多出一个平台发布活动会增加工作量，但也会有更好的宣传效果，所以比较支持该系统</w:t>
            </w:r>
          </w:p>
        </w:tc>
      </w:tr>
      <w:tr w:rsidR="00812F1B" w:rsidRPr="00501653" w:rsidTr="00DB6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54CCC" w:rsidRPr="00501653" w:rsidRDefault="00954CCC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954CCC" w:rsidRPr="00501653" w:rsidRDefault="006342F6" w:rsidP="00DB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发布活动简单方便</w:t>
            </w:r>
          </w:p>
        </w:tc>
      </w:tr>
      <w:tr w:rsidR="00812F1B" w:rsidRPr="00501653" w:rsidTr="00DB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54CCC" w:rsidRPr="00501653" w:rsidRDefault="00954CCC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954CCC" w:rsidRPr="00501653" w:rsidRDefault="00812F1B" w:rsidP="00DB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活动发布者需要得到授权，发布和管理活动需要登陆验证</w:t>
            </w:r>
            <w:bookmarkStart w:id="0" w:name="_GoBack"/>
            <w:bookmarkEnd w:id="0"/>
          </w:p>
        </w:tc>
      </w:tr>
    </w:tbl>
    <w:p w:rsidR="00C72CB3" w:rsidRPr="00954CCC" w:rsidRDefault="00C72CB3">
      <w:pPr>
        <w:rPr>
          <w:rFonts w:hint="eastAsia"/>
        </w:rPr>
      </w:pPr>
    </w:p>
    <w:sectPr w:rsidR="00C72CB3" w:rsidRPr="00954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D9F" w:rsidRDefault="00593D9F" w:rsidP="00C72CB3">
      <w:r>
        <w:separator/>
      </w:r>
    </w:p>
  </w:endnote>
  <w:endnote w:type="continuationSeparator" w:id="0">
    <w:p w:rsidR="00593D9F" w:rsidRDefault="00593D9F" w:rsidP="00C72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D9F" w:rsidRDefault="00593D9F" w:rsidP="00C72CB3">
      <w:r>
        <w:separator/>
      </w:r>
    </w:p>
  </w:footnote>
  <w:footnote w:type="continuationSeparator" w:id="0">
    <w:p w:rsidR="00593D9F" w:rsidRDefault="00593D9F" w:rsidP="00C72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51"/>
    <w:rsid w:val="000F2E0D"/>
    <w:rsid w:val="00286E64"/>
    <w:rsid w:val="00366F59"/>
    <w:rsid w:val="00520147"/>
    <w:rsid w:val="00593D9F"/>
    <w:rsid w:val="005B27EA"/>
    <w:rsid w:val="006342F6"/>
    <w:rsid w:val="006C70C2"/>
    <w:rsid w:val="00807BA9"/>
    <w:rsid w:val="00812F1B"/>
    <w:rsid w:val="008C148E"/>
    <w:rsid w:val="00954CCC"/>
    <w:rsid w:val="00A544A3"/>
    <w:rsid w:val="00C01433"/>
    <w:rsid w:val="00C57929"/>
    <w:rsid w:val="00C72CB3"/>
    <w:rsid w:val="00CE6651"/>
    <w:rsid w:val="00CF7F9E"/>
    <w:rsid w:val="00E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046F3"/>
  <w15:chartTrackingRefBased/>
  <w15:docId w15:val="{6619A9E6-B444-40E6-88BE-2DD26036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C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C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CB3"/>
    <w:rPr>
      <w:sz w:val="18"/>
      <w:szCs w:val="18"/>
    </w:rPr>
  </w:style>
  <w:style w:type="table" w:styleId="6-1">
    <w:name w:val="Grid Table 6 Colorful Accent 1"/>
    <w:basedOn w:val="a1"/>
    <w:uiPriority w:val="51"/>
    <w:rsid w:val="00C01433"/>
    <w:rPr>
      <w:color w:val="2E74B5" w:themeColor="accent1" w:themeShade="BF"/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17</cp:revision>
  <dcterms:created xsi:type="dcterms:W3CDTF">2016-10-12T12:24:00Z</dcterms:created>
  <dcterms:modified xsi:type="dcterms:W3CDTF">2016-10-12T12:59:00Z</dcterms:modified>
</cp:coreProperties>
</file>