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84"/>
        <w:gridCol w:w="6812"/>
      </w:tblGrid>
      <w:tr w:rsidR="00A545A6" w:rsidRPr="00501653" w:rsidTr="002D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545A6" w:rsidRPr="00501653" w:rsidRDefault="00A545A6" w:rsidP="002D7BF4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涉众类别</w:t>
            </w:r>
          </w:p>
        </w:tc>
        <w:tc>
          <w:tcPr>
            <w:tcW w:w="8040" w:type="dxa"/>
          </w:tcPr>
          <w:p w:rsidR="00A545A6" w:rsidRPr="00501653" w:rsidRDefault="00A545A6" w:rsidP="002D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501653">
              <w:rPr>
                <w:rFonts w:hint="eastAsia"/>
                <w:b w:val="0"/>
                <w:color w:val="auto"/>
              </w:rPr>
              <w:t>US</w:t>
            </w:r>
            <w:r w:rsidRPr="00501653">
              <w:rPr>
                <w:b w:val="0"/>
                <w:color w:val="auto"/>
              </w:rPr>
              <w:t>0</w:t>
            </w:r>
            <w:r>
              <w:rPr>
                <w:b w:val="0"/>
                <w:color w:val="auto"/>
              </w:rPr>
              <w:t>5</w:t>
            </w:r>
            <w:r>
              <w:rPr>
                <w:rFonts w:hint="eastAsia"/>
                <w:b w:val="0"/>
                <w:color w:val="auto"/>
              </w:rPr>
              <w:t>开发人员</w:t>
            </w:r>
          </w:p>
        </w:tc>
      </w:tr>
      <w:tr w:rsidR="00A545A6" w:rsidRPr="00501653" w:rsidTr="002D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545A6" w:rsidRPr="00501653" w:rsidRDefault="00A545A6" w:rsidP="002D7BF4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特点</w:t>
            </w:r>
          </w:p>
        </w:tc>
        <w:tc>
          <w:tcPr>
            <w:tcW w:w="8040" w:type="dxa"/>
          </w:tcPr>
          <w:p w:rsidR="00A545A6" w:rsidRPr="00501653" w:rsidRDefault="006A630C" w:rsidP="002D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具有丰富的软件开发知识，负责对软件的开发</w:t>
            </w:r>
          </w:p>
        </w:tc>
      </w:tr>
      <w:tr w:rsidR="00A545A6" w:rsidRPr="00501653" w:rsidTr="002D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545A6" w:rsidRPr="00501653" w:rsidRDefault="00A545A6" w:rsidP="002D7BF4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主要目标</w:t>
            </w:r>
          </w:p>
        </w:tc>
        <w:tc>
          <w:tcPr>
            <w:tcW w:w="8040" w:type="dxa"/>
          </w:tcPr>
          <w:p w:rsidR="00A545A6" w:rsidRPr="00501653" w:rsidRDefault="006A630C" w:rsidP="002D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根据客户的需求对系统进行开发构建</w:t>
            </w:r>
          </w:p>
        </w:tc>
      </w:tr>
      <w:tr w:rsidR="00A545A6" w:rsidRPr="00501653" w:rsidTr="002D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545A6" w:rsidRPr="00501653" w:rsidRDefault="00A545A6" w:rsidP="002D7BF4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态度</w:t>
            </w:r>
          </w:p>
        </w:tc>
        <w:tc>
          <w:tcPr>
            <w:tcW w:w="8040" w:type="dxa"/>
          </w:tcPr>
          <w:p w:rsidR="00A545A6" w:rsidRPr="00501653" w:rsidRDefault="006A630C" w:rsidP="002D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希望可以圆满完成系统开发</w:t>
            </w:r>
          </w:p>
        </w:tc>
      </w:tr>
      <w:tr w:rsidR="00A545A6" w:rsidRPr="00501653" w:rsidTr="002D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545A6" w:rsidRPr="00501653" w:rsidRDefault="00A545A6" w:rsidP="002D7BF4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主要关注点</w:t>
            </w:r>
          </w:p>
        </w:tc>
        <w:tc>
          <w:tcPr>
            <w:tcW w:w="8040" w:type="dxa"/>
          </w:tcPr>
          <w:p w:rsidR="00A545A6" w:rsidRPr="00501653" w:rsidRDefault="006A630C" w:rsidP="002D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技术可行性</w:t>
            </w:r>
            <w:r w:rsidR="00242AB4">
              <w:rPr>
                <w:rFonts w:hint="eastAsia"/>
                <w:color w:val="auto"/>
              </w:rPr>
              <w:t>以及技术上的成本和收益</w:t>
            </w:r>
          </w:p>
        </w:tc>
      </w:tr>
      <w:tr w:rsidR="00A545A6" w:rsidRPr="00501653" w:rsidTr="002D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545A6" w:rsidRPr="00501653" w:rsidRDefault="00A545A6" w:rsidP="002D7BF4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约束条件</w:t>
            </w:r>
          </w:p>
        </w:tc>
        <w:tc>
          <w:tcPr>
            <w:tcW w:w="8040" w:type="dxa"/>
          </w:tcPr>
          <w:p w:rsidR="00A545A6" w:rsidRPr="00501653" w:rsidRDefault="00242AB4" w:rsidP="002D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了解需求说明和开发技术</w:t>
            </w:r>
          </w:p>
        </w:tc>
      </w:tr>
    </w:tbl>
    <w:p w:rsidR="00486452" w:rsidRDefault="00486452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84"/>
        <w:gridCol w:w="6812"/>
      </w:tblGrid>
      <w:tr w:rsidR="00A545A6" w:rsidRPr="00501653" w:rsidTr="002D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545A6" w:rsidRPr="00501653" w:rsidRDefault="00A545A6" w:rsidP="002D7BF4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涉众类别</w:t>
            </w:r>
          </w:p>
        </w:tc>
        <w:tc>
          <w:tcPr>
            <w:tcW w:w="8040" w:type="dxa"/>
          </w:tcPr>
          <w:p w:rsidR="00A545A6" w:rsidRPr="00501653" w:rsidRDefault="00A545A6" w:rsidP="002D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501653">
              <w:rPr>
                <w:rFonts w:hint="eastAsia"/>
                <w:b w:val="0"/>
                <w:color w:val="auto"/>
              </w:rPr>
              <w:t>US</w:t>
            </w:r>
            <w:r w:rsidRPr="00501653">
              <w:rPr>
                <w:b w:val="0"/>
                <w:color w:val="auto"/>
              </w:rPr>
              <w:t>0</w:t>
            </w:r>
            <w:r>
              <w:rPr>
                <w:b w:val="0"/>
                <w:color w:val="auto"/>
              </w:rPr>
              <w:t>6</w:t>
            </w:r>
            <w:r>
              <w:rPr>
                <w:rFonts w:hint="eastAsia"/>
                <w:b w:val="0"/>
                <w:color w:val="auto"/>
              </w:rPr>
              <w:t>维护人员</w:t>
            </w:r>
          </w:p>
        </w:tc>
      </w:tr>
      <w:tr w:rsidR="00A545A6" w:rsidRPr="00501653" w:rsidTr="002D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545A6" w:rsidRPr="00501653" w:rsidRDefault="00A545A6" w:rsidP="002D7BF4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特点</w:t>
            </w:r>
          </w:p>
        </w:tc>
        <w:tc>
          <w:tcPr>
            <w:tcW w:w="8040" w:type="dxa"/>
          </w:tcPr>
          <w:p w:rsidR="00A545A6" w:rsidRPr="00501653" w:rsidRDefault="00242AB4" w:rsidP="002D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了解系统的全部功能，并可以熟练操作，另外具备一定的软硬件知识，可以对系统进行维护</w:t>
            </w:r>
          </w:p>
        </w:tc>
      </w:tr>
      <w:tr w:rsidR="00A545A6" w:rsidRPr="00501653" w:rsidTr="002D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545A6" w:rsidRPr="00501653" w:rsidRDefault="00A545A6" w:rsidP="002D7BF4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主要目标</w:t>
            </w:r>
          </w:p>
        </w:tc>
        <w:tc>
          <w:tcPr>
            <w:tcW w:w="8040" w:type="dxa"/>
          </w:tcPr>
          <w:p w:rsidR="00A545A6" w:rsidRPr="00501653" w:rsidRDefault="00242AB4" w:rsidP="002D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维护系统稳定运行</w:t>
            </w:r>
          </w:p>
        </w:tc>
      </w:tr>
      <w:tr w:rsidR="00A545A6" w:rsidRPr="00501653" w:rsidTr="002D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545A6" w:rsidRPr="00501653" w:rsidRDefault="00A545A6" w:rsidP="002D7BF4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态度</w:t>
            </w:r>
          </w:p>
        </w:tc>
        <w:tc>
          <w:tcPr>
            <w:tcW w:w="8040" w:type="dxa"/>
          </w:tcPr>
          <w:p w:rsidR="00A545A6" w:rsidRPr="00501653" w:rsidRDefault="00242AB4" w:rsidP="002D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希望系统可以平稳运行</w:t>
            </w:r>
          </w:p>
        </w:tc>
      </w:tr>
      <w:tr w:rsidR="00A545A6" w:rsidRPr="00501653" w:rsidTr="002D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545A6" w:rsidRPr="00501653" w:rsidRDefault="00A545A6" w:rsidP="002D7BF4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主要关注点</w:t>
            </w:r>
          </w:p>
        </w:tc>
        <w:tc>
          <w:tcPr>
            <w:tcW w:w="8040" w:type="dxa"/>
          </w:tcPr>
          <w:p w:rsidR="00A545A6" w:rsidRPr="00501653" w:rsidRDefault="00242AB4" w:rsidP="002D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系统的稳定性</w:t>
            </w:r>
          </w:p>
        </w:tc>
      </w:tr>
      <w:tr w:rsidR="00A545A6" w:rsidRPr="00501653" w:rsidTr="002D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545A6" w:rsidRPr="00501653" w:rsidRDefault="00A545A6" w:rsidP="002D7BF4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约束条件</w:t>
            </w:r>
          </w:p>
        </w:tc>
        <w:tc>
          <w:tcPr>
            <w:tcW w:w="8040" w:type="dxa"/>
          </w:tcPr>
          <w:p w:rsidR="00A545A6" w:rsidRPr="00501653" w:rsidRDefault="00242AB4" w:rsidP="002D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需要经过一定的培训，对系统有足够的了解</w:t>
            </w:r>
          </w:p>
        </w:tc>
      </w:tr>
    </w:tbl>
    <w:p w:rsidR="00A545A6" w:rsidRDefault="00A545A6">
      <w:pPr>
        <w:rPr>
          <w:rFonts w:hint="eastAsia"/>
        </w:rPr>
      </w:pPr>
    </w:p>
    <w:p w:rsidR="00A545A6" w:rsidRDefault="007406E5">
      <w:r>
        <w:rPr>
          <w:rFonts w:hint="eastAsia"/>
        </w:rPr>
        <w:t>风险评估：</w:t>
      </w:r>
    </w:p>
    <w:p w:rsidR="007406E5" w:rsidRDefault="00D27D9A">
      <w:r>
        <w:rPr>
          <w:rFonts w:hint="eastAsia"/>
          <w:noProof/>
        </w:rPr>
        <w:drawing>
          <wp:inline distT="0" distB="0" distL="0" distR="0">
            <wp:extent cx="5274310" cy="39668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涉众分析——风险评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9A" w:rsidRDefault="00D27D9A">
      <w:r>
        <w:lastRenderedPageBreak/>
        <w:tab/>
      </w:r>
      <w:r>
        <w:rPr>
          <w:rFonts w:hint="eastAsia"/>
        </w:rPr>
        <w:t>风险评估：涉众的需求冲突较弱，可以很好地控制风险。</w:t>
      </w:r>
    </w:p>
    <w:p w:rsidR="0008387E" w:rsidRDefault="0008387E"/>
    <w:p w:rsidR="0008387E" w:rsidRDefault="0008387E">
      <w:pPr>
        <w:rPr>
          <w:rFonts w:hint="eastAsia"/>
        </w:rPr>
      </w:pPr>
      <w:r>
        <w:rPr>
          <w:rFonts w:hint="eastAsia"/>
        </w:rPr>
        <w:t>涉众里有没有学校高层方面的人，比如一个活动各种都想好之后因为社联或者团委不能举办，这个算不算个影响因素，这样的话就会有强反对者了。。。</w:t>
      </w:r>
      <w:bookmarkStart w:id="0" w:name="_GoBack"/>
      <w:bookmarkEnd w:id="0"/>
    </w:p>
    <w:sectPr w:rsidR="00083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90E" w:rsidRDefault="0082090E" w:rsidP="00A545A6">
      <w:pPr>
        <w:spacing w:after="0" w:line="240" w:lineRule="auto"/>
      </w:pPr>
      <w:r>
        <w:separator/>
      </w:r>
    </w:p>
  </w:endnote>
  <w:endnote w:type="continuationSeparator" w:id="0">
    <w:p w:rsidR="0082090E" w:rsidRDefault="0082090E" w:rsidP="00A54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90E" w:rsidRDefault="0082090E" w:rsidP="00A545A6">
      <w:pPr>
        <w:spacing w:after="0" w:line="240" w:lineRule="auto"/>
      </w:pPr>
      <w:r>
        <w:separator/>
      </w:r>
    </w:p>
  </w:footnote>
  <w:footnote w:type="continuationSeparator" w:id="0">
    <w:p w:rsidR="0082090E" w:rsidRDefault="0082090E" w:rsidP="00A545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CE"/>
    <w:rsid w:val="0008387E"/>
    <w:rsid w:val="00242AB4"/>
    <w:rsid w:val="00486452"/>
    <w:rsid w:val="006A630C"/>
    <w:rsid w:val="007406E5"/>
    <w:rsid w:val="0082090E"/>
    <w:rsid w:val="00A545A6"/>
    <w:rsid w:val="00B409CE"/>
    <w:rsid w:val="00D2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CF6A0"/>
  <w15:chartTrackingRefBased/>
  <w15:docId w15:val="{FF696143-BD8B-4118-8E26-D4216A03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5A6"/>
    <w:pPr>
      <w:spacing w:after="120" w:line="264" w:lineRule="auto"/>
    </w:pPr>
    <w:rPr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5A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5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5A6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5A6"/>
    <w:rPr>
      <w:sz w:val="18"/>
      <w:szCs w:val="18"/>
    </w:rPr>
  </w:style>
  <w:style w:type="table" w:styleId="6-1">
    <w:name w:val="Grid Table 6 Colorful Accent 1"/>
    <w:basedOn w:val="a1"/>
    <w:uiPriority w:val="51"/>
    <w:rsid w:val="00A545A6"/>
    <w:rPr>
      <w:color w:val="2E74B5" w:themeColor="accent1" w:themeShade="BF"/>
      <w:kern w:val="0"/>
      <w:szCs w:val="21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4</cp:revision>
  <dcterms:created xsi:type="dcterms:W3CDTF">2016-10-12T15:11:00Z</dcterms:created>
  <dcterms:modified xsi:type="dcterms:W3CDTF">2016-10-12T16:13:00Z</dcterms:modified>
</cp:coreProperties>
</file>