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5565602"/>
        <w:docPartObj>
          <w:docPartGallery w:val="Cover Pages"/>
          <w:docPartUnique/>
        </w:docPartObj>
      </w:sdtPr>
      <w:sdtEndPr/>
      <w:sdtContent>
        <w:p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55E8E" w:rsidRDefault="004E34CE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55E8E" w:rsidRDefault="004E34CE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E8E" w:rsidRDefault="00D20DDF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D55E8E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D55E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D55E8E" w:rsidRDefault="00D20DDF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D55E8E" w:rsidRDefault="004C717D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D55E8E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D55E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D55E8E" w:rsidRDefault="004C717D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E8E" w:rsidRDefault="00D20DDF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D55E8E" w:rsidRDefault="00D20D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5E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D55E8E" w:rsidRDefault="004C717D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D55E8E" w:rsidRDefault="004C71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5E8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5E8E" w:rsidRDefault="00D55E8E">
          <w:r>
            <w:br w:type="page"/>
          </w:r>
        </w:p>
      </w:sdtContent>
    </w:sdt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lastRenderedPageBreak/>
              <w:t>修订人员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D55E8E" w:rsidRP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  <w:r w:rsidRPr="00D55E8E">
              <w:rPr>
                <w:rFonts w:hint="eastAsia"/>
                <w:b w:val="0"/>
              </w:rPr>
              <w:t>全体人员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D55E8E" w:rsidRPr="00D55E8E" w:rsidTr="00D55E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77A" w:rsidRDefault="00F5277A"/>
    <w:p w:rsidR="00D55E8E" w:rsidRDefault="00D55E8E"/>
    <w:p w:rsidR="00D55E8E" w:rsidRDefault="00D55E8E">
      <w:r>
        <w:br w:type="page"/>
      </w:r>
    </w:p>
    <w:p w:rsidR="00D55E8E" w:rsidRDefault="00D55E8E">
      <w:r>
        <w:rPr>
          <w:rFonts w:hint="eastAsia"/>
        </w:rPr>
        <w:lastRenderedPageBreak/>
        <w:t>目录</w:t>
      </w:r>
    </w:p>
    <w:p w:rsidR="00D55E8E" w:rsidRDefault="00D55E8E"/>
    <w:p w:rsidR="00D55E8E" w:rsidRDefault="00D55E8E"/>
    <w:p w:rsidR="00D55E8E" w:rsidRDefault="00D55E8E"/>
    <w:p w:rsidR="00D55E8E" w:rsidRDefault="00D55E8E">
      <w:r>
        <w:br w:type="page"/>
      </w:r>
    </w:p>
    <w:p w:rsidR="00D55E8E" w:rsidRDefault="00D55E8E" w:rsidP="00D55E8E">
      <w:pPr>
        <w:pStyle w:val="1"/>
      </w:pPr>
      <w:r>
        <w:rPr>
          <w:rFonts w:hint="eastAsia"/>
        </w:rPr>
        <w:lastRenderedPageBreak/>
        <w:t>1 引言</w:t>
      </w:r>
    </w:p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</w:p>
    <w:p w:rsidR="00D55E8E" w:rsidRDefault="00D55E8E" w:rsidP="00D55E8E">
      <w:pPr>
        <w:ind w:firstLine="420"/>
      </w:pPr>
      <w:r w:rsidRPr="00D55E8E">
        <w:rPr>
          <w:rFonts w:hint="eastAsia"/>
        </w:rPr>
        <w:t>本文档用于描述</w:t>
      </w:r>
      <w:r>
        <w:rPr>
          <w:rFonts w:hint="eastAsia"/>
        </w:rPr>
        <w:t>掌上宣传栏</w:t>
      </w:r>
      <w:r w:rsidRPr="00D55E8E">
        <w:rPr>
          <w:rFonts w:hint="eastAsia"/>
        </w:rPr>
        <w:t>系统在需求工程第三个阶段，需求分析阶段所选用的分析方法、建模方法和建模成果，用于帮助明晰建模过程，方便后续跟踪和评审。</w:t>
      </w:r>
    </w:p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OCL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Constraint Language </w:t>
            </w:r>
            <w:r>
              <w:rPr>
                <w:rFonts w:hint="eastAsia"/>
              </w:rPr>
              <w:t>对象约束语言</w:t>
            </w:r>
          </w:p>
        </w:tc>
      </w:tr>
    </w:tbl>
    <w:p w:rsidR="00D55E8E" w:rsidRDefault="00D55E8E" w:rsidP="00D55E8E"/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</w:p>
    <w:p w:rsidR="00D55E8E" w:rsidRDefault="00D55E8E" w:rsidP="00D55E8E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D55E8E" w:rsidRDefault="00D55E8E" w:rsidP="00D55E8E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掌上宣传栏《用例文档》</w:t>
      </w:r>
    </w:p>
    <w:p w:rsidR="00D55E8E" w:rsidRDefault="00D55E8E" w:rsidP="00D55E8E">
      <w:pPr>
        <w:pStyle w:val="1"/>
      </w:pPr>
      <w:r>
        <w:rPr>
          <w:rFonts w:hint="eastAsia"/>
        </w:rPr>
        <w:t>2 领域模型</w:t>
      </w:r>
    </w:p>
    <w:p w:rsidR="00D55E8E" w:rsidRDefault="00D55E8E" w:rsidP="00D55E8E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发现类和对象</w:t>
      </w:r>
    </w:p>
    <w:p w:rsidR="00D55E8E" w:rsidRDefault="00D55E8E" w:rsidP="00D55E8E">
      <w:r>
        <w:tab/>
      </w:r>
      <w:r>
        <w:rPr>
          <w:rFonts w:hint="eastAsia"/>
        </w:rPr>
        <w:t>我们对照第二阶段中用例文档的说明，采用名次分析法进行类和对象的发现。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977"/>
        <w:gridCol w:w="1519"/>
      </w:tblGrid>
      <w:tr w:rsidR="003A4E7A" w:rsidRPr="003A4E7A" w:rsidTr="003A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用例描述：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b w:val="0"/>
                <w:color w:val="000000" w:themeColor="text1"/>
              </w:rPr>
              <w:t>进入</w:t>
            </w:r>
            <w:r w:rsidRPr="003A4E7A">
              <w:rPr>
                <w:rFonts w:hint="eastAsia"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 w:val="0"/>
                <w:color w:val="000000" w:themeColor="text1"/>
              </w:rPr>
              <w:t>，查看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用户选择查看某一个具体的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</w:t>
            </w:r>
            <w:r w:rsidRPr="003A4E7A">
              <w:rPr>
                <w:rFonts w:hint="eastAsia"/>
                <w:b w:val="0"/>
                <w:color w:val="000000" w:themeColor="text1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系统显示被选择活动的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 xml:space="preserve">  4.</w:t>
            </w:r>
            <w:r w:rsidRPr="003A4E7A">
              <w:rPr>
                <w:b w:val="0"/>
                <w:color w:val="000000" w:themeColor="text1"/>
              </w:rPr>
              <w:t>1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用户请求查看活动详细信息中的图片的</w:t>
            </w:r>
            <w:r w:rsidRPr="003A4E7A">
              <w:rPr>
                <w:rFonts w:hint="eastAsia"/>
                <w:color w:val="000000" w:themeColor="text1"/>
                <w:u w:val="single"/>
              </w:rPr>
              <w:t>大图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color w:val="000000" w:themeColor="text1"/>
              </w:rPr>
              <w:t xml:space="preserve">  </w:t>
            </w:r>
            <w:r w:rsidRPr="003A4E7A">
              <w:rPr>
                <w:b w:val="0"/>
                <w:color w:val="000000" w:themeColor="text1"/>
              </w:rPr>
              <w:t>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2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用户请求播放活动详细信息中的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视频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b w:val="0"/>
                <w:color w:val="000000" w:themeColor="text1"/>
              </w:rPr>
              <w:t xml:space="preserve">  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3</w:t>
            </w:r>
            <w:r w:rsidRPr="003A4E7A">
              <w:rPr>
                <w:rFonts w:hint="eastAsia"/>
                <w:b w:val="0"/>
                <w:color w:val="000000" w:themeColor="text1"/>
              </w:rPr>
              <w:t>用户点击活动详细信息中的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url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5.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用户请求返回活动列表</w:t>
            </w:r>
          </w:p>
          <w:p w:rsidR="00280886" w:rsidRPr="003A4E7A" w:rsidRDefault="00280886" w:rsidP="00CF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6.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</w:tc>
        <w:tc>
          <w:tcPr>
            <w:tcW w:w="2977" w:type="dxa"/>
            <w:tcBorders>
              <w:bottom w:val="single" w:sz="4" w:space="0" w:color="9CC2E5" w:themeColor="accent1" w:themeTint="99"/>
            </w:tcBorders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确定类：</w:t>
            </w:r>
            <w:r w:rsidRPr="003A4E7A">
              <w:rPr>
                <w:b w:val="0"/>
                <w:color w:val="000000" w:themeColor="text1"/>
              </w:rPr>
              <w:br/>
            </w:r>
            <w:r w:rsidRPr="003A4E7A">
              <w:rPr>
                <w:rFonts w:hint="eastAsia"/>
                <w:b w:val="0"/>
                <w:color w:val="000000" w:themeColor="text1"/>
              </w:rPr>
              <w:t>用户，活动列表，活动</w:t>
            </w:r>
          </w:p>
        </w:tc>
        <w:tc>
          <w:tcPr>
            <w:tcW w:w="1519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概念类：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未登录用户，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活动列表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A7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详细信息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大图</w:t>
            </w:r>
            <w:r w:rsidR="00A73271" w:rsidRPr="003A4E7A">
              <w:rPr>
                <w:rFonts w:hint="eastAsia"/>
                <w:color w:val="000000" w:themeColor="text1"/>
              </w:rPr>
              <w:t>，视频，</w:t>
            </w:r>
            <w:r w:rsidRPr="003A4E7A">
              <w:rPr>
                <w:rFonts w:hint="eastAsia"/>
                <w:color w:val="000000" w:themeColor="text1"/>
              </w:rPr>
              <w:t>url</w:t>
            </w:r>
            <w:r w:rsidR="00A73271" w:rsidRPr="003A4E7A">
              <w:rPr>
                <w:color w:val="000000" w:themeColor="text1"/>
              </w:rPr>
              <w:t xml:space="preserve"> 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1.2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用户请求进入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分类界面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系统展示分类界面的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分类菜单</w:t>
            </w:r>
            <w:r w:rsidRPr="003A4E7A">
              <w:rPr>
                <w:rFonts w:hint="eastAsia"/>
                <w:color w:val="000000" w:themeColor="text1"/>
              </w:rPr>
              <w:t>和当前全部活动的列表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用户选择某一个分类菜单（分类菜单包括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院系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社团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地点</w:t>
            </w:r>
            <w:r w:rsidRPr="003A4E7A">
              <w:rPr>
                <w:rFonts w:hint="eastAsia"/>
                <w:color w:val="000000" w:themeColor="text1"/>
              </w:rPr>
              <w:t>）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系统展示对应的分类菜单的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可选条目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用户选择一个或几个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分类条目</w:t>
            </w:r>
          </w:p>
          <w:p w:rsidR="00280886" w:rsidRPr="003A4E7A" w:rsidRDefault="00280886" w:rsidP="00280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系统展示筛选后的活动列表</w:t>
            </w: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分类界面</w:t>
            </w:r>
            <w:r w:rsidR="00A22689" w:rsidRPr="003A4E7A">
              <w:rPr>
                <w:rFonts w:hint="eastAsia"/>
                <w:color w:val="000000" w:themeColor="text1"/>
              </w:rPr>
              <w:t>，分类菜单，院系，社团，兴趣，地点，可选条目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1.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用户请求将活动列表进行排序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系统展示排序方式选项（排序方式包括：按照时间排序、按照热度排序、按照距离排序）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用户选择一种排序方式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系统将排序后的活动列表展示出来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用户进入活动检索界面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系统显示默认活动列表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用户输入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关键词</w:t>
            </w:r>
            <w:r w:rsidRPr="003A4E7A">
              <w:rPr>
                <w:rFonts w:hint="eastAsia"/>
                <w:color w:val="000000" w:themeColor="text1"/>
              </w:rPr>
              <w:t>进行搜索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关键词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color w:val="000000" w:themeColor="text1"/>
              </w:rPr>
              <w:t>1</w:t>
            </w:r>
            <w:r w:rsidRPr="003A4E7A">
              <w:rPr>
                <w:rFonts w:hint="eastAsia"/>
                <w:color w:val="000000" w:themeColor="text1"/>
              </w:rPr>
              <w:t>.</w:t>
            </w:r>
            <w:r w:rsidRPr="003A4E7A">
              <w:rPr>
                <w:b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color w:val="000000" w:themeColor="text1"/>
              </w:rPr>
              <w:t>选择标记活动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系统显示活动已标记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用户取消标记活动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用户查看近期所有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已标记活动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7.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用户从已标记活动列表中删除某一活动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8.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9.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用户设置活动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提醒时间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10.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系统显示已设置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用户修改活动提醒时间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用户，已标记活动，提醒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登录用户，待参加活动列表，已参加活动列表，提醒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提醒时间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用户标记的活动到达提醒时间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系统为用户发送参加活动提醒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用户标记的活动发生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信息</w:t>
            </w:r>
            <w:r w:rsidRPr="003A4E7A">
              <w:rPr>
                <w:rFonts w:hint="eastAsia"/>
                <w:color w:val="000000" w:themeColor="text1"/>
              </w:rPr>
              <w:t>变更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系统向用户发送信息变更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消息通知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消息通知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用户选择举报活动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系统要求选择举报类型，填写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用户选择举报类型，填写举报理由并提交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系统提示举报成功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概念类：‘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举报列表’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  <w:r w:rsidRPr="003A4E7A">
              <w:rPr>
                <w:color w:val="000000" w:themeColor="text1"/>
              </w:rPr>
              <w:br/>
            </w:r>
            <w:r w:rsidRPr="003A4E7A">
              <w:rPr>
                <w:rFonts w:hint="eastAsia"/>
                <w:color w:val="000000" w:themeColor="text1"/>
              </w:rPr>
              <w:t>举报理由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推荐列表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系统展示推荐的活动列表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推荐列表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个人设置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系统要求用户选择修改密码、修改头像或修改兴趣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用户选择修改项并修改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系统展示当前可选的所有兴趣关键词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用户重新选择自己的兴趣并提交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系统要求用户输入原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系统要求用户输入更改后的密码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系统要求用户再次输入新密码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系统要求用户上传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用户上传头像并提交</w:t>
            </w:r>
          </w:p>
          <w:p w:rsidR="0003525B" w:rsidRPr="003A4E7A" w:rsidRDefault="0003525B" w:rsidP="0003525B">
            <w:pPr>
              <w:pStyle w:val="af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系统更新用户信息并提示修改成功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个人设置</w:t>
            </w:r>
            <w:r w:rsidR="00C913E3" w:rsidRPr="003A4E7A">
              <w:rPr>
                <w:rFonts w:hint="eastAsia"/>
                <w:color w:val="000000" w:themeColor="text1"/>
              </w:rPr>
              <w:t>，兴趣，密码，头像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3.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b/>
                <w:color w:val="000000" w:themeColor="text1"/>
                <w:u w:val="single"/>
              </w:rPr>
              <w:t>活动发布者</w:t>
            </w:r>
            <w:r w:rsidRPr="003A4E7A">
              <w:rPr>
                <w:rFonts w:hint="eastAsia"/>
                <w:color w:val="000000" w:themeColor="text1"/>
              </w:rPr>
              <w:t>选择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</w:t>
            </w:r>
            <w:r w:rsidRPr="003A4E7A">
              <w:rPr>
                <w:rFonts w:hint="eastAsia"/>
                <w:color w:val="000000" w:themeColor="text1"/>
              </w:rPr>
              <w:t>管理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系统展示该活动发布者当前所有的素材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用户选择素材并查看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用户选择编辑素材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用户选择素材并编辑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系统显示修改后的素材信息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用户确认信息并保存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用户选择新建素材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系统显示新建素材的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模板</w:t>
            </w:r>
            <w:r w:rsidRPr="003A4E7A">
              <w:rPr>
                <w:rFonts w:hint="eastAsia"/>
                <w:color w:val="000000" w:themeColor="text1"/>
              </w:rPr>
              <w:t>，包括活动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封面图片</w:t>
            </w:r>
            <w:r w:rsidRPr="003A4E7A">
              <w:rPr>
                <w:rFonts w:hint="eastAsia"/>
                <w:color w:val="000000" w:themeColor="text1"/>
              </w:rPr>
              <w:t>、活动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标题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概述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描述</w:t>
            </w:r>
            <w:r w:rsidRPr="003A4E7A">
              <w:rPr>
                <w:rFonts w:hint="eastAsia"/>
                <w:color w:val="000000" w:themeColor="text1"/>
              </w:rPr>
              <w:t>（必填项）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用户编辑素材并保存，可以插入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图片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视频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音频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系统显示当前用户的所有素材列表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</w:t>
            </w:r>
            <w:r w:rsidRPr="003A4E7A">
              <w:rPr>
                <w:color w:val="000000" w:themeColor="text1"/>
              </w:rPr>
              <w:t xml:space="preserve">   </w:t>
            </w:r>
            <w:r w:rsidRPr="003A4E7A">
              <w:rPr>
                <w:rFonts w:hint="eastAsia"/>
                <w:color w:val="000000" w:themeColor="text1"/>
              </w:rPr>
              <w:t>3.4.2 用户选择素材并删除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活动发布者，素材，素材列表，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素材详细信息，模板，封面图片，标图，概述，描述，视频。音频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活动发布者选择活动管理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2.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系统展示该活动发布者当前所有已发布的活动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系统显示该活动详细信息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3.2 用户选择修改活动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用户选择活动并修改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系统显示修改后的活动信息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用户确认信息并提交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用户选择创建活动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用户选择素材并发布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用户选择活动并删除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4.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563E5E">
              <w:rPr>
                <w:rFonts w:hint="eastAsia"/>
                <w:b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管理员</w:t>
            </w:r>
            <w:r w:rsidRPr="003A4E7A">
              <w:rPr>
                <w:rFonts w:hint="eastAsia"/>
                <w:color w:val="000000" w:themeColor="text1"/>
              </w:rPr>
              <w:t>选择审核活动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  系统展示活动列表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用户选择查看操作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系统显示所有已发布的活动列表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用户选择查看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被举报活动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系统展示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举报信息</w:t>
            </w:r>
            <w:r w:rsidRPr="003A4E7A">
              <w:rPr>
                <w:rFonts w:hint="eastAsia"/>
                <w:color w:val="000000" w:themeColor="text1"/>
              </w:rPr>
              <w:t>，包括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举报用户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用户选择被举报活动进行查看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  若活动不符合要求，用户删除对应活动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被举报活动，举报用户，举报理由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55E8E" w:rsidRDefault="00D55E8E" w:rsidP="00D55E8E"/>
    <w:p w:rsidR="003A4E7A" w:rsidRDefault="003A4E7A" w:rsidP="00D55E8E">
      <w:r>
        <w:tab/>
      </w:r>
      <w:r>
        <w:rPr>
          <w:rFonts w:hint="eastAsia"/>
        </w:rPr>
        <w:t>最终发现的概念类</w:t>
      </w:r>
      <w:r w:rsidR="00563E5E">
        <w:rPr>
          <w:rFonts w:hint="eastAsia"/>
        </w:rPr>
        <w:t>如下：</w:t>
      </w:r>
    </w:p>
    <w:p w:rsidR="00563E5E" w:rsidRDefault="00563E5E" w:rsidP="00D55E8E">
      <w:r>
        <w:rPr>
          <w:rFonts w:hint="eastAsia"/>
        </w:rPr>
        <w:t>未登录用户，登录用户，活动列表，活动，已参加活动列表，待参加活动列表，消息列表，提醒，消息，系统管理员，举报列表，举报信息，活动发布者，素材，素材列表。</w:t>
      </w:r>
    </w:p>
    <w:p w:rsidR="00563E5E" w:rsidRDefault="00563E5E" w:rsidP="00563E5E">
      <w:pPr>
        <w:pStyle w:val="2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建立类之间的关联</w:t>
      </w: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3420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Default="00563E5E" w:rsidP="00563E5E">
      <w:pPr>
        <w:jc w:val="center"/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概念类图</w:t>
      </w:r>
    </w:p>
    <w:p w:rsidR="00563E5E" w:rsidRDefault="00563E5E" w:rsidP="00563E5E"/>
    <w:p w:rsidR="00563E5E" w:rsidRDefault="00563E5E" w:rsidP="00563E5E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添加类的主要属性</w:t>
      </w: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40868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有属性的概念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Default="00563E5E" w:rsidP="00563E5E">
      <w:pPr>
        <w:jc w:val="center"/>
      </w:pPr>
      <w:r>
        <w:rPr>
          <w:rFonts w:hint="eastAsia"/>
        </w:rPr>
        <w:t>图2  有</w:t>
      </w:r>
      <w:r w:rsidR="003D44C3">
        <w:rPr>
          <w:rFonts w:hint="eastAsia"/>
        </w:rPr>
        <w:t>属性的概念类图</w:t>
      </w:r>
    </w:p>
    <w:p w:rsidR="003D44C3" w:rsidRDefault="003D44C3" w:rsidP="00563E5E">
      <w:pPr>
        <w:jc w:val="center"/>
      </w:pPr>
    </w:p>
    <w:p w:rsidR="003D44C3" w:rsidRDefault="00EC7A1B" w:rsidP="00EC7A1B">
      <w:pPr>
        <w:pStyle w:val="1"/>
      </w:pPr>
      <w:r>
        <w:rPr>
          <w:rFonts w:hint="eastAsia"/>
        </w:rPr>
        <w:lastRenderedPageBreak/>
        <w:t>3 行为模型</w:t>
      </w:r>
    </w:p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系统顺序图</w:t>
      </w:r>
    </w:p>
    <w:p w:rsidR="00EC7A1B" w:rsidRDefault="00C82A41" w:rsidP="00C82A41">
      <w:pPr>
        <w:pStyle w:val="3"/>
      </w:pPr>
      <w:r>
        <w:rPr>
          <w:rFonts w:hint="eastAsia"/>
        </w:rPr>
        <w:t>3.1.1 查看活动信息（UC-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</w:p>
    <w:p w:rsidR="00C82A41" w:rsidRDefault="00C82A41" w:rsidP="00C82A41">
      <w:pPr>
        <w:jc w:val="center"/>
      </w:pPr>
      <w:r>
        <w:rPr>
          <w:noProof/>
        </w:rPr>
        <w:lastRenderedPageBreak/>
        <w:drawing>
          <wp:inline distT="0" distB="0" distL="0" distR="0">
            <wp:extent cx="5810250" cy="7810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活动信息系统顺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C82A41">
      <w:pPr>
        <w:jc w:val="center"/>
      </w:pPr>
    </w:p>
    <w:p w:rsidR="00F05412" w:rsidRDefault="00F05412" w:rsidP="00F05412">
      <w:pPr>
        <w:pStyle w:val="3"/>
      </w:pPr>
      <w:r>
        <w:rPr>
          <w:rFonts w:hint="eastAsia"/>
        </w:rPr>
        <w:lastRenderedPageBreak/>
        <w:t>3.1.2</w:t>
      </w:r>
      <w:r>
        <w:t xml:space="preserve"> </w:t>
      </w:r>
      <w:r>
        <w:rPr>
          <w:rFonts w:hint="eastAsia"/>
        </w:rPr>
        <w:t>活动排序（UC-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</w:p>
    <w:p w:rsidR="00F05412" w:rsidRDefault="00F05412" w:rsidP="00F054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8250" cy="4572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活动排序系统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r>
        <w:rPr>
          <w:rFonts w:hint="eastAsia"/>
        </w:rPr>
        <w:lastRenderedPageBreak/>
        <w:t>3.1.3</w:t>
      </w:r>
      <w:r>
        <w:t xml:space="preserve"> </w:t>
      </w:r>
      <w:r>
        <w:rPr>
          <w:rFonts w:hint="eastAsia"/>
        </w:rPr>
        <w:t>活动筛选（UC-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</w:p>
    <w:p w:rsidR="00F05412" w:rsidRDefault="00F05412" w:rsidP="00F054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98390" cy="886333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筛选活动系统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r>
        <w:rPr>
          <w:rFonts w:hint="eastAsia"/>
        </w:rPr>
        <w:t>3.1.4 搜索活动（UC-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</w:p>
    <w:p w:rsidR="00F05412" w:rsidRDefault="00F05412" w:rsidP="00F05412">
      <w:pPr>
        <w:jc w:val="center"/>
        <w:rPr>
          <w:noProof/>
        </w:rPr>
      </w:pPr>
    </w:p>
    <w:p w:rsidR="00F05412" w:rsidRDefault="00F05412" w:rsidP="00F054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00500" cy="54292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搜索活动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877A91" w:rsidRDefault="00877A91" w:rsidP="00877A91">
      <w:pPr>
        <w:pStyle w:val="3"/>
      </w:pPr>
      <w:r>
        <w:rPr>
          <w:rFonts w:hint="eastAsia"/>
        </w:rPr>
        <w:lastRenderedPageBreak/>
        <w:t>3.1.5 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</w:p>
    <w:p w:rsidR="00877A91" w:rsidRDefault="00877A91" w:rsidP="00877A91">
      <w:pPr>
        <w:jc w:val="center"/>
      </w:pPr>
      <w:r>
        <w:rPr>
          <w:noProof/>
        </w:rPr>
        <w:drawing>
          <wp:inline distT="0" distB="0" distL="0" distR="0">
            <wp:extent cx="6188710" cy="762381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举报活动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877A91" w:rsidP="00877A91">
      <w:pPr>
        <w:pStyle w:val="3"/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推荐活动（UC-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</w:p>
    <w:p w:rsidR="00877A91" w:rsidRDefault="00877A91" w:rsidP="00877A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8250" cy="5334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推荐活动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F910A8" w:rsidP="00F910A8">
      <w:pPr>
        <w:pStyle w:val="3"/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</w:p>
    <w:p w:rsidR="00F910A8" w:rsidRDefault="00F910A8" w:rsidP="00F910A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25415" cy="886333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个人信息管理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/>
    <w:p w:rsidR="00F910A8" w:rsidRDefault="00F910A8" w:rsidP="00F910A8">
      <w:pPr>
        <w:pStyle w:val="3"/>
      </w:pPr>
      <w:r>
        <w:rPr>
          <w:rFonts w:hint="eastAsia"/>
        </w:rPr>
        <w:lastRenderedPageBreak/>
        <w:t>3.1.8 素材管理（UC-</w:t>
      </w:r>
      <w:r>
        <w:t>3.1</w:t>
      </w:r>
      <w:r>
        <w:rPr>
          <w:rFonts w:hint="eastAsia"/>
        </w:rPr>
        <w:t>）</w:t>
      </w:r>
    </w:p>
    <w:p w:rsidR="00F910A8" w:rsidRDefault="00F910A8" w:rsidP="00F910A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02075" cy="8863330"/>
            <wp:effectExtent l="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素材管理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jc w:val="center"/>
      </w:pPr>
    </w:p>
    <w:p w:rsidR="00F910A8" w:rsidRDefault="00A02793" w:rsidP="00A02793">
      <w:pPr>
        <w:pStyle w:val="3"/>
      </w:pPr>
      <w:r>
        <w:rPr>
          <w:rFonts w:hint="eastAsia"/>
        </w:rPr>
        <w:t>3.1.9 素材内容编辑</w:t>
      </w:r>
    </w:p>
    <w:p w:rsidR="00A02793" w:rsidRDefault="00A02793" w:rsidP="00B3406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80359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f素材内容编辑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67" w:rsidRDefault="00B34067" w:rsidP="00B34067">
      <w:pPr>
        <w:rPr>
          <w:rFonts w:hint="eastAsia"/>
        </w:rPr>
      </w:pPr>
    </w:p>
    <w:p w:rsidR="00A02793" w:rsidRDefault="00A02793" w:rsidP="00A02793">
      <w:pPr>
        <w:pStyle w:val="3"/>
      </w:pPr>
      <w:r>
        <w:rPr>
          <w:rFonts w:hint="eastAsia"/>
        </w:rPr>
        <w:lastRenderedPageBreak/>
        <w:t>3.1.10</w:t>
      </w:r>
      <w:r>
        <w:t xml:space="preserve"> </w:t>
      </w:r>
      <w:r>
        <w:rPr>
          <w:rFonts w:hint="eastAsia"/>
        </w:rPr>
        <w:t>活动管理&amp;消息提醒（UC</w:t>
      </w:r>
      <w:r>
        <w:t>-3.2&amp;UC-2.2</w:t>
      </w:r>
      <w:r>
        <w:rPr>
          <w:rFonts w:hint="eastAsia"/>
        </w:rPr>
        <w:t>）</w:t>
      </w:r>
    </w:p>
    <w:p w:rsidR="00A02793" w:rsidRDefault="00CD2C5B" w:rsidP="00A02793">
      <w:pPr>
        <w:jc w:val="center"/>
      </w:pPr>
      <w:r>
        <w:rPr>
          <w:noProof/>
        </w:rPr>
        <w:lastRenderedPageBreak/>
        <w:drawing>
          <wp:inline distT="0" distB="0" distL="0" distR="0">
            <wp:extent cx="4500245" cy="886333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活动管理顺序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>
      <w:pPr>
        <w:rPr>
          <w:rFonts w:hint="eastAsia"/>
        </w:rPr>
      </w:pPr>
    </w:p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详细顺序图</w:t>
      </w:r>
    </w:p>
    <w:p w:rsidR="00EC7A1B" w:rsidRDefault="00A02793" w:rsidP="00A02793">
      <w:pPr>
        <w:pStyle w:val="3"/>
      </w:pPr>
      <w:r>
        <w:rPr>
          <w:rFonts w:hint="eastAsia"/>
        </w:rPr>
        <w:t>3.2.1 标记活动&amp;消息提醒（UC</w:t>
      </w:r>
      <w:r>
        <w:t>-2.1&amp;UC-2.2</w:t>
      </w:r>
      <w:r>
        <w:rPr>
          <w:rFonts w:hint="eastAsia"/>
        </w:rPr>
        <w:t>）</w:t>
      </w:r>
    </w:p>
    <w:p w:rsidR="00A02793" w:rsidRDefault="00C40AE4" w:rsidP="00A0279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8710" cy="571690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活动标记详细顺序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Default="00A02793" w:rsidP="00A02793">
      <w:pPr>
        <w:jc w:val="center"/>
      </w:pPr>
    </w:p>
    <w:p w:rsidR="00A02793" w:rsidRDefault="00A02793" w:rsidP="00A02793">
      <w:pPr>
        <w:pStyle w:val="3"/>
      </w:pPr>
      <w:r>
        <w:rPr>
          <w:rFonts w:hint="eastAsia"/>
        </w:rPr>
        <w:lastRenderedPageBreak/>
        <w:t>3.2.2 审核活动</w:t>
      </w:r>
      <w:r>
        <w:t>&amp;</w:t>
      </w:r>
      <w:r>
        <w:rPr>
          <w:rFonts w:hint="eastAsia"/>
        </w:rPr>
        <w:t>消息提醒（UC</w:t>
      </w:r>
      <w:r>
        <w:t>-4.1&amp;UC-2.2</w:t>
      </w:r>
      <w:r>
        <w:rPr>
          <w:rFonts w:hint="eastAsia"/>
        </w:rPr>
        <w:t>）</w:t>
      </w:r>
    </w:p>
    <w:p w:rsidR="00A02793" w:rsidRDefault="00A02793" w:rsidP="00A027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64382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审核活动详细顺序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>
      <w:pPr>
        <w:rPr>
          <w:rFonts w:hint="eastAsia"/>
        </w:rPr>
      </w:pPr>
    </w:p>
    <w:p w:rsidR="00EC7A1B" w:rsidRDefault="00EC7A1B" w:rsidP="00EC7A1B">
      <w:pPr>
        <w:pStyle w:val="2"/>
      </w:pPr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状态图</w:t>
      </w:r>
    </w:p>
    <w:p w:rsidR="00EC7A1B" w:rsidRDefault="00D02972" w:rsidP="00D02972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>
            <wp:extent cx="6188710" cy="417576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举报活动状态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>
            <wp:extent cx="6188710" cy="30232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个人信息管理状态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活动管理（UC</w:t>
      </w:r>
      <w:r>
        <w:t>-3.2</w:t>
      </w:r>
      <w:r>
        <w:rPr>
          <w:rFonts w:hint="eastAsia"/>
        </w:rPr>
        <w:t>）</w:t>
      </w:r>
    </w:p>
    <w:p w:rsidR="00D02972" w:rsidRDefault="004E5A31" w:rsidP="00D02972">
      <w:pPr>
        <w:jc w:val="center"/>
      </w:pPr>
      <w:r>
        <w:rPr>
          <w:noProof/>
        </w:rPr>
        <w:drawing>
          <wp:inline distT="0" distB="0" distL="0" distR="0">
            <wp:extent cx="6188710" cy="400812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活动管理状态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/>
    <w:p w:rsidR="00D02972" w:rsidRDefault="00D846B8" w:rsidP="00D846B8">
      <w:pPr>
        <w:pStyle w:val="3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活动状态图</w:t>
      </w:r>
    </w:p>
    <w:p w:rsidR="00D846B8" w:rsidRDefault="004E5A31" w:rsidP="00D846B8">
      <w:pPr>
        <w:jc w:val="center"/>
      </w:pPr>
      <w:r>
        <w:rPr>
          <w:noProof/>
        </w:rPr>
        <w:drawing>
          <wp:inline distT="0" distB="0" distL="0" distR="0">
            <wp:extent cx="6188710" cy="5142865"/>
            <wp:effectExtent l="0" t="0" r="254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活动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B8" w:rsidRPr="00D846B8" w:rsidRDefault="00D846B8" w:rsidP="00D846B8">
      <w:pPr>
        <w:rPr>
          <w:rFonts w:hint="eastAsia"/>
        </w:rPr>
      </w:pPr>
    </w:p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活动图</w:t>
      </w:r>
    </w:p>
    <w:p w:rsidR="00EC7A1B" w:rsidRDefault="006F15DB" w:rsidP="00EC7A1B">
      <w:r>
        <w:tab/>
      </w:r>
      <w:r>
        <w:rPr>
          <w:rFonts w:hint="eastAsia"/>
        </w:rPr>
        <w:t>由于本系统逻辑较为简单明了，所以在此仅对整个系统进行业务流程建模，给出全局活动图。</w:t>
      </w:r>
    </w:p>
    <w:p w:rsidR="006F15DB" w:rsidRDefault="006F15DB" w:rsidP="006F15DB">
      <w:pPr>
        <w:jc w:val="center"/>
      </w:pPr>
      <w:r>
        <w:rPr>
          <w:noProof/>
        </w:rPr>
        <w:lastRenderedPageBreak/>
        <w:drawing>
          <wp:inline distT="0" distB="0" distL="0" distR="0">
            <wp:extent cx="6188710" cy="4169410"/>
            <wp:effectExtent l="0" t="0" r="254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业务过程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DB" w:rsidRPr="006F15DB" w:rsidRDefault="006F15DB" w:rsidP="00EC7A1B">
      <w:pPr>
        <w:rPr>
          <w:rFonts w:hint="eastAsia"/>
        </w:rPr>
      </w:pPr>
    </w:p>
    <w:p w:rsidR="00EC7A1B" w:rsidRDefault="00EC7A1B" w:rsidP="00EC7A1B">
      <w:pPr>
        <w:pStyle w:val="1"/>
      </w:pPr>
      <w:r>
        <w:rPr>
          <w:rFonts w:hint="eastAsia"/>
        </w:rPr>
        <w:t>4 对象约束语言（OCL）</w:t>
      </w:r>
      <w:bookmarkStart w:id="0" w:name="_GoBack"/>
      <w:bookmarkEnd w:id="0"/>
    </w:p>
    <w:p w:rsidR="00F97B49" w:rsidRPr="00F97B49" w:rsidRDefault="00F97B49" w:rsidP="00F97B49">
      <w:pPr>
        <w:ind w:firstLine="420"/>
        <w:rPr>
          <w:rFonts w:hint="eastAsia"/>
        </w:rPr>
      </w:pPr>
      <w:r>
        <w:rPr>
          <w:rFonts w:hint="eastAsia"/>
        </w:rPr>
        <w:t>使用OCL对相关类的属性以及行为进行约束，如下：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13"/>
        <w:gridCol w:w="5077"/>
        <w:gridCol w:w="3246"/>
      </w:tblGrid>
      <w:tr w:rsidR="00F97B49" w:rsidTr="00207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6" w:space="0" w:color="9CC2E5" w:themeColor="accent1" w:themeTint="99"/>
            </w:tcBorders>
          </w:tcPr>
          <w:p w:rsidR="00F97B49" w:rsidRDefault="00F97B49" w:rsidP="00EC7A1B"/>
        </w:tc>
        <w:tc>
          <w:tcPr>
            <w:tcW w:w="5077" w:type="dxa"/>
            <w:tcBorders>
              <w:bottom w:val="single" w:sz="6" w:space="0" w:color="9CC2E5" w:themeColor="accent1" w:themeTint="99"/>
            </w:tcBorders>
          </w:tcPr>
          <w:p w:rsidR="00F97B49" w:rsidRDefault="00F97B49" w:rsidP="00EC7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6" w:type="dxa"/>
            <w:tcBorders>
              <w:bottom w:val="single" w:sz="6" w:space="0" w:color="9CC2E5" w:themeColor="accent1" w:themeTint="99"/>
            </w:tcBorders>
          </w:tcPr>
          <w:p w:rsidR="00F97B49" w:rsidRDefault="00F97B49" w:rsidP="00EC7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49" w:rsidTr="0020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9CC2E5" w:themeColor="accent1" w:themeTint="99"/>
            </w:tcBorders>
          </w:tcPr>
          <w:p w:rsidR="00F97B49" w:rsidRDefault="00F97B49" w:rsidP="00EC7A1B"/>
        </w:tc>
        <w:tc>
          <w:tcPr>
            <w:tcW w:w="5077" w:type="dxa"/>
            <w:tcBorders>
              <w:top w:val="single" w:sz="6" w:space="0" w:color="9CC2E5" w:themeColor="accent1" w:themeTint="99"/>
            </w:tcBorders>
          </w:tcPr>
          <w:p w:rsidR="00F97B49" w:rsidRDefault="00F97B49" w:rsidP="00EC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6" w:type="dxa"/>
            <w:tcBorders>
              <w:top w:val="single" w:sz="6" w:space="0" w:color="9CC2E5" w:themeColor="accent1" w:themeTint="99"/>
            </w:tcBorders>
          </w:tcPr>
          <w:p w:rsidR="00F97B49" w:rsidRDefault="00F97B49" w:rsidP="00EC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B49" w:rsidTr="00207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97B49" w:rsidRDefault="00F97B49" w:rsidP="00EC7A1B"/>
        </w:tc>
        <w:tc>
          <w:tcPr>
            <w:tcW w:w="5077" w:type="dxa"/>
          </w:tcPr>
          <w:p w:rsidR="00F97B49" w:rsidRDefault="00F97B49" w:rsidP="00E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F97B49" w:rsidRDefault="00F97B49" w:rsidP="00E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49" w:rsidTr="0020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97B49" w:rsidRDefault="00F97B49" w:rsidP="00EC7A1B"/>
        </w:tc>
        <w:tc>
          <w:tcPr>
            <w:tcW w:w="5077" w:type="dxa"/>
          </w:tcPr>
          <w:p w:rsidR="00F97B49" w:rsidRDefault="00F97B49" w:rsidP="00EC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F97B49" w:rsidRDefault="00F97B49" w:rsidP="00EC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B49" w:rsidTr="00207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97B49" w:rsidRDefault="00F97B49" w:rsidP="00EC7A1B"/>
        </w:tc>
        <w:tc>
          <w:tcPr>
            <w:tcW w:w="5077" w:type="dxa"/>
          </w:tcPr>
          <w:p w:rsidR="00F97B49" w:rsidRDefault="00F97B49" w:rsidP="00E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F97B49" w:rsidRDefault="00F97B49" w:rsidP="00E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49" w:rsidTr="0020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97B49" w:rsidRDefault="00F97B49" w:rsidP="00EC7A1B"/>
        </w:tc>
        <w:tc>
          <w:tcPr>
            <w:tcW w:w="5077" w:type="dxa"/>
          </w:tcPr>
          <w:p w:rsidR="00F97B49" w:rsidRDefault="00F97B49" w:rsidP="00EC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F97B49" w:rsidRDefault="00F97B49" w:rsidP="00EC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B49" w:rsidTr="00207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97B49" w:rsidRDefault="00F97B49" w:rsidP="00EC7A1B"/>
        </w:tc>
        <w:tc>
          <w:tcPr>
            <w:tcW w:w="5077" w:type="dxa"/>
          </w:tcPr>
          <w:p w:rsidR="00F97B49" w:rsidRDefault="00F97B49" w:rsidP="00E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F97B49" w:rsidRDefault="00F97B49" w:rsidP="00E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A1B" w:rsidRDefault="00EC7A1B" w:rsidP="00EC7A1B"/>
    <w:p w:rsidR="00EC7A1B" w:rsidRDefault="00EC7A1B" w:rsidP="00EC7A1B"/>
    <w:p w:rsidR="00EC7A1B" w:rsidRDefault="00EC7A1B" w:rsidP="00EC7A1B">
      <w:pPr>
        <w:pStyle w:val="1"/>
      </w:pPr>
      <w:r>
        <w:rPr>
          <w:rFonts w:hint="eastAsia"/>
        </w:rPr>
        <w:t>5 附录</w:t>
      </w:r>
    </w:p>
    <w:p w:rsidR="00EC7A1B" w:rsidRPr="00EC7A1B" w:rsidRDefault="00EC7A1B" w:rsidP="00EC7A1B"/>
    <w:sectPr w:rsidR="00EC7A1B" w:rsidRPr="00EC7A1B" w:rsidSect="00D55E8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DDF" w:rsidRDefault="00D20DDF" w:rsidP="00280886">
      <w:pPr>
        <w:spacing w:after="0" w:line="240" w:lineRule="auto"/>
      </w:pPr>
      <w:r>
        <w:separator/>
      </w:r>
    </w:p>
  </w:endnote>
  <w:endnote w:type="continuationSeparator" w:id="0">
    <w:p w:rsidR="00D20DDF" w:rsidRDefault="00D20DDF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DDF" w:rsidRDefault="00D20DDF" w:rsidP="00280886">
      <w:pPr>
        <w:spacing w:after="0" w:line="240" w:lineRule="auto"/>
      </w:pPr>
      <w:r>
        <w:separator/>
      </w:r>
    </w:p>
  </w:footnote>
  <w:footnote w:type="continuationSeparator" w:id="0">
    <w:p w:rsidR="00D20DDF" w:rsidRDefault="00D20DDF" w:rsidP="00280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525B"/>
    <w:rsid w:val="00207010"/>
    <w:rsid w:val="00280886"/>
    <w:rsid w:val="003A4E7A"/>
    <w:rsid w:val="003D44C3"/>
    <w:rsid w:val="004C717D"/>
    <w:rsid w:val="004E34CE"/>
    <w:rsid w:val="004E5A31"/>
    <w:rsid w:val="00563E5E"/>
    <w:rsid w:val="005F3767"/>
    <w:rsid w:val="0060425A"/>
    <w:rsid w:val="006F15DB"/>
    <w:rsid w:val="00761DF4"/>
    <w:rsid w:val="00813737"/>
    <w:rsid w:val="00877A91"/>
    <w:rsid w:val="00907764"/>
    <w:rsid w:val="00A02793"/>
    <w:rsid w:val="00A22689"/>
    <w:rsid w:val="00A73271"/>
    <w:rsid w:val="00B106EB"/>
    <w:rsid w:val="00B34067"/>
    <w:rsid w:val="00C40AE4"/>
    <w:rsid w:val="00C82A41"/>
    <w:rsid w:val="00C8488F"/>
    <w:rsid w:val="00C913E3"/>
    <w:rsid w:val="00CD2C5B"/>
    <w:rsid w:val="00CF6F44"/>
    <w:rsid w:val="00D02972"/>
    <w:rsid w:val="00D20DDF"/>
    <w:rsid w:val="00D55E8E"/>
    <w:rsid w:val="00D846B8"/>
    <w:rsid w:val="00EC7A1B"/>
    <w:rsid w:val="00F05412"/>
    <w:rsid w:val="00F5277A"/>
    <w:rsid w:val="00F910A8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2667A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8E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32</Pages>
  <Words>512</Words>
  <Characters>2923</Characters>
  <Application>Microsoft Office Word</Application>
  <DocSecurity>0</DocSecurity>
  <Lines>24</Lines>
  <Paragraphs>6</Paragraphs>
  <ScaleCrop>false</ScaleCrop>
  <Company>NJU-SE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分析模型</dc:subject>
  <dc:creator>第8组</dc:creator>
  <cp:keywords/>
  <dc:description/>
  <cp:lastModifiedBy>Windows 用户</cp:lastModifiedBy>
  <cp:revision>21</cp:revision>
  <dcterms:created xsi:type="dcterms:W3CDTF">2016-11-09T12:24:00Z</dcterms:created>
  <dcterms:modified xsi:type="dcterms:W3CDTF">2016-11-10T13:57:00Z</dcterms:modified>
</cp:coreProperties>
</file>