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91" w:rsidRDefault="007A7591" w:rsidP="007A7591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992DC0"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7A7591" w:rsidRDefault="00EF2917" w:rsidP="007A7591">
      <w:r>
        <w:rPr>
          <w:rFonts w:hint="eastAsia"/>
        </w:rPr>
        <w:t>用户发现有违反法律法规等类似不良活动时可以举报活动。</w:t>
      </w:r>
    </w:p>
    <w:p w:rsidR="00DF0949" w:rsidRPr="00EF2917" w:rsidRDefault="00DF0949" w:rsidP="007A7591">
      <w:pPr>
        <w:rPr>
          <w:rFonts w:hint="eastAsia"/>
        </w:rPr>
      </w:pPr>
      <w:r>
        <w:rPr>
          <w:rFonts w:hint="eastAsia"/>
        </w:rPr>
        <w:t>优先级=低</w:t>
      </w:r>
    </w:p>
    <w:p w:rsidR="007A7591" w:rsidRDefault="007A7591" w:rsidP="007A7591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992DC0"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90D34" w:rsidRPr="00F00C5F" w:rsidRDefault="00190D34" w:rsidP="00190D34">
      <w:r>
        <w:rPr>
          <w:rFonts w:hint="eastAsia"/>
        </w:rPr>
        <w:t>刺激：</w:t>
      </w:r>
      <w:r w:rsidRPr="00F00C5F">
        <w:rPr>
          <w:rFonts w:hint="eastAsia"/>
        </w:rPr>
        <w:t>用户选择举报活动</w:t>
      </w:r>
    </w:p>
    <w:p w:rsidR="00190D34" w:rsidRPr="00F00C5F" w:rsidRDefault="00190D34" w:rsidP="00190D34">
      <w:r>
        <w:rPr>
          <w:rFonts w:hint="eastAsia"/>
        </w:rPr>
        <w:t>响应：</w:t>
      </w:r>
      <w:r w:rsidRPr="00F00C5F">
        <w:rPr>
          <w:rFonts w:hint="eastAsia"/>
        </w:rPr>
        <w:t>系统要求选择举报类型，填写举报理由</w:t>
      </w:r>
    </w:p>
    <w:p w:rsidR="00190D34" w:rsidRPr="00F00C5F" w:rsidRDefault="00123364" w:rsidP="00190D34">
      <w:r>
        <w:rPr>
          <w:rFonts w:hint="eastAsia"/>
        </w:rPr>
        <w:t>刺激：</w:t>
      </w:r>
      <w:r w:rsidR="00190D34" w:rsidRPr="00F00C5F">
        <w:rPr>
          <w:rFonts w:hint="eastAsia"/>
        </w:rPr>
        <w:t>用户选择举报类型，填写举报理由并提交</w:t>
      </w:r>
    </w:p>
    <w:p w:rsidR="007A7591" w:rsidRDefault="00123364" w:rsidP="00190D34">
      <w:r>
        <w:rPr>
          <w:rFonts w:hint="eastAsia"/>
        </w:rPr>
        <w:t>响应：</w:t>
      </w:r>
      <w:r w:rsidR="00190D34" w:rsidRPr="00F00C5F">
        <w:rPr>
          <w:rFonts w:hint="eastAsia"/>
        </w:rPr>
        <w:t>系统提示举报成功</w:t>
      </w:r>
    </w:p>
    <w:p w:rsidR="007A7591" w:rsidRDefault="007A7591" w:rsidP="007A7591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992DC0"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85"/>
        <w:gridCol w:w="4111"/>
      </w:tblGrid>
      <w:tr w:rsidR="00B26AC8" w:rsidRPr="00E0129E" w:rsidTr="00E1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A7591" w:rsidRPr="00E0129E" w:rsidRDefault="007A7591" w:rsidP="008A058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111" w:type="dxa"/>
          </w:tcPr>
          <w:p w:rsidR="007A7591" w:rsidRPr="00E0129E" w:rsidRDefault="007A7591" w:rsidP="008A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B26AC8" w:rsidRPr="00E0129E" w:rsidTr="00E1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A7591" w:rsidRPr="00E0129E" w:rsidRDefault="00BB4421" w:rsidP="008A05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Repor</w:t>
            </w:r>
            <w:r w:rsidR="0076146F">
              <w:rPr>
                <w:b w:val="0"/>
              </w:rPr>
              <w:t>t. D</w:t>
            </w:r>
            <w:r w:rsidR="0076146F">
              <w:rPr>
                <w:rFonts w:hint="eastAsia"/>
                <w:b w:val="0"/>
              </w:rPr>
              <w:t>o</w:t>
            </w:r>
            <w:r w:rsidR="00CB3303">
              <w:rPr>
                <w:b w:val="0"/>
              </w:rPr>
              <w:t xml:space="preserve"> </w:t>
            </w:r>
          </w:p>
        </w:tc>
        <w:tc>
          <w:tcPr>
            <w:tcW w:w="4111" w:type="dxa"/>
          </w:tcPr>
          <w:p w:rsidR="007A7591" w:rsidRPr="00E0129E" w:rsidRDefault="00BB4421" w:rsidP="00D7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D73208">
              <w:rPr>
                <w:rFonts w:hint="eastAsia"/>
              </w:rPr>
              <w:t>举报活动</w:t>
            </w:r>
          </w:p>
        </w:tc>
      </w:tr>
      <w:tr w:rsidR="00B26AC8" w:rsidRPr="00E0129E" w:rsidTr="00E1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A7591" w:rsidRPr="00E0129E" w:rsidRDefault="000C4473" w:rsidP="008A05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Report. </w:t>
            </w: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nput</w:t>
            </w:r>
            <w:r w:rsidR="00CB3303">
              <w:rPr>
                <w:b w:val="0"/>
              </w:rPr>
              <w:t xml:space="preserve"> </w:t>
            </w:r>
          </w:p>
        </w:tc>
        <w:tc>
          <w:tcPr>
            <w:tcW w:w="4111" w:type="dxa"/>
          </w:tcPr>
          <w:p w:rsidR="007A7591" w:rsidRPr="00E0129E" w:rsidRDefault="00557838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系统允许用户在举报活动时输入举报理由</w:t>
            </w:r>
          </w:p>
        </w:tc>
      </w:tr>
      <w:tr w:rsidR="00B26AC8" w:rsidRPr="00E0129E" w:rsidTr="00E1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A7591" w:rsidRPr="00E0129E" w:rsidRDefault="003E6EF1" w:rsidP="008A058B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 xml:space="preserve">eport. </w:t>
            </w: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nput.</w:t>
            </w:r>
            <w:r>
              <w:rPr>
                <w:b w:val="0"/>
              </w:rPr>
              <w:t xml:space="preserve"> Type </w:t>
            </w:r>
          </w:p>
        </w:tc>
        <w:tc>
          <w:tcPr>
            <w:tcW w:w="4111" w:type="dxa"/>
          </w:tcPr>
          <w:p w:rsidR="007A7591" w:rsidRPr="00E0129E" w:rsidRDefault="00DE23AA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系统要求用户在举报活动时选择</w:t>
            </w:r>
            <w:r w:rsidR="006300A0">
              <w:rPr>
                <w:rFonts w:hint="eastAsia"/>
              </w:rPr>
              <w:t>举报类型</w:t>
            </w:r>
          </w:p>
        </w:tc>
      </w:tr>
      <w:tr w:rsidR="00B26AC8" w:rsidRPr="00E0129E" w:rsidTr="00E1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A7591" w:rsidRPr="00E0129E" w:rsidRDefault="006300A0" w:rsidP="008A058B">
            <w:pPr>
              <w:rPr>
                <w:b w:val="0"/>
              </w:rPr>
            </w:pPr>
            <w:r>
              <w:rPr>
                <w:b w:val="0"/>
              </w:rPr>
              <w:t xml:space="preserve">Report. </w:t>
            </w:r>
            <w:r w:rsidR="004E032A">
              <w:rPr>
                <w:b w:val="0"/>
              </w:rPr>
              <w:t xml:space="preserve">Input. Verify </w:t>
            </w:r>
          </w:p>
        </w:tc>
        <w:tc>
          <w:tcPr>
            <w:tcW w:w="4111" w:type="dxa"/>
          </w:tcPr>
          <w:p w:rsidR="007A7591" w:rsidRPr="00E0129E" w:rsidRDefault="00833F3E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用户未选择举报类型或未输入举报原因</w:t>
            </w:r>
            <w:r w:rsidR="0001323D">
              <w:rPr>
                <w:rFonts w:hint="eastAsia"/>
              </w:rPr>
              <w:t>时，系统提示输入不完整</w:t>
            </w:r>
          </w:p>
        </w:tc>
      </w:tr>
      <w:tr w:rsidR="00B26AC8" w:rsidRPr="00E0129E" w:rsidTr="00E1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1323D" w:rsidRDefault="005051B7" w:rsidP="008A05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Report</w:t>
            </w:r>
            <w:r>
              <w:rPr>
                <w:b w:val="0"/>
              </w:rPr>
              <w:t>. Auth</w:t>
            </w:r>
            <w:r w:rsidR="00C052AB">
              <w:rPr>
                <w:b w:val="0"/>
              </w:rPr>
              <w:t>ority</w:t>
            </w:r>
            <w:r w:rsidR="00E74D7F">
              <w:rPr>
                <w:b w:val="0"/>
              </w:rPr>
              <w:t xml:space="preserve"> </w:t>
            </w:r>
          </w:p>
        </w:tc>
        <w:tc>
          <w:tcPr>
            <w:tcW w:w="4111" w:type="dxa"/>
          </w:tcPr>
          <w:p w:rsidR="0001323D" w:rsidRDefault="00B26AC8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用户未登陆时系统提示登陆用户才可以举报活动</w:t>
            </w:r>
          </w:p>
        </w:tc>
      </w:tr>
    </w:tbl>
    <w:p w:rsidR="00001D85" w:rsidRDefault="00001D85" w:rsidP="00001D85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9225D9" w:rsidRPr="009225D9" w:rsidRDefault="009225D9" w:rsidP="009225D9">
      <w:pPr>
        <w:rPr>
          <w:rFonts w:hint="eastAsia"/>
        </w:rPr>
      </w:pPr>
      <w:r>
        <w:rPr>
          <w:rFonts w:hint="eastAsia"/>
        </w:rPr>
        <w:t>用户可以查看系统根据该用户兴趣推荐的活动</w:t>
      </w:r>
      <w:r w:rsidR="009527CD">
        <w:rPr>
          <w:rFonts w:hint="eastAsia"/>
        </w:rPr>
        <w:t>。</w:t>
      </w:r>
    </w:p>
    <w:p w:rsidR="00001D85" w:rsidRPr="00EF2917" w:rsidRDefault="00001D85" w:rsidP="00001D85">
      <w:pPr>
        <w:rPr>
          <w:rFonts w:hint="eastAsia"/>
        </w:rPr>
      </w:pPr>
      <w:r>
        <w:rPr>
          <w:rFonts w:hint="eastAsia"/>
        </w:rPr>
        <w:t>优先级=</w:t>
      </w:r>
      <w:r w:rsidR="00F031DC">
        <w:rPr>
          <w:rFonts w:hint="eastAsia"/>
        </w:rPr>
        <w:t>中</w:t>
      </w:r>
    </w:p>
    <w:p w:rsidR="00001D85" w:rsidRDefault="00001D85" w:rsidP="00001D85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81300B" w:rsidRPr="00ED2ABE" w:rsidRDefault="00001D85" w:rsidP="0081300B">
      <w:r>
        <w:rPr>
          <w:rFonts w:hint="eastAsia"/>
        </w:rPr>
        <w:t>刺激：</w:t>
      </w:r>
      <w:r w:rsidR="0081300B" w:rsidRPr="00ED2ABE">
        <w:rPr>
          <w:rFonts w:hint="eastAsia"/>
        </w:rPr>
        <w:t>用户查看活动推荐列表</w:t>
      </w:r>
    </w:p>
    <w:p w:rsidR="0081300B" w:rsidRDefault="0081300B" w:rsidP="0081300B">
      <w:r>
        <w:rPr>
          <w:rFonts w:hint="eastAsia"/>
        </w:rPr>
        <w:t>响应：</w:t>
      </w:r>
      <w:r w:rsidRPr="00ED2ABE">
        <w:rPr>
          <w:rFonts w:hint="eastAsia"/>
        </w:rPr>
        <w:t>系统展示推荐的活动列表</w:t>
      </w:r>
    </w:p>
    <w:p w:rsidR="00001D85" w:rsidRDefault="00001D85" w:rsidP="0081300B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85"/>
        <w:gridCol w:w="4111"/>
      </w:tblGrid>
      <w:tr w:rsidR="00001D85" w:rsidRPr="00E0129E" w:rsidTr="008A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01D85" w:rsidRPr="00E0129E" w:rsidRDefault="00001D85" w:rsidP="008A058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111" w:type="dxa"/>
          </w:tcPr>
          <w:p w:rsidR="00001D85" w:rsidRPr="00E0129E" w:rsidRDefault="00001D85" w:rsidP="008A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001D85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01D85" w:rsidRPr="00E0129E" w:rsidRDefault="003A4699" w:rsidP="008A05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Activity. </w:t>
            </w:r>
            <w:r>
              <w:rPr>
                <w:b w:val="0"/>
              </w:rPr>
              <w:t>Recommend</w:t>
            </w:r>
            <w:r>
              <w:rPr>
                <w:rFonts w:hint="eastAsia"/>
                <w:b w:val="0"/>
              </w:rPr>
              <w:t xml:space="preserve"> </w:t>
            </w:r>
          </w:p>
        </w:tc>
        <w:tc>
          <w:tcPr>
            <w:tcW w:w="4111" w:type="dxa"/>
          </w:tcPr>
          <w:p w:rsidR="00001D85" w:rsidRPr="00E0129E" w:rsidRDefault="00CD5D0A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用户可以查看系统推荐的活动</w:t>
            </w:r>
          </w:p>
        </w:tc>
      </w:tr>
      <w:tr w:rsidR="00001D85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01D85" w:rsidRPr="00E0129E" w:rsidRDefault="00E926B5" w:rsidP="008A058B">
            <w:pPr>
              <w:rPr>
                <w:b w:val="0"/>
              </w:rPr>
            </w:pPr>
            <w:r>
              <w:rPr>
                <w:b w:val="0"/>
              </w:rPr>
              <w:t xml:space="preserve">Activity. Recommend. User </w:t>
            </w:r>
          </w:p>
        </w:tc>
        <w:tc>
          <w:tcPr>
            <w:tcW w:w="4111" w:type="dxa"/>
          </w:tcPr>
          <w:p w:rsidR="00001D85" w:rsidRPr="00E0129E" w:rsidRDefault="00E808BD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若用户已登录且已设置兴趣，则系统根据该用户的兴趣推荐热门活动</w:t>
            </w:r>
          </w:p>
        </w:tc>
      </w:tr>
      <w:tr w:rsidR="00001D85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01D85" w:rsidRPr="00E0129E" w:rsidRDefault="00B302FD" w:rsidP="008A058B">
            <w:pPr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  <w:r>
              <w:rPr>
                <w:rFonts w:hint="eastAsia"/>
                <w:b w:val="0"/>
              </w:rPr>
              <w:t>ctivity.</w:t>
            </w:r>
            <w:r>
              <w:rPr>
                <w:b w:val="0"/>
              </w:rPr>
              <w:t xml:space="preserve"> Recommend. Visitor </w:t>
            </w:r>
          </w:p>
        </w:tc>
        <w:tc>
          <w:tcPr>
            <w:tcW w:w="4111" w:type="dxa"/>
          </w:tcPr>
          <w:p w:rsidR="00001D85" w:rsidRPr="00E0129E" w:rsidRDefault="00070D9F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若用户未登录或未设置兴趣，则系统直接为该用户推荐热门活动</w:t>
            </w:r>
          </w:p>
        </w:tc>
      </w:tr>
      <w:tr w:rsidR="00001D85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01D85" w:rsidRPr="00E0129E" w:rsidRDefault="00AF0A7F" w:rsidP="008A058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ctivity.</w:t>
            </w:r>
            <w:r>
              <w:rPr>
                <w:b w:val="0"/>
              </w:rPr>
              <w:t xml:space="preserve"> Recommend. Visitor. Suggest </w:t>
            </w:r>
          </w:p>
        </w:tc>
        <w:tc>
          <w:tcPr>
            <w:tcW w:w="4111" w:type="dxa"/>
          </w:tcPr>
          <w:p w:rsidR="00001D85" w:rsidRPr="00E0129E" w:rsidRDefault="00046E84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若用户未登陆，系统建议用户登陆以获得更准确的推荐活动列表</w:t>
            </w:r>
          </w:p>
        </w:tc>
      </w:tr>
    </w:tbl>
    <w:p w:rsidR="004A65AB" w:rsidRDefault="004A65AB" w:rsidP="004A65AB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4A65AB" w:rsidRPr="009225D9" w:rsidRDefault="000C32DC" w:rsidP="004A65AB">
      <w:pPr>
        <w:rPr>
          <w:rFonts w:hint="eastAsia"/>
        </w:rPr>
      </w:pPr>
      <w:r>
        <w:rPr>
          <w:rFonts w:hint="eastAsia"/>
        </w:rPr>
        <w:t>已登录的</w:t>
      </w:r>
      <w:r w:rsidR="004A65AB">
        <w:rPr>
          <w:rFonts w:hint="eastAsia"/>
        </w:rPr>
        <w:t>用户可以</w:t>
      </w:r>
      <w:r w:rsidR="008311D2">
        <w:rPr>
          <w:rFonts w:hint="eastAsia"/>
        </w:rPr>
        <w:t>更改自己的密码、头像以及重新设置自己的兴趣</w:t>
      </w:r>
      <w:r w:rsidR="000E26CA">
        <w:rPr>
          <w:rFonts w:hint="eastAsia"/>
        </w:rPr>
        <w:t>。</w:t>
      </w:r>
    </w:p>
    <w:p w:rsidR="004A65AB" w:rsidRPr="00EF2917" w:rsidRDefault="004A65AB" w:rsidP="004A65AB">
      <w:pPr>
        <w:rPr>
          <w:rFonts w:hint="eastAsia"/>
        </w:rPr>
      </w:pPr>
      <w:r>
        <w:rPr>
          <w:rFonts w:hint="eastAsia"/>
        </w:rPr>
        <w:t>优先级=中</w:t>
      </w:r>
    </w:p>
    <w:p w:rsidR="004A65AB" w:rsidRDefault="004A65AB" w:rsidP="004A65AB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74BA0" w:rsidRPr="00122BAD" w:rsidRDefault="008240E4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用户选择修改兴趣</w:t>
      </w:r>
    </w:p>
    <w:p w:rsidR="00174BA0" w:rsidRPr="00122BAD" w:rsidRDefault="00215EE5" w:rsidP="00174BA0">
      <w:r>
        <w:rPr>
          <w:rFonts w:hint="eastAsia"/>
        </w:rPr>
        <w:t>响应：</w:t>
      </w:r>
      <w:r w:rsidR="00174BA0" w:rsidRPr="00122BAD">
        <w:rPr>
          <w:rFonts w:hint="eastAsia"/>
        </w:rPr>
        <w:t>系统展示当前可选的所有兴趣关键词</w:t>
      </w:r>
    </w:p>
    <w:p w:rsidR="00174BA0" w:rsidRDefault="000E5991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用户重新选择自己的兴趣并提交</w:t>
      </w:r>
    </w:p>
    <w:p w:rsidR="00011E26" w:rsidRPr="00122BAD" w:rsidRDefault="00011E26" w:rsidP="00174BA0">
      <w:pPr>
        <w:rPr>
          <w:rFonts w:hint="eastAsia"/>
        </w:rPr>
      </w:pPr>
      <w:r>
        <w:rPr>
          <w:rFonts w:hint="eastAsia"/>
        </w:rPr>
        <w:t>响应：系统提示成功修改兴趣</w:t>
      </w:r>
    </w:p>
    <w:p w:rsidR="00174BA0" w:rsidRPr="00122BAD" w:rsidRDefault="00CA4822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用户选择修改密码</w:t>
      </w:r>
    </w:p>
    <w:p w:rsidR="00174BA0" w:rsidRPr="00122BAD" w:rsidRDefault="00766FC0" w:rsidP="00174BA0">
      <w:r>
        <w:rPr>
          <w:rFonts w:hint="eastAsia"/>
        </w:rPr>
        <w:t>响应：</w:t>
      </w:r>
      <w:r w:rsidR="00174BA0" w:rsidRPr="00122BAD">
        <w:rPr>
          <w:rFonts w:hint="eastAsia"/>
        </w:rPr>
        <w:t>系统要求用户输入原密码</w:t>
      </w:r>
    </w:p>
    <w:p w:rsidR="00174BA0" w:rsidRPr="00122BAD" w:rsidRDefault="00E5252E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用户输入密码并提交</w:t>
      </w:r>
    </w:p>
    <w:p w:rsidR="00174BA0" w:rsidRPr="00122BAD" w:rsidRDefault="00E5252E" w:rsidP="00174BA0">
      <w:r>
        <w:rPr>
          <w:rFonts w:hint="eastAsia"/>
        </w:rPr>
        <w:t>响应：</w:t>
      </w:r>
      <w:r w:rsidR="00174BA0" w:rsidRPr="00122BAD">
        <w:rPr>
          <w:rFonts w:hint="eastAsia"/>
        </w:rPr>
        <w:t>系统要求用户输入更改后的密码</w:t>
      </w:r>
    </w:p>
    <w:p w:rsidR="00174BA0" w:rsidRPr="00122BAD" w:rsidRDefault="00822061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用户输入新密码并提交</w:t>
      </w:r>
    </w:p>
    <w:p w:rsidR="00174BA0" w:rsidRPr="00122BAD" w:rsidRDefault="00822061" w:rsidP="00174BA0">
      <w:r>
        <w:rPr>
          <w:rFonts w:hint="eastAsia"/>
        </w:rPr>
        <w:t>响应：</w:t>
      </w:r>
      <w:r w:rsidR="00174BA0" w:rsidRPr="00122BAD">
        <w:rPr>
          <w:rFonts w:hint="eastAsia"/>
        </w:rPr>
        <w:t>系统要求用户再次输入新密码</w:t>
      </w:r>
    </w:p>
    <w:p w:rsidR="00174BA0" w:rsidRDefault="00822061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用户输入</w:t>
      </w:r>
      <w:r w:rsidR="00D01666">
        <w:rPr>
          <w:rFonts w:hint="eastAsia"/>
        </w:rPr>
        <w:t>与第一次相同的新密码</w:t>
      </w:r>
      <w:r w:rsidR="00174BA0" w:rsidRPr="00122BAD">
        <w:rPr>
          <w:rFonts w:hint="eastAsia"/>
        </w:rPr>
        <w:t>并提交</w:t>
      </w:r>
    </w:p>
    <w:p w:rsidR="00822061" w:rsidRDefault="00822061" w:rsidP="00174BA0">
      <w:r>
        <w:rPr>
          <w:rFonts w:hint="eastAsia"/>
        </w:rPr>
        <w:t>响应：</w:t>
      </w:r>
      <w:r w:rsidR="006430DD">
        <w:rPr>
          <w:rFonts w:hint="eastAsia"/>
        </w:rPr>
        <w:t>系统提示修改成功</w:t>
      </w:r>
    </w:p>
    <w:p w:rsidR="00FC53AF" w:rsidRDefault="00FC53AF" w:rsidP="00FC53AF">
      <w:r>
        <w:rPr>
          <w:rFonts w:hint="eastAsia"/>
        </w:rPr>
        <w:t>刺激：</w:t>
      </w:r>
      <w:r w:rsidRPr="00122BAD">
        <w:rPr>
          <w:rFonts w:hint="eastAsia"/>
        </w:rPr>
        <w:t>用户输入</w:t>
      </w:r>
      <w:r>
        <w:rPr>
          <w:rFonts w:hint="eastAsia"/>
        </w:rPr>
        <w:t>与第一次</w:t>
      </w:r>
      <w:r>
        <w:rPr>
          <w:rFonts w:hint="eastAsia"/>
        </w:rPr>
        <w:t>不</w:t>
      </w:r>
      <w:r>
        <w:rPr>
          <w:rFonts w:hint="eastAsia"/>
        </w:rPr>
        <w:t>同的新密码</w:t>
      </w:r>
      <w:r w:rsidRPr="00122BAD">
        <w:rPr>
          <w:rFonts w:hint="eastAsia"/>
        </w:rPr>
        <w:t>并提交</w:t>
      </w:r>
    </w:p>
    <w:p w:rsidR="00FC53AF" w:rsidRPr="00FC53AF" w:rsidRDefault="00FC53AF" w:rsidP="00174BA0">
      <w:pPr>
        <w:rPr>
          <w:rFonts w:hint="eastAsia"/>
        </w:rPr>
      </w:pPr>
      <w:r>
        <w:rPr>
          <w:rFonts w:hint="eastAsia"/>
        </w:rPr>
        <w:t>响应：系统提示</w:t>
      </w:r>
      <w:r w:rsidR="00B14DCD">
        <w:rPr>
          <w:rFonts w:hint="eastAsia"/>
        </w:rPr>
        <w:t>两次输入的密码不一致</w:t>
      </w:r>
    </w:p>
    <w:p w:rsidR="00174BA0" w:rsidRPr="00122BAD" w:rsidRDefault="00D01666" w:rsidP="00853FCE">
      <w:r>
        <w:rPr>
          <w:rFonts w:hint="eastAsia"/>
        </w:rPr>
        <w:t>刺激：</w:t>
      </w:r>
      <w:r w:rsidR="00174BA0" w:rsidRPr="00122BAD">
        <w:rPr>
          <w:rFonts w:hint="eastAsia"/>
        </w:rPr>
        <w:t>用户选择修改头像</w:t>
      </w:r>
    </w:p>
    <w:p w:rsidR="00174BA0" w:rsidRPr="00122BAD" w:rsidRDefault="00D01666" w:rsidP="00853FCE">
      <w:r>
        <w:rPr>
          <w:rFonts w:hint="eastAsia"/>
        </w:rPr>
        <w:t>响应：</w:t>
      </w:r>
      <w:r w:rsidR="00174BA0" w:rsidRPr="00122BAD">
        <w:rPr>
          <w:rFonts w:hint="eastAsia"/>
        </w:rPr>
        <w:t>系统要求用户上传头像</w:t>
      </w:r>
    </w:p>
    <w:p w:rsidR="00C9450D" w:rsidRDefault="000D1820" w:rsidP="00174BA0">
      <w:r>
        <w:rPr>
          <w:rFonts w:hint="eastAsia"/>
        </w:rPr>
        <w:t>刺激：</w:t>
      </w:r>
      <w:r w:rsidR="00174BA0" w:rsidRPr="00122BAD">
        <w:rPr>
          <w:rFonts w:hint="eastAsia"/>
        </w:rPr>
        <w:t>用户上传头像并提交</w:t>
      </w:r>
    </w:p>
    <w:p w:rsidR="005B47E8" w:rsidRPr="00C9450D" w:rsidRDefault="005B47E8" w:rsidP="00174BA0">
      <w:pPr>
        <w:rPr>
          <w:rFonts w:hint="eastAsia"/>
        </w:rPr>
      </w:pPr>
      <w:r>
        <w:rPr>
          <w:rFonts w:hint="eastAsia"/>
        </w:rPr>
        <w:t>响应：系统提示修改成功</w:t>
      </w:r>
    </w:p>
    <w:p w:rsidR="004A65AB" w:rsidRDefault="004A65AB" w:rsidP="004A65AB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85"/>
        <w:gridCol w:w="4111"/>
      </w:tblGrid>
      <w:tr w:rsidR="004A65AB" w:rsidRPr="00E0129E" w:rsidTr="008A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4A65AB" w:rsidRPr="00E0129E" w:rsidRDefault="004A65AB" w:rsidP="008A058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111" w:type="dxa"/>
          </w:tcPr>
          <w:p w:rsidR="004A65AB" w:rsidRPr="00E0129E" w:rsidRDefault="004A65AB" w:rsidP="008A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4A65AB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4A65AB" w:rsidRPr="00E0129E" w:rsidRDefault="006D522C" w:rsidP="008A05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 xml:space="preserve">. Favor. Modify </w:t>
            </w:r>
          </w:p>
        </w:tc>
        <w:tc>
          <w:tcPr>
            <w:tcW w:w="4111" w:type="dxa"/>
          </w:tcPr>
          <w:p w:rsidR="004A65AB" w:rsidRPr="00E0129E" w:rsidRDefault="00045DBD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系统允许用户修改自己的兴趣</w:t>
            </w:r>
          </w:p>
        </w:tc>
      </w:tr>
      <w:tr w:rsidR="004A65AB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4A65AB" w:rsidRPr="00E0129E" w:rsidRDefault="00270301" w:rsidP="008A058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Favor. Show </w:t>
            </w:r>
          </w:p>
        </w:tc>
        <w:tc>
          <w:tcPr>
            <w:tcW w:w="4111" w:type="dxa"/>
          </w:tcPr>
          <w:p w:rsidR="004A65AB" w:rsidRPr="00E0129E" w:rsidRDefault="00EA360C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系统可以展示所有可选的兴趣关键词</w:t>
            </w:r>
          </w:p>
        </w:tc>
      </w:tr>
      <w:tr w:rsidR="004A65AB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4A65AB" w:rsidRPr="00E0129E" w:rsidRDefault="0095283F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Favor. Select </w:t>
            </w:r>
          </w:p>
        </w:tc>
        <w:tc>
          <w:tcPr>
            <w:tcW w:w="4111" w:type="dxa"/>
          </w:tcPr>
          <w:p w:rsidR="004A65AB" w:rsidRPr="00E0129E" w:rsidRDefault="002A1334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系统允许用户在修改兴趣时选择自己的兴趣关键词</w:t>
            </w:r>
          </w:p>
        </w:tc>
      </w:tr>
      <w:tr w:rsidR="004A65AB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4A65AB" w:rsidRPr="00E0129E" w:rsidRDefault="00DD0290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Password. Modify </w:t>
            </w:r>
          </w:p>
        </w:tc>
        <w:tc>
          <w:tcPr>
            <w:tcW w:w="4111" w:type="dxa"/>
          </w:tcPr>
          <w:p w:rsidR="004A65AB" w:rsidRPr="00E0129E" w:rsidRDefault="00C269FE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系统允许用户修改密码</w:t>
            </w:r>
          </w:p>
        </w:tc>
      </w:tr>
      <w:tr w:rsidR="001032EA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1032EA" w:rsidRDefault="001032EA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Password. Modify. Authority </w:t>
            </w:r>
          </w:p>
        </w:tc>
        <w:tc>
          <w:tcPr>
            <w:tcW w:w="4111" w:type="dxa"/>
          </w:tcPr>
          <w:p w:rsidR="001032EA" w:rsidRDefault="00A6069F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系统应当在用户修改密码时验证用户身份</w:t>
            </w:r>
          </w:p>
        </w:tc>
      </w:tr>
      <w:tr w:rsidR="001032EA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1032EA" w:rsidRDefault="007E31F5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Password. Modify. Coherence </w:t>
            </w:r>
          </w:p>
        </w:tc>
        <w:tc>
          <w:tcPr>
            <w:tcW w:w="4111" w:type="dxa"/>
          </w:tcPr>
          <w:p w:rsidR="001032EA" w:rsidRDefault="002547C1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系统只有在用户两次输入新密码一致的情况下才会更新用户密码</w:t>
            </w:r>
          </w:p>
        </w:tc>
      </w:tr>
      <w:tr w:rsidR="00292BC6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292BC6" w:rsidRDefault="00292BC6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Password. Input </w:t>
            </w:r>
          </w:p>
        </w:tc>
        <w:tc>
          <w:tcPr>
            <w:tcW w:w="4111" w:type="dxa"/>
          </w:tcPr>
          <w:p w:rsidR="00292BC6" w:rsidRDefault="009614E0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系统允许用户输入自己的</w:t>
            </w:r>
            <w:r w:rsidR="00565DA2">
              <w:rPr>
                <w:rFonts w:hint="eastAsia"/>
              </w:rPr>
              <w:t>新密码</w:t>
            </w:r>
          </w:p>
        </w:tc>
      </w:tr>
      <w:tr w:rsidR="006264B8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6264B8" w:rsidRDefault="006264B8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Avatar. Modify </w:t>
            </w:r>
          </w:p>
        </w:tc>
        <w:tc>
          <w:tcPr>
            <w:tcW w:w="4111" w:type="dxa"/>
          </w:tcPr>
          <w:p w:rsidR="006264B8" w:rsidRDefault="004D254C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系统允许用户修改自己的头像</w:t>
            </w:r>
          </w:p>
        </w:tc>
      </w:tr>
      <w:tr w:rsidR="00D2694D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D2694D" w:rsidRDefault="00D2694D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Avatar. Photo </w:t>
            </w:r>
          </w:p>
        </w:tc>
        <w:tc>
          <w:tcPr>
            <w:tcW w:w="4111" w:type="dxa"/>
          </w:tcPr>
          <w:p w:rsidR="00D2694D" w:rsidRDefault="003216D6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系统可以让用户拍摄照片作为自己的头像</w:t>
            </w:r>
          </w:p>
        </w:tc>
      </w:tr>
      <w:tr w:rsidR="002621FB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2621FB" w:rsidRDefault="002621FB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Avatar. Select </w:t>
            </w:r>
          </w:p>
        </w:tc>
        <w:tc>
          <w:tcPr>
            <w:tcW w:w="4111" w:type="dxa"/>
          </w:tcPr>
          <w:p w:rsidR="002621FB" w:rsidRDefault="00DF6483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系统允许用户选择图片作为自己的头像</w:t>
            </w:r>
          </w:p>
        </w:tc>
      </w:tr>
      <w:tr w:rsidR="00735E29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735E29" w:rsidRDefault="00735E29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 xml:space="preserve">. Avatar. Upload </w:t>
            </w:r>
          </w:p>
        </w:tc>
        <w:tc>
          <w:tcPr>
            <w:tcW w:w="4111" w:type="dxa"/>
          </w:tcPr>
          <w:p w:rsidR="00735E29" w:rsidRDefault="00C72195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系统允许用户上传头像</w:t>
            </w:r>
          </w:p>
        </w:tc>
      </w:tr>
      <w:tr w:rsidR="00693452" w:rsidRPr="00E0129E" w:rsidTr="008A0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693452" w:rsidRDefault="00693452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Avatar. </w:t>
            </w:r>
            <w:r w:rsidRPr="00693452">
              <w:rPr>
                <w:b w:val="0"/>
              </w:rPr>
              <w:t>Compression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111" w:type="dxa"/>
          </w:tcPr>
          <w:p w:rsidR="00693452" w:rsidRDefault="00157308" w:rsidP="008A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系统应该压缩用户上传的图片以防止头像过大</w:t>
            </w:r>
          </w:p>
        </w:tc>
      </w:tr>
      <w:tr w:rsidR="000525E7" w:rsidRPr="00E0129E" w:rsidTr="008A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0525E7" w:rsidRDefault="000525E7" w:rsidP="008A058B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ser.</w:t>
            </w:r>
            <w:r>
              <w:rPr>
                <w:b w:val="0"/>
              </w:rPr>
              <w:t xml:space="preserve"> Avatar. Show </w:t>
            </w:r>
          </w:p>
        </w:tc>
        <w:tc>
          <w:tcPr>
            <w:tcW w:w="4111" w:type="dxa"/>
          </w:tcPr>
          <w:p w:rsidR="000525E7" w:rsidRDefault="00756E21" w:rsidP="008A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系统允许用户查看自己的头像</w:t>
            </w:r>
            <w:bookmarkStart w:id="0" w:name="_GoBack"/>
            <w:bookmarkEnd w:id="0"/>
          </w:p>
        </w:tc>
      </w:tr>
    </w:tbl>
    <w:p w:rsidR="007D7646" w:rsidRPr="004A65AB" w:rsidRDefault="007D7646"/>
    <w:sectPr w:rsidR="007D7646" w:rsidRPr="004A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9D3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A3D29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A799B"/>
    <w:multiLevelType w:val="multilevel"/>
    <w:tmpl w:val="47C4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8C"/>
    <w:rsid w:val="00001D85"/>
    <w:rsid w:val="00011E26"/>
    <w:rsid w:val="0001323D"/>
    <w:rsid w:val="00045DBD"/>
    <w:rsid w:val="00046E84"/>
    <w:rsid w:val="000525E7"/>
    <w:rsid w:val="00070D9F"/>
    <w:rsid w:val="000C32DC"/>
    <w:rsid w:val="000C4473"/>
    <w:rsid w:val="000C7BB6"/>
    <w:rsid w:val="000D1820"/>
    <w:rsid w:val="000E26CA"/>
    <w:rsid w:val="000E5991"/>
    <w:rsid w:val="001032EA"/>
    <w:rsid w:val="00123364"/>
    <w:rsid w:val="00157308"/>
    <w:rsid w:val="00174BA0"/>
    <w:rsid w:val="00190D34"/>
    <w:rsid w:val="00215EE5"/>
    <w:rsid w:val="002547C1"/>
    <w:rsid w:val="002621FB"/>
    <w:rsid w:val="00270301"/>
    <w:rsid w:val="00292BC6"/>
    <w:rsid w:val="002A1334"/>
    <w:rsid w:val="003216D6"/>
    <w:rsid w:val="003A4699"/>
    <w:rsid w:val="003E6EF1"/>
    <w:rsid w:val="004139DD"/>
    <w:rsid w:val="0049438C"/>
    <w:rsid w:val="004A65AB"/>
    <w:rsid w:val="004D254C"/>
    <w:rsid w:val="004E032A"/>
    <w:rsid w:val="005051B7"/>
    <w:rsid w:val="00557838"/>
    <w:rsid w:val="00565DA2"/>
    <w:rsid w:val="005B47E8"/>
    <w:rsid w:val="006264B8"/>
    <w:rsid w:val="006300A0"/>
    <w:rsid w:val="006430DD"/>
    <w:rsid w:val="00693452"/>
    <w:rsid w:val="006D522C"/>
    <w:rsid w:val="00735E29"/>
    <w:rsid w:val="00756E21"/>
    <w:rsid w:val="0076146F"/>
    <w:rsid w:val="00766FC0"/>
    <w:rsid w:val="007A7591"/>
    <w:rsid w:val="007D7646"/>
    <w:rsid w:val="007E31F5"/>
    <w:rsid w:val="0081300B"/>
    <w:rsid w:val="00822061"/>
    <w:rsid w:val="008240E4"/>
    <w:rsid w:val="008311D2"/>
    <w:rsid w:val="00833F3E"/>
    <w:rsid w:val="00853FCE"/>
    <w:rsid w:val="009225D9"/>
    <w:rsid w:val="009527CD"/>
    <w:rsid w:val="0095283F"/>
    <w:rsid w:val="009614E0"/>
    <w:rsid w:val="00992DC0"/>
    <w:rsid w:val="00A6069F"/>
    <w:rsid w:val="00AF0A7F"/>
    <w:rsid w:val="00B14DCD"/>
    <w:rsid w:val="00B26AC8"/>
    <w:rsid w:val="00B302FD"/>
    <w:rsid w:val="00B55367"/>
    <w:rsid w:val="00BB4421"/>
    <w:rsid w:val="00C052AB"/>
    <w:rsid w:val="00C07CC4"/>
    <w:rsid w:val="00C269FE"/>
    <w:rsid w:val="00C72195"/>
    <w:rsid w:val="00C9450D"/>
    <w:rsid w:val="00CA4822"/>
    <w:rsid w:val="00CB3303"/>
    <w:rsid w:val="00CD5D0A"/>
    <w:rsid w:val="00D01666"/>
    <w:rsid w:val="00D2694D"/>
    <w:rsid w:val="00D73208"/>
    <w:rsid w:val="00DD0290"/>
    <w:rsid w:val="00DE23AA"/>
    <w:rsid w:val="00DF0949"/>
    <w:rsid w:val="00DF6483"/>
    <w:rsid w:val="00E15615"/>
    <w:rsid w:val="00E5252E"/>
    <w:rsid w:val="00E74D7F"/>
    <w:rsid w:val="00E808BD"/>
    <w:rsid w:val="00E926B5"/>
    <w:rsid w:val="00EA360C"/>
    <w:rsid w:val="00EF2917"/>
    <w:rsid w:val="00F031DC"/>
    <w:rsid w:val="00F26D1B"/>
    <w:rsid w:val="00F359D0"/>
    <w:rsid w:val="00FC53AF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4664"/>
  <w15:chartTrackingRefBased/>
  <w15:docId w15:val="{978EE419-1DA4-4314-9577-4B0228F2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591"/>
    <w:pPr>
      <w:spacing w:after="120" w:line="264" w:lineRule="auto"/>
    </w:pPr>
    <w:rPr>
      <w:kern w:val="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A75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A7591"/>
    <w:rPr>
      <w:rFonts w:asciiTheme="majorHAnsi" w:eastAsiaTheme="majorEastAsia" w:hAnsiTheme="majorHAnsi" w:cstheme="majorBidi"/>
      <w:kern w:val="0"/>
      <w:sz w:val="24"/>
      <w:szCs w:val="24"/>
    </w:rPr>
  </w:style>
  <w:style w:type="table" w:styleId="4-1">
    <w:name w:val="Grid Table 4 Accent 1"/>
    <w:basedOn w:val="a1"/>
    <w:uiPriority w:val="49"/>
    <w:rsid w:val="007A7591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190D34"/>
    <w:pPr>
      <w:widowControl w:val="0"/>
      <w:spacing w:after="0" w:line="240" w:lineRule="auto"/>
      <w:ind w:firstLineChars="200" w:firstLine="420"/>
      <w:jc w:val="both"/>
    </w:pPr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109</cp:revision>
  <dcterms:created xsi:type="dcterms:W3CDTF">2016-11-12T06:12:00Z</dcterms:created>
  <dcterms:modified xsi:type="dcterms:W3CDTF">2016-11-12T07:11:00Z</dcterms:modified>
</cp:coreProperties>
</file>