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A99C" w14:textId="322718B4" w:rsidR="00F76D2F" w:rsidRDefault="00BC34BF">
      <w:r>
        <w:t xml:space="preserve">Diccionario de datos. </w:t>
      </w:r>
    </w:p>
    <w:p w14:paraId="20EB8889" w14:textId="13A6913D" w:rsidR="00BC34BF" w:rsidRDefault="00BC34BF">
      <w:r w:rsidRPr="00BC34BF">
        <w:rPr>
          <w:noProof/>
        </w:rPr>
        <w:drawing>
          <wp:inline distT="0" distB="0" distL="0" distR="0" wp14:anchorId="2D2E55B9" wp14:editId="659B58B2">
            <wp:extent cx="5553850" cy="4286848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29AA" w14:textId="5F04A016" w:rsidR="00BC34BF" w:rsidRDefault="00BC34BF">
      <w:r>
        <w:t xml:space="preserve">Normalización. </w:t>
      </w:r>
    </w:p>
    <w:p w14:paraId="4F7E4741" w14:textId="5E55292F" w:rsidR="00BC34BF" w:rsidRDefault="0033571C">
      <w:r w:rsidRPr="0033571C">
        <w:drawing>
          <wp:inline distT="0" distB="0" distL="0" distR="0" wp14:anchorId="0419E3B1" wp14:editId="48AFCED0">
            <wp:extent cx="5534025" cy="3274831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5631" cy="328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51F1" w14:textId="2BA24B46" w:rsidR="00BC34BF" w:rsidRDefault="00BC34BF">
      <w:r w:rsidRPr="00BC34BF">
        <w:rPr>
          <w:noProof/>
        </w:rPr>
        <w:lastRenderedPageBreak/>
        <w:drawing>
          <wp:inline distT="0" distB="0" distL="0" distR="0" wp14:anchorId="2DF070B1" wp14:editId="0C90D08C">
            <wp:extent cx="5612130" cy="27978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893C" w14:textId="32A33DB2" w:rsidR="00BC34BF" w:rsidRDefault="00BC34BF"/>
    <w:p w14:paraId="3B82AF0E" w14:textId="77777777" w:rsidR="00BC34BF" w:rsidRDefault="00BC34BF"/>
    <w:p w14:paraId="6DE8D55A" w14:textId="468959BC" w:rsidR="00BC34BF" w:rsidRDefault="00BC34BF">
      <w:r w:rsidRPr="00BC34BF">
        <w:rPr>
          <w:noProof/>
        </w:rPr>
        <w:drawing>
          <wp:inline distT="0" distB="0" distL="0" distR="0" wp14:anchorId="5D2FAD41" wp14:editId="23DB358E">
            <wp:extent cx="5612130" cy="34874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4EDA" w14:textId="3D91B499" w:rsidR="00606B7C" w:rsidRDefault="00606B7C"/>
    <w:p w14:paraId="19CA1C4A" w14:textId="3DDF9DBA" w:rsidR="00606B7C" w:rsidRDefault="00606B7C">
      <w:r>
        <w:rPr>
          <w:noProof/>
        </w:rPr>
        <w:lastRenderedPageBreak/>
        <w:drawing>
          <wp:inline distT="0" distB="0" distL="0" distR="0" wp14:anchorId="1EB879DC" wp14:editId="1F4BE6BD">
            <wp:extent cx="5612130" cy="30111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C3D5" w14:textId="1C0D416F" w:rsidR="00606B7C" w:rsidRDefault="00606B7C"/>
    <w:p w14:paraId="4394036F" w14:textId="0106D2DC" w:rsidR="00606B7C" w:rsidRDefault="00606B7C">
      <w:r>
        <w:rPr>
          <w:noProof/>
        </w:rPr>
        <w:drawing>
          <wp:inline distT="0" distB="0" distL="0" distR="0" wp14:anchorId="7D5ACCF7" wp14:editId="695F1DCB">
            <wp:extent cx="5612130" cy="298259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FACA" w14:textId="04C95E3D" w:rsidR="00606B7C" w:rsidRDefault="00606B7C">
      <w:r>
        <w:rPr>
          <w:noProof/>
        </w:rPr>
        <w:lastRenderedPageBreak/>
        <w:drawing>
          <wp:inline distT="0" distB="0" distL="0" distR="0" wp14:anchorId="3C30FF0F" wp14:editId="462FF1C8">
            <wp:extent cx="5612130" cy="34486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B7C" w:rsidSect="00BC34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BF"/>
    <w:rsid w:val="00331414"/>
    <w:rsid w:val="0033571C"/>
    <w:rsid w:val="00606B7C"/>
    <w:rsid w:val="00BC34BF"/>
    <w:rsid w:val="00BF62F1"/>
    <w:rsid w:val="00F7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35EAB"/>
  <w15:chartTrackingRefBased/>
  <w15:docId w15:val="{40C75087-AEF4-4147-A14B-75B167E6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gedeiner5@gmail.com</dc:creator>
  <cp:keywords/>
  <dc:description/>
  <cp:lastModifiedBy>gedeiner5@gmail.com</cp:lastModifiedBy>
  <cp:revision>5</cp:revision>
  <dcterms:created xsi:type="dcterms:W3CDTF">2021-09-18T00:22:00Z</dcterms:created>
  <dcterms:modified xsi:type="dcterms:W3CDTF">2021-09-18T00:51:00Z</dcterms:modified>
</cp:coreProperties>
</file>