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2651" w14:textId="6A09F593" w:rsidR="00FE18D1" w:rsidRDefault="00FE18D1">
      <w:r>
        <w:t xml:space="preserve">Diseño BD </w:t>
      </w:r>
    </w:p>
    <w:p w14:paraId="2D8681FA" w14:textId="155D8FBE" w:rsidR="0012219D" w:rsidRDefault="00FE18D1">
      <w:r w:rsidRPr="00FE18D1">
        <w:drawing>
          <wp:inline distT="0" distB="0" distL="0" distR="0" wp14:anchorId="143C4673" wp14:editId="210E37E2">
            <wp:extent cx="5612130" cy="23488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F522E" wp14:editId="22275812">
            <wp:extent cx="5612130" cy="27298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D171" w14:textId="0A5C3C6D" w:rsidR="00FE18D1" w:rsidRDefault="00FE18D1">
      <w:r w:rsidRPr="00FE18D1">
        <w:drawing>
          <wp:inline distT="0" distB="0" distL="0" distR="0" wp14:anchorId="26C888A9" wp14:editId="1D9C25A0">
            <wp:extent cx="5612130" cy="25387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D826" w14:textId="34414AA5" w:rsidR="00FE18D1" w:rsidRDefault="00FE18D1">
      <w:r w:rsidRPr="00FE18D1">
        <w:lastRenderedPageBreak/>
        <w:drawing>
          <wp:inline distT="0" distB="0" distL="0" distR="0" wp14:anchorId="47D95D34" wp14:editId="262FDDD2">
            <wp:extent cx="5612130" cy="28060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D1"/>
    <w:rsid w:val="0012219D"/>
    <w:rsid w:val="00F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1127"/>
  <w15:chartTrackingRefBased/>
  <w15:docId w15:val="{2ED085E0-72FE-4CBF-937D-CF90E5DD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gedeiner5@gmail.com</dc:creator>
  <cp:keywords/>
  <dc:description/>
  <cp:lastModifiedBy>gedeiner5@gmail.com</cp:lastModifiedBy>
  <cp:revision>1</cp:revision>
  <dcterms:created xsi:type="dcterms:W3CDTF">2021-09-10T15:19:00Z</dcterms:created>
  <dcterms:modified xsi:type="dcterms:W3CDTF">2021-09-10T15:24:00Z</dcterms:modified>
</cp:coreProperties>
</file>