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2082" w14:textId="57E0737E" w:rsidR="00A00108" w:rsidRDefault="00A00108">
      <w:pPr>
        <w:rPr>
          <w:b/>
          <w:bCs/>
          <w:sz w:val="36"/>
          <w:szCs w:val="36"/>
        </w:rPr>
      </w:pPr>
      <w:r w:rsidRPr="00A00108">
        <w:rPr>
          <w:b/>
          <w:bCs/>
          <w:sz w:val="36"/>
          <w:szCs w:val="36"/>
        </w:rPr>
        <w:t>Q-3-&gt; What is the difference between checked Exception and unchecked Exception?</w:t>
      </w:r>
    </w:p>
    <w:p w14:paraId="00021B3C" w14:textId="77777777" w:rsidR="00A00108" w:rsidRPr="00A00108" w:rsidRDefault="00A00108" w:rsidP="00A00108">
      <w:pPr>
        <w:rPr>
          <w:sz w:val="28"/>
          <w:szCs w:val="28"/>
        </w:rPr>
      </w:pPr>
      <w:r w:rsidRPr="00A00108">
        <w:rPr>
          <w:sz w:val="28"/>
          <w:szCs w:val="28"/>
        </w:rPr>
        <w:t xml:space="preserve">In Java, Exceptions are divided into two types. They are </w:t>
      </w:r>
    </w:p>
    <w:p w14:paraId="6BDB8883" w14:textId="77777777" w:rsidR="00A00108" w:rsidRPr="00A00108" w:rsidRDefault="00A00108" w:rsidP="00A0010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00108">
        <w:rPr>
          <w:b/>
          <w:bCs/>
          <w:sz w:val="28"/>
          <w:szCs w:val="28"/>
          <w:u w:val="single"/>
        </w:rPr>
        <w:t>Checked Exception</w:t>
      </w:r>
    </w:p>
    <w:p w14:paraId="075B7FC0" w14:textId="544660CA" w:rsidR="00A00108" w:rsidRPr="00A00108" w:rsidRDefault="00A00108" w:rsidP="00A001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0108">
        <w:rPr>
          <w:sz w:val="28"/>
          <w:szCs w:val="28"/>
        </w:rPr>
        <w:t xml:space="preserve">Checked exceptions are </w:t>
      </w:r>
      <w:r w:rsidRPr="00A00108">
        <w:rPr>
          <w:sz w:val="28"/>
          <w:szCs w:val="28"/>
        </w:rPr>
        <w:t>occurred</w:t>
      </w:r>
      <w:r w:rsidRPr="00A00108">
        <w:rPr>
          <w:sz w:val="28"/>
          <w:szCs w:val="28"/>
        </w:rPr>
        <w:t xml:space="preserve"> in compile time of the program and we can handle it in compile time too.</w:t>
      </w:r>
    </w:p>
    <w:p w14:paraId="3329AC1A" w14:textId="29CD8C0C" w:rsidR="00A00108" w:rsidRPr="00A00108" w:rsidRDefault="00A00108" w:rsidP="00A001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0108">
        <w:rPr>
          <w:sz w:val="28"/>
          <w:szCs w:val="28"/>
        </w:rPr>
        <w:t>It is direct sub class of Exception.</w:t>
      </w:r>
    </w:p>
    <w:p w14:paraId="2CA07AB5" w14:textId="2C9049FF" w:rsidR="00A00108" w:rsidRPr="00A00108" w:rsidRDefault="00A00108" w:rsidP="00A001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0108">
        <w:rPr>
          <w:sz w:val="28"/>
          <w:szCs w:val="28"/>
        </w:rPr>
        <w:t>These exceptions are propagated by Throw keyword.</w:t>
      </w:r>
    </w:p>
    <w:p w14:paraId="6EA5DAEF" w14:textId="27E26372" w:rsidR="00A00108" w:rsidRPr="00A00108" w:rsidRDefault="00A00108" w:rsidP="00A001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0108">
        <w:rPr>
          <w:sz w:val="28"/>
          <w:szCs w:val="28"/>
        </w:rPr>
        <w:t>Checked exception are can be created manually.</w:t>
      </w:r>
    </w:p>
    <w:p w14:paraId="338C8EC5" w14:textId="4CF6E5A6" w:rsidR="00A00108" w:rsidRPr="00A00108" w:rsidRDefault="00A00108" w:rsidP="00A001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0108">
        <w:rPr>
          <w:sz w:val="28"/>
          <w:szCs w:val="28"/>
        </w:rPr>
        <w:t>Java Virtual Machine requires to catch or handle these exceptions</w:t>
      </w:r>
      <w:r>
        <w:rPr>
          <w:sz w:val="28"/>
          <w:szCs w:val="28"/>
        </w:rPr>
        <w:t xml:space="preserve"> </w:t>
      </w:r>
    </w:p>
    <w:p w14:paraId="324DF09C" w14:textId="23AC40D4" w:rsidR="00A00108" w:rsidRPr="00A00108" w:rsidRDefault="00A00108" w:rsidP="00A001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0108">
        <w:rPr>
          <w:sz w:val="28"/>
          <w:szCs w:val="28"/>
        </w:rPr>
        <w:t>Example : IO</w:t>
      </w:r>
      <w:r>
        <w:rPr>
          <w:sz w:val="28"/>
          <w:szCs w:val="28"/>
        </w:rPr>
        <w:t xml:space="preserve"> </w:t>
      </w:r>
      <w:r w:rsidRPr="00A00108">
        <w:rPr>
          <w:sz w:val="28"/>
          <w:szCs w:val="28"/>
        </w:rPr>
        <w:t>Exception, SQL</w:t>
      </w:r>
      <w:r>
        <w:rPr>
          <w:sz w:val="28"/>
          <w:szCs w:val="28"/>
        </w:rPr>
        <w:t xml:space="preserve"> </w:t>
      </w:r>
      <w:r w:rsidRPr="00A00108">
        <w:rPr>
          <w:sz w:val="28"/>
          <w:szCs w:val="28"/>
        </w:rPr>
        <w:t>Exception</w:t>
      </w:r>
    </w:p>
    <w:p w14:paraId="731470BA" w14:textId="77777777" w:rsidR="00A00108" w:rsidRPr="00A00108" w:rsidRDefault="00A00108" w:rsidP="00A00108">
      <w:pPr>
        <w:rPr>
          <w:sz w:val="28"/>
          <w:szCs w:val="28"/>
        </w:rPr>
      </w:pPr>
    </w:p>
    <w:p w14:paraId="72358A86" w14:textId="77777777" w:rsidR="00A00108" w:rsidRPr="00A00108" w:rsidRDefault="00A00108" w:rsidP="00A0010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00108">
        <w:rPr>
          <w:b/>
          <w:bCs/>
          <w:sz w:val="28"/>
          <w:szCs w:val="28"/>
          <w:u w:val="single"/>
        </w:rPr>
        <w:t>Unchecked Exception</w:t>
      </w:r>
    </w:p>
    <w:p w14:paraId="088388F0" w14:textId="64207839" w:rsidR="00A00108" w:rsidRPr="00A00108" w:rsidRDefault="00A00108" w:rsidP="00A0010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0108">
        <w:rPr>
          <w:sz w:val="28"/>
          <w:szCs w:val="28"/>
        </w:rPr>
        <w:t>Unchecked exceptions are occu</w:t>
      </w:r>
      <w:r>
        <w:rPr>
          <w:sz w:val="28"/>
          <w:szCs w:val="28"/>
        </w:rPr>
        <w:t>r</w:t>
      </w:r>
      <w:r w:rsidRPr="00A00108">
        <w:rPr>
          <w:sz w:val="28"/>
          <w:szCs w:val="28"/>
        </w:rPr>
        <w:t>red in runtime of the program and we can</w:t>
      </w:r>
      <w:r>
        <w:rPr>
          <w:sz w:val="28"/>
          <w:szCs w:val="28"/>
        </w:rPr>
        <w:t>’</w:t>
      </w:r>
      <w:r w:rsidRPr="00A00108">
        <w:rPr>
          <w:sz w:val="28"/>
          <w:szCs w:val="28"/>
        </w:rPr>
        <w:t>t handle in compile time.</w:t>
      </w:r>
    </w:p>
    <w:p w14:paraId="783F2F9B" w14:textId="2AE66795" w:rsidR="00A00108" w:rsidRPr="00A00108" w:rsidRDefault="00A00108" w:rsidP="00A0010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0108">
        <w:rPr>
          <w:sz w:val="28"/>
          <w:szCs w:val="28"/>
        </w:rPr>
        <w:t>It is direct sub class of Ru</w:t>
      </w:r>
      <w:r>
        <w:rPr>
          <w:sz w:val="28"/>
          <w:szCs w:val="28"/>
        </w:rPr>
        <w:t xml:space="preserve">n </w:t>
      </w:r>
      <w:r w:rsidRPr="00A00108">
        <w:rPr>
          <w:sz w:val="28"/>
          <w:szCs w:val="28"/>
        </w:rPr>
        <w:t>Tim</w:t>
      </w:r>
      <w:r>
        <w:rPr>
          <w:sz w:val="28"/>
          <w:szCs w:val="28"/>
        </w:rPr>
        <w:t xml:space="preserve">e </w:t>
      </w:r>
      <w:r w:rsidRPr="00A00108">
        <w:rPr>
          <w:sz w:val="28"/>
          <w:szCs w:val="28"/>
        </w:rPr>
        <w:t>Exception class.</w:t>
      </w:r>
    </w:p>
    <w:p w14:paraId="79178231" w14:textId="63E54F77" w:rsidR="00A00108" w:rsidRPr="00A00108" w:rsidRDefault="00A00108" w:rsidP="00A0010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0108">
        <w:rPr>
          <w:sz w:val="28"/>
          <w:szCs w:val="28"/>
        </w:rPr>
        <w:t>These exceptions are automatically propagated.</w:t>
      </w:r>
    </w:p>
    <w:p w14:paraId="6229AB1B" w14:textId="55750FD5" w:rsidR="00A00108" w:rsidRPr="00A00108" w:rsidRDefault="00A00108" w:rsidP="00A0010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0108">
        <w:rPr>
          <w:sz w:val="28"/>
          <w:szCs w:val="28"/>
        </w:rPr>
        <w:t xml:space="preserve">Unchecked exceptions are also </w:t>
      </w:r>
      <w:r w:rsidRPr="00A00108">
        <w:rPr>
          <w:sz w:val="28"/>
          <w:szCs w:val="28"/>
        </w:rPr>
        <w:t>created</w:t>
      </w:r>
      <w:r w:rsidRPr="00A00108">
        <w:rPr>
          <w:sz w:val="28"/>
          <w:szCs w:val="28"/>
        </w:rPr>
        <w:t xml:space="preserve"> by manually.</w:t>
      </w:r>
    </w:p>
    <w:p w14:paraId="5E43DD4B" w14:textId="739621F1" w:rsidR="00A00108" w:rsidRPr="00A00108" w:rsidRDefault="00A00108" w:rsidP="00A0010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0108">
        <w:rPr>
          <w:sz w:val="28"/>
          <w:szCs w:val="28"/>
        </w:rPr>
        <w:t>Java Virtual Machine does not require to handle or catch these exceptions.</w:t>
      </w:r>
    </w:p>
    <w:sectPr w:rsidR="00A00108" w:rsidRPr="00A00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43A9"/>
    <w:multiLevelType w:val="hybridMultilevel"/>
    <w:tmpl w:val="BF7A3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5C19"/>
    <w:multiLevelType w:val="hybridMultilevel"/>
    <w:tmpl w:val="D40C8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A2FA1"/>
    <w:multiLevelType w:val="hybridMultilevel"/>
    <w:tmpl w:val="F7F63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86113"/>
    <w:multiLevelType w:val="hybridMultilevel"/>
    <w:tmpl w:val="447E0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08"/>
    <w:rsid w:val="006E105C"/>
    <w:rsid w:val="009A61C2"/>
    <w:rsid w:val="00A00108"/>
    <w:rsid w:val="00F7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3E76"/>
  <w15:chartTrackingRefBased/>
  <w15:docId w15:val="{9C85A7AC-243F-457E-964F-3CB4C2E6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mil">
    <w:name w:val="tamil"/>
    <w:basedOn w:val="DefaultParagraphFont"/>
    <w:uiPriority w:val="1"/>
    <w:qFormat/>
    <w:rsid w:val="00F75326"/>
    <w:rPr>
      <w:rFonts w:ascii="Bamini" w:hAnsi="Bamini"/>
      <w:sz w:val="28"/>
      <w:lang w:bidi="ta-IN"/>
    </w:rPr>
  </w:style>
  <w:style w:type="character" w:customStyle="1" w:styleId="english">
    <w:name w:val="english"/>
    <w:basedOn w:val="DefaultParagraphFont"/>
    <w:uiPriority w:val="1"/>
    <w:qFormat/>
    <w:rsid w:val="00F75326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A0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Potter</dc:creator>
  <cp:keywords/>
  <dc:description/>
  <cp:lastModifiedBy>Harry Potter</cp:lastModifiedBy>
  <cp:revision>1</cp:revision>
  <dcterms:created xsi:type="dcterms:W3CDTF">2024-05-10T08:06:00Z</dcterms:created>
  <dcterms:modified xsi:type="dcterms:W3CDTF">2024-05-10T08:12:00Z</dcterms:modified>
</cp:coreProperties>
</file>