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8618D" w14:textId="77777777" w:rsidR="00324F9D" w:rsidRPr="00324F9D" w:rsidRDefault="00324F9D" w:rsidP="00324F9D">
      <w:pPr>
        <w:spacing w:after="0" w:line="276" w:lineRule="auto"/>
        <w:jc w:val="center"/>
        <w:rPr>
          <w:b/>
          <w:bCs/>
          <w:sz w:val="40"/>
          <w:szCs w:val="28"/>
        </w:rPr>
      </w:pPr>
      <w:r w:rsidRPr="00324F9D">
        <w:rPr>
          <w:b/>
          <w:bCs/>
          <w:sz w:val="40"/>
          <w:szCs w:val="28"/>
        </w:rPr>
        <w:t>Java String Methods</w:t>
      </w:r>
    </w:p>
    <w:p w14:paraId="48B5C6EF" w14:textId="301A56ED" w:rsidR="00324F9D" w:rsidRDefault="00324F9D" w:rsidP="00324F9D">
      <w:pPr>
        <w:spacing w:after="0" w:line="276" w:lineRule="auto"/>
      </w:pPr>
      <w:r w:rsidRPr="00324F9D">
        <w:t>The String class has a set of built-in methods that you can use on strings.</w:t>
      </w:r>
    </w:p>
    <w:p w14:paraId="07B6AF24" w14:textId="1AC8C23E" w:rsidR="004D3FD9" w:rsidRPr="004D3FD9" w:rsidRDefault="004D3FD9" w:rsidP="00D032B4">
      <w:pPr>
        <w:spacing w:after="0" w:line="276" w:lineRule="auto"/>
        <w:jc w:val="center"/>
      </w:pPr>
      <w:hyperlink r:id="rId4" w:history="1">
        <w:r w:rsidRPr="00083717">
          <w:rPr>
            <w:rStyle w:val="Hyperlink"/>
          </w:rPr>
          <w:t>https://www.w3schools.com/java/java_ref_string.asp</w:t>
        </w:r>
      </w:hyperlink>
    </w:p>
    <w:p w14:paraId="2ADE2DEE" w14:textId="77777777" w:rsidR="00324F9D" w:rsidRPr="00324F9D" w:rsidRDefault="00324F9D" w:rsidP="00324F9D">
      <w:pPr>
        <w:spacing w:after="0" w:line="276" w:lineRule="auto"/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424"/>
        <w:gridCol w:w="1627"/>
      </w:tblGrid>
      <w:tr w:rsidR="00324F9D" w:rsidRPr="00324F9D" w14:paraId="1E25871B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9DAC26" w14:textId="77777777" w:rsidR="00324F9D" w:rsidRPr="00324F9D" w:rsidRDefault="00324F9D" w:rsidP="00324F9D">
            <w:pPr>
              <w:spacing w:after="0" w:line="276" w:lineRule="auto"/>
              <w:rPr>
                <w:b/>
                <w:bCs/>
              </w:rPr>
            </w:pPr>
            <w:r w:rsidRPr="00324F9D">
              <w:rPr>
                <w:b/>
                <w:bCs/>
              </w:rPr>
              <w:t>Method</w:t>
            </w:r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1E1CE" w14:textId="77777777" w:rsidR="00324F9D" w:rsidRPr="00324F9D" w:rsidRDefault="00324F9D" w:rsidP="00324F9D">
            <w:pPr>
              <w:spacing w:after="0" w:line="276" w:lineRule="auto"/>
              <w:rPr>
                <w:b/>
                <w:bCs/>
              </w:rPr>
            </w:pPr>
            <w:r w:rsidRPr="00324F9D">
              <w:rPr>
                <w:b/>
                <w:bCs/>
              </w:rPr>
              <w:t>Description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077EC" w14:textId="77777777" w:rsidR="00324F9D" w:rsidRPr="00324F9D" w:rsidRDefault="00324F9D" w:rsidP="00324F9D">
            <w:pPr>
              <w:spacing w:after="0" w:line="276" w:lineRule="auto"/>
              <w:rPr>
                <w:b/>
                <w:bCs/>
              </w:rPr>
            </w:pPr>
            <w:r w:rsidRPr="00324F9D">
              <w:rPr>
                <w:b/>
                <w:bCs/>
              </w:rPr>
              <w:t>Return Type</w:t>
            </w:r>
          </w:p>
        </w:tc>
      </w:tr>
      <w:tr w:rsidR="00324F9D" w:rsidRPr="00324F9D" w14:paraId="4A0680D0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CDFA4" w14:textId="77777777" w:rsidR="00324F9D" w:rsidRPr="00324F9D" w:rsidRDefault="00324F9D" w:rsidP="00324F9D">
            <w:pPr>
              <w:spacing w:after="0" w:line="276" w:lineRule="auto"/>
            </w:pPr>
            <w:hyperlink r:id="rId5" w:history="1">
              <w:r w:rsidRPr="00324F9D">
                <w:rPr>
                  <w:rStyle w:val="Hyperlink"/>
                  <w:u w:val="none"/>
                </w:rPr>
                <w:t>charAt()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5F56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character at the specified index (position)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22808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char</w:t>
            </w:r>
          </w:p>
        </w:tc>
      </w:tr>
      <w:tr w:rsidR="00324F9D" w:rsidRPr="00324F9D" w14:paraId="31CFAF6D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889775" w14:textId="77777777" w:rsidR="00324F9D" w:rsidRPr="00324F9D" w:rsidRDefault="00324F9D" w:rsidP="00324F9D">
            <w:pPr>
              <w:spacing w:after="0" w:line="276" w:lineRule="auto"/>
            </w:pPr>
            <w:hyperlink r:id="rId6" w:history="1">
              <w:r w:rsidRPr="00324F9D">
                <w:rPr>
                  <w:rStyle w:val="Hyperlink"/>
                  <w:u w:val="none"/>
                </w:rPr>
                <w:t>codePointAt()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752EB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Unicode of the character at the specified index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5057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5F96CC99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89B27B" w14:textId="77777777" w:rsidR="00324F9D" w:rsidRPr="00324F9D" w:rsidRDefault="00324F9D" w:rsidP="00324F9D">
            <w:pPr>
              <w:spacing w:after="0" w:line="276" w:lineRule="auto"/>
            </w:pPr>
            <w:hyperlink r:id="rId7" w:history="1">
              <w:r w:rsidRPr="00324F9D">
                <w:rPr>
                  <w:rStyle w:val="Hyperlink"/>
                  <w:u w:val="none"/>
                </w:rPr>
                <w:t>codePointBefore()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0CFE8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Unicode of the character before the specified index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4CC1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327F202D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3EA9D" w14:textId="77777777" w:rsidR="00324F9D" w:rsidRPr="00324F9D" w:rsidRDefault="00324F9D" w:rsidP="00324F9D">
            <w:pPr>
              <w:spacing w:after="0" w:line="276" w:lineRule="auto"/>
            </w:pPr>
            <w:hyperlink r:id="rId8" w:history="1">
              <w:r w:rsidRPr="00324F9D">
                <w:rPr>
                  <w:rStyle w:val="Hyperlink"/>
                  <w:u w:val="none"/>
                </w:rPr>
                <w:t>codePointCount()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6B7D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number of Unicode values found in a string.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8E2D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0C4101E3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02314B" w14:textId="77777777" w:rsidR="00324F9D" w:rsidRPr="00324F9D" w:rsidRDefault="00324F9D" w:rsidP="00324F9D">
            <w:pPr>
              <w:spacing w:after="0" w:line="276" w:lineRule="auto"/>
            </w:pPr>
            <w:hyperlink r:id="rId9" w:history="1">
              <w:r w:rsidRPr="00324F9D">
                <w:rPr>
                  <w:rStyle w:val="Hyperlink"/>
                  <w:u w:val="none"/>
                </w:rPr>
                <w:t>compareTo()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9E702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Compares two strings lexicographically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0CA0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11D3746C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217F0" w14:textId="77777777" w:rsidR="00324F9D" w:rsidRPr="00324F9D" w:rsidRDefault="00324F9D" w:rsidP="00324F9D">
            <w:pPr>
              <w:spacing w:after="0" w:line="276" w:lineRule="auto"/>
            </w:pPr>
            <w:hyperlink r:id="rId10" w:history="1">
              <w:r w:rsidRPr="00324F9D">
                <w:rPr>
                  <w:rStyle w:val="Hyperlink"/>
                  <w:u w:val="none"/>
                </w:rPr>
                <w:t>compareToIgnoreCase()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2E0D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Compares two strings lexicographically, ignoring case differences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C76B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323B08D8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60535" w14:textId="77777777" w:rsidR="00324F9D" w:rsidRPr="00324F9D" w:rsidRDefault="00324F9D" w:rsidP="00324F9D">
            <w:pPr>
              <w:spacing w:after="0" w:line="276" w:lineRule="auto"/>
            </w:pPr>
            <w:hyperlink r:id="rId11" w:history="1">
              <w:r w:rsidRPr="00324F9D">
                <w:rPr>
                  <w:rStyle w:val="Hyperlink"/>
                  <w:u w:val="none"/>
                </w:rPr>
                <w:t>concat()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2C860" w14:textId="77777777" w:rsidR="00324F9D" w:rsidRPr="00324F9D" w:rsidRDefault="00324F9D" w:rsidP="00324F9D">
            <w:pPr>
              <w:spacing w:after="0" w:line="276" w:lineRule="auto"/>
            </w:pPr>
            <w:r w:rsidRPr="00324F9D">
              <w:t>Appends a string to the end of another string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DEA1C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25B3E7B0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F03B0" w14:textId="77777777" w:rsidR="00324F9D" w:rsidRPr="00324F9D" w:rsidRDefault="00324F9D" w:rsidP="00324F9D">
            <w:pPr>
              <w:spacing w:after="0" w:line="276" w:lineRule="auto"/>
            </w:pPr>
            <w:hyperlink r:id="rId12" w:history="1">
              <w:r w:rsidRPr="00324F9D">
                <w:rPr>
                  <w:rStyle w:val="Hyperlink"/>
                  <w:u w:val="none"/>
                </w:rPr>
                <w:t>contains()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39C6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Checks whether a string contains a sequence of characters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E3BAB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04024345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C193E" w14:textId="77777777" w:rsidR="00324F9D" w:rsidRPr="00324F9D" w:rsidRDefault="00324F9D" w:rsidP="00324F9D">
            <w:pPr>
              <w:spacing w:after="0" w:line="276" w:lineRule="auto"/>
            </w:pPr>
            <w:hyperlink r:id="rId13" w:history="1">
              <w:r w:rsidRPr="00324F9D">
                <w:rPr>
                  <w:rStyle w:val="Hyperlink"/>
                  <w:u w:val="none"/>
                </w:rPr>
                <w:t>contentEquals()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10BE2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Checks whether a string contains the exact same sequence of characters of the specified CharSequence or StringBuffer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A4F5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10492B0F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DB4FB5" w14:textId="77777777" w:rsidR="00324F9D" w:rsidRPr="00324F9D" w:rsidRDefault="00324F9D" w:rsidP="00324F9D">
            <w:pPr>
              <w:spacing w:after="0" w:line="276" w:lineRule="auto"/>
            </w:pPr>
            <w:hyperlink r:id="rId14" w:history="1">
              <w:r w:rsidRPr="00324F9D">
                <w:rPr>
                  <w:rStyle w:val="Hyperlink"/>
                  <w:u w:val="none"/>
                </w:rPr>
                <w:t>copyValueOf()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DC1F3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a String that represents the characters of the character array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65008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27F64F1D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05A45B" w14:textId="77777777" w:rsidR="00324F9D" w:rsidRPr="00324F9D" w:rsidRDefault="00324F9D" w:rsidP="00324F9D">
            <w:pPr>
              <w:spacing w:after="0" w:line="276" w:lineRule="auto"/>
            </w:pPr>
            <w:hyperlink r:id="rId15" w:history="1">
              <w:r w:rsidRPr="00324F9D">
                <w:rPr>
                  <w:rStyle w:val="Hyperlink"/>
                  <w:u w:val="none"/>
                </w:rPr>
                <w:t>endsWith()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F22F5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Checks whether a string ends with the specified character(s)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CDA0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28FD73EF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5C0F6" w14:textId="77777777" w:rsidR="00324F9D" w:rsidRPr="00324F9D" w:rsidRDefault="00324F9D" w:rsidP="00324F9D">
            <w:pPr>
              <w:spacing w:after="0" w:line="276" w:lineRule="auto"/>
            </w:pPr>
            <w:hyperlink r:id="rId16" w:history="1">
              <w:r w:rsidRPr="00324F9D">
                <w:rPr>
                  <w:rStyle w:val="Hyperlink"/>
                  <w:u w:val="none"/>
                </w:rPr>
                <w:t>equals()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6467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Compares two strings. Returns true if the strings are equal, and false if not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07E63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5CB255A7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5554BE" w14:textId="77777777" w:rsidR="00324F9D" w:rsidRPr="00324F9D" w:rsidRDefault="00324F9D" w:rsidP="00324F9D">
            <w:pPr>
              <w:spacing w:after="0" w:line="276" w:lineRule="auto"/>
            </w:pPr>
            <w:hyperlink r:id="rId17" w:history="1">
              <w:r w:rsidRPr="00324F9D">
                <w:rPr>
                  <w:rStyle w:val="Hyperlink"/>
                  <w:u w:val="none"/>
                </w:rPr>
                <w:t>equalsIgnoreCase()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0CA5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Compares two strings, ignoring case considerations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FA38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16633A1C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8CC40E" w14:textId="77777777" w:rsidR="00324F9D" w:rsidRPr="00324F9D" w:rsidRDefault="00324F9D" w:rsidP="00324F9D">
            <w:pPr>
              <w:spacing w:after="0" w:line="276" w:lineRule="auto"/>
            </w:pPr>
            <w:hyperlink r:id="rId18" w:history="1">
              <w:r w:rsidRPr="00324F9D">
                <w:rPr>
                  <w:rStyle w:val="Hyperlink"/>
                  <w:u w:val="none"/>
                </w:rPr>
                <w:t>format()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A2580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a formatted string using the specified locale, format string, and arguments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D863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2A3B09C5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B91252" w14:textId="77777777" w:rsidR="00324F9D" w:rsidRPr="00324F9D" w:rsidRDefault="00324F9D" w:rsidP="00324F9D">
            <w:pPr>
              <w:spacing w:after="0" w:line="276" w:lineRule="auto"/>
            </w:pPr>
            <w:hyperlink r:id="rId19" w:history="1">
              <w:r w:rsidRPr="00324F9D">
                <w:rPr>
                  <w:rStyle w:val="Hyperlink"/>
                  <w:u w:val="none"/>
                </w:rPr>
                <w:t>getBytes()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0BEF1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Converts a string into an array of bytes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9CD70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byte[]</w:t>
            </w:r>
          </w:p>
        </w:tc>
      </w:tr>
      <w:tr w:rsidR="00324F9D" w:rsidRPr="00324F9D" w14:paraId="1C21B677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F29A5E" w14:textId="77777777" w:rsidR="00324F9D" w:rsidRPr="00324F9D" w:rsidRDefault="00324F9D" w:rsidP="00324F9D">
            <w:pPr>
              <w:spacing w:after="0" w:line="276" w:lineRule="auto"/>
            </w:pPr>
            <w:hyperlink r:id="rId20" w:history="1">
              <w:r w:rsidRPr="00324F9D">
                <w:rPr>
                  <w:rStyle w:val="Hyperlink"/>
                  <w:u w:val="none"/>
                </w:rPr>
                <w:t>getChars()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8CCC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Copies characters from a string to an array of chars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4FD2E" w14:textId="77777777" w:rsidR="00324F9D" w:rsidRPr="00324F9D" w:rsidRDefault="00324F9D" w:rsidP="00324F9D">
            <w:pPr>
              <w:spacing w:after="0" w:line="276" w:lineRule="auto"/>
            </w:pPr>
            <w:r w:rsidRPr="00324F9D">
              <w:t>void</w:t>
            </w:r>
          </w:p>
        </w:tc>
      </w:tr>
      <w:tr w:rsidR="00324F9D" w:rsidRPr="00324F9D" w14:paraId="395F3E3E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61A428" w14:textId="77777777" w:rsidR="00324F9D" w:rsidRPr="00324F9D" w:rsidRDefault="00324F9D" w:rsidP="00324F9D">
            <w:pPr>
              <w:spacing w:after="0" w:line="276" w:lineRule="auto"/>
            </w:pPr>
            <w:hyperlink r:id="rId21" w:history="1">
              <w:r w:rsidRPr="00324F9D">
                <w:rPr>
                  <w:rStyle w:val="Hyperlink"/>
                  <w:u w:val="none"/>
                </w:rPr>
                <w:t>hashCode()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383D3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hash code of a string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501B4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4E685E46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E3A113" w14:textId="77777777" w:rsidR="00324F9D" w:rsidRPr="00324F9D" w:rsidRDefault="00324F9D" w:rsidP="00324F9D">
            <w:pPr>
              <w:spacing w:after="0" w:line="276" w:lineRule="auto"/>
            </w:pPr>
            <w:hyperlink r:id="rId22" w:history="1">
              <w:r w:rsidRPr="00324F9D">
                <w:rPr>
                  <w:rStyle w:val="Hyperlink"/>
                  <w:u w:val="none"/>
                </w:rPr>
                <w:t>indexOf()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7137E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position of the first found occurrence of specified characters in a string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3AE74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1F181792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F57DD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intern()</w:t>
            </w:r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A90B5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canonical representation for the string object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E282D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5BBEE644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4D11FB" w14:textId="77777777" w:rsidR="00324F9D" w:rsidRPr="00324F9D" w:rsidRDefault="00324F9D" w:rsidP="00324F9D">
            <w:pPr>
              <w:spacing w:after="0" w:line="276" w:lineRule="auto"/>
            </w:pPr>
            <w:hyperlink r:id="rId23" w:history="1">
              <w:r w:rsidRPr="00324F9D">
                <w:rPr>
                  <w:rStyle w:val="Hyperlink"/>
                  <w:u w:val="none"/>
                </w:rPr>
                <w:t>isEmpty()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7B122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Checks whether a string is empty or not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3555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7DC1A50A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94A6DA" w14:textId="77777777" w:rsidR="00324F9D" w:rsidRPr="00324F9D" w:rsidRDefault="00324F9D" w:rsidP="00324F9D">
            <w:pPr>
              <w:spacing w:after="0" w:line="276" w:lineRule="auto"/>
            </w:pPr>
            <w:hyperlink r:id="rId24" w:history="1">
              <w:r w:rsidRPr="00324F9D">
                <w:rPr>
                  <w:rStyle w:val="Hyperlink"/>
                  <w:u w:val="none"/>
                </w:rPr>
                <w:t>join()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1E577" w14:textId="77777777" w:rsidR="00324F9D" w:rsidRPr="00324F9D" w:rsidRDefault="00324F9D" w:rsidP="00324F9D">
            <w:pPr>
              <w:spacing w:after="0" w:line="276" w:lineRule="auto"/>
            </w:pPr>
            <w:r w:rsidRPr="00324F9D">
              <w:t>Joins one or more strings with a specified separator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CF220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64F85436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E574BC" w14:textId="77777777" w:rsidR="00324F9D" w:rsidRPr="00324F9D" w:rsidRDefault="00324F9D" w:rsidP="00324F9D">
            <w:pPr>
              <w:spacing w:after="0" w:line="276" w:lineRule="auto"/>
            </w:pPr>
            <w:hyperlink r:id="rId25" w:history="1">
              <w:r w:rsidRPr="00324F9D">
                <w:rPr>
                  <w:rStyle w:val="Hyperlink"/>
                  <w:u w:val="none"/>
                </w:rPr>
                <w:t>lastIndexOf()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0CC3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position of the last found occurrence of specified characters in a string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8514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5124A952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C396E0" w14:textId="77777777" w:rsidR="00324F9D" w:rsidRPr="00324F9D" w:rsidRDefault="00324F9D" w:rsidP="00324F9D">
            <w:pPr>
              <w:spacing w:after="0" w:line="276" w:lineRule="auto"/>
            </w:pPr>
            <w:hyperlink r:id="rId26" w:history="1">
              <w:r w:rsidRPr="00324F9D">
                <w:rPr>
                  <w:rStyle w:val="Hyperlink"/>
                  <w:u w:val="none"/>
                </w:rPr>
                <w:t>length()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FE17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length of a specified string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AA1F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01072EB6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807CCB" w14:textId="77777777" w:rsidR="00324F9D" w:rsidRPr="00324F9D" w:rsidRDefault="00324F9D" w:rsidP="00324F9D">
            <w:pPr>
              <w:spacing w:after="0" w:line="276" w:lineRule="auto"/>
            </w:pPr>
            <w:hyperlink r:id="rId27" w:history="1">
              <w:r w:rsidRPr="00324F9D">
                <w:rPr>
                  <w:rStyle w:val="Hyperlink"/>
                  <w:u w:val="none"/>
                </w:rPr>
                <w:t>matches()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2E9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Searches a string for a match against a regular expression, and returns the matches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8558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543193F3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7B4D7" w14:textId="77777777" w:rsidR="00324F9D" w:rsidRPr="00324F9D" w:rsidRDefault="00324F9D" w:rsidP="00324F9D">
            <w:pPr>
              <w:spacing w:after="0" w:line="276" w:lineRule="auto"/>
            </w:pPr>
            <w:hyperlink r:id="rId28" w:history="1">
              <w:r w:rsidRPr="00324F9D">
                <w:rPr>
                  <w:rStyle w:val="Hyperlink"/>
                  <w:u w:val="none"/>
                </w:rPr>
                <w:t>offsetByCodePoints()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162D7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index within this String that is offset from the given index by codePointOffset code points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9A312" w14:textId="77777777" w:rsidR="00324F9D" w:rsidRPr="00324F9D" w:rsidRDefault="00324F9D" w:rsidP="00324F9D">
            <w:pPr>
              <w:spacing w:after="0" w:line="276" w:lineRule="auto"/>
            </w:pPr>
            <w:r w:rsidRPr="00324F9D">
              <w:t>int</w:t>
            </w:r>
          </w:p>
        </w:tc>
      </w:tr>
      <w:tr w:rsidR="00324F9D" w:rsidRPr="00324F9D" w14:paraId="337C4F51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5A3C7" w14:textId="77777777" w:rsidR="00324F9D" w:rsidRPr="00324F9D" w:rsidRDefault="00324F9D" w:rsidP="00324F9D">
            <w:pPr>
              <w:spacing w:after="0" w:line="276" w:lineRule="auto"/>
            </w:pPr>
            <w:hyperlink r:id="rId29" w:history="1">
              <w:r w:rsidRPr="00324F9D">
                <w:rPr>
                  <w:rStyle w:val="Hyperlink"/>
                  <w:u w:val="none"/>
                </w:rPr>
                <w:t>regionMatches()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8BC3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Tests if two string regions are equal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A8425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4C354667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BA207" w14:textId="77777777" w:rsidR="00324F9D" w:rsidRPr="00324F9D" w:rsidRDefault="00324F9D" w:rsidP="00324F9D">
            <w:pPr>
              <w:spacing w:after="0" w:line="276" w:lineRule="auto"/>
            </w:pPr>
            <w:hyperlink r:id="rId30" w:history="1">
              <w:r w:rsidRPr="00324F9D">
                <w:rPr>
                  <w:rStyle w:val="Hyperlink"/>
                  <w:u w:val="none"/>
                </w:rPr>
                <w:t>replace()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3CAF2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Searches a string for a specified value, and returns a new string where the specified values are replaced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D8F0A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54584798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ABA1B" w14:textId="77777777" w:rsidR="00324F9D" w:rsidRPr="00324F9D" w:rsidRDefault="00324F9D" w:rsidP="00324F9D">
            <w:pPr>
              <w:spacing w:after="0" w:line="276" w:lineRule="auto"/>
            </w:pPr>
            <w:hyperlink r:id="rId31" w:history="1">
              <w:r w:rsidRPr="00324F9D">
                <w:rPr>
                  <w:rStyle w:val="Hyperlink"/>
                  <w:u w:val="none"/>
                </w:rPr>
                <w:t>replaceAll()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26BBD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Replaces each substring of this string that matches the given regular expression with the given replacement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BE18B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5BC23EE5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BF719A" w14:textId="77777777" w:rsidR="00324F9D" w:rsidRPr="00324F9D" w:rsidRDefault="00324F9D" w:rsidP="00324F9D">
            <w:pPr>
              <w:spacing w:after="0" w:line="276" w:lineRule="auto"/>
            </w:pPr>
            <w:hyperlink r:id="rId32" w:history="1">
              <w:r w:rsidRPr="00324F9D">
                <w:rPr>
                  <w:rStyle w:val="Hyperlink"/>
                  <w:u w:val="none"/>
                </w:rPr>
                <w:t>replaceFirst()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6038E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Replaces the first occurrence of a substring that matches the given regular expression with the given replacement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138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6A04A7F2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F3D140" w14:textId="77777777" w:rsidR="00324F9D" w:rsidRPr="00324F9D" w:rsidRDefault="00324F9D" w:rsidP="00324F9D">
            <w:pPr>
              <w:spacing w:after="0" w:line="276" w:lineRule="auto"/>
            </w:pPr>
            <w:hyperlink r:id="rId33" w:history="1">
              <w:r w:rsidRPr="00324F9D">
                <w:rPr>
                  <w:rStyle w:val="Hyperlink"/>
                  <w:u w:val="none"/>
                </w:rPr>
                <w:t>split()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F59F8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Splits a string into an array of substrings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B5124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String[]</w:t>
            </w:r>
          </w:p>
        </w:tc>
      </w:tr>
      <w:tr w:rsidR="00324F9D" w:rsidRPr="00324F9D" w14:paraId="2AE3A000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ABCEE6" w14:textId="77777777" w:rsidR="00324F9D" w:rsidRPr="00324F9D" w:rsidRDefault="00324F9D" w:rsidP="00324F9D">
            <w:pPr>
              <w:spacing w:after="0" w:line="276" w:lineRule="auto"/>
            </w:pPr>
            <w:hyperlink r:id="rId34" w:history="1">
              <w:r w:rsidRPr="00324F9D">
                <w:rPr>
                  <w:rStyle w:val="Hyperlink"/>
                  <w:u w:val="none"/>
                </w:rPr>
                <w:t>startsWith()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1B2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Checks whether a string starts with specified characters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9472" w14:textId="77777777" w:rsidR="00324F9D" w:rsidRPr="00324F9D" w:rsidRDefault="00324F9D" w:rsidP="00324F9D">
            <w:pPr>
              <w:spacing w:after="0" w:line="276" w:lineRule="auto"/>
            </w:pPr>
            <w:r w:rsidRPr="00324F9D">
              <w:t>boolean</w:t>
            </w:r>
          </w:p>
        </w:tc>
      </w:tr>
      <w:tr w:rsidR="00324F9D" w:rsidRPr="00324F9D" w14:paraId="3A809802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7DD785" w14:textId="77777777" w:rsidR="00324F9D" w:rsidRPr="00324F9D" w:rsidRDefault="00324F9D" w:rsidP="00324F9D">
            <w:pPr>
              <w:spacing w:after="0" w:line="276" w:lineRule="auto"/>
            </w:pPr>
            <w:hyperlink r:id="rId35" w:history="1">
              <w:r w:rsidRPr="00324F9D">
                <w:rPr>
                  <w:rStyle w:val="Hyperlink"/>
                  <w:u w:val="none"/>
                </w:rPr>
                <w:t>subSequence()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1FA02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a new character sequence that is a subsequence of this sequence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0FFC3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CharSequence</w:t>
            </w:r>
          </w:p>
        </w:tc>
      </w:tr>
      <w:tr w:rsidR="00324F9D" w:rsidRPr="00324F9D" w14:paraId="48775D80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545918" w14:textId="77777777" w:rsidR="00324F9D" w:rsidRPr="00324F9D" w:rsidRDefault="00324F9D" w:rsidP="00324F9D">
            <w:pPr>
              <w:spacing w:after="0" w:line="276" w:lineRule="auto"/>
            </w:pPr>
            <w:hyperlink r:id="rId36" w:history="1">
              <w:r w:rsidRPr="00324F9D">
                <w:rPr>
                  <w:rStyle w:val="Hyperlink"/>
                  <w:u w:val="none"/>
                </w:rPr>
                <w:t>substring()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ADBCA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a new string which is the substring of a specified string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EA7C7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2678A1D2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4ADA08" w14:textId="77777777" w:rsidR="00324F9D" w:rsidRPr="00324F9D" w:rsidRDefault="00324F9D" w:rsidP="00324F9D">
            <w:pPr>
              <w:spacing w:after="0" w:line="276" w:lineRule="auto"/>
            </w:pPr>
            <w:hyperlink r:id="rId37" w:history="1">
              <w:r w:rsidRPr="00324F9D">
                <w:rPr>
                  <w:rStyle w:val="Hyperlink"/>
                  <w:u w:val="none"/>
                </w:rPr>
                <w:t>toCharArray()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B3947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Converts this string to a new character array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207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char[]</w:t>
            </w:r>
          </w:p>
        </w:tc>
      </w:tr>
      <w:tr w:rsidR="00324F9D" w:rsidRPr="00324F9D" w14:paraId="324D4D71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E4CE86" w14:textId="77777777" w:rsidR="00324F9D" w:rsidRPr="00324F9D" w:rsidRDefault="00324F9D" w:rsidP="00324F9D">
            <w:pPr>
              <w:spacing w:after="0" w:line="276" w:lineRule="auto"/>
            </w:pPr>
            <w:hyperlink r:id="rId38" w:history="1">
              <w:r w:rsidRPr="00324F9D">
                <w:rPr>
                  <w:rStyle w:val="Hyperlink"/>
                  <w:u w:val="none"/>
                </w:rPr>
                <w:t>toLowerCase()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3F7B1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Converts a string to lower case letters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23BD0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4D104FE9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A0A857" w14:textId="77777777" w:rsidR="00324F9D" w:rsidRPr="00324F9D" w:rsidRDefault="00324F9D" w:rsidP="00324F9D">
            <w:pPr>
              <w:spacing w:after="0" w:line="276" w:lineRule="auto"/>
            </w:pPr>
            <w:hyperlink r:id="rId39" w:history="1">
              <w:r w:rsidRPr="00324F9D">
                <w:rPr>
                  <w:rStyle w:val="Hyperlink"/>
                  <w:u w:val="none"/>
                </w:rPr>
                <w:t>toString()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6E599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value of a String object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3102C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5F141A54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D67504" w14:textId="77777777" w:rsidR="00324F9D" w:rsidRPr="00324F9D" w:rsidRDefault="00324F9D" w:rsidP="00324F9D">
            <w:pPr>
              <w:spacing w:after="0" w:line="276" w:lineRule="auto"/>
            </w:pPr>
            <w:hyperlink r:id="rId40" w:history="1">
              <w:r w:rsidRPr="00324F9D">
                <w:rPr>
                  <w:rStyle w:val="Hyperlink"/>
                  <w:u w:val="none"/>
                </w:rPr>
                <w:t>toUpperCase()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3C5FD" w14:textId="77777777" w:rsidR="00324F9D" w:rsidRPr="00324F9D" w:rsidRDefault="00324F9D" w:rsidP="00324F9D">
            <w:pPr>
              <w:spacing w:after="0" w:line="276" w:lineRule="auto"/>
            </w:pPr>
            <w:r w:rsidRPr="00324F9D">
              <w:t>Converts a string to upper case letters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F42D8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7061F41D" w14:textId="77777777" w:rsidTr="00324F9D">
        <w:tc>
          <w:tcPr>
            <w:tcW w:w="10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42FBC2" w14:textId="77777777" w:rsidR="00324F9D" w:rsidRPr="00324F9D" w:rsidRDefault="00324F9D" w:rsidP="00324F9D">
            <w:pPr>
              <w:spacing w:after="0" w:line="276" w:lineRule="auto"/>
            </w:pPr>
            <w:hyperlink r:id="rId41" w:history="1">
              <w:r w:rsidRPr="00324F9D">
                <w:rPr>
                  <w:rStyle w:val="Hyperlink"/>
                  <w:u w:val="none"/>
                </w:rPr>
                <w:t>trim()</w:t>
              </w:r>
            </w:hyperlink>
          </w:p>
        </w:tc>
        <w:tc>
          <w:tcPr>
            <w:tcW w:w="319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102E4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Removes whitespace from both ends of a string</w:t>
            </w:r>
          </w:p>
        </w:tc>
        <w:tc>
          <w:tcPr>
            <w:tcW w:w="7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8AE43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  <w:tr w:rsidR="00324F9D" w:rsidRPr="00324F9D" w14:paraId="3B188475" w14:textId="77777777" w:rsidTr="00324F9D">
        <w:tc>
          <w:tcPr>
            <w:tcW w:w="105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DEEA14" w14:textId="77777777" w:rsidR="00324F9D" w:rsidRPr="00324F9D" w:rsidRDefault="00324F9D" w:rsidP="00324F9D">
            <w:pPr>
              <w:spacing w:after="0" w:line="276" w:lineRule="auto"/>
            </w:pPr>
            <w:hyperlink r:id="rId42" w:history="1">
              <w:r w:rsidRPr="00324F9D">
                <w:rPr>
                  <w:rStyle w:val="Hyperlink"/>
                  <w:u w:val="none"/>
                </w:rPr>
                <w:t>valueOf()</w:t>
              </w:r>
            </w:hyperlink>
          </w:p>
        </w:tc>
        <w:tc>
          <w:tcPr>
            <w:tcW w:w="319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F0B0" w14:textId="77777777" w:rsidR="00324F9D" w:rsidRPr="00324F9D" w:rsidRDefault="00324F9D" w:rsidP="00324F9D">
            <w:pPr>
              <w:spacing w:after="0" w:line="276" w:lineRule="auto"/>
            </w:pPr>
            <w:r w:rsidRPr="00324F9D">
              <w:t>Returns the string representation of the specified value</w:t>
            </w:r>
          </w:p>
        </w:tc>
        <w:tc>
          <w:tcPr>
            <w:tcW w:w="74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C474F" w14:textId="77777777" w:rsidR="00324F9D" w:rsidRPr="00324F9D" w:rsidRDefault="00324F9D" w:rsidP="00324F9D">
            <w:pPr>
              <w:spacing w:after="0" w:line="276" w:lineRule="auto"/>
            </w:pPr>
            <w:r w:rsidRPr="00324F9D">
              <w:t>String</w:t>
            </w:r>
          </w:p>
        </w:tc>
      </w:tr>
    </w:tbl>
    <w:p w14:paraId="4E6FF5D0" w14:textId="77777777" w:rsidR="00971C78" w:rsidRPr="004D3FD9" w:rsidRDefault="00971C78" w:rsidP="00324F9D">
      <w:pPr>
        <w:spacing w:after="0" w:line="276" w:lineRule="auto"/>
      </w:pPr>
    </w:p>
    <w:sectPr w:rsidR="00971C78" w:rsidRPr="004D3FD9" w:rsidSect="00C90649">
      <w:pgSz w:w="11907" w:h="16840" w:code="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AE"/>
    <w:rsid w:val="000A4429"/>
    <w:rsid w:val="001C246E"/>
    <w:rsid w:val="00277067"/>
    <w:rsid w:val="00324F9D"/>
    <w:rsid w:val="00350BAE"/>
    <w:rsid w:val="00470B51"/>
    <w:rsid w:val="004D3FD9"/>
    <w:rsid w:val="006448C2"/>
    <w:rsid w:val="00910802"/>
    <w:rsid w:val="00971C78"/>
    <w:rsid w:val="00C90649"/>
    <w:rsid w:val="00CE4E72"/>
    <w:rsid w:val="00D032B4"/>
    <w:rsid w:val="00DB6E5A"/>
    <w:rsid w:val="00E55E1F"/>
    <w:rsid w:val="00E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145"/>
  <w15:chartTrackingRefBased/>
  <w15:docId w15:val="{B52CF552-99A7-42C0-8B69-0346D7EA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scadia Mono"/>
        <w:color w:val="000000"/>
        <w:sz w:val="24"/>
        <w:szCs w:val="19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B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B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B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B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B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B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B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BA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B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B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B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B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B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B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BA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BA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B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B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B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F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4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ava/ref_string_contentequals.asp" TargetMode="External"/><Relationship Id="rId18" Type="http://schemas.openxmlformats.org/officeDocument/2006/relationships/hyperlink" Target="https://www.w3schools.com/java/ref_string_format.asp" TargetMode="External"/><Relationship Id="rId26" Type="http://schemas.openxmlformats.org/officeDocument/2006/relationships/hyperlink" Target="https://www.w3schools.com/java/ref_string_length.asp" TargetMode="External"/><Relationship Id="rId39" Type="http://schemas.openxmlformats.org/officeDocument/2006/relationships/hyperlink" Target="https://www.w3schools.com/java/ref_string_tostring.asp" TargetMode="External"/><Relationship Id="rId21" Type="http://schemas.openxmlformats.org/officeDocument/2006/relationships/hyperlink" Target="https://www.w3schools.com/java/ref_string_hashcode.asp" TargetMode="External"/><Relationship Id="rId34" Type="http://schemas.openxmlformats.org/officeDocument/2006/relationships/hyperlink" Target="https://www.w3schools.com/java/ref_string_startswith.asp" TargetMode="External"/><Relationship Id="rId42" Type="http://schemas.openxmlformats.org/officeDocument/2006/relationships/hyperlink" Target="https://www.w3schools.com/java/ref_string_valueof.asp" TargetMode="External"/><Relationship Id="rId7" Type="http://schemas.openxmlformats.org/officeDocument/2006/relationships/hyperlink" Target="https://www.w3schools.com/java/ref_string_codepointbefor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ava/ref_string_equals.asp" TargetMode="External"/><Relationship Id="rId20" Type="http://schemas.openxmlformats.org/officeDocument/2006/relationships/hyperlink" Target="https://www.w3schools.com/java/ref_string_getchars.asp" TargetMode="External"/><Relationship Id="rId29" Type="http://schemas.openxmlformats.org/officeDocument/2006/relationships/hyperlink" Target="https://www.w3schools.com/java/ref_string_regionmatches.asp" TargetMode="External"/><Relationship Id="rId41" Type="http://schemas.openxmlformats.org/officeDocument/2006/relationships/hyperlink" Target="https://www.w3schools.com/java/ref_string_trim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ava/ref_string_codepointat.asp" TargetMode="External"/><Relationship Id="rId11" Type="http://schemas.openxmlformats.org/officeDocument/2006/relationships/hyperlink" Target="https://www.w3schools.com/java/ref_string_concat.asp" TargetMode="External"/><Relationship Id="rId24" Type="http://schemas.openxmlformats.org/officeDocument/2006/relationships/hyperlink" Target="https://www.w3schools.com/java/ref_string_join.asp" TargetMode="External"/><Relationship Id="rId32" Type="http://schemas.openxmlformats.org/officeDocument/2006/relationships/hyperlink" Target="https://www.w3schools.com/java/ref_string_replacefirst.asp" TargetMode="External"/><Relationship Id="rId37" Type="http://schemas.openxmlformats.org/officeDocument/2006/relationships/hyperlink" Target="https://www.w3schools.com/java/ref_string_tochararray.asp" TargetMode="External"/><Relationship Id="rId40" Type="http://schemas.openxmlformats.org/officeDocument/2006/relationships/hyperlink" Target="https://www.w3schools.com/java/ref_string_touppercase.asp" TargetMode="External"/><Relationship Id="rId5" Type="http://schemas.openxmlformats.org/officeDocument/2006/relationships/hyperlink" Target="https://www.w3schools.com/java/ref_string_charat.asp" TargetMode="External"/><Relationship Id="rId15" Type="http://schemas.openxmlformats.org/officeDocument/2006/relationships/hyperlink" Target="https://www.w3schools.com/java/ref_string_endswith.asp" TargetMode="External"/><Relationship Id="rId23" Type="http://schemas.openxmlformats.org/officeDocument/2006/relationships/hyperlink" Target="https://www.w3schools.com/java/ref_string_isempty.asp" TargetMode="External"/><Relationship Id="rId28" Type="http://schemas.openxmlformats.org/officeDocument/2006/relationships/hyperlink" Target="https://www.w3schools.com/java/ref_string_offsetbycodepoints.asp" TargetMode="External"/><Relationship Id="rId36" Type="http://schemas.openxmlformats.org/officeDocument/2006/relationships/hyperlink" Target="https://www.w3schools.com/java/ref_string_substring.asp" TargetMode="External"/><Relationship Id="rId10" Type="http://schemas.openxmlformats.org/officeDocument/2006/relationships/hyperlink" Target="https://www.w3schools.com/java/ref_string_comparetoignorecase.asp" TargetMode="External"/><Relationship Id="rId19" Type="http://schemas.openxmlformats.org/officeDocument/2006/relationships/hyperlink" Target="https://www.w3schools.com/java/ref_string_getbytes.asp" TargetMode="External"/><Relationship Id="rId31" Type="http://schemas.openxmlformats.org/officeDocument/2006/relationships/hyperlink" Target="https://www.w3schools.com/java/ref_string_replaceall.asp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w3schools.com/java/java_ref_string.asp" TargetMode="External"/><Relationship Id="rId9" Type="http://schemas.openxmlformats.org/officeDocument/2006/relationships/hyperlink" Target="https://www.w3schools.com/java/ref_string_compareto.asp" TargetMode="External"/><Relationship Id="rId14" Type="http://schemas.openxmlformats.org/officeDocument/2006/relationships/hyperlink" Target="https://www.w3schools.com/java/ref_string_copyvalueof.asp" TargetMode="External"/><Relationship Id="rId22" Type="http://schemas.openxmlformats.org/officeDocument/2006/relationships/hyperlink" Target="https://www.w3schools.com/java/ref_string_indexof.asp" TargetMode="External"/><Relationship Id="rId27" Type="http://schemas.openxmlformats.org/officeDocument/2006/relationships/hyperlink" Target="https://www.w3schools.com/java/ref_string_matches.asp" TargetMode="External"/><Relationship Id="rId30" Type="http://schemas.openxmlformats.org/officeDocument/2006/relationships/hyperlink" Target="https://www.w3schools.com/java/ref_string_replace.asp" TargetMode="External"/><Relationship Id="rId35" Type="http://schemas.openxmlformats.org/officeDocument/2006/relationships/hyperlink" Target="https://www.w3schools.com/java/ref_string_subsequence.asp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w3schools.com/java/ref_string_codepointcount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ava/ref_string_contains.asp" TargetMode="External"/><Relationship Id="rId17" Type="http://schemas.openxmlformats.org/officeDocument/2006/relationships/hyperlink" Target="https://www.w3schools.com/java/ref_string_equalsignorecase.asp" TargetMode="External"/><Relationship Id="rId25" Type="http://schemas.openxmlformats.org/officeDocument/2006/relationships/hyperlink" Target="https://www.w3schools.com/java/ref_string_lastindexof.asp" TargetMode="External"/><Relationship Id="rId33" Type="http://schemas.openxmlformats.org/officeDocument/2006/relationships/hyperlink" Target="https://www.w3schools.com/java/ref_string_split.asp" TargetMode="External"/><Relationship Id="rId38" Type="http://schemas.openxmlformats.org/officeDocument/2006/relationships/hyperlink" Target="https://www.w3schools.com/java/ref_string_tolower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Nguyễn Quốc Bảo-CN22CLCA</dc:creator>
  <cp:keywords/>
  <dc:description/>
  <cp:lastModifiedBy>Huỳnh Nguyễn Quốc Bảo-CN22CLCA</cp:lastModifiedBy>
  <cp:revision>4</cp:revision>
  <dcterms:created xsi:type="dcterms:W3CDTF">2024-12-13T16:52:00Z</dcterms:created>
  <dcterms:modified xsi:type="dcterms:W3CDTF">2024-12-13T16:53:00Z</dcterms:modified>
</cp:coreProperties>
</file>