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3BBE4" w14:textId="7374A2EE" w:rsidR="000A1D27" w:rsidRDefault="000A1D27">
      <w:pPr>
        <w:spacing w:after="0"/>
        <w:ind w:left="528" w:right="0" w:firstLine="0"/>
        <w:jc w:val="left"/>
      </w:pPr>
    </w:p>
    <w:p w14:paraId="077BEAFB" w14:textId="77777777" w:rsidR="000A1D27" w:rsidRDefault="00000000">
      <w:pPr>
        <w:spacing w:after="310"/>
        <w:ind w:left="0" w:right="0" w:firstLine="0"/>
        <w:jc w:val="left"/>
      </w:pPr>
      <w:r>
        <w:t>A.</w:t>
      </w:r>
      <w:r>
        <w:rPr>
          <w:rFonts w:ascii="Arial" w:eastAsia="Arial" w:hAnsi="Arial" w:cs="Arial"/>
        </w:rPr>
        <w:t xml:space="preserve"> </w:t>
      </w:r>
      <w:r>
        <w:rPr>
          <w:b/>
          <w:color w:val="FF0000"/>
          <w:u w:val="single" w:color="FF0000"/>
        </w:rPr>
        <w:t>QUI ĐỊNH VỀ VIỆC NỘP BÀI</w:t>
      </w:r>
      <w:r>
        <w:t xml:space="preserve"> </w:t>
      </w:r>
    </w:p>
    <w:p w14:paraId="6D8E737F" w14:textId="77777777" w:rsidR="000A1D27" w:rsidRDefault="00000000">
      <w:pPr>
        <w:spacing w:after="143" w:line="329" w:lineRule="auto"/>
        <w:ind w:left="360" w:right="39" w:hanging="360"/>
        <w:jc w:val="left"/>
      </w:pPr>
      <w:r>
        <w:rPr>
          <w:rFonts w:ascii="Segoe UI Symbol" w:eastAsia="Segoe UI Symbol" w:hAnsi="Segoe UI Symbol" w:cs="Segoe UI Symbol"/>
        </w:rPr>
        <w:t>−</w:t>
      </w:r>
      <w:r>
        <w:rPr>
          <w:rFonts w:ascii="Arial" w:eastAsia="Arial" w:hAnsi="Arial" w:cs="Arial"/>
        </w:rPr>
        <w:t xml:space="preserve"> </w:t>
      </w:r>
      <w:r>
        <w:rPr>
          <w:b/>
          <w:i/>
        </w:rPr>
        <w:t xml:space="preserve">Lưu ý xóa thư mục được phát sinh sau khi biên dịch (thư mục Debug, thư mục ẩn .vs,…) của mỗi project </w:t>
      </w:r>
    </w:p>
    <w:p w14:paraId="0CF1CD2B" w14:textId="77777777" w:rsidR="000A1D27" w:rsidRDefault="00000000">
      <w:pPr>
        <w:spacing w:after="186"/>
        <w:ind w:left="-5" w:right="0"/>
        <w:jc w:val="left"/>
      </w:pPr>
      <w:r>
        <w:rPr>
          <w:rFonts w:ascii="Segoe UI Symbol" w:eastAsia="Segoe UI Symbol" w:hAnsi="Segoe UI Symbol" w:cs="Segoe UI Symbol"/>
          <w:color w:val="FF0000"/>
        </w:rPr>
        <w:t>−</w:t>
      </w:r>
      <w:r>
        <w:rPr>
          <w:rFonts w:ascii="Arial" w:eastAsia="Arial" w:hAnsi="Arial" w:cs="Arial"/>
          <w:color w:val="FF0000"/>
        </w:rPr>
        <w:t xml:space="preserve"> </w:t>
      </w:r>
      <w:r>
        <w:rPr>
          <w:b/>
          <w:i/>
          <w:color w:val="FF0000"/>
        </w:rPr>
        <w:t xml:space="preserve">Những bài nộp không đúng qui định như trên sẽ bị trừ 2 điểm </w:t>
      </w:r>
    </w:p>
    <w:p w14:paraId="3358B22E" w14:textId="77777777" w:rsidR="000A1D27" w:rsidRDefault="00000000">
      <w:pPr>
        <w:spacing w:after="119"/>
        <w:ind w:left="-5" w:right="0"/>
        <w:jc w:val="left"/>
      </w:pPr>
      <w:r>
        <w:rPr>
          <w:rFonts w:ascii="Segoe UI Symbol" w:eastAsia="Segoe UI Symbol" w:hAnsi="Segoe UI Symbol" w:cs="Segoe UI Symbol"/>
          <w:color w:val="FF0000"/>
        </w:rPr>
        <w:t>−</w:t>
      </w:r>
      <w:r>
        <w:rPr>
          <w:rFonts w:ascii="Arial" w:eastAsia="Arial" w:hAnsi="Arial" w:cs="Arial"/>
          <w:color w:val="FF0000"/>
        </w:rPr>
        <w:t xml:space="preserve"> </w:t>
      </w:r>
      <w:r>
        <w:rPr>
          <w:b/>
          <w:i/>
          <w:color w:val="FF0000"/>
        </w:rPr>
        <w:t xml:space="preserve">Tất cả các bài làm có tính chất sao chép (copy) sẽ nhận 0 điểm </w:t>
      </w:r>
    </w:p>
    <w:p w14:paraId="6CB85418" w14:textId="77777777" w:rsidR="000A1D27" w:rsidRDefault="00000000">
      <w:pPr>
        <w:spacing w:after="250"/>
        <w:ind w:right="0"/>
        <w:jc w:val="left"/>
      </w:pPr>
      <w:r>
        <w:rPr>
          <w:b/>
        </w:rPr>
        <w:t>B.</w:t>
      </w:r>
      <w:r>
        <w:rPr>
          <w:rFonts w:ascii="Arial" w:eastAsia="Arial" w:hAnsi="Arial" w:cs="Arial"/>
          <w:b/>
        </w:rPr>
        <w:t xml:space="preserve"> </w:t>
      </w:r>
      <w:r>
        <w:rPr>
          <w:b/>
        </w:rPr>
        <w:t xml:space="preserve">BÀI TẬP THỰC HÀNH: </w:t>
      </w:r>
    </w:p>
    <w:p w14:paraId="767EFE33" w14:textId="77777777" w:rsidR="000A1D27" w:rsidRDefault="00000000">
      <w:pPr>
        <w:numPr>
          <w:ilvl w:val="0"/>
          <w:numId w:val="1"/>
        </w:numPr>
        <w:spacing w:after="250"/>
        <w:ind w:right="0" w:hanging="259"/>
        <w:jc w:val="left"/>
      </w:pPr>
      <w:r>
        <w:rPr>
          <w:b/>
        </w:rPr>
        <w:t xml:space="preserve">Mục tiêu:  </w:t>
      </w:r>
    </w:p>
    <w:p w14:paraId="00EAD082" w14:textId="77777777" w:rsidR="000A1D27" w:rsidRDefault="00000000">
      <w:pPr>
        <w:ind w:left="713" w:right="476"/>
      </w:pPr>
      <w:r>
        <w:t xml:space="preserve">+ Tạo ứng dụng trên Windows Form.  </w:t>
      </w:r>
    </w:p>
    <w:p w14:paraId="4B4DC6F2" w14:textId="77777777" w:rsidR="000A1D27" w:rsidRDefault="00000000">
      <w:pPr>
        <w:spacing w:after="0" w:line="455" w:lineRule="auto"/>
        <w:ind w:left="713" w:right="746"/>
      </w:pPr>
      <w:r>
        <w:t xml:space="preserve">+  Sử dụng các thuộc tính, phương thức và sự kiện của các control: Label,  Textbox, Button, ErrorProvider, RadioButton, CheckBox, GroupBox, Panel,  </w:t>
      </w:r>
    </w:p>
    <w:p w14:paraId="01D602D8" w14:textId="77777777" w:rsidR="000A1D27" w:rsidRDefault="00000000">
      <w:pPr>
        <w:ind w:left="713" w:right="476"/>
      </w:pPr>
      <w:r>
        <w:t xml:space="preserve">PictureBox, ListBox, CheckedListBox, ComboBox.  </w:t>
      </w:r>
    </w:p>
    <w:p w14:paraId="0A37B7A4" w14:textId="77777777" w:rsidR="000A1D27" w:rsidRDefault="00000000">
      <w:pPr>
        <w:numPr>
          <w:ilvl w:val="0"/>
          <w:numId w:val="1"/>
        </w:numPr>
        <w:spacing w:after="250"/>
        <w:ind w:right="0" w:hanging="259"/>
        <w:jc w:val="left"/>
      </w:pPr>
      <w:r>
        <w:rPr>
          <w:b/>
        </w:rPr>
        <w:t xml:space="preserve">Yêu cầu:  </w:t>
      </w:r>
    </w:p>
    <w:p w14:paraId="168CD7A3" w14:textId="77777777" w:rsidR="000A1D27" w:rsidRDefault="00000000">
      <w:pPr>
        <w:ind w:left="713" w:right="476"/>
      </w:pPr>
      <w:r>
        <w:t xml:space="preserve">+ Yêu cầu về điều kiện thực hành: máy PC (laptop), phần mềm visual studio  </w:t>
      </w:r>
    </w:p>
    <w:p w14:paraId="34395682" w14:textId="77777777" w:rsidR="000A1D27" w:rsidRDefault="00000000">
      <w:pPr>
        <w:spacing w:after="103" w:line="378" w:lineRule="auto"/>
        <w:ind w:left="713" w:right="476"/>
      </w:pPr>
      <w:r>
        <w:t xml:space="preserve">+ Yêu cầu sinh viên: nắm vững kiến thức về lập trình trên Window Form như tạo Form, thêm các điều khiển, thay đổi các thuộc tính, viết các sự kiện. </w:t>
      </w:r>
    </w:p>
    <w:p w14:paraId="16B87CB4" w14:textId="77777777" w:rsidR="000A1D27" w:rsidRDefault="00000000">
      <w:pPr>
        <w:spacing w:after="124" w:line="340" w:lineRule="auto"/>
        <w:ind w:left="345" w:right="482" w:firstLine="358"/>
      </w:pPr>
      <w:r>
        <w:rPr>
          <w:b/>
          <w:color w:val="3D3D3D"/>
        </w:rPr>
        <w:t>Bước 1:</w:t>
      </w:r>
      <w:r>
        <w:rPr>
          <w:color w:val="3D3D3D"/>
        </w:rPr>
        <w:t xml:space="preserve"> Khởi động Visual Studio 2022 -&gt; chọn vào mục </w:t>
      </w:r>
      <w:r>
        <w:rPr>
          <w:b/>
          <w:i/>
          <w:color w:val="3D3D3D"/>
        </w:rPr>
        <w:t>Create a new project</w:t>
      </w:r>
      <w:r>
        <w:rPr>
          <w:i/>
          <w:color w:val="3D3D3D"/>
        </w:rPr>
        <w:t xml:space="preserve"> </w:t>
      </w:r>
      <w:r>
        <w:rPr>
          <w:color w:val="3D3D3D"/>
        </w:rPr>
        <w:t xml:space="preserve">để tạo một project mới. </w:t>
      </w:r>
    </w:p>
    <w:p w14:paraId="3E94BB74" w14:textId="77777777" w:rsidR="000A1D27" w:rsidRDefault="00000000">
      <w:pPr>
        <w:spacing w:after="205"/>
        <w:ind w:left="0" w:right="67" w:firstLine="0"/>
        <w:jc w:val="right"/>
      </w:pPr>
      <w:r>
        <w:rPr>
          <w:noProof/>
        </w:rPr>
        <w:drawing>
          <wp:inline distT="0" distB="0" distL="0" distR="0" wp14:anchorId="0D112523" wp14:editId="65CA673C">
            <wp:extent cx="5940806" cy="1899920"/>
            <wp:effectExtent l="0" t="0" r="0" b="0"/>
            <wp:docPr id="693" name="Picture 693"/>
            <wp:cNvGraphicFramePr/>
            <a:graphic xmlns:a="http://schemas.openxmlformats.org/drawingml/2006/main">
              <a:graphicData uri="http://schemas.openxmlformats.org/drawingml/2006/picture">
                <pic:pic xmlns:pic="http://schemas.openxmlformats.org/drawingml/2006/picture">
                  <pic:nvPicPr>
                    <pic:cNvPr id="693" name="Picture 693"/>
                    <pic:cNvPicPr/>
                  </pic:nvPicPr>
                  <pic:blipFill>
                    <a:blip r:embed="rId5"/>
                    <a:stretch>
                      <a:fillRect/>
                    </a:stretch>
                  </pic:blipFill>
                  <pic:spPr>
                    <a:xfrm>
                      <a:off x="0" y="0"/>
                      <a:ext cx="5940806" cy="1899920"/>
                    </a:xfrm>
                    <a:prstGeom prst="rect">
                      <a:avLst/>
                    </a:prstGeom>
                  </pic:spPr>
                </pic:pic>
              </a:graphicData>
            </a:graphic>
          </wp:inline>
        </w:drawing>
      </w:r>
      <w:r>
        <w:t xml:space="preserve"> </w:t>
      </w:r>
    </w:p>
    <w:p w14:paraId="6AE819DB" w14:textId="77777777" w:rsidR="000A1D27" w:rsidRDefault="00000000">
      <w:pPr>
        <w:spacing w:after="124" w:line="340" w:lineRule="auto"/>
        <w:ind w:left="345" w:right="482" w:firstLine="358"/>
      </w:pPr>
      <w:r>
        <w:rPr>
          <w:b/>
          <w:color w:val="3D3D3D"/>
        </w:rPr>
        <w:lastRenderedPageBreak/>
        <w:t>Bước 2:</w:t>
      </w:r>
      <w:r>
        <w:rPr>
          <w:color w:val="3D3D3D"/>
        </w:rPr>
        <w:t xml:space="preserve"> Sau khi chọn mục </w:t>
      </w:r>
      <w:r>
        <w:rPr>
          <w:b/>
          <w:i/>
          <w:color w:val="3D3D3D"/>
        </w:rPr>
        <w:t xml:space="preserve">Create a new project </w:t>
      </w:r>
      <w:r>
        <w:rPr>
          <w:color w:val="3D3D3D"/>
        </w:rPr>
        <w:t xml:space="preserve">thì một cửa sổ khác mở ra, trong đó có các platforms mà các bạn đã cài. Vì chúng ta sẽ lập trình winforms với c# nên sẽ chọn platforms </w:t>
      </w:r>
      <w:r>
        <w:rPr>
          <w:b/>
          <w:color w:val="3D3D3D"/>
        </w:rPr>
        <w:t>Windows Forms App</w:t>
      </w:r>
      <w:r>
        <w:rPr>
          <w:color w:val="3D3D3D"/>
        </w:rPr>
        <w:t xml:space="preserve"> (.NET FrameWork) -&gt; Next. </w:t>
      </w:r>
    </w:p>
    <w:p w14:paraId="6534DE71" w14:textId="77777777" w:rsidR="000A1D27" w:rsidRDefault="00000000">
      <w:pPr>
        <w:spacing w:after="199"/>
        <w:ind w:left="0" w:right="67" w:firstLine="0"/>
        <w:jc w:val="right"/>
      </w:pPr>
      <w:r>
        <w:rPr>
          <w:noProof/>
        </w:rPr>
        <w:drawing>
          <wp:inline distT="0" distB="0" distL="0" distR="0" wp14:anchorId="20E7597E" wp14:editId="6660F171">
            <wp:extent cx="5942838" cy="3347085"/>
            <wp:effectExtent l="0" t="0" r="0" b="0"/>
            <wp:docPr id="695" name="Picture 695"/>
            <wp:cNvGraphicFramePr/>
            <a:graphic xmlns:a="http://schemas.openxmlformats.org/drawingml/2006/main">
              <a:graphicData uri="http://schemas.openxmlformats.org/drawingml/2006/picture">
                <pic:pic xmlns:pic="http://schemas.openxmlformats.org/drawingml/2006/picture">
                  <pic:nvPicPr>
                    <pic:cNvPr id="695" name="Picture 695"/>
                    <pic:cNvPicPr/>
                  </pic:nvPicPr>
                  <pic:blipFill>
                    <a:blip r:embed="rId6"/>
                    <a:stretch>
                      <a:fillRect/>
                    </a:stretch>
                  </pic:blipFill>
                  <pic:spPr>
                    <a:xfrm>
                      <a:off x="0" y="0"/>
                      <a:ext cx="5942838" cy="3347085"/>
                    </a:xfrm>
                    <a:prstGeom prst="rect">
                      <a:avLst/>
                    </a:prstGeom>
                  </pic:spPr>
                </pic:pic>
              </a:graphicData>
            </a:graphic>
          </wp:inline>
        </w:drawing>
      </w:r>
      <w:r>
        <w:t xml:space="preserve"> </w:t>
      </w:r>
    </w:p>
    <w:p w14:paraId="384686DE" w14:textId="77777777" w:rsidR="000A1D27" w:rsidRDefault="00000000">
      <w:pPr>
        <w:spacing w:after="124" w:line="340" w:lineRule="auto"/>
        <w:ind w:left="345" w:right="482" w:firstLine="358"/>
      </w:pPr>
      <w:r>
        <w:rPr>
          <w:b/>
          <w:color w:val="3D3D3D"/>
        </w:rPr>
        <w:t>Bước 3:</w:t>
      </w:r>
      <w:r>
        <w:rPr>
          <w:color w:val="3D3D3D"/>
        </w:rPr>
        <w:t xml:space="preserve"> Sau khi chọn platforms một cửa sổ mới hiện ra, yêu cầu các bạn nhập thông tin cho project. Các bạn sẽ nhập các thông tin được yêu cầu rồi chọn create để tạo. </w:t>
      </w:r>
    </w:p>
    <w:p w14:paraId="04B0C91F" w14:textId="77777777" w:rsidR="000A1D27" w:rsidRDefault="00000000">
      <w:pPr>
        <w:spacing w:after="195"/>
        <w:ind w:left="0" w:right="427" w:firstLine="0"/>
        <w:jc w:val="right"/>
      </w:pPr>
      <w:r>
        <w:rPr>
          <w:noProof/>
        </w:rPr>
        <w:drawing>
          <wp:inline distT="0" distB="0" distL="0" distR="0" wp14:anchorId="301B5E82" wp14:editId="25056EA1">
            <wp:extent cx="5715889" cy="3116580"/>
            <wp:effectExtent l="0" t="0" r="0" b="0"/>
            <wp:docPr id="762" name="Picture 762"/>
            <wp:cNvGraphicFramePr/>
            <a:graphic xmlns:a="http://schemas.openxmlformats.org/drawingml/2006/main">
              <a:graphicData uri="http://schemas.openxmlformats.org/drawingml/2006/picture">
                <pic:pic xmlns:pic="http://schemas.openxmlformats.org/drawingml/2006/picture">
                  <pic:nvPicPr>
                    <pic:cNvPr id="762" name="Picture 762"/>
                    <pic:cNvPicPr/>
                  </pic:nvPicPr>
                  <pic:blipFill>
                    <a:blip r:embed="rId7"/>
                    <a:stretch>
                      <a:fillRect/>
                    </a:stretch>
                  </pic:blipFill>
                  <pic:spPr>
                    <a:xfrm>
                      <a:off x="0" y="0"/>
                      <a:ext cx="5715889" cy="3116580"/>
                    </a:xfrm>
                    <a:prstGeom prst="rect">
                      <a:avLst/>
                    </a:prstGeom>
                  </pic:spPr>
                </pic:pic>
              </a:graphicData>
            </a:graphic>
          </wp:inline>
        </w:drawing>
      </w:r>
      <w:r>
        <w:t xml:space="preserve"> </w:t>
      </w:r>
    </w:p>
    <w:p w14:paraId="0D204EE8" w14:textId="77777777" w:rsidR="000A1D27" w:rsidRDefault="00000000">
      <w:pPr>
        <w:spacing w:after="124" w:line="340" w:lineRule="auto"/>
        <w:ind w:left="345" w:right="482" w:firstLine="358"/>
      </w:pPr>
      <w:r>
        <w:rPr>
          <w:color w:val="3D3D3D"/>
        </w:rPr>
        <w:t xml:space="preserve">Các bạn sẽ chờ một lúc cho hệ thống tạo project, quá trình tạo nhanh hay chậm tùy thuộc vào cấu hình máy của các bạn. Sau khi tạo xong thì màn hình ứng dụng sẽ như sau: </w:t>
      </w:r>
    </w:p>
    <w:p w14:paraId="2B7FC6F1" w14:textId="77777777" w:rsidR="000A1D27" w:rsidRDefault="00000000">
      <w:pPr>
        <w:spacing w:after="304"/>
        <w:ind w:left="0" w:right="67" w:firstLine="0"/>
        <w:jc w:val="right"/>
      </w:pPr>
      <w:r>
        <w:rPr>
          <w:noProof/>
        </w:rPr>
        <w:lastRenderedPageBreak/>
        <w:drawing>
          <wp:inline distT="0" distB="0" distL="0" distR="0" wp14:anchorId="5C71E250" wp14:editId="18041060">
            <wp:extent cx="5943600" cy="3219450"/>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8"/>
                    <a:stretch>
                      <a:fillRect/>
                    </a:stretch>
                  </pic:blipFill>
                  <pic:spPr>
                    <a:xfrm>
                      <a:off x="0" y="0"/>
                      <a:ext cx="5943600" cy="3219450"/>
                    </a:xfrm>
                    <a:prstGeom prst="rect">
                      <a:avLst/>
                    </a:prstGeom>
                  </pic:spPr>
                </pic:pic>
              </a:graphicData>
            </a:graphic>
          </wp:inline>
        </w:drawing>
      </w:r>
      <w:r>
        <w:t xml:space="preserve"> </w:t>
      </w:r>
    </w:p>
    <w:p w14:paraId="5FFFC8EA" w14:textId="77777777" w:rsidR="000A1D27" w:rsidRDefault="00000000">
      <w:pPr>
        <w:spacing w:after="124" w:line="340" w:lineRule="auto"/>
        <w:ind w:left="355" w:right="482"/>
      </w:pPr>
      <w:r>
        <w:rPr>
          <w:b/>
          <w:color w:val="3D3D3D"/>
        </w:rPr>
        <w:t>ToolBox</w:t>
      </w:r>
      <w:r>
        <w:rPr>
          <w:color w:val="3D3D3D"/>
        </w:rPr>
        <w:t xml:space="preserve"> là nơi chứa các điều khiển để thiết kế giao diện, để mở cửa sổ </w:t>
      </w:r>
      <w:r>
        <w:rPr>
          <w:b/>
          <w:color w:val="3D3D3D"/>
        </w:rPr>
        <w:t xml:space="preserve">ToolBox </w:t>
      </w:r>
      <w:r>
        <w:rPr>
          <w:color w:val="3D3D3D"/>
        </w:rPr>
        <w:t>các bạn vào View | ToolBox (</w:t>
      </w:r>
      <w:r>
        <w:rPr>
          <w:i/>
          <w:color w:val="3D3D3D"/>
        </w:rPr>
        <w:t>Ctrl + Alt + X</w:t>
      </w:r>
      <w:r>
        <w:rPr>
          <w:color w:val="3D3D3D"/>
        </w:rPr>
        <w:t xml:space="preserve">). </w:t>
      </w:r>
    </w:p>
    <w:p w14:paraId="72CBB024" w14:textId="77777777" w:rsidR="000A1D27" w:rsidRDefault="00000000">
      <w:pPr>
        <w:spacing w:after="151" w:line="340" w:lineRule="auto"/>
        <w:ind w:left="355" w:right="482"/>
      </w:pPr>
      <w:r>
        <w:rPr>
          <w:color w:val="3D3D3D"/>
        </w:rPr>
        <w:t xml:space="preserve">C# cung cấp danh sách các </w:t>
      </w:r>
      <w:r>
        <w:rPr>
          <w:b/>
          <w:color w:val="3D3D3D"/>
        </w:rPr>
        <w:t>Component/Control</w:t>
      </w:r>
      <w:r>
        <w:rPr>
          <w:color w:val="3D3D3D"/>
        </w:rPr>
        <w:t xml:space="preserve"> được liệt kê theo nhóm. Cho phép các bạn sử dụng thao tác kéo thả vào form để thiết kế giao diện cho chương trình. </w:t>
      </w:r>
    </w:p>
    <w:p w14:paraId="0B314DF1" w14:textId="77777777" w:rsidR="000A1D27" w:rsidRDefault="00000000">
      <w:pPr>
        <w:spacing w:after="124"/>
        <w:ind w:left="355" w:right="482"/>
      </w:pPr>
      <w:r>
        <w:rPr>
          <w:color w:val="3D3D3D"/>
        </w:rPr>
        <w:t xml:space="preserve">Trong ToolBox có các nhóm điều khiển để thiết kế giao diện như sau: </w:t>
      </w:r>
    </w:p>
    <w:p w14:paraId="7D87C993" w14:textId="77777777" w:rsidR="000A1D27" w:rsidRDefault="00000000">
      <w:pPr>
        <w:spacing w:after="311"/>
        <w:ind w:left="0" w:right="67" w:firstLine="0"/>
        <w:jc w:val="right"/>
      </w:pPr>
      <w:r>
        <w:rPr>
          <w:noProof/>
        </w:rPr>
        <w:drawing>
          <wp:inline distT="0" distB="0" distL="0" distR="0" wp14:anchorId="6EF4E945" wp14:editId="44A5F753">
            <wp:extent cx="5943600" cy="3612516"/>
            <wp:effectExtent l="0" t="0" r="0" b="0"/>
            <wp:docPr id="792" name="Picture 792"/>
            <wp:cNvGraphicFramePr/>
            <a:graphic xmlns:a="http://schemas.openxmlformats.org/drawingml/2006/main">
              <a:graphicData uri="http://schemas.openxmlformats.org/drawingml/2006/picture">
                <pic:pic xmlns:pic="http://schemas.openxmlformats.org/drawingml/2006/picture">
                  <pic:nvPicPr>
                    <pic:cNvPr id="792" name="Picture 792"/>
                    <pic:cNvPicPr/>
                  </pic:nvPicPr>
                  <pic:blipFill>
                    <a:blip r:embed="rId9"/>
                    <a:stretch>
                      <a:fillRect/>
                    </a:stretch>
                  </pic:blipFill>
                  <pic:spPr>
                    <a:xfrm>
                      <a:off x="0" y="0"/>
                      <a:ext cx="5943600" cy="3612516"/>
                    </a:xfrm>
                    <a:prstGeom prst="rect">
                      <a:avLst/>
                    </a:prstGeom>
                  </pic:spPr>
                </pic:pic>
              </a:graphicData>
            </a:graphic>
          </wp:inline>
        </w:drawing>
      </w:r>
      <w:r>
        <w:t xml:space="preserve"> </w:t>
      </w:r>
    </w:p>
    <w:p w14:paraId="5D4D00FD" w14:textId="77777777" w:rsidR="000A1D27" w:rsidRDefault="00000000">
      <w:pPr>
        <w:spacing w:after="16" w:line="340" w:lineRule="auto"/>
        <w:ind w:left="355" w:right="482"/>
      </w:pPr>
      <w:r>
        <w:rPr>
          <w:b/>
          <w:color w:val="3D3D3D"/>
        </w:rPr>
        <w:lastRenderedPageBreak/>
        <w:t xml:space="preserve">Form </w:t>
      </w:r>
      <w:r>
        <w:rPr>
          <w:color w:val="3D3D3D"/>
        </w:rPr>
        <w:t xml:space="preserve">là vùng để thiết kế giao diện, ta chọn nhấn dữ chuột trái kéo điều khiển vào form hoặc double click vào điều khiển mà bạn muốn thiết kế. Các điều khiển còn được gọi là control hay component </w:t>
      </w:r>
    </w:p>
    <w:p w14:paraId="6E2BDC06" w14:textId="77777777" w:rsidR="000A1D27" w:rsidRDefault="00000000">
      <w:pPr>
        <w:spacing w:after="0"/>
        <w:ind w:left="0" w:right="67" w:firstLine="0"/>
        <w:jc w:val="right"/>
      </w:pPr>
      <w:r>
        <w:rPr>
          <w:noProof/>
        </w:rPr>
        <w:drawing>
          <wp:inline distT="0" distB="0" distL="0" distR="0" wp14:anchorId="2E0DFD5A" wp14:editId="69BD2322">
            <wp:extent cx="5943092" cy="2122805"/>
            <wp:effectExtent l="0" t="0" r="0" b="0"/>
            <wp:docPr id="794" name="Picture 794"/>
            <wp:cNvGraphicFramePr/>
            <a:graphic xmlns:a="http://schemas.openxmlformats.org/drawingml/2006/main">
              <a:graphicData uri="http://schemas.openxmlformats.org/drawingml/2006/picture">
                <pic:pic xmlns:pic="http://schemas.openxmlformats.org/drawingml/2006/picture">
                  <pic:nvPicPr>
                    <pic:cNvPr id="794" name="Picture 794"/>
                    <pic:cNvPicPr/>
                  </pic:nvPicPr>
                  <pic:blipFill>
                    <a:blip r:embed="rId10"/>
                    <a:stretch>
                      <a:fillRect/>
                    </a:stretch>
                  </pic:blipFill>
                  <pic:spPr>
                    <a:xfrm>
                      <a:off x="0" y="0"/>
                      <a:ext cx="5943092" cy="2122805"/>
                    </a:xfrm>
                    <a:prstGeom prst="rect">
                      <a:avLst/>
                    </a:prstGeom>
                  </pic:spPr>
                </pic:pic>
              </a:graphicData>
            </a:graphic>
          </wp:inline>
        </w:drawing>
      </w:r>
      <w:r>
        <w:t xml:space="preserve"> </w:t>
      </w:r>
    </w:p>
    <w:p w14:paraId="23A4C486" w14:textId="77777777" w:rsidR="000A1D27" w:rsidRDefault="00000000">
      <w:pPr>
        <w:spacing w:after="124" w:line="340" w:lineRule="auto"/>
        <w:ind w:left="355" w:right="482"/>
      </w:pPr>
      <w:r>
        <w:rPr>
          <w:b/>
          <w:color w:val="3D3D3D"/>
        </w:rPr>
        <w:t xml:space="preserve">Properties </w:t>
      </w:r>
      <w:r>
        <w:rPr>
          <w:color w:val="3D3D3D"/>
        </w:rPr>
        <w:t xml:space="preserve">là nơi thiết lập thuộc tính của các điều khiển, với mỗi điều khiển/ Control đều được cung cấp sẵn một danh sách các thuộc tính để các bạn có thể thiết lập. </w:t>
      </w:r>
    </w:p>
    <w:p w14:paraId="0314035A" w14:textId="77777777" w:rsidR="000A1D27" w:rsidRDefault="00000000">
      <w:pPr>
        <w:spacing w:after="12" w:line="340" w:lineRule="auto"/>
        <w:ind w:left="355" w:right="482"/>
      </w:pPr>
      <w:r>
        <w:rPr>
          <w:color w:val="3D3D3D"/>
        </w:rPr>
        <w:t xml:space="preserve">Hầu hết giữa các điều khiển đều có những thuộc tính chung (giống nhau) và những thuộc tính riêng đặc trưng cho điều khiển đó. </w:t>
      </w:r>
    </w:p>
    <w:p w14:paraId="31D14FCA" w14:textId="77777777" w:rsidR="000A1D27" w:rsidRDefault="00000000">
      <w:pPr>
        <w:spacing w:after="244"/>
        <w:ind w:left="0" w:right="3431" w:firstLine="0"/>
        <w:jc w:val="center"/>
      </w:pPr>
      <w:r>
        <w:rPr>
          <w:noProof/>
        </w:rPr>
        <w:lastRenderedPageBreak/>
        <w:drawing>
          <wp:inline distT="0" distB="0" distL="0" distR="0" wp14:anchorId="17F9CD75" wp14:editId="654BCFE0">
            <wp:extent cx="3352800" cy="6667500"/>
            <wp:effectExtent l="0" t="0" r="0" b="0"/>
            <wp:docPr id="815" name="Picture 815"/>
            <wp:cNvGraphicFramePr/>
            <a:graphic xmlns:a="http://schemas.openxmlformats.org/drawingml/2006/main">
              <a:graphicData uri="http://schemas.openxmlformats.org/drawingml/2006/picture">
                <pic:pic xmlns:pic="http://schemas.openxmlformats.org/drawingml/2006/picture">
                  <pic:nvPicPr>
                    <pic:cNvPr id="815" name="Picture 815"/>
                    <pic:cNvPicPr/>
                  </pic:nvPicPr>
                  <pic:blipFill>
                    <a:blip r:embed="rId11"/>
                    <a:stretch>
                      <a:fillRect/>
                    </a:stretch>
                  </pic:blipFill>
                  <pic:spPr>
                    <a:xfrm>
                      <a:off x="0" y="0"/>
                      <a:ext cx="3352800" cy="6667500"/>
                    </a:xfrm>
                    <a:prstGeom prst="rect">
                      <a:avLst/>
                    </a:prstGeom>
                  </pic:spPr>
                </pic:pic>
              </a:graphicData>
            </a:graphic>
          </wp:inline>
        </w:drawing>
      </w:r>
      <w:r>
        <w:t xml:space="preserve"> </w:t>
      </w:r>
    </w:p>
    <w:p w14:paraId="45EEC5C9" w14:textId="77777777" w:rsidR="000A1D27" w:rsidRDefault="00000000">
      <w:pPr>
        <w:spacing w:after="0"/>
        <w:ind w:left="360" w:right="0" w:firstLine="0"/>
        <w:jc w:val="left"/>
      </w:pPr>
      <w:r>
        <w:rPr>
          <w:b/>
          <w:color w:val="333333"/>
        </w:rPr>
        <w:t xml:space="preserve">Code window (cửa sổ viết code) </w:t>
      </w:r>
    </w:p>
    <w:p w14:paraId="742692D9" w14:textId="77777777" w:rsidR="000A1D27" w:rsidRDefault="00000000">
      <w:pPr>
        <w:spacing w:after="26" w:line="340" w:lineRule="auto"/>
        <w:ind w:left="355" w:right="482"/>
      </w:pPr>
      <w:r>
        <w:rPr>
          <w:color w:val="3D3D3D"/>
        </w:rPr>
        <w:t xml:space="preserve">Cửa sổ viết code là nơi để chúng ta lập trình theo sự kiện của các điều kiển/Controls. Để bật cửa sổ này các bạn chỉ cần double click vào form, khi đó tự động nó sẽ được tạo. </w:t>
      </w:r>
    </w:p>
    <w:p w14:paraId="06DC7F14" w14:textId="77777777" w:rsidR="000A1D27" w:rsidRDefault="00000000">
      <w:pPr>
        <w:spacing w:after="230"/>
        <w:ind w:left="718" w:right="0" w:firstLine="0"/>
        <w:jc w:val="left"/>
      </w:pPr>
      <w:r>
        <w:t xml:space="preserve"> </w:t>
      </w:r>
    </w:p>
    <w:p w14:paraId="5403D9A3" w14:textId="77777777" w:rsidR="000A1D27" w:rsidRDefault="00000000">
      <w:pPr>
        <w:spacing w:after="190"/>
        <w:ind w:left="0" w:right="67" w:firstLine="0"/>
        <w:jc w:val="right"/>
      </w:pPr>
      <w:r>
        <w:rPr>
          <w:noProof/>
        </w:rPr>
        <w:lastRenderedPageBreak/>
        <w:drawing>
          <wp:inline distT="0" distB="0" distL="0" distR="0" wp14:anchorId="2872C46E" wp14:editId="55E673B2">
            <wp:extent cx="5943600" cy="3275965"/>
            <wp:effectExtent l="0" t="0" r="0" b="0"/>
            <wp:docPr id="828" name="Picture 828"/>
            <wp:cNvGraphicFramePr/>
            <a:graphic xmlns:a="http://schemas.openxmlformats.org/drawingml/2006/main">
              <a:graphicData uri="http://schemas.openxmlformats.org/drawingml/2006/picture">
                <pic:pic xmlns:pic="http://schemas.openxmlformats.org/drawingml/2006/picture">
                  <pic:nvPicPr>
                    <pic:cNvPr id="828" name="Picture 828"/>
                    <pic:cNvPicPr/>
                  </pic:nvPicPr>
                  <pic:blipFill>
                    <a:blip r:embed="rId12"/>
                    <a:stretch>
                      <a:fillRect/>
                    </a:stretch>
                  </pic:blipFill>
                  <pic:spPr>
                    <a:xfrm>
                      <a:off x="0" y="0"/>
                      <a:ext cx="5943600" cy="3275965"/>
                    </a:xfrm>
                    <a:prstGeom prst="rect">
                      <a:avLst/>
                    </a:prstGeom>
                  </pic:spPr>
                </pic:pic>
              </a:graphicData>
            </a:graphic>
          </wp:inline>
        </w:drawing>
      </w:r>
      <w:r>
        <w:t xml:space="preserve"> </w:t>
      </w:r>
    </w:p>
    <w:p w14:paraId="32C124F9" w14:textId="77777777" w:rsidR="000A1D27" w:rsidRDefault="00000000">
      <w:pPr>
        <w:spacing w:after="0"/>
        <w:ind w:left="360" w:right="0" w:firstLine="0"/>
        <w:jc w:val="left"/>
      </w:pPr>
      <w:r>
        <w:t xml:space="preserve"> </w:t>
      </w:r>
      <w:r>
        <w:tab/>
        <w:t xml:space="preserve"> </w:t>
      </w:r>
    </w:p>
    <w:p w14:paraId="36B4275E" w14:textId="77777777" w:rsidR="000A1D27" w:rsidRDefault="00000000">
      <w:pPr>
        <w:pStyle w:val="Heading1"/>
      </w:pPr>
      <w:r>
        <w:t xml:space="preserve">Giới thiệu 1 số Control trong Visual C# </w:t>
      </w:r>
      <w:r>
        <w:rPr>
          <w:sz w:val="28"/>
        </w:rPr>
        <w:t xml:space="preserve">1. Button </w:t>
      </w:r>
    </w:p>
    <w:p w14:paraId="385722DB" w14:textId="77777777" w:rsidR="000A1D27" w:rsidRDefault="00000000">
      <w:pPr>
        <w:spacing w:after="230"/>
        <w:ind w:left="713" w:right="476"/>
      </w:pPr>
      <w:r>
        <w:t xml:space="preserve">Sử dụng khi cần tạo ra sự tương tác giữa người dùng với chức năng xử lý </w:t>
      </w:r>
    </w:p>
    <w:p w14:paraId="01E10002" w14:textId="77777777" w:rsidR="000A1D27" w:rsidRDefault="00000000">
      <w:pPr>
        <w:spacing w:after="208"/>
        <w:ind w:left="0" w:right="3011" w:firstLine="0"/>
        <w:jc w:val="center"/>
      </w:pPr>
      <w:r>
        <w:rPr>
          <w:noProof/>
        </w:rPr>
        <w:drawing>
          <wp:inline distT="0" distB="0" distL="0" distR="0" wp14:anchorId="04F1554D" wp14:editId="39621216">
            <wp:extent cx="3611880" cy="2239518"/>
            <wp:effectExtent l="0" t="0" r="0" b="0"/>
            <wp:docPr id="894" name="Picture 894"/>
            <wp:cNvGraphicFramePr/>
            <a:graphic xmlns:a="http://schemas.openxmlformats.org/drawingml/2006/main">
              <a:graphicData uri="http://schemas.openxmlformats.org/drawingml/2006/picture">
                <pic:pic xmlns:pic="http://schemas.openxmlformats.org/drawingml/2006/picture">
                  <pic:nvPicPr>
                    <pic:cNvPr id="894" name="Picture 894"/>
                    <pic:cNvPicPr/>
                  </pic:nvPicPr>
                  <pic:blipFill>
                    <a:blip r:embed="rId13"/>
                    <a:stretch>
                      <a:fillRect/>
                    </a:stretch>
                  </pic:blipFill>
                  <pic:spPr>
                    <a:xfrm>
                      <a:off x="0" y="0"/>
                      <a:ext cx="3611880" cy="2239518"/>
                    </a:xfrm>
                    <a:prstGeom prst="rect">
                      <a:avLst/>
                    </a:prstGeom>
                  </pic:spPr>
                </pic:pic>
              </a:graphicData>
            </a:graphic>
          </wp:inline>
        </w:drawing>
      </w:r>
      <w:r>
        <w:t xml:space="preserve"> </w:t>
      </w:r>
    </w:p>
    <w:p w14:paraId="2FC9F50A" w14:textId="77777777" w:rsidR="000A1D27" w:rsidRDefault="00000000">
      <w:pPr>
        <w:spacing w:after="295"/>
        <w:ind w:left="713" w:right="476"/>
      </w:pPr>
      <w:r>
        <w:t xml:space="preserve">Nguyên tắc đặt tên: btn&lt;Tên tự nghĩ ra&gt; </w:t>
      </w:r>
    </w:p>
    <w:p w14:paraId="71CA4FD5" w14:textId="77777777" w:rsidR="000A1D27" w:rsidRDefault="00000000">
      <w:pPr>
        <w:ind w:left="713" w:right="476"/>
      </w:pPr>
      <w:r>
        <w:t xml:space="preserve">Vd: btnCong, btnTru, btnNhan, btnChia, btnXuLy … </w:t>
      </w:r>
    </w:p>
    <w:p w14:paraId="79658EFE" w14:textId="77777777" w:rsidR="000A1D27" w:rsidRDefault="00000000">
      <w:pPr>
        <w:ind w:left="713" w:right="476"/>
      </w:pPr>
      <w:r>
        <w:t xml:space="preserve">Vd: Khi người dùng nhấn vào nút sẽ xảy ra 1 hành động gì đó. </w:t>
      </w:r>
    </w:p>
    <w:p w14:paraId="482BA6C6" w14:textId="77777777" w:rsidR="000A1D27" w:rsidRDefault="00000000">
      <w:pPr>
        <w:spacing w:after="194"/>
        <w:ind w:left="0" w:right="0" w:firstLine="0"/>
        <w:jc w:val="right"/>
      </w:pPr>
      <w:r>
        <w:rPr>
          <w:noProof/>
        </w:rPr>
        <w:lastRenderedPageBreak/>
        <w:drawing>
          <wp:inline distT="0" distB="0" distL="0" distR="0" wp14:anchorId="025CA8CB" wp14:editId="37C41C35">
            <wp:extent cx="5986780" cy="5187315"/>
            <wp:effectExtent l="0" t="0" r="0" b="0"/>
            <wp:docPr id="941" name="Picture 941"/>
            <wp:cNvGraphicFramePr/>
            <a:graphic xmlns:a="http://schemas.openxmlformats.org/drawingml/2006/main">
              <a:graphicData uri="http://schemas.openxmlformats.org/drawingml/2006/picture">
                <pic:pic xmlns:pic="http://schemas.openxmlformats.org/drawingml/2006/picture">
                  <pic:nvPicPr>
                    <pic:cNvPr id="941" name="Picture 941"/>
                    <pic:cNvPicPr/>
                  </pic:nvPicPr>
                  <pic:blipFill>
                    <a:blip r:embed="rId14"/>
                    <a:stretch>
                      <a:fillRect/>
                    </a:stretch>
                  </pic:blipFill>
                  <pic:spPr>
                    <a:xfrm>
                      <a:off x="0" y="0"/>
                      <a:ext cx="5986780" cy="5187315"/>
                    </a:xfrm>
                    <a:prstGeom prst="rect">
                      <a:avLst/>
                    </a:prstGeom>
                  </pic:spPr>
                </pic:pic>
              </a:graphicData>
            </a:graphic>
          </wp:inline>
        </w:drawing>
      </w:r>
      <w:r>
        <w:t xml:space="preserve"> </w:t>
      </w:r>
    </w:p>
    <w:p w14:paraId="4DA9E78D" w14:textId="77777777" w:rsidR="000A1D27" w:rsidRDefault="00000000">
      <w:pPr>
        <w:ind w:left="713" w:right="476"/>
      </w:pPr>
      <w:r>
        <w:t xml:space="preserve">Mục Action của Button: </w:t>
      </w:r>
    </w:p>
    <w:p w14:paraId="0A24DC1A" w14:textId="77777777" w:rsidR="000A1D27" w:rsidRDefault="00000000">
      <w:pPr>
        <w:spacing w:line="381" w:lineRule="auto"/>
        <w:ind w:left="360" w:right="476" w:firstLine="358"/>
      </w:pPr>
      <w:r>
        <w:t xml:space="preserve">Sau khi đặt tên xong thì công việc còn lại là đi viết code cho Button bằng cách Click trái 2 lần vào Button thì tự động sẽ có 1 hàm được sinh ra, ta chỉ việc viết code trong hàm đó. </w:t>
      </w:r>
    </w:p>
    <w:p w14:paraId="431C76AF" w14:textId="77777777" w:rsidR="000A1D27" w:rsidRDefault="00000000">
      <w:pPr>
        <w:spacing w:after="223"/>
        <w:ind w:left="0" w:right="67" w:firstLine="0"/>
        <w:jc w:val="right"/>
      </w:pPr>
      <w:r>
        <w:rPr>
          <w:noProof/>
        </w:rPr>
        <w:lastRenderedPageBreak/>
        <w:drawing>
          <wp:inline distT="0" distB="0" distL="0" distR="0" wp14:anchorId="797AFA64" wp14:editId="7DE4B6B3">
            <wp:extent cx="5943600" cy="3410585"/>
            <wp:effectExtent l="0" t="0" r="0" b="0"/>
            <wp:docPr id="984" name="Picture 984"/>
            <wp:cNvGraphicFramePr/>
            <a:graphic xmlns:a="http://schemas.openxmlformats.org/drawingml/2006/main">
              <a:graphicData uri="http://schemas.openxmlformats.org/drawingml/2006/picture">
                <pic:pic xmlns:pic="http://schemas.openxmlformats.org/drawingml/2006/picture">
                  <pic:nvPicPr>
                    <pic:cNvPr id="984" name="Picture 984"/>
                    <pic:cNvPicPr/>
                  </pic:nvPicPr>
                  <pic:blipFill>
                    <a:blip r:embed="rId15"/>
                    <a:stretch>
                      <a:fillRect/>
                    </a:stretch>
                  </pic:blipFill>
                  <pic:spPr>
                    <a:xfrm>
                      <a:off x="0" y="0"/>
                      <a:ext cx="5943600" cy="3410585"/>
                    </a:xfrm>
                    <a:prstGeom prst="rect">
                      <a:avLst/>
                    </a:prstGeom>
                  </pic:spPr>
                </pic:pic>
              </a:graphicData>
            </a:graphic>
          </wp:inline>
        </w:drawing>
      </w:r>
      <w:r>
        <w:t xml:space="preserve"> </w:t>
      </w:r>
    </w:p>
    <w:p w14:paraId="3601FBFB" w14:textId="77777777" w:rsidR="000A1D27" w:rsidRDefault="00000000">
      <w:pPr>
        <w:spacing w:after="230"/>
        <w:ind w:left="713" w:right="476"/>
      </w:pPr>
      <w:r>
        <w:t xml:space="preserve">Kết quả chạy chương trình </w:t>
      </w:r>
    </w:p>
    <w:p w14:paraId="052C8EF3" w14:textId="77777777" w:rsidR="000A1D27" w:rsidRDefault="00000000">
      <w:pPr>
        <w:spacing w:after="206"/>
        <w:ind w:left="291" w:right="0" w:firstLine="0"/>
        <w:jc w:val="center"/>
      </w:pPr>
      <w:r>
        <w:rPr>
          <w:noProof/>
        </w:rPr>
        <w:drawing>
          <wp:inline distT="0" distB="0" distL="0" distR="0" wp14:anchorId="4A41F247" wp14:editId="5EF8745E">
            <wp:extent cx="3362325" cy="1809750"/>
            <wp:effectExtent l="0" t="0" r="0" b="0"/>
            <wp:docPr id="986" name="Picture 986"/>
            <wp:cNvGraphicFramePr/>
            <a:graphic xmlns:a="http://schemas.openxmlformats.org/drawingml/2006/main">
              <a:graphicData uri="http://schemas.openxmlformats.org/drawingml/2006/picture">
                <pic:pic xmlns:pic="http://schemas.openxmlformats.org/drawingml/2006/picture">
                  <pic:nvPicPr>
                    <pic:cNvPr id="986" name="Picture 986"/>
                    <pic:cNvPicPr/>
                  </pic:nvPicPr>
                  <pic:blipFill>
                    <a:blip r:embed="rId16"/>
                    <a:stretch>
                      <a:fillRect/>
                    </a:stretch>
                  </pic:blipFill>
                  <pic:spPr>
                    <a:xfrm>
                      <a:off x="0" y="0"/>
                      <a:ext cx="3362325" cy="1809750"/>
                    </a:xfrm>
                    <a:prstGeom prst="rect">
                      <a:avLst/>
                    </a:prstGeom>
                  </pic:spPr>
                </pic:pic>
              </a:graphicData>
            </a:graphic>
          </wp:inline>
        </w:drawing>
      </w:r>
      <w:r>
        <w:t xml:space="preserve"> </w:t>
      </w:r>
    </w:p>
    <w:p w14:paraId="1974ADB0" w14:textId="77777777" w:rsidR="000A1D27" w:rsidRDefault="00000000">
      <w:pPr>
        <w:pStyle w:val="Heading2"/>
        <w:ind w:left="713"/>
      </w:pPr>
      <w:r>
        <w:t xml:space="preserve">2. Label </w:t>
      </w:r>
    </w:p>
    <w:p w14:paraId="2C37EF43" w14:textId="77777777" w:rsidR="000A1D27" w:rsidRDefault="00000000">
      <w:pPr>
        <w:spacing w:after="295"/>
        <w:ind w:left="713" w:right="476"/>
      </w:pPr>
      <w:r>
        <w:t xml:space="preserve">Nguyên tắc đặt tên: lbl&lt;Tên tự nghĩ ra&gt; </w:t>
      </w:r>
    </w:p>
    <w:p w14:paraId="78E2AB43" w14:textId="77777777" w:rsidR="000A1D27" w:rsidRDefault="00000000">
      <w:pPr>
        <w:spacing w:after="286"/>
        <w:ind w:left="713" w:right="476"/>
      </w:pPr>
      <w:r>
        <w:t xml:space="preserve">Vd: lblGioiThieu, lblThongBao …  </w:t>
      </w:r>
    </w:p>
    <w:p w14:paraId="2AD125F2" w14:textId="77777777" w:rsidR="000A1D27" w:rsidRDefault="00000000">
      <w:pPr>
        <w:ind w:left="713" w:right="476"/>
      </w:pPr>
      <w:r>
        <w:t xml:space="preserve">Sử dụng để hiển thị ra màn hình 1 câu thông báo gì đó </w:t>
      </w:r>
    </w:p>
    <w:p w14:paraId="34A99174" w14:textId="77777777" w:rsidR="000A1D27" w:rsidRDefault="00000000">
      <w:pPr>
        <w:spacing w:after="168"/>
        <w:ind w:left="0" w:right="62" w:firstLine="0"/>
        <w:jc w:val="right"/>
      </w:pPr>
      <w:r>
        <w:rPr>
          <w:noProof/>
        </w:rPr>
        <w:lastRenderedPageBreak/>
        <w:drawing>
          <wp:inline distT="0" distB="0" distL="0" distR="0" wp14:anchorId="7C952D89" wp14:editId="0200D67C">
            <wp:extent cx="5943600" cy="4478020"/>
            <wp:effectExtent l="0" t="0" r="0" b="0"/>
            <wp:docPr id="1011" name="Picture 1011"/>
            <wp:cNvGraphicFramePr/>
            <a:graphic xmlns:a="http://schemas.openxmlformats.org/drawingml/2006/main">
              <a:graphicData uri="http://schemas.openxmlformats.org/drawingml/2006/picture">
                <pic:pic xmlns:pic="http://schemas.openxmlformats.org/drawingml/2006/picture">
                  <pic:nvPicPr>
                    <pic:cNvPr id="1011" name="Picture 1011"/>
                    <pic:cNvPicPr/>
                  </pic:nvPicPr>
                  <pic:blipFill>
                    <a:blip r:embed="rId17"/>
                    <a:stretch>
                      <a:fillRect/>
                    </a:stretch>
                  </pic:blipFill>
                  <pic:spPr>
                    <a:xfrm>
                      <a:off x="0" y="0"/>
                      <a:ext cx="5943600" cy="4478020"/>
                    </a:xfrm>
                    <a:prstGeom prst="rect">
                      <a:avLst/>
                    </a:prstGeom>
                  </pic:spPr>
                </pic:pic>
              </a:graphicData>
            </a:graphic>
          </wp:inline>
        </w:drawing>
      </w:r>
      <w:r>
        <w:rPr>
          <w:sz w:val="28"/>
        </w:rPr>
        <w:t xml:space="preserve"> </w:t>
      </w:r>
    </w:p>
    <w:p w14:paraId="683DCF21" w14:textId="77777777" w:rsidR="000A1D27" w:rsidRDefault="00000000">
      <w:pPr>
        <w:spacing w:after="0" w:line="395" w:lineRule="auto"/>
        <w:ind w:left="360" w:right="476" w:firstLine="358"/>
      </w:pPr>
      <w:r>
        <w:t xml:space="preserve">Nếu ta không muốn gán mặc định chuỗi text cho Label thì có thể gán cho nó bằng code như sau: </w:t>
      </w:r>
    </w:p>
    <w:p w14:paraId="2640037A" w14:textId="77777777" w:rsidR="000A1D27" w:rsidRDefault="00000000">
      <w:pPr>
        <w:spacing w:after="179"/>
        <w:ind w:left="0" w:right="62" w:firstLine="0"/>
        <w:jc w:val="right"/>
      </w:pPr>
      <w:r>
        <w:rPr>
          <w:noProof/>
        </w:rPr>
        <w:drawing>
          <wp:inline distT="0" distB="0" distL="0" distR="0" wp14:anchorId="7531144E" wp14:editId="76E4FC8E">
            <wp:extent cx="5943600" cy="2985770"/>
            <wp:effectExtent l="0" t="0" r="0" b="0"/>
            <wp:docPr id="1066" name="Picture 1066"/>
            <wp:cNvGraphicFramePr/>
            <a:graphic xmlns:a="http://schemas.openxmlformats.org/drawingml/2006/main">
              <a:graphicData uri="http://schemas.openxmlformats.org/drawingml/2006/picture">
                <pic:pic xmlns:pic="http://schemas.openxmlformats.org/drawingml/2006/picture">
                  <pic:nvPicPr>
                    <pic:cNvPr id="1066" name="Picture 1066"/>
                    <pic:cNvPicPr/>
                  </pic:nvPicPr>
                  <pic:blipFill>
                    <a:blip r:embed="rId18"/>
                    <a:stretch>
                      <a:fillRect/>
                    </a:stretch>
                  </pic:blipFill>
                  <pic:spPr>
                    <a:xfrm>
                      <a:off x="0" y="0"/>
                      <a:ext cx="5943600" cy="2985770"/>
                    </a:xfrm>
                    <a:prstGeom prst="rect">
                      <a:avLst/>
                    </a:prstGeom>
                  </pic:spPr>
                </pic:pic>
              </a:graphicData>
            </a:graphic>
          </wp:inline>
        </w:drawing>
      </w:r>
      <w:r>
        <w:rPr>
          <w:sz w:val="28"/>
        </w:rPr>
        <w:t xml:space="preserve"> </w:t>
      </w:r>
    </w:p>
    <w:p w14:paraId="00D214AC" w14:textId="77777777" w:rsidR="000A1D27" w:rsidRDefault="00000000">
      <w:pPr>
        <w:pStyle w:val="Heading2"/>
        <w:ind w:left="713"/>
      </w:pPr>
      <w:r>
        <w:lastRenderedPageBreak/>
        <w:t xml:space="preserve">3. CheckBox </w:t>
      </w:r>
    </w:p>
    <w:p w14:paraId="166FCA8D" w14:textId="77777777" w:rsidR="000A1D27" w:rsidRDefault="00000000">
      <w:pPr>
        <w:spacing w:after="295"/>
        <w:ind w:left="713" w:right="476"/>
      </w:pPr>
      <w:r>
        <w:t xml:space="preserve">Nguyên tắc đặt tên: chk&lt;Tên tự nghĩ ra&gt; </w:t>
      </w:r>
    </w:p>
    <w:p w14:paraId="59BA4250" w14:textId="77777777" w:rsidR="000A1D27" w:rsidRDefault="00000000">
      <w:pPr>
        <w:ind w:left="713" w:right="476"/>
      </w:pPr>
      <w:r>
        <w:t xml:space="preserve">Vd: chkGioiTinh, chkLuaChon …  </w:t>
      </w:r>
    </w:p>
    <w:p w14:paraId="598EDA27" w14:textId="77777777" w:rsidR="000A1D27" w:rsidRDefault="00000000">
      <w:pPr>
        <w:ind w:left="713" w:right="476"/>
      </w:pPr>
      <w:r>
        <w:t xml:space="preserve">Sử dụng để cho người dùng chọn lựa điều gì đó.  </w:t>
      </w:r>
    </w:p>
    <w:p w14:paraId="5853FFA8" w14:textId="77777777" w:rsidR="000A1D27" w:rsidRDefault="00000000">
      <w:pPr>
        <w:spacing w:after="0" w:line="477" w:lineRule="auto"/>
        <w:ind w:left="713" w:right="2451"/>
      </w:pPr>
      <w:r>
        <w:t xml:space="preserve">Ví dụ: Viết ứng dụng cho phép người dùng đánh giá giáo viên Giao diện như sau: </w:t>
      </w:r>
    </w:p>
    <w:p w14:paraId="2983A2AE" w14:textId="77777777" w:rsidR="000A1D27" w:rsidRDefault="00000000">
      <w:pPr>
        <w:spacing w:after="141"/>
        <w:ind w:left="0" w:right="1286" w:firstLine="0"/>
        <w:jc w:val="right"/>
      </w:pPr>
      <w:r>
        <w:rPr>
          <w:noProof/>
        </w:rPr>
        <w:drawing>
          <wp:inline distT="0" distB="0" distL="0" distR="0" wp14:anchorId="49B9CD0B" wp14:editId="77FC09C4">
            <wp:extent cx="4600575" cy="2428875"/>
            <wp:effectExtent l="0" t="0" r="0" b="0"/>
            <wp:docPr id="1068" name="Picture 1068"/>
            <wp:cNvGraphicFramePr/>
            <a:graphic xmlns:a="http://schemas.openxmlformats.org/drawingml/2006/main">
              <a:graphicData uri="http://schemas.openxmlformats.org/drawingml/2006/picture">
                <pic:pic xmlns:pic="http://schemas.openxmlformats.org/drawingml/2006/picture">
                  <pic:nvPicPr>
                    <pic:cNvPr id="1068" name="Picture 1068"/>
                    <pic:cNvPicPr/>
                  </pic:nvPicPr>
                  <pic:blipFill>
                    <a:blip r:embed="rId19"/>
                    <a:stretch>
                      <a:fillRect/>
                    </a:stretch>
                  </pic:blipFill>
                  <pic:spPr>
                    <a:xfrm>
                      <a:off x="0" y="0"/>
                      <a:ext cx="4600575" cy="2428875"/>
                    </a:xfrm>
                    <a:prstGeom prst="rect">
                      <a:avLst/>
                    </a:prstGeom>
                  </pic:spPr>
                </pic:pic>
              </a:graphicData>
            </a:graphic>
          </wp:inline>
        </w:drawing>
      </w:r>
      <w:r>
        <w:rPr>
          <w:sz w:val="30"/>
        </w:rPr>
        <w:t xml:space="preserve"> </w:t>
      </w:r>
    </w:p>
    <w:p w14:paraId="3A04AE19" w14:textId="77777777" w:rsidR="000A1D27" w:rsidRDefault="00000000">
      <w:pPr>
        <w:ind w:left="713" w:right="476"/>
      </w:pPr>
      <w:r>
        <w:t xml:space="preserve">chkHaiHuoc, chkDeThuong, chkHoatBat btnNhanXet lblKetQua </w:t>
      </w:r>
    </w:p>
    <w:p w14:paraId="6097DA75" w14:textId="77777777" w:rsidR="000A1D27" w:rsidRDefault="00000000">
      <w:pPr>
        <w:ind w:left="713" w:right="476"/>
      </w:pPr>
      <w:r>
        <w:t xml:space="preserve">Viết code xử lý cho nút Button </w:t>
      </w:r>
    </w:p>
    <w:p w14:paraId="3CA4B17E" w14:textId="77777777" w:rsidR="000A1D27" w:rsidRDefault="00000000">
      <w:pPr>
        <w:spacing w:after="155"/>
        <w:ind w:left="0" w:right="657" w:firstLine="0"/>
        <w:jc w:val="right"/>
      </w:pPr>
      <w:r>
        <w:rPr>
          <w:noProof/>
        </w:rPr>
        <w:lastRenderedPageBreak/>
        <w:drawing>
          <wp:inline distT="0" distB="0" distL="0" distR="0" wp14:anchorId="1B0F9E30" wp14:editId="41346630">
            <wp:extent cx="5562600" cy="4133850"/>
            <wp:effectExtent l="0" t="0" r="0" b="0"/>
            <wp:docPr id="1143" name="Picture 1143"/>
            <wp:cNvGraphicFramePr/>
            <a:graphic xmlns:a="http://schemas.openxmlformats.org/drawingml/2006/main">
              <a:graphicData uri="http://schemas.openxmlformats.org/drawingml/2006/picture">
                <pic:pic xmlns:pic="http://schemas.openxmlformats.org/drawingml/2006/picture">
                  <pic:nvPicPr>
                    <pic:cNvPr id="1143" name="Picture 1143"/>
                    <pic:cNvPicPr/>
                  </pic:nvPicPr>
                  <pic:blipFill>
                    <a:blip r:embed="rId20"/>
                    <a:stretch>
                      <a:fillRect/>
                    </a:stretch>
                  </pic:blipFill>
                  <pic:spPr>
                    <a:xfrm>
                      <a:off x="0" y="0"/>
                      <a:ext cx="5562600" cy="4133850"/>
                    </a:xfrm>
                    <a:prstGeom prst="rect">
                      <a:avLst/>
                    </a:prstGeom>
                  </pic:spPr>
                </pic:pic>
              </a:graphicData>
            </a:graphic>
          </wp:inline>
        </w:drawing>
      </w:r>
      <w:r>
        <w:rPr>
          <w:sz w:val="30"/>
        </w:rPr>
        <w:t xml:space="preserve"> </w:t>
      </w:r>
    </w:p>
    <w:p w14:paraId="1539F356" w14:textId="77777777" w:rsidR="000A1D27" w:rsidRDefault="00000000">
      <w:pPr>
        <w:pStyle w:val="Heading2"/>
        <w:ind w:left="713"/>
      </w:pPr>
      <w:r>
        <w:t xml:space="preserve">4. ComboBox </w:t>
      </w:r>
    </w:p>
    <w:p w14:paraId="6B38E56F" w14:textId="77777777" w:rsidR="000A1D27" w:rsidRDefault="00000000">
      <w:pPr>
        <w:spacing w:after="295"/>
        <w:ind w:left="713" w:right="476"/>
      </w:pPr>
      <w:r>
        <w:t xml:space="preserve">Nguyên tắc đặt tên: cmb&lt;Tên tự nghĩ ra&gt; </w:t>
      </w:r>
    </w:p>
    <w:p w14:paraId="00C6C033" w14:textId="77777777" w:rsidR="000A1D27" w:rsidRDefault="00000000">
      <w:pPr>
        <w:ind w:left="713" w:right="476"/>
      </w:pPr>
      <w:r>
        <w:t xml:space="preserve">Vd: cmbMonHoc, cmbMonAn …  </w:t>
      </w:r>
    </w:p>
    <w:p w14:paraId="63C81527" w14:textId="77777777" w:rsidR="000A1D27" w:rsidRDefault="00000000">
      <w:pPr>
        <w:ind w:left="713" w:right="476"/>
      </w:pPr>
      <w:r>
        <w:t xml:space="preserve">Sử dụng để hiển thị bảng danh sách xổ ra từ trên xuống cho người dùng chọn lựa </w:t>
      </w:r>
    </w:p>
    <w:p w14:paraId="0DE074F4" w14:textId="77777777" w:rsidR="000A1D27" w:rsidRDefault="00000000">
      <w:pPr>
        <w:spacing w:after="250"/>
        <w:ind w:left="713" w:right="0"/>
        <w:jc w:val="left"/>
      </w:pPr>
      <w:r>
        <w:rPr>
          <w:b/>
        </w:rPr>
        <w:t xml:space="preserve">Ví dụ: Viết ứng dụng lựa chọn năm sinh. </w:t>
      </w:r>
    </w:p>
    <w:p w14:paraId="76F37646" w14:textId="77777777" w:rsidR="000A1D27" w:rsidRDefault="00000000">
      <w:pPr>
        <w:spacing w:after="190"/>
        <w:ind w:left="0" w:right="2651" w:firstLine="0"/>
        <w:jc w:val="center"/>
      </w:pPr>
      <w:r>
        <w:rPr>
          <w:noProof/>
        </w:rPr>
        <w:drawing>
          <wp:inline distT="0" distB="0" distL="0" distR="0" wp14:anchorId="1241159C" wp14:editId="65E6B0CD">
            <wp:extent cx="3848100" cy="2057401"/>
            <wp:effectExtent l="0" t="0" r="0" b="0"/>
            <wp:docPr id="1210" name="Picture 1210"/>
            <wp:cNvGraphicFramePr/>
            <a:graphic xmlns:a="http://schemas.openxmlformats.org/drawingml/2006/main">
              <a:graphicData uri="http://schemas.openxmlformats.org/drawingml/2006/picture">
                <pic:pic xmlns:pic="http://schemas.openxmlformats.org/drawingml/2006/picture">
                  <pic:nvPicPr>
                    <pic:cNvPr id="1210" name="Picture 1210"/>
                    <pic:cNvPicPr/>
                  </pic:nvPicPr>
                  <pic:blipFill>
                    <a:blip r:embed="rId21"/>
                    <a:stretch>
                      <a:fillRect/>
                    </a:stretch>
                  </pic:blipFill>
                  <pic:spPr>
                    <a:xfrm>
                      <a:off x="0" y="0"/>
                      <a:ext cx="3848100" cy="2057401"/>
                    </a:xfrm>
                    <a:prstGeom prst="rect">
                      <a:avLst/>
                    </a:prstGeom>
                  </pic:spPr>
                </pic:pic>
              </a:graphicData>
            </a:graphic>
          </wp:inline>
        </w:drawing>
      </w:r>
      <w:r>
        <w:t xml:space="preserve"> </w:t>
      </w:r>
    </w:p>
    <w:p w14:paraId="750D6020" w14:textId="77777777" w:rsidR="000A1D27" w:rsidRDefault="00000000">
      <w:pPr>
        <w:spacing w:after="0" w:line="459" w:lineRule="auto"/>
        <w:ind w:left="713" w:right="6063"/>
      </w:pPr>
      <w:r>
        <w:lastRenderedPageBreak/>
        <w:t xml:space="preserve">cmbNamSinh, lblNamSinh Code xử lý: </w:t>
      </w:r>
    </w:p>
    <w:p w14:paraId="1D2D9FD7" w14:textId="77777777" w:rsidR="000A1D27" w:rsidRDefault="00000000">
      <w:pPr>
        <w:spacing w:after="206"/>
        <w:ind w:left="0" w:right="67" w:firstLine="0"/>
        <w:jc w:val="right"/>
      </w:pPr>
      <w:r>
        <w:rPr>
          <w:noProof/>
        </w:rPr>
        <w:drawing>
          <wp:inline distT="0" distB="0" distL="0" distR="0" wp14:anchorId="5E198BFA" wp14:editId="151BD80E">
            <wp:extent cx="5943600" cy="3011170"/>
            <wp:effectExtent l="0" t="0" r="0" b="0"/>
            <wp:docPr id="1212" name="Picture 1212"/>
            <wp:cNvGraphicFramePr/>
            <a:graphic xmlns:a="http://schemas.openxmlformats.org/drawingml/2006/main">
              <a:graphicData uri="http://schemas.openxmlformats.org/drawingml/2006/picture">
                <pic:pic xmlns:pic="http://schemas.openxmlformats.org/drawingml/2006/picture">
                  <pic:nvPicPr>
                    <pic:cNvPr id="1212" name="Picture 1212"/>
                    <pic:cNvPicPr/>
                  </pic:nvPicPr>
                  <pic:blipFill>
                    <a:blip r:embed="rId22"/>
                    <a:stretch>
                      <a:fillRect/>
                    </a:stretch>
                  </pic:blipFill>
                  <pic:spPr>
                    <a:xfrm>
                      <a:off x="0" y="0"/>
                      <a:ext cx="5943600" cy="3011170"/>
                    </a:xfrm>
                    <a:prstGeom prst="rect">
                      <a:avLst/>
                    </a:prstGeom>
                  </pic:spPr>
                </pic:pic>
              </a:graphicData>
            </a:graphic>
          </wp:inline>
        </w:drawing>
      </w:r>
      <w:r>
        <w:t xml:space="preserve"> </w:t>
      </w:r>
    </w:p>
    <w:p w14:paraId="7A59CA74" w14:textId="77777777" w:rsidR="000A1D27" w:rsidRDefault="00000000">
      <w:pPr>
        <w:pStyle w:val="Heading2"/>
        <w:ind w:left="713"/>
      </w:pPr>
      <w:r>
        <w:t xml:space="preserve">5. TextBox </w:t>
      </w:r>
    </w:p>
    <w:p w14:paraId="61B8ABB1" w14:textId="77777777" w:rsidR="000A1D27" w:rsidRDefault="00000000">
      <w:pPr>
        <w:spacing w:after="294"/>
        <w:ind w:left="713" w:right="476"/>
      </w:pPr>
      <w:r>
        <w:t xml:space="preserve">Nguyên tắc đặt tên: txt&lt;Tên tự nghĩ ra&gt; </w:t>
      </w:r>
    </w:p>
    <w:p w14:paraId="049F8058" w14:textId="77777777" w:rsidR="000A1D27" w:rsidRDefault="00000000">
      <w:pPr>
        <w:ind w:left="713" w:right="476"/>
      </w:pPr>
      <w:r>
        <w:t xml:space="preserve"> Vd: txtHoTen, txtNamSinh …  </w:t>
      </w:r>
    </w:p>
    <w:p w14:paraId="760B57AE" w14:textId="77777777" w:rsidR="000A1D27" w:rsidRDefault="00000000">
      <w:pPr>
        <w:ind w:left="713" w:right="476"/>
      </w:pPr>
      <w:r>
        <w:t xml:space="preserve">Sử dụng để cho người dùng điền vào thông tin  </w:t>
      </w:r>
    </w:p>
    <w:p w14:paraId="2C2F9264" w14:textId="77777777" w:rsidR="000A1D27" w:rsidRDefault="00000000">
      <w:pPr>
        <w:ind w:left="713" w:right="476"/>
      </w:pPr>
      <w:r>
        <w:t xml:space="preserve">Ví dụ: Viết ứng dụng nhập vào họ tên và xuất ra màn hình lời chào tương ứng </w:t>
      </w:r>
    </w:p>
    <w:p w14:paraId="380FDAA0" w14:textId="77777777" w:rsidR="000A1D27" w:rsidRDefault="00000000">
      <w:pPr>
        <w:spacing w:after="190"/>
        <w:ind w:left="0" w:right="2591" w:firstLine="0"/>
        <w:jc w:val="center"/>
      </w:pPr>
      <w:r>
        <w:rPr>
          <w:noProof/>
        </w:rPr>
        <w:drawing>
          <wp:inline distT="0" distB="0" distL="0" distR="0" wp14:anchorId="683C4994" wp14:editId="6BDFB151">
            <wp:extent cx="3876675" cy="1943101"/>
            <wp:effectExtent l="0" t="0" r="0" b="0"/>
            <wp:docPr id="1359" name="Picture 1359"/>
            <wp:cNvGraphicFramePr/>
            <a:graphic xmlns:a="http://schemas.openxmlformats.org/drawingml/2006/main">
              <a:graphicData uri="http://schemas.openxmlformats.org/drawingml/2006/picture">
                <pic:pic xmlns:pic="http://schemas.openxmlformats.org/drawingml/2006/picture">
                  <pic:nvPicPr>
                    <pic:cNvPr id="1359" name="Picture 1359"/>
                    <pic:cNvPicPr/>
                  </pic:nvPicPr>
                  <pic:blipFill>
                    <a:blip r:embed="rId23"/>
                    <a:stretch>
                      <a:fillRect/>
                    </a:stretch>
                  </pic:blipFill>
                  <pic:spPr>
                    <a:xfrm>
                      <a:off x="0" y="0"/>
                      <a:ext cx="3876675" cy="1943101"/>
                    </a:xfrm>
                    <a:prstGeom prst="rect">
                      <a:avLst/>
                    </a:prstGeom>
                  </pic:spPr>
                </pic:pic>
              </a:graphicData>
            </a:graphic>
          </wp:inline>
        </w:drawing>
      </w:r>
      <w:r>
        <w:t xml:space="preserve"> </w:t>
      </w:r>
    </w:p>
    <w:p w14:paraId="5342ECDD" w14:textId="77777777" w:rsidR="000A1D27" w:rsidRDefault="00000000">
      <w:pPr>
        <w:ind w:left="713" w:right="476"/>
      </w:pPr>
      <w:r>
        <w:t xml:space="preserve">txtTen, btnXacNhan, lblLoiChao  </w:t>
      </w:r>
    </w:p>
    <w:p w14:paraId="4985B1BA" w14:textId="77777777" w:rsidR="000A1D27" w:rsidRDefault="00000000">
      <w:pPr>
        <w:spacing w:after="230"/>
        <w:ind w:left="713" w:right="476"/>
      </w:pPr>
      <w:r>
        <w:t xml:space="preserve">Viết code xử lý cho Button Xác Nhận </w:t>
      </w:r>
    </w:p>
    <w:p w14:paraId="29000570" w14:textId="77777777" w:rsidR="000A1D27" w:rsidRDefault="00000000">
      <w:pPr>
        <w:spacing w:after="206"/>
        <w:ind w:left="0" w:right="67" w:firstLine="0"/>
        <w:jc w:val="right"/>
      </w:pPr>
      <w:r>
        <w:rPr>
          <w:noProof/>
        </w:rPr>
        <w:lastRenderedPageBreak/>
        <w:drawing>
          <wp:inline distT="0" distB="0" distL="0" distR="0" wp14:anchorId="7FA2689B" wp14:editId="14941000">
            <wp:extent cx="5943600" cy="1038225"/>
            <wp:effectExtent l="0" t="0" r="0" b="0"/>
            <wp:docPr id="1361" name="Picture 1361"/>
            <wp:cNvGraphicFramePr/>
            <a:graphic xmlns:a="http://schemas.openxmlformats.org/drawingml/2006/main">
              <a:graphicData uri="http://schemas.openxmlformats.org/drawingml/2006/picture">
                <pic:pic xmlns:pic="http://schemas.openxmlformats.org/drawingml/2006/picture">
                  <pic:nvPicPr>
                    <pic:cNvPr id="1361" name="Picture 1361"/>
                    <pic:cNvPicPr/>
                  </pic:nvPicPr>
                  <pic:blipFill>
                    <a:blip r:embed="rId24"/>
                    <a:stretch>
                      <a:fillRect/>
                    </a:stretch>
                  </pic:blipFill>
                  <pic:spPr>
                    <a:xfrm>
                      <a:off x="0" y="0"/>
                      <a:ext cx="5943600" cy="1038225"/>
                    </a:xfrm>
                    <a:prstGeom prst="rect">
                      <a:avLst/>
                    </a:prstGeom>
                  </pic:spPr>
                </pic:pic>
              </a:graphicData>
            </a:graphic>
          </wp:inline>
        </w:drawing>
      </w:r>
      <w:r>
        <w:t xml:space="preserve"> </w:t>
      </w:r>
    </w:p>
    <w:p w14:paraId="00DD5D80" w14:textId="77777777" w:rsidR="000A1D27" w:rsidRDefault="00000000">
      <w:pPr>
        <w:pStyle w:val="Heading2"/>
        <w:ind w:left="713"/>
      </w:pPr>
      <w:r>
        <w:t xml:space="preserve">6. ListBox </w:t>
      </w:r>
    </w:p>
    <w:p w14:paraId="4758B9BD" w14:textId="77777777" w:rsidR="000A1D27" w:rsidRDefault="00000000">
      <w:pPr>
        <w:spacing w:after="295"/>
        <w:ind w:left="713" w:right="476"/>
      </w:pPr>
      <w:r>
        <w:t xml:space="preserve">Nguyên tắc đặt tên: lsb&lt;Tên tự nghĩ ra&gt; </w:t>
      </w:r>
    </w:p>
    <w:p w14:paraId="31DA5104" w14:textId="77777777" w:rsidR="000A1D27" w:rsidRDefault="00000000">
      <w:pPr>
        <w:ind w:left="713" w:right="476"/>
      </w:pPr>
      <w:r>
        <w:t xml:space="preserve">Vd: lsbMonHoc, lsbMonAn …  </w:t>
      </w:r>
    </w:p>
    <w:p w14:paraId="1F62E517" w14:textId="77777777" w:rsidR="000A1D27" w:rsidRDefault="00000000">
      <w:pPr>
        <w:ind w:left="713" w:right="476"/>
      </w:pPr>
      <w:r>
        <w:t xml:space="preserve">Sử dụng để cho người dùng chọn lựa  </w:t>
      </w:r>
    </w:p>
    <w:p w14:paraId="2FFB66A4" w14:textId="77777777" w:rsidR="000A1D27" w:rsidRDefault="00000000">
      <w:pPr>
        <w:ind w:left="713" w:right="476"/>
      </w:pPr>
      <w:r>
        <w:t xml:space="preserve">Lưu ý: Có thể chọn nhiều lựa chọn 1 lúc (Mặc định ban đầu chỉ được chọn 1)  </w:t>
      </w:r>
    </w:p>
    <w:p w14:paraId="5A9D7FC3" w14:textId="77777777" w:rsidR="000A1D27" w:rsidRDefault="00000000">
      <w:pPr>
        <w:spacing w:after="205"/>
        <w:ind w:left="1090" w:right="476"/>
      </w:pPr>
      <w:r>
        <w:rPr>
          <w:rFonts w:ascii="Segoe UI Symbol" w:eastAsia="Segoe UI Symbol" w:hAnsi="Segoe UI Symbol" w:cs="Segoe UI Symbol"/>
        </w:rPr>
        <w:t>•</w:t>
      </w:r>
      <w:r>
        <w:rPr>
          <w:rFonts w:ascii="Arial" w:eastAsia="Arial" w:hAnsi="Arial" w:cs="Arial"/>
        </w:rPr>
        <w:t xml:space="preserve"> </w:t>
      </w:r>
      <w:r>
        <w:t xml:space="preserve">Ta tùy chỉnh trong Properties mục: SelectionMode  </w:t>
      </w:r>
    </w:p>
    <w:p w14:paraId="673B420A" w14:textId="77777777" w:rsidR="000A1D27" w:rsidRDefault="00000000">
      <w:pPr>
        <w:ind w:left="713" w:right="476"/>
      </w:pPr>
      <w:r>
        <w:t xml:space="preserve">Trong mục có 4 lựa chọn </w:t>
      </w:r>
    </w:p>
    <w:p w14:paraId="6761708B" w14:textId="77777777" w:rsidR="000A1D27" w:rsidRDefault="00000000">
      <w:pPr>
        <w:ind w:left="713" w:right="476"/>
      </w:pPr>
      <w:r>
        <w:t xml:space="preserve">None: Không được chọn gì cả  </w:t>
      </w:r>
    </w:p>
    <w:p w14:paraId="20276874" w14:textId="77777777" w:rsidR="000A1D27" w:rsidRDefault="00000000">
      <w:pPr>
        <w:ind w:left="713" w:right="476"/>
      </w:pPr>
      <w:r>
        <w:t xml:space="preserve">One: Chỉ chọn một (Mặc định là chế độ này)  </w:t>
      </w:r>
    </w:p>
    <w:p w14:paraId="22DEE975" w14:textId="77777777" w:rsidR="000A1D27" w:rsidRDefault="00000000">
      <w:pPr>
        <w:spacing w:line="370" w:lineRule="auto"/>
        <w:ind w:left="713" w:right="476"/>
      </w:pPr>
      <w:r>
        <w:t xml:space="preserve">MultiSimple: Chọn được nhiều bằng cách Click nhiều lần, muốn bỏ chọn thì Click lại lần nữa.  </w:t>
      </w:r>
    </w:p>
    <w:p w14:paraId="5CAEF3A3" w14:textId="77777777" w:rsidR="000A1D27" w:rsidRDefault="00000000">
      <w:pPr>
        <w:spacing w:after="138"/>
        <w:ind w:left="713" w:right="476"/>
      </w:pPr>
      <w:r>
        <w:t xml:space="preserve">MultiExtended: Chọn được nhiều bằng cách nhấn phím Ctrl để chọn từng cái hoặc nhấn </w:t>
      </w:r>
    </w:p>
    <w:p w14:paraId="3EC58EA7" w14:textId="77777777" w:rsidR="000A1D27" w:rsidRDefault="00000000">
      <w:pPr>
        <w:ind w:left="713" w:right="476"/>
      </w:pPr>
      <w:r>
        <w:t xml:space="preserve">Alt để chọn 1 khoảng hoặc kéo rê chuột </w:t>
      </w:r>
    </w:p>
    <w:p w14:paraId="3BFE7FB9" w14:textId="77777777" w:rsidR="000A1D27" w:rsidRDefault="00000000">
      <w:pPr>
        <w:ind w:left="713" w:right="476"/>
      </w:pPr>
      <w:r>
        <w:t xml:space="preserve">Ví dụ: Viết ứng dụng đăng ký môn học  </w:t>
      </w:r>
    </w:p>
    <w:p w14:paraId="2D76BAFE" w14:textId="77777777" w:rsidR="000A1D27" w:rsidRDefault="00000000">
      <w:pPr>
        <w:spacing w:after="0" w:line="457" w:lineRule="auto"/>
        <w:ind w:left="713" w:right="7307"/>
      </w:pPr>
      <w:r>
        <w:t xml:space="preserve">Để chế độ One  Giao diện: </w:t>
      </w:r>
    </w:p>
    <w:p w14:paraId="3EF0737F" w14:textId="77777777" w:rsidR="000A1D27" w:rsidRDefault="00000000">
      <w:pPr>
        <w:spacing w:after="196"/>
        <w:ind w:left="0" w:right="2442" w:firstLine="0"/>
        <w:jc w:val="center"/>
      </w:pPr>
      <w:r>
        <w:rPr>
          <w:noProof/>
        </w:rPr>
        <w:lastRenderedPageBreak/>
        <w:drawing>
          <wp:inline distT="0" distB="0" distL="0" distR="0" wp14:anchorId="0F369610" wp14:editId="3C2790EB">
            <wp:extent cx="3971925" cy="2619375"/>
            <wp:effectExtent l="0" t="0" r="0" b="0"/>
            <wp:docPr id="1450" name="Picture 1450"/>
            <wp:cNvGraphicFramePr/>
            <a:graphic xmlns:a="http://schemas.openxmlformats.org/drawingml/2006/main">
              <a:graphicData uri="http://schemas.openxmlformats.org/drawingml/2006/picture">
                <pic:pic xmlns:pic="http://schemas.openxmlformats.org/drawingml/2006/picture">
                  <pic:nvPicPr>
                    <pic:cNvPr id="1450" name="Picture 1450"/>
                    <pic:cNvPicPr/>
                  </pic:nvPicPr>
                  <pic:blipFill>
                    <a:blip r:embed="rId25"/>
                    <a:stretch>
                      <a:fillRect/>
                    </a:stretch>
                  </pic:blipFill>
                  <pic:spPr>
                    <a:xfrm>
                      <a:off x="0" y="0"/>
                      <a:ext cx="3971925" cy="2619375"/>
                    </a:xfrm>
                    <a:prstGeom prst="rect">
                      <a:avLst/>
                    </a:prstGeom>
                  </pic:spPr>
                </pic:pic>
              </a:graphicData>
            </a:graphic>
          </wp:inline>
        </w:drawing>
      </w:r>
      <w:r>
        <w:t xml:space="preserve"> </w:t>
      </w:r>
    </w:p>
    <w:p w14:paraId="298BA515" w14:textId="77777777" w:rsidR="000A1D27" w:rsidRDefault="00000000">
      <w:pPr>
        <w:spacing w:after="228"/>
        <w:ind w:left="713" w:right="476"/>
      </w:pPr>
      <w:r>
        <w:t xml:space="preserve">Viết code xử lý cho nút Button </w:t>
      </w:r>
    </w:p>
    <w:p w14:paraId="6D48D737" w14:textId="77777777" w:rsidR="000A1D27" w:rsidRDefault="00000000">
      <w:pPr>
        <w:spacing w:after="203"/>
        <w:ind w:left="0" w:right="67" w:firstLine="0"/>
        <w:jc w:val="right"/>
      </w:pPr>
      <w:r>
        <w:rPr>
          <w:noProof/>
        </w:rPr>
        <w:drawing>
          <wp:inline distT="0" distB="0" distL="0" distR="0" wp14:anchorId="54EF6E8C" wp14:editId="0070CF46">
            <wp:extent cx="5943600" cy="2912745"/>
            <wp:effectExtent l="0" t="0" r="0" b="0"/>
            <wp:docPr id="1452" name="Picture 1452"/>
            <wp:cNvGraphicFramePr/>
            <a:graphic xmlns:a="http://schemas.openxmlformats.org/drawingml/2006/main">
              <a:graphicData uri="http://schemas.openxmlformats.org/drawingml/2006/picture">
                <pic:pic xmlns:pic="http://schemas.openxmlformats.org/drawingml/2006/picture">
                  <pic:nvPicPr>
                    <pic:cNvPr id="1452" name="Picture 1452"/>
                    <pic:cNvPicPr/>
                  </pic:nvPicPr>
                  <pic:blipFill>
                    <a:blip r:embed="rId26"/>
                    <a:stretch>
                      <a:fillRect/>
                    </a:stretch>
                  </pic:blipFill>
                  <pic:spPr>
                    <a:xfrm>
                      <a:off x="0" y="0"/>
                      <a:ext cx="5943600" cy="2912745"/>
                    </a:xfrm>
                    <a:prstGeom prst="rect">
                      <a:avLst/>
                    </a:prstGeom>
                  </pic:spPr>
                </pic:pic>
              </a:graphicData>
            </a:graphic>
          </wp:inline>
        </w:drawing>
      </w:r>
      <w:r>
        <w:t xml:space="preserve"> </w:t>
      </w:r>
    </w:p>
    <w:p w14:paraId="1E7548DA" w14:textId="77777777" w:rsidR="000A1D27" w:rsidRDefault="00000000">
      <w:pPr>
        <w:ind w:left="713" w:right="476"/>
      </w:pPr>
      <w:r>
        <w:t xml:space="preserve">Để chế độ MultiSimple  </w:t>
      </w:r>
    </w:p>
    <w:p w14:paraId="14788E04" w14:textId="77777777" w:rsidR="000A1D27" w:rsidRDefault="00000000">
      <w:pPr>
        <w:spacing w:after="230"/>
        <w:ind w:left="713" w:right="476"/>
      </w:pPr>
      <w:r>
        <w:t xml:space="preserve">Giao diện: </w:t>
      </w:r>
    </w:p>
    <w:p w14:paraId="6FECF97B" w14:textId="77777777" w:rsidR="000A1D27" w:rsidRDefault="00000000">
      <w:pPr>
        <w:spacing w:after="193"/>
        <w:ind w:left="0" w:right="2531" w:firstLine="0"/>
        <w:jc w:val="center"/>
      </w:pPr>
      <w:r>
        <w:rPr>
          <w:noProof/>
        </w:rPr>
        <w:lastRenderedPageBreak/>
        <w:drawing>
          <wp:inline distT="0" distB="0" distL="0" distR="0" wp14:anchorId="02CC5ED0" wp14:editId="755E15BF">
            <wp:extent cx="3914775" cy="2590800"/>
            <wp:effectExtent l="0" t="0" r="0" b="0"/>
            <wp:docPr id="1471" name="Picture 1471"/>
            <wp:cNvGraphicFramePr/>
            <a:graphic xmlns:a="http://schemas.openxmlformats.org/drawingml/2006/main">
              <a:graphicData uri="http://schemas.openxmlformats.org/drawingml/2006/picture">
                <pic:pic xmlns:pic="http://schemas.openxmlformats.org/drawingml/2006/picture">
                  <pic:nvPicPr>
                    <pic:cNvPr id="1471" name="Picture 1471"/>
                    <pic:cNvPicPr/>
                  </pic:nvPicPr>
                  <pic:blipFill>
                    <a:blip r:embed="rId27"/>
                    <a:stretch>
                      <a:fillRect/>
                    </a:stretch>
                  </pic:blipFill>
                  <pic:spPr>
                    <a:xfrm>
                      <a:off x="0" y="0"/>
                      <a:ext cx="3914775" cy="2590800"/>
                    </a:xfrm>
                    <a:prstGeom prst="rect">
                      <a:avLst/>
                    </a:prstGeom>
                  </pic:spPr>
                </pic:pic>
              </a:graphicData>
            </a:graphic>
          </wp:inline>
        </w:drawing>
      </w:r>
      <w:r>
        <w:t xml:space="preserve"> </w:t>
      </w:r>
    </w:p>
    <w:p w14:paraId="712BCF34" w14:textId="77777777" w:rsidR="000A1D27" w:rsidRDefault="00000000">
      <w:pPr>
        <w:spacing w:after="230"/>
        <w:ind w:left="713" w:right="476"/>
      </w:pPr>
      <w:r>
        <w:t xml:space="preserve">Viết code xử lý cho nút Button </w:t>
      </w:r>
    </w:p>
    <w:p w14:paraId="38B8F0E8" w14:textId="77777777" w:rsidR="000A1D27" w:rsidRDefault="00000000">
      <w:pPr>
        <w:spacing w:after="0"/>
        <w:ind w:left="0" w:right="67" w:firstLine="0"/>
        <w:jc w:val="right"/>
      </w:pPr>
      <w:r>
        <w:rPr>
          <w:noProof/>
        </w:rPr>
        <w:drawing>
          <wp:inline distT="0" distB="0" distL="0" distR="0" wp14:anchorId="357530F7" wp14:editId="6BE44686">
            <wp:extent cx="5943600" cy="4681855"/>
            <wp:effectExtent l="0" t="0" r="0" b="0"/>
            <wp:docPr id="1473" name="Picture 1473"/>
            <wp:cNvGraphicFramePr/>
            <a:graphic xmlns:a="http://schemas.openxmlformats.org/drawingml/2006/main">
              <a:graphicData uri="http://schemas.openxmlformats.org/drawingml/2006/picture">
                <pic:pic xmlns:pic="http://schemas.openxmlformats.org/drawingml/2006/picture">
                  <pic:nvPicPr>
                    <pic:cNvPr id="1473" name="Picture 1473"/>
                    <pic:cNvPicPr/>
                  </pic:nvPicPr>
                  <pic:blipFill>
                    <a:blip r:embed="rId28"/>
                    <a:stretch>
                      <a:fillRect/>
                    </a:stretch>
                  </pic:blipFill>
                  <pic:spPr>
                    <a:xfrm>
                      <a:off x="0" y="0"/>
                      <a:ext cx="5943600" cy="4681855"/>
                    </a:xfrm>
                    <a:prstGeom prst="rect">
                      <a:avLst/>
                    </a:prstGeom>
                  </pic:spPr>
                </pic:pic>
              </a:graphicData>
            </a:graphic>
          </wp:inline>
        </w:drawing>
      </w:r>
      <w:r>
        <w:t xml:space="preserve"> </w:t>
      </w:r>
    </w:p>
    <w:p w14:paraId="29FEC73B" w14:textId="77777777" w:rsidR="000A1D27" w:rsidRDefault="00000000">
      <w:pPr>
        <w:spacing w:after="279"/>
        <w:ind w:left="713" w:right="0"/>
        <w:jc w:val="left"/>
      </w:pPr>
      <w:r>
        <w:rPr>
          <w:b/>
          <w:sz w:val="28"/>
        </w:rPr>
        <w:t xml:space="preserve">7. ListView  </w:t>
      </w:r>
    </w:p>
    <w:p w14:paraId="2E2DD8D5" w14:textId="77777777" w:rsidR="000A1D27" w:rsidRDefault="00000000">
      <w:pPr>
        <w:pStyle w:val="Heading2"/>
        <w:ind w:left="713"/>
      </w:pPr>
      <w:r>
        <w:t xml:space="preserve">ĐÂY LÀ CONTROL CỰC KỲ QUAN TRỌNG, ỨNG DỤNG RẤT NHIỀU </w:t>
      </w:r>
    </w:p>
    <w:p w14:paraId="2FE43846" w14:textId="77777777" w:rsidR="000A1D27" w:rsidRDefault="00000000">
      <w:pPr>
        <w:spacing w:after="294"/>
        <w:ind w:left="713" w:right="476"/>
      </w:pPr>
      <w:r>
        <w:t xml:space="preserve">Nguyên tắc đặt tên: lsv&lt;Tên tự nghĩ ra&gt; </w:t>
      </w:r>
    </w:p>
    <w:p w14:paraId="614FA78D" w14:textId="77777777" w:rsidR="000A1D27" w:rsidRDefault="00000000">
      <w:pPr>
        <w:ind w:left="713" w:right="476"/>
      </w:pPr>
      <w:r>
        <w:lastRenderedPageBreak/>
        <w:t xml:space="preserve">Vd: lsvThongTin …  </w:t>
      </w:r>
    </w:p>
    <w:p w14:paraId="47DBA90F" w14:textId="77777777" w:rsidR="000A1D27" w:rsidRDefault="00000000">
      <w:pPr>
        <w:ind w:left="713" w:right="476"/>
      </w:pPr>
      <w:r>
        <w:t xml:space="preserve">Sử dụng để hiển thị dữ liệu cho người dùng thấy  </w:t>
      </w:r>
    </w:p>
    <w:p w14:paraId="50F18050" w14:textId="77777777" w:rsidR="000A1D27" w:rsidRDefault="00000000">
      <w:pPr>
        <w:ind w:left="713" w:right="476"/>
      </w:pPr>
      <w:r>
        <w:t xml:space="preserve">Lưu ý: Có rất nhiều chế độ hiển thị, tuy nhiên ta thường chọn Details (dạng chi tiết) </w:t>
      </w:r>
    </w:p>
    <w:p w14:paraId="5BD44B10" w14:textId="77777777" w:rsidR="000A1D27" w:rsidRDefault="00000000">
      <w:pPr>
        <w:ind w:left="713" w:right="476"/>
      </w:pPr>
      <w:r>
        <w:t xml:space="preserve">Tùy chỉnh trong Properties phần View -&gt; Details  </w:t>
      </w:r>
    </w:p>
    <w:p w14:paraId="7A508205" w14:textId="77777777" w:rsidR="000A1D27" w:rsidRDefault="00000000">
      <w:pPr>
        <w:ind w:left="713" w:right="476"/>
      </w:pPr>
      <w:r>
        <w:t xml:space="preserve">Muốn add các cột vào trong ListView ta có 2 cách  </w:t>
      </w:r>
    </w:p>
    <w:p w14:paraId="7D98F884" w14:textId="77777777" w:rsidR="000A1D27" w:rsidRDefault="00000000">
      <w:pPr>
        <w:spacing w:after="103" w:line="385" w:lineRule="auto"/>
        <w:ind w:left="713" w:right="476"/>
      </w:pPr>
      <w:r>
        <w:t xml:space="preserve">Cách 1: Vào Properties -&gt; Columns -&gt; Add và cài đặt các thông tin cho các cột, cần cài đặt thông tin độ rộng tương ứng (width)  </w:t>
      </w:r>
    </w:p>
    <w:p w14:paraId="7082E626" w14:textId="77777777" w:rsidR="000A1D27" w:rsidRDefault="00000000">
      <w:pPr>
        <w:spacing w:after="124" w:line="360" w:lineRule="auto"/>
        <w:ind w:left="713" w:right="476"/>
      </w:pPr>
      <w:r>
        <w:t xml:space="preserve">Cách 2: Cài đặt trực tiếp bằng code Muốn có lằn kẻ ngang – dọc cho dễ nhìn thấy thì chỉnh GridLines -&gt; true  </w:t>
      </w:r>
    </w:p>
    <w:p w14:paraId="68C425EE" w14:textId="77777777" w:rsidR="000A1D27" w:rsidRDefault="00000000">
      <w:pPr>
        <w:ind w:left="713" w:right="476"/>
      </w:pPr>
      <w:r>
        <w:t xml:space="preserve">Muốn chọn hết nguyên 1 dòng – chỉnh FullRowSelect -&gt; true  </w:t>
      </w:r>
    </w:p>
    <w:p w14:paraId="47F00B7B" w14:textId="77777777" w:rsidR="000A1D27" w:rsidRDefault="00000000">
      <w:pPr>
        <w:spacing w:after="292"/>
        <w:ind w:left="713" w:right="476"/>
      </w:pPr>
      <w:r>
        <w:t xml:space="preserve">Ví dụ: Viết ứng dụng nhập vào và hiển thị thông tin các sinh viên có trong lớp học  </w:t>
      </w:r>
    </w:p>
    <w:p w14:paraId="5EF5365D" w14:textId="77777777" w:rsidR="000A1D27" w:rsidRDefault="00000000">
      <w:pPr>
        <w:ind w:left="713" w:right="476"/>
      </w:pPr>
      <w:r>
        <w:t xml:space="preserve">Lưu ý:  </w:t>
      </w:r>
    </w:p>
    <w:p w14:paraId="00336EF9" w14:textId="77777777" w:rsidR="000A1D27" w:rsidRDefault="00000000">
      <w:pPr>
        <w:numPr>
          <w:ilvl w:val="0"/>
          <w:numId w:val="2"/>
        </w:numPr>
        <w:ind w:right="476" w:hanging="149"/>
      </w:pPr>
      <w:r>
        <w:t xml:space="preserve">Khi dữ liệu đã nhập xong thì nhấn nút Button =&gt; lập tức đưa dữ liệu đó vào ListView </w:t>
      </w:r>
    </w:p>
    <w:p w14:paraId="5034EA1F" w14:textId="77777777" w:rsidR="000A1D27" w:rsidRDefault="00000000">
      <w:pPr>
        <w:numPr>
          <w:ilvl w:val="0"/>
          <w:numId w:val="2"/>
        </w:numPr>
        <w:spacing w:after="102" w:line="378" w:lineRule="auto"/>
        <w:ind w:right="476" w:hanging="149"/>
      </w:pPr>
      <w:r>
        <w:t xml:space="preserve">Khi danh sách đã có phần tử thì ta Click chuột trái 2 lần vào 1 dòng thì lập tức thông tin của sinh viên đó sẽ hiển thị trên Form.  </w:t>
      </w:r>
    </w:p>
    <w:p w14:paraId="190692CA" w14:textId="77777777" w:rsidR="000A1D27" w:rsidRDefault="00000000">
      <w:pPr>
        <w:ind w:left="713" w:right="476"/>
      </w:pPr>
      <w:r>
        <w:t xml:space="preserve">Giao diện: </w:t>
      </w:r>
    </w:p>
    <w:p w14:paraId="2C3A03FC" w14:textId="77777777" w:rsidR="000A1D27" w:rsidRDefault="00000000">
      <w:pPr>
        <w:spacing w:after="197"/>
        <w:ind w:left="0" w:right="818" w:firstLine="0"/>
        <w:jc w:val="right"/>
      </w:pPr>
      <w:r>
        <w:rPr>
          <w:noProof/>
        </w:rPr>
        <w:lastRenderedPageBreak/>
        <w:drawing>
          <wp:inline distT="0" distB="0" distL="0" distR="0" wp14:anchorId="2F7277DE" wp14:editId="556D5CC9">
            <wp:extent cx="5467350" cy="3152775"/>
            <wp:effectExtent l="0" t="0" r="0" b="0"/>
            <wp:docPr id="1742" name="Picture 1742"/>
            <wp:cNvGraphicFramePr/>
            <a:graphic xmlns:a="http://schemas.openxmlformats.org/drawingml/2006/main">
              <a:graphicData uri="http://schemas.openxmlformats.org/drawingml/2006/picture">
                <pic:pic xmlns:pic="http://schemas.openxmlformats.org/drawingml/2006/picture">
                  <pic:nvPicPr>
                    <pic:cNvPr id="1742" name="Picture 1742"/>
                    <pic:cNvPicPr/>
                  </pic:nvPicPr>
                  <pic:blipFill>
                    <a:blip r:embed="rId29"/>
                    <a:stretch>
                      <a:fillRect/>
                    </a:stretch>
                  </pic:blipFill>
                  <pic:spPr>
                    <a:xfrm>
                      <a:off x="0" y="0"/>
                      <a:ext cx="5467350" cy="3152775"/>
                    </a:xfrm>
                    <a:prstGeom prst="rect">
                      <a:avLst/>
                    </a:prstGeom>
                  </pic:spPr>
                </pic:pic>
              </a:graphicData>
            </a:graphic>
          </wp:inline>
        </w:drawing>
      </w:r>
      <w:r>
        <w:t xml:space="preserve"> </w:t>
      </w:r>
    </w:p>
    <w:p w14:paraId="48B7A1A7" w14:textId="77777777" w:rsidR="000A1D27" w:rsidRDefault="00000000">
      <w:pPr>
        <w:spacing w:after="0"/>
        <w:ind w:left="713" w:right="476"/>
      </w:pPr>
      <w:r>
        <w:t xml:space="preserve">Viết code xử lý: </w:t>
      </w:r>
      <w:r>
        <w:br w:type="page"/>
      </w:r>
    </w:p>
    <w:p w14:paraId="47C16BF8" w14:textId="77777777" w:rsidR="000A1D27" w:rsidRDefault="00000000">
      <w:pPr>
        <w:spacing w:after="213"/>
        <w:ind w:left="0" w:right="67" w:firstLine="0"/>
        <w:jc w:val="right"/>
      </w:pPr>
      <w:r>
        <w:rPr>
          <w:noProof/>
        </w:rPr>
        <w:lastRenderedPageBreak/>
        <w:drawing>
          <wp:inline distT="0" distB="0" distL="0" distR="0" wp14:anchorId="5F8D5C64" wp14:editId="4D1E4C35">
            <wp:extent cx="5943600" cy="5080635"/>
            <wp:effectExtent l="0" t="0" r="0" b="0"/>
            <wp:docPr id="1769" name="Picture 1769"/>
            <wp:cNvGraphicFramePr/>
            <a:graphic xmlns:a="http://schemas.openxmlformats.org/drawingml/2006/main">
              <a:graphicData uri="http://schemas.openxmlformats.org/drawingml/2006/picture">
                <pic:pic xmlns:pic="http://schemas.openxmlformats.org/drawingml/2006/picture">
                  <pic:nvPicPr>
                    <pic:cNvPr id="1769" name="Picture 1769"/>
                    <pic:cNvPicPr/>
                  </pic:nvPicPr>
                  <pic:blipFill>
                    <a:blip r:embed="rId30"/>
                    <a:stretch>
                      <a:fillRect/>
                    </a:stretch>
                  </pic:blipFill>
                  <pic:spPr>
                    <a:xfrm>
                      <a:off x="0" y="0"/>
                      <a:ext cx="5943600" cy="5080635"/>
                    </a:xfrm>
                    <a:prstGeom prst="rect">
                      <a:avLst/>
                    </a:prstGeom>
                  </pic:spPr>
                </pic:pic>
              </a:graphicData>
            </a:graphic>
          </wp:inline>
        </w:drawing>
      </w:r>
      <w:r>
        <w:t xml:space="preserve"> </w:t>
      </w:r>
    </w:p>
    <w:p w14:paraId="6257DCF0" w14:textId="77777777" w:rsidR="000A1D27" w:rsidRDefault="00000000">
      <w:pPr>
        <w:spacing w:after="296"/>
        <w:ind w:left="713" w:right="0"/>
        <w:jc w:val="left"/>
      </w:pPr>
      <w:r>
        <w:rPr>
          <w:b/>
          <w:sz w:val="28"/>
        </w:rPr>
        <w:t xml:space="preserve">SINH VIÊN TỰ THỰC HÀNH </w:t>
      </w:r>
    </w:p>
    <w:p w14:paraId="5FC3C6D7" w14:textId="77777777" w:rsidR="000A1D27" w:rsidRDefault="00000000">
      <w:pPr>
        <w:pStyle w:val="Heading2"/>
        <w:spacing w:after="133"/>
        <w:ind w:right="474"/>
        <w:jc w:val="both"/>
      </w:pPr>
      <w:r>
        <w:rPr>
          <w:sz w:val="30"/>
        </w:rPr>
        <w:t>Bài tập 1:</w:t>
      </w:r>
      <w:r>
        <w:rPr>
          <w:b w:val="0"/>
          <w:sz w:val="30"/>
        </w:rPr>
        <w:t xml:space="preserve"> Viết chương trình máy tính với 4 phép toán cộng trừ nhân chia </w:t>
      </w:r>
    </w:p>
    <w:p w14:paraId="74B01645" w14:textId="77777777" w:rsidR="000A1D27" w:rsidRDefault="00000000">
      <w:pPr>
        <w:spacing w:after="172"/>
        <w:ind w:left="300" w:right="0" w:firstLine="0"/>
        <w:jc w:val="center"/>
      </w:pPr>
      <w:r>
        <w:rPr>
          <w:noProof/>
        </w:rPr>
        <w:drawing>
          <wp:inline distT="0" distB="0" distL="0" distR="0" wp14:anchorId="1E5E6BF7" wp14:editId="2760ACFC">
            <wp:extent cx="2686050" cy="2609850"/>
            <wp:effectExtent l="0" t="0" r="0" b="0"/>
            <wp:docPr id="1851" name="Picture 1851"/>
            <wp:cNvGraphicFramePr/>
            <a:graphic xmlns:a="http://schemas.openxmlformats.org/drawingml/2006/main">
              <a:graphicData uri="http://schemas.openxmlformats.org/drawingml/2006/picture">
                <pic:pic xmlns:pic="http://schemas.openxmlformats.org/drawingml/2006/picture">
                  <pic:nvPicPr>
                    <pic:cNvPr id="1851" name="Picture 1851"/>
                    <pic:cNvPicPr/>
                  </pic:nvPicPr>
                  <pic:blipFill>
                    <a:blip r:embed="rId31"/>
                    <a:stretch>
                      <a:fillRect/>
                    </a:stretch>
                  </pic:blipFill>
                  <pic:spPr>
                    <a:xfrm>
                      <a:off x="0" y="0"/>
                      <a:ext cx="2686050" cy="2609850"/>
                    </a:xfrm>
                    <a:prstGeom prst="rect">
                      <a:avLst/>
                    </a:prstGeom>
                  </pic:spPr>
                </pic:pic>
              </a:graphicData>
            </a:graphic>
          </wp:inline>
        </w:drawing>
      </w:r>
      <w:r>
        <w:rPr>
          <w:sz w:val="30"/>
        </w:rPr>
        <w:t xml:space="preserve"> </w:t>
      </w:r>
    </w:p>
    <w:p w14:paraId="2253520D" w14:textId="77777777" w:rsidR="000A1D27" w:rsidRDefault="00000000">
      <w:pPr>
        <w:ind w:left="713" w:right="476"/>
      </w:pPr>
      <w:r>
        <w:rPr>
          <w:b/>
        </w:rPr>
        <w:lastRenderedPageBreak/>
        <w:t>Bài toán 2:</w:t>
      </w:r>
      <w:r>
        <w:t xml:space="preserve"> Viết chương trình Giải phương trình bậc 1 </w:t>
      </w:r>
    </w:p>
    <w:p w14:paraId="717F6F4C" w14:textId="77777777" w:rsidR="000A1D27" w:rsidRDefault="00000000">
      <w:pPr>
        <w:spacing w:after="190"/>
        <w:ind w:left="302" w:right="0" w:firstLine="0"/>
        <w:jc w:val="center"/>
      </w:pPr>
      <w:r>
        <w:rPr>
          <w:noProof/>
        </w:rPr>
        <w:drawing>
          <wp:inline distT="0" distB="0" distL="0" distR="0" wp14:anchorId="42D9199C" wp14:editId="1DB85C40">
            <wp:extent cx="2257425" cy="2143125"/>
            <wp:effectExtent l="0" t="0" r="0" b="0"/>
            <wp:docPr id="1853" name="Picture 1853"/>
            <wp:cNvGraphicFramePr/>
            <a:graphic xmlns:a="http://schemas.openxmlformats.org/drawingml/2006/main">
              <a:graphicData uri="http://schemas.openxmlformats.org/drawingml/2006/picture">
                <pic:pic xmlns:pic="http://schemas.openxmlformats.org/drawingml/2006/picture">
                  <pic:nvPicPr>
                    <pic:cNvPr id="1853" name="Picture 1853"/>
                    <pic:cNvPicPr/>
                  </pic:nvPicPr>
                  <pic:blipFill>
                    <a:blip r:embed="rId32"/>
                    <a:stretch>
                      <a:fillRect/>
                    </a:stretch>
                  </pic:blipFill>
                  <pic:spPr>
                    <a:xfrm>
                      <a:off x="0" y="0"/>
                      <a:ext cx="2257425" cy="2143125"/>
                    </a:xfrm>
                    <a:prstGeom prst="rect">
                      <a:avLst/>
                    </a:prstGeom>
                  </pic:spPr>
                </pic:pic>
              </a:graphicData>
            </a:graphic>
          </wp:inline>
        </w:drawing>
      </w:r>
      <w:r>
        <w:rPr>
          <w:sz w:val="30"/>
        </w:rPr>
        <w:t xml:space="preserve"> </w:t>
      </w:r>
    </w:p>
    <w:p w14:paraId="40DDA7C0" w14:textId="77777777" w:rsidR="000A1D27" w:rsidRDefault="00000000">
      <w:pPr>
        <w:pStyle w:val="Heading2"/>
        <w:spacing w:after="133" w:line="369" w:lineRule="auto"/>
        <w:ind w:left="345" w:right="474" w:firstLine="358"/>
        <w:jc w:val="both"/>
      </w:pPr>
      <w:r>
        <w:rPr>
          <w:sz w:val="30"/>
        </w:rPr>
        <w:t>Bài toán 3:</w:t>
      </w:r>
      <w:r>
        <w:rPr>
          <w:b w:val="0"/>
          <w:sz w:val="30"/>
        </w:rPr>
        <w:t xml:space="preserve"> Viết chương trình nhập vào một mảng số nguyên. Tính trung bình cộng các số nguyên dương. Dùng listbox để biểu diễn mảng số nguyên. Phải có button cho phép thêm, xoá, sửa các phần tử của mảng, xoá , sửa các phần tử của mảng </w:t>
      </w:r>
    </w:p>
    <w:p w14:paraId="12795562" w14:textId="77777777" w:rsidR="000A1D27" w:rsidRDefault="00000000">
      <w:pPr>
        <w:spacing w:after="154"/>
        <w:ind w:left="300" w:right="0" w:firstLine="0"/>
        <w:jc w:val="center"/>
      </w:pPr>
      <w:r>
        <w:rPr>
          <w:noProof/>
        </w:rPr>
        <w:drawing>
          <wp:inline distT="0" distB="0" distL="0" distR="0" wp14:anchorId="44B7D047" wp14:editId="5ABE0324">
            <wp:extent cx="2838450" cy="4086225"/>
            <wp:effectExtent l="0" t="0" r="0" b="0"/>
            <wp:docPr id="1938" name="Picture 1938"/>
            <wp:cNvGraphicFramePr/>
            <a:graphic xmlns:a="http://schemas.openxmlformats.org/drawingml/2006/main">
              <a:graphicData uri="http://schemas.openxmlformats.org/drawingml/2006/picture">
                <pic:pic xmlns:pic="http://schemas.openxmlformats.org/drawingml/2006/picture">
                  <pic:nvPicPr>
                    <pic:cNvPr id="1938" name="Picture 1938"/>
                    <pic:cNvPicPr/>
                  </pic:nvPicPr>
                  <pic:blipFill>
                    <a:blip r:embed="rId33"/>
                    <a:stretch>
                      <a:fillRect/>
                    </a:stretch>
                  </pic:blipFill>
                  <pic:spPr>
                    <a:xfrm>
                      <a:off x="0" y="0"/>
                      <a:ext cx="2838450" cy="4086225"/>
                    </a:xfrm>
                    <a:prstGeom prst="rect">
                      <a:avLst/>
                    </a:prstGeom>
                  </pic:spPr>
                </pic:pic>
              </a:graphicData>
            </a:graphic>
          </wp:inline>
        </w:drawing>
      </w:r>
      <w:r>
        <w:rPr>
          <w:sz w:val="30"/>
        </w:rPr>
        <w:t xml:space="preserve"> </w:t>
      </w:r>
    </w:p>
    <w:p w14:paraId="53CD41E7" w14:textId="77777777" w:rsidR="000A1D27" w:rsidRDefault="00000000">
      <w:pPr>
        <w:spacing w:after="159"/>
        <w:ind w:left="713" w:right="476"/>
      </w:pPr>
      <w:r>
        <w:rPr>
          <w:b/>
        </w:rPr>
        <w:t>Bài toán 4:</w:t>
      </w:r>
      <w:r>
        <w:t xml:space="preserve"> Viết chương trình nhập vào thông tin của học sinh gồm: Họ tên + Giới Tính </w:t>
      </w:r>
    </w:p>
    <w:p w14:paraId="046628B1" w14:textId="77777777" w:rsidR="000A1D27" w:rsidRDefault="00000000">
      <w:pPr>
        <w:spacing w:after="140" w:line="374" w:lineRule="auto"/>
        <w:ind w:left="370" w:right="476"/>
      </w:pPr>
      <w:r>
        <w:lastRenderedPageBreak/>
        <w:t xml:space="preserve">(Nam/Nữ/Gay/Less) + Điểm toán + Điểm lý + Điểm hóa. Tính Điểm Trung Bình và xếp loại học sinh, biết công thức xếp loại như sau:  </w:t>
      </w:r>
    </w:p>
    <w:p w14:paraId="5E33C5BF" w14:textId="77777777" w:rsidR="000A1D27" w:rsidRDefault="00000000">
      <w:pPr>
        <w:spacing w:after="291"/>
        <w:ind w:left="713" w:right="476"/>
      </w:pPr>
      <w:r>
        <w:t xml:space="preserve">9 &lt;= Đtb &lt;= 10: Xuất Sắc  </w:t>
      </w:r>
    </w:p>
    <w:p w14:paraId="03361A1D" w14:textId="77777777" w:rsidR="000A1D27" w:rsidRDefault="00000000">
      <w:pPr>
        <w:spacing w:after="294"/>
        <w:ind w:left="713" w:right="476"/>
      </w:pPr>
      <w:r>
        <w:t xml:space="preserve">8 &lt;= Đtb &lt; 9: Giỏi  </w:t>
      </w:r>
    </w:p>
    <w:p w14:paraId="4D948953" w14:textId="77777777" w:rsidR="000A1D27" w:rsidRDefault="00000000">
      <w:pPr>
        <w:spacing w:after="295"/>
        <w:ind w:left="713" w:right="476"/>
      </w:pPr>
      <w:r>
        <w:t xml:space="preserve">7 &lt;= Đtb &lt; 8: Khá  </w:t>
      </w:r>
    </w:p>
    <w:p w14:paraId="5665173C" w14:textId="77777777" w:rsidR="000A1D27" w:rsidRDefault="00000000">
      <w:pPr>
        <w:spacing w:after="295"/>
        <w:ind w:left="713" w:right="476"/>
      </w:pPr>
      <w:r>
        <w:t xml:space="preserve">6 &lt;= Đtb &lt; 7: Trung Bình Khá  </w:t>
      </w:r>
    </w:p>
    <w:p w14:paraId="7F3940B8" w14:textId="77777777" w:rsidR="000A1D27" w:rsidRDefault="00000000">
      <w:pPr>
        <w:spacing w:after="289"/>
        <w:ind w:left="713" w:right="476"/>
      </w:pPr>
      <w:r>
        <w:t xml:space="preserve">5 &lt;= Đtb &lt; 6: Trung Bình  </w:t>
      </w:r>
    </w:p>
    <w:p w14:paraId="5274D093" w14:textId="77777777" w:rsidR="000A1D27" w:rsidRDefault="00000000">
      <w:pPr>
        <w:spacing w:after="294"/>
        <w:ind w:left="713" w:right="476"/>
      </w:pPr>
      <w:r>
        <w:t xml:space="preserve">2 &lt;= Đtb &lt; 5: Yếu  </w:t>
      </w:r>
    </w:p>
    <w:p w14:paraId="66726972" w14:textId="77777777" w:rsidR="000A1D27" w:rsidRDefault="00000000">
      <w:pPr>
        <w:spacing w:after="305"/>
        <w:ind w:left="713" w:right="476"/>
      </w:pPr>
      <w:r>
        <w:t xml:space="preserve">Đtb &lt; 2: Kém  </w:t>
      </w:r>
    </w:p>
    <w:p w14:paraId="4E4436A5" w14:textId="77777777" w:rsidR="000A1D27" w:rsidRDefault="00000000">
      <w:pPr>
        <w:ind w:left="713" w:right="476"/>
      </w:pPr>
      <w:r>
        <w:t>Công thức tính Điểm Trung Bình = (Điểm toán + Điểm lý + Điểm hóa) / 3</w:t>
      </w:r>
      <w:r>
        <w:rPr>
          <w:sz w:val="30"/>
        </w:rPr>
        <w:t xml:space="preserve"> </w:t>
      </w:r>
    </w:p>
    <w:p w14:paraId="29F137ED" w14:textId="77777777" w:rsidR="000A1D27" w:rsidRDefault="00000000">
      <w:pPr>
        <w:spacing w:after="0" w:line="359" w:lineRule="auto"/>
        <w:ind w:left="360" w:right="476" w:firstLine="358"/>
      </w:pPr>
      <w:r>
        <w:t xml:space="preserve">Sơ lược các Control sử dụng trong Form txtHoTen, txtDiemToan, txtDiemLy, txtDiemHoa, txtDiemTrungBinh rdbNam, rdbNu, lblXepLoai ,btnTinh </w:t>
      </w:r>
    </w:p>
    <w:sectPr w:rsidR="000A1D27">
      <w:pgSz w:w="12240" w:h="15840"/>
      <w:pgMar w:top="1048" w:right="948" w:bottom="1016"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0D32"/>
    <w:multiLevelType w:val="hybridMultilevel"/>
    <w:tmpl w:val="B16AC9EA"/>
    <w:lvl w:ilvl="0" w:tplc="9D14B7AA">
      <w:start w:val="1"/>
      <w:numFmt w:val="decimal"/>
      <w:lvlText w:val="%1."/>
      <w:lvlJc w:val="left"/>
      <w:pPr>
        <w:ind w:left="96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7AEE598E">
      <w:start w:val="1"/>
      <w:numFmt w:val="lowerLetter"/>
      <w:lvlText w:val="%2"/>
      <w:lvlJc w:val="left"/>
      <w:pPr>
        <w:ind w:left="179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29BC6AD8">
      <w:start w:val="1"/>
      <w:numFmt w:val="lowerRoman"/>
      <w:lvlText w:val="%3"/>
      <w:lvlJc w:val="left"/>
      <w:pPr>
        <w:ind w:left="251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487C24F4">
      <w:start w:val="1"/>
      <w:numFmt w:val="decimal"/>
      <w:lvlText w:val="%4"/>
      <w:lvlJc w:val="left"/>
      <w:pPr>
        <w:ind w:left="323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13006064">
      <w:start w:val="1"/>
      <w:numFmt w:val="lowerLetter"/>
      <w:lvlText w:val="%5"/>
      <w:lvlJc w:val="left"/>
      <w:pPr>
        <w:ind w:left="395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3F10D426">
      <w:start w:val="1"/>
      <w:numFmt w:val="lowerRoman"/>
      <w:lvlText w:val="%6"/>
      <w:lvlJc w:val="left"/>
      <w:pPr>
        <w:ind w:left="467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48AA3168">
      <w:start w:val="1"/>
      <w:numFmt w:val="decimal"/>
      <w:lvlText w:val="%7"/>
      <w:lvlJc w:val="left"/>
      <w:pPr>
        <w:ind w:left="539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D0F6EFA4">
      <w:start w:val="1"/>
      <w:numFmt w:val="lowerLetter"/>
      <w:lvlText w:val="%8"/>
      <w:lvlJc w:val="left"/>
      <w:pPr>
        <w:ind w:left="611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02B4188E">
      <w:start w:val="1"/>
      <w:numFmt w:val="lowerRoman"/>
      <w:lvlText w:val="%9"/>
      <w:lvlJc w:val="left"/>
      <w:pPr>
        <w:ind w:left="683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23703002"/>
    <w:multiLevelType w:val="hybridMultilevel"/>
    <w:tmpl w:val="E35CD3C2"/>
    <w:lvl w:ilvl="0" w:tplc="6C78ADFE">
      <w:start w:val="1"/>
      <w:numFmt w:val="bullet"/>
      <w:lvlText w:val="-"/>
      <w:lvlJc w:val="left"/>
      <w:pPr>
        <w:ind w:left="8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8001EDC">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274E512">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5C2EA60">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0F25BA6">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A02503C">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0224FD8">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368C928">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3106A44">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16cid:durableId="1644431557">
    <w:abstractNumId w:val="0"/>
  </w:num>
  <w:num w:numId="2" w16cid:durableId="7610696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D27"/>
    <w:rsid w:val="000A1D27"/>
    <w:rsid w:val="00F04A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43361"/>
  <w15:docId w15:val="{EBB71168-FBDA-47D8-A18E-3C726EBA2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5"/>
      <w:ind w:left="10" w:right="168"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line="457" w:lineRule="auto"/>
      <w:ind w:left="718" w:right="2184" w:firstLine="1981"/>
      <w:outlineLvl w:val="0"/>
    </w:pPr>
    <w:rPr>
      <w:rFonts w:ascii="Times New Roman" w:eastAsia="Times New Roman" w:hAnsi="Times New Roman" w:cs="Times New Roman"/>
      <w:b/>
      <w:color w:val="000000"/>
      <w:sz w:val="30"/>
    </w:rPr>
  </w:style>
  <w:style w:type="paragraph" w:styleId="Heading2">
    <w:name w:val="heading 2"/>
    <w:next w:val="Normal"/>
    <w:link w:val="Heading2Char"/>
    <w:uiPriority w:val="9"/>
    <w:unhideWhenUsed/>
    <w:qFormat/>
    <w:pPr>
      <w:keepNext/>
      <w:keepLines/>
      <w:spacing w:after="252"/>
      <w:ind w:left="728"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0"/>
    </w:rPr>
  </w:style>
  <w:style w:type="character" w:customStyle="1" w:styleId="Heading2Char">
    <w:name w:val="Heading 2 Char"/>
    <w:link w:val="Heading2"/>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theme" Target="theme/theme1.xml"/><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1023</Words>
  <Characters>5836</Characters>
  <Application>Microsoft Office Word</Application>
  <DocSecurity>0</DocSecurity>
  <Lines>48</Lines>
  <Paragraphs>13</Paragraphs>
  <ScaleCrop>false</ScaleCrop>
  <Company/>
  <LinksUpToDate>false</LinksUpToDate>
  <CharactersWithSpaces>6846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Tân - Khoa Công nghệ Thông tin - VLTECH</dc:creator>
  <cp:keywords/>
  <cp:lastModifiedBy>Nguyen Huy</cp:lastModifiedBy>
  <cp:revision>2</cp:revision>
  <dcterms:created xsi:type="dcterms:W3CDTF">2024-01-30T01:20:00Z</dcterms:created>
  <dcterms:modified xsi:type="dcterms:W3CDTF">2024-01-30T01:20:00Z</dcterms:modified>
</cp:coreProperties>
</file>