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78D6E200" w:rsidR="005B0C7A" w:rsidRPr="006920CD" w:rsidRDefault="005B0C7A" w:rsidP="00772112">
            <w:pPr>
              <w:widowControl w:val="0"/>
              <w:spacing w:line="360" w:lineRule="auto"/>
              <w:contextualSpacing/>
              <w:jc w:val="both"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GIÁO ÁN SỐ: </w:t>
            </w:r>
            <w:r w:rsidR="00FA2DDB">
              <w:rPr>
                <w:lang w:val="pt-BR"/>
              </w:rPr>
              <w:t>5</w:t>
            </w:r>
          </w:p>
        </w:tc>
        <w:tc>
          <w:tcPr>
            <w:tcW w:w="6239" w:type="dxa"/>
          </w:tcPr>
          <w:p w14:paraId="2AE0F63D" w14:textId="542EB45C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FA2DDB">
              <w:rPr>
                <w:lang w:val="pt-BR"/>
              </w:rPr>
              <w:t>10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3FF39310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  <w:r w:rsidR="00FA2DDB" w:rsidRPr="00FA2DDB">
              <w:rPr>
                <w:lang w:val="vi-VN"/>
              </w:rPr>
              <w:t>Lập trình Javascript</w:t>
            </w:r>
          </w:p>
          <w:p w14:paraId="7FBE0083" w14:textId="2992E502" w:rsidR="005B0C7A" w:rsidRPr="006920CD" w:rsidRDefault="005B0C7A" w:rsidP="002F4578">
            <w:pPr>
              <w:widowControl w:val="0"/>
              <w:spacing w:line="360" w:lineRule="auto"/>
              <w:contextualSpacing/>
              <w:rPr>
                <w:iCs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4D95842A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FA2DDB" w:rsidRPr="00B86DC6">
        <w:rPr>
          <w:b/>
          <w:lang w:val="nl-NL"/>
        </w:rPr>
        <w:t>THIẾT KẾ VÀ QUẢN TRỊ WEBSITE VỚI CÔNG CỤ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247DD9E0" w:rsidR="005B0C7A" w:rsidRDefault="005B0C7A" w:rsidP="00F9574D">
      <w:pPr>
        <w:widowControl w:val="0"/>
        <w:spacing w:line="360" w:lineRule="auto"/>
        <w:contextualSpacing/>
        <w:rPr>
          <w:lang w:val="nl-NL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</w:p>
    <w:p w14:paraId="7F186E4F" w14:textId="77777777" w:rsidR="00FA2DDB" w:rsidRPr="00FA2DDB" w:rsidRDefault="00FA2DDB" w:rsidP="00FA2DDB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FA2DDB">
        <w:rPr>
          <w:rFonts w:eastAsia="Arial"/>
          <w:lang w:val="vi-VN" w:eastAsia="vi-VN"/>
        </w:rPr>
        <w:t>Tổ chức được một website một cách hợp lý;</w:t>
      </w:r>
    </w:p>
    <w:p w14:paraId="2D4E3570" w14:textId="674CB8AB" w:rsidR="00FA2DDB" w:rsidRPr="003A4C03" w:rsidRDefault="00FA2DDB" w:rsidP="00FA2DDB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rPr>
          <w:rFonts w:eastAsia="Arial"/>
          <w:lang w:val="vi-VN" w:eastAsia="vi-VN"/>
        </w:rPr>
      </w:pPr>
      <w:r w:rsidRPr="00FA2DDB">
        <w:rPr>
          <w:rFonts w:eastAsia="Arial"/>
          <w:lang w:val="vi-VN" w:eastAsia="vi-VN"/>
        </w:rPr>
        <w:t>Sử dụng được một hoặc một số công cụ như phần mềm KompoZer, DreamWeaver,... để thiết kế và quản lý website;</w:t>
      </w:r>
    </w:p>
    <w:p w14:paraId="60AA461C" w14:textId="1A81B2DD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FA2DDB" w:rsidRPr="00B86DC6">
        <w:rPr>
          <w:rFonts w:eastAsia="Arial"/>
          <w:lang w:val="cs-CZ" w:eastAsia="vi-VN"/>
        </w:rPr>
        <w:t>Cài đặt được website lên máy chủ web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49C793BD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</w:t>
      </w:r>
      <w:r w:rsidR="00EB4F29">
        <w:t xml:space="preserve"> </w:t>
      </w:r>
      <w:r w:rsidR="00EB4F29" w:rsidRPr="00B86DC6">
        <w:rPr>
          <w:lang w:val="sv-SE"/>
        </w:rPr>
        <w:t>DreamWeaver, Komposer</w:t>
      </w:r>
      <w:r w:rsidR="00EB4F29">
        <w:rPr>
          <w:lang w:val="sv-SE"/>
        </w:rPr>
        <w:t>,</w:t>
      </w:r>
      <w:r w:rsidRPr="000343F6">
        <w:t xml:space="preserve"> </w:t>
      </w:r>
      <w:r w:rsidR="00CB0715" w:rsidRPr="00EE0A5C">
        <w:rPr>
          <w:lang w:val="nl-NL"/>
        </w:rPr>
        <w:t>Visual Studio.Net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4AE93045" w:rsidR="009202C4" w:rsidRPr="005C0FE5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b/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</w:t>
            </w:r>
            <w:r w:rsidR="00243C93" w:rsidRPr="00243C93">
              <w:rPr>
                <w:rFonts w:eastAsia="Times New Roman"/>
                <w:lang w:val="vi-VN"/>
              </w:rPr>
              <w:t xml:space="preserve"> </w:t>
            </w:r>
            <w:r w:rsidR="00CB0715" w:rsidRPr="00151D2B">
              <w:rPr>
                <w:rFonts w:eastAsia="Times New Roman"/>
                <w:lang w:val="vi-VN"/>
              </w:rPr>
              <w:t xml:space="preserve"> </w:t>
            </w:r>
            <w:r w:rsidR="003F0E48" w:rsidRPr="00EE0A5C">
              <w:rPr>
                <w:b/>
                <w:bCs/>
                <w:lang w:val="pt-BR"/>
              </w:rPr>
              <w:t xml:space="preserve"> </w:t>
            </w:r>
            <w:r w:rsidR="00536F0D" w:rsidRPr="00EE0A5C">
              <w:rPr>
                <w:b/>
                <w:bCs/>
              </w:rPr>
              <w:t xml:space="preserve"> </w:t>
            </w:r>
            <w:r w:rsidR="00EB4F29" w:rsidRPr="00B86DC6">
              <w:rPr>
                <w:b/>
                <w:lang w:val="nl-NL"/>
              </w:rPr>
              <w:t xml:space="preserve"> </w:t>
            </w:r>
            <w:r w:rsidR="003A4C03" w:rsidRPr="00B86DC6">
              <w:rPr>
                <w:b/>
                <w:lang w:val="nl-NL"/>
              </w:rPr>
              <w:t xml:space="preserve"> </w:t>
            </w:r>
            <w:r w:rsidR="00285D16" w:rsidRPr="00285D16">
              <w:rPr>
                <w:b/>
                <w:lang w:val="vi-VN"/>
              </w:rPr>
              <w:t xml:space="preserve"> </w:t>
            </w:r>
            <w:r w:rsidR="00F5119D" w:rsidRPr="00F5119D">
              <w:rPr>
                <w:b/>
                <w:lang w:val="vi-VN"/>
              </w:rPr>
              <w:t xml:space="preserve"> </w:t>
            </w:r>
            <w:r w:rsidR="00FA2DDB" w:rsidRPr="00B86DC6">
              <w:rPr>
                <w:b/>
                <w:lang w:val="nl-NL"/>
              </w:rPr>
              <w:t xml:space="preserve"> THIẾT KẾ VÀ QUẢN TRỊ WEBSITE VỚI CÔNG CỤ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lastRenderedPageBreak/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14A4A3C5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2.1. Tổ chức và quản lý website</w:t>
            </w:r>
          </w:p>
          <w:p w14:paraId="0B2B7F55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2.1.1. Phân tích cấu trúc website</w:t>
            </w:r>
          </w:p>
          <w:p w14:paraId="1EC08D4A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2.1.2. Tạo hệ thống thư mục</w:t>
            </w:r>
          </w:p>
          <w:p w14:paraId="5BF90634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2.1.3. Quản lý website</w:t>
            </w:r>
          </w:p>
          <w:p w14:paraId="7B6FED2D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Sắp xếp lại các tập tin và thư mục đã có</w:t>
            </w:r>
          </w:p>
          <w:p w14:paraId="0FEAD3F5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Sắp xếp các tập tin và thư mục mới thêm vào</w:t>
            </w:r>
          </w:p>
          <w:p w14:paraId="3ED2142D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 Thiết kế và quản trị website với công cụ (KompoZer, DreamWeaver, …)</w:t>
            </w:r>
          </w:p>
          <w:p w14:paraId="1C5CE8B4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2.2.1. Làm quen với công cụ</w:t>
            </w:r>
          </w:p>
          <w:p w14:paraId="3357F983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2.2.1.1. Giao diện làm việc</w:t>
            </w:r>
          </w:p>
          <w:p w14:paraId="510BF24D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Cửa sổ soạn thảo</w:t>
            </w:r>
          </w:p>
          <w:p w14:paraId="525B5A66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Các thanh công cụ hỗ trợ (toolbar)</w:t>
            </w:r>
          </w:p>
          <w:p w14:paraId="15A7E083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Cửa sổ quản lý website</w:t>
            </w:r>
          </w:p>
          <w:p w14:paraId="645CB2D1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Các cửa sổ hỗ trợ khác</w:t>
            </w:r>
          </w:p>
          <w:p w14:paraId="5344E2BA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2.2.1.2. Sửa thông số làm việc</w:t>
            </w:r>
          </w:p>
          <w:p w14:paraId="14BADB81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Bảng mã ký tự: UTF-8</w:t>
            </w:r>
          </w:p>
          <w:p w14:paraId="5F83A6D9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Chuẩn HTML và CSS</w:t>
            </w:r>
          </w:p>
          <w:p w14:paraId="58A4BB81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2.2.2. Thiết kế trang web</w:t>
            </w:r>
          </w:p>
          <w:p w14:paraId="42BA3A8D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2.2.2.1. Tạo trang HTML</w:t>
            </w:r>
          </w:p>
          <w:p w14:paraId="7D650245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Sử dụng chức năng kéo-thả, chèn trực tiếp các đối tượng HTML vào trang web từ các thanh công cụ hoặc thực đơn làm việc</w:t>
            </w:r>
          </w:p>
          <w:p w14:paraId="2715031C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Kết hợp giao diện design/source/split</w:t>
            </w:r>
          </w:p>
          <w:p w14:paraId="6C250E54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2.2.2.2. Liên kết CSS với trang web HTML</w:t>
            </w:r>
          </w:p>
          <w:p w14:paraId="64A39F74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2.2.2.3. Dò và sửa lỗi thiết kế trang web</w:t>
            </w:r>
          </w:p>
          <w:p w14:paraId="7429178E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Sử dụng chức năng tra xét phần tử (DOM Explorer, DOM Inspector)</w:t>
            </w:r>
          </w:p>
          <w:p w14:paraId="67798A6F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 xml:space="preserve">2.3. Xuất bản website </w:t>
            </w:r>
          </w:p>
          <w:p w14:paraId="3CC0BB3C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lastRenderedPageBreak/>
              <w:t>2.3.1. Chọn dịch vụ hosting</w:t>
            </w:r>
          </w:p>
          <w:p w14:paraId="48DBD0C0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2.3.2. Tải website lên host</w:t>
            </w:r>
          </w:p>
          <w:p w14:paraId="33E43B6E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Dùng trình duyệt web</w:t>
            </w:r>
          </w:p>
          <w:p w14:paraId="55C8B118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Dùng phần mềm FTP client (FireZilla, …)</w:t>
            </w:r>
          </w:p>
          <w:p w14:paraId="0F3EC029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- Dùng công cụ quản trị website (KompoZer, DreamWeaver, …)</w:t>
            </w:r>
          </w:p>
          <w:p w14:paraId="755EA195" w14:textId="77777777" w:rsidR="00FA2DDB" w:rsidRPr="00FA2DDB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2.3.3. Công khai website</w:t>
            </w:r>
          </w:p>
          <w:p w14:paraId="23DEE3AC" w14:textId="4A69D647" w:rsidR="0063409B" w:rsidRPr="0073556C" w:rsidRDefault="00FA2DDB" w:rsidP="00FA2DDB">
            <w:pPr>
              <w:spacing w:line="360" w:lineRule="auto"/>
              <w:ind w:left="-57" w:right="-57"/>
              <w:rPr>
                <w:lang w:val="nl-NL"/>
              </w:rPr>
            </w:pPr>
            <w:r w:rsidRPr="00FA2DDB">
              <w:rPr>
                <w:lang w:val="nl-NL"/>
              </w:rPr>
              <w:t>* Kiểm tra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/>
                <w:lang w:val="de-DE"/>
              </w:rPr>
            </w:pPr>
            <w: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/>
                <w:lang w:val="de-DE"/>
              </w:rPr>
            </w:pPr>
            <w:r>
              <w:rPr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38D9C954" w:rsidR="006E0B72" w:rsidRPr="006920CD" w:rsidRDefault="006E0B72" w:rsidP="00FA2DD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3F0E48">
              <w:rPr>
                <w:b/>
                <w:bCs/>
              </w:rPr>
              <w:t>:</w:t>
            </w:r>
            <w:r w:rsidR="003F0E48" w:rsidRPr="00C7292B">
              <w:rPr>
                <w:b/>
                <w:bCs/>
              </w:rPr>
              <w:t xml:space="preserve"> </w:t>
            </w:r>
            <w:r w:rsidR="00FA2DDB" w:rsidRPr="00FA2DDB">
              <w:rPr>
                <w:b/>
                <w:bCs/>
                <w:lang w:val="vi-VN"/>
              </w:rPr>
              <w:t>Tổ chức và quản lý website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06F8780B" w:rsidR="006E0B72" w:rsidRPr="006920CD" w:rsidRDefault="00F5119D" w:rsidP="006E0B72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FC4A18">
              <w:t>’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0F71FBA0" w14:textId="5C19DBFB" w:rsidR="008147AB" w:rsidRPr="006920CD" w:rsidRDefault="008147AB" w:rsidP="00CB0715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9A36B7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4EF2E68" w14:textId="548C17DB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6D416C9" w14:textId="7A027475" w:rsidR="002C505A" w:rsidRPr="006920CD" w:rsidRDefault="002C505A" w:rsidP="00FA2DD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2:</w:t>
            </w:r>
            <w:r w:rsidR="00C7292B" w:rsidRPr="00EE0A5C">
              <w:rPr>
                <w:bCs/>
                <w:lang w:val="pt-BR"/>
              </w:rPr>
              <w:t xml:space="preserve"> </w:t>
            </w:r>
            <w:r w:rsidR="00FA2DDB" w:rsidRPr="00FA2DDB">
              <w:rPr>
                <w:b/>
                <w:bCs/>
                <w:lang w:val="vi-VN"/>
              </w:rPr>
              <w:t>Thiết kế và quản trị website với công cụ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7AF00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57935E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EBD278F" w14:textId="6F9F1602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0A5A1F0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D5DCDBA" w14:textId="360F823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299B212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12AA4632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5395C0" w14:textId="4D511BDA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A666B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6A4B953" w14:textId="79BE6E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665F1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073391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E6592E2" w14:textId="1B04EE3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9C0B02E" w14:textId="56B8EA6A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33CADF" w14:textId="0F05C3A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3044D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DFAB802" w14:textId="35CD13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6720D4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6BA439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616C29" w14:textId="511A51B4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77F4E10" w14:textId="59D63F8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E2AEAD" w14:textId="0B5117C3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0939E7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8540E26" w14:textId="19FF3740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AF7F7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5337C3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FAA6E" w14:textId="686E51DB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DFA2F1A" w14:textId="2079D3E4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DDD13" w14:textId="7CC287D9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E28E9C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D46F991" w14:textId="0785DD67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6E11D7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09F5EC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331806F" w14:textId="532642FE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E21FE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DEF8909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968F21E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3D18E11D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1D2631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7E80F79D" w14:textId="0B4EEF9C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A8395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ABDF3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AC612D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D03E6AA" w14:textId="0CA1E34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A16D40A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9B4D096" w14:textId="68D14E7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lastRenderedPageBreak/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0BCD67F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8B2F99D" w14:textId="277D8BBF" w:rsidR="002C505A" w:rsidRPr="006920CD" w:rsidRDefault="002C505A" w:rsidP="002C505A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666EE6A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5D50BB0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nghe, trả lời câu hỏi</w:t>
            </w:r>
          </w:p>
          <w:p w14:paraId="551EBDD2" w14:textId="592E14BC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7650D90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69482132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BCDD7E3" w14:textId="6460A56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2DFFD20" w14:textId="083616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121D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5FE906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F6F98A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0047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D698D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F2E5E73" w14:textId="77F98C11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4F6F33C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0EA08BF" w14:textId="40DE396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84C56B8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3A79CD3" w14:textId="77777777" w:rsidR="002C505A" w:rsidRPr="00FC194E" w:rsidRDefault="002C505A" w:rsidP="002C505A"/>
          <w:p w14:paraId="2D5E25E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FE0262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5252783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577FD4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55E3705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A71A8ED" w14:textId="2038052C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6A4FC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82A024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4656A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1F1D94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73C126A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69B37F5" w14:textId="202B3D81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BEAED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D4612E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4FBC27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428AAC3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629E3C4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13C805" w14:textId="35E35382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ED3E49" w14:textId="6D076D4D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57B41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48D84B4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1BD48285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2BA53F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6F5ABF" w14:textId="50F9235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92AC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EAE285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500D41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7D2AD2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7EE47C0" w14:textId="27353764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4384A9" w14:textId="4D16B569" w:rsidR="002C505A" w:rsidRPr="006920CD" w:rsidRDefault="002C505A" w:rsidP="00C7292B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 w:rsidR="003F0E48">
              <w:rPr>
                <w:b/>
                <w:bCs/>
              </w:rPr>
              <w:t xml:space="preserve"> năng 3:</w:t>
            </w:r>
            <w:r w:rsidR="00C7292B" w:rsidRPr="00EE0A5C">
              <w:t xml:space="preserve"> </w:t>
            </w:r>
            <w:r w:rsidR="00FA2DDB" w:rsidRPr="00B86DC6">
              <w:rPr>
                <w:lang w:val="vi-VN"/>
              </w:rPr>
              <w:t xml:space="preserve"> </w:t>
            </w:r>
            <w:r w:rsidR="00FA2DDB" w:rsidRPr="00FA2DDB">
              <w:rPr>
                <w:b/>
                <w:lang w:val="vi-VN"/>
              </w:rPr>
              <w:t>Thiết kế trang web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845478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D5AA89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3FC0EDB" w14:textId="16BE87E0" w:rsidR="002C505A" w:rsidRPr="006920CD" w:rsidRDefault="00140417" w:rsidP="002C505A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2C505A">
              <w:t>’</w:t>
            </w:r>
          </w:p>
        </w:tc>
      </w:tr>
      <w:tr w:rsidR="002C505A" w:rsidRPr="006920CD" w14:paraId="6B32F548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4A1AA4" w14:textId="34F9262D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99D557" w14:textId="77777777" w:rsidR="002C505A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7DED057A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F81BD9" w14:textId="509A53E1" w:rsidR="002C505A" w:rsidRPr="006920CD" w:rsidRDefault="002C505A" w:rsidP="002C505A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90C07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151177E" w14:textId="0B33A9DD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FF1771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A03E97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F8C3F1" w14:textId="64AF4437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81C6E6" w14:textId="4C7D5BC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B830EF" w14:textId="0036E14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6CF732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C3A1052" w14:textId="73541EEA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910F48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9CDC4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31F54F1" w14:textId="002183FF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40A60B7" w14:textId="2781E185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D2D2B0A" w14:textId="3CB57DD0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A86DE1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D91851" w14:textId="6D8C17FE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B86B4AA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B7560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4C424" w14:textId="7B46C126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15644F" w14:textId="2886AA58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B5EC42" w14:textId="5141BDF2" w:rsidR="002C505A" w:rsidRPr="006920CD" w:rsidRDefault="002C505A" w:rsidP="002C505A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20CDCB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B359DB4" w14:textId="1F83DFA1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2EFFACE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C06124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00A975" w14:textId="42249303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30586D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CBD4DF4" w14:textId="77777777" w:rsidR="002C505A" w:rsidRDefault="002C505A" w:rsidP="002C505A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56442F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171F460" w14:textId="7777777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269AF7C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4BB8DEEA" w14:textId="4B7DF2E6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4CA142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CD32A2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00528AA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FF9343E" w14:textId="20D6D59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82E4F9" w14:textId="77777777" w:rsidR="002C505A" w:rsidRPr="00827C74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6561CAB" w14:textId="5F96F47B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DEC39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5096A669" w14:textId="25CC22DF" w:rsidR="002C505A" w:rsidRPr="006920CD" w:rsidRDefault="002C505A" w:rsidP="002C505A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628886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61C4969" w14:textId="77777777" w:rsidR="002C505A" w:rsidRPr="0089137E" w:rsidRDefault="002C505A" w:rsidP="002C505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E7ADF43" w14:textId="5638F49F" w:rsidR="002C505A" w:rsidRPr="006920CD" w:rsidRDefault="002C505A" w:rsidP="002C505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AD3F45F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2AAC5F9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9CD2BF" w14:textId="1EE669E5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C505A" w:rsidRPr="006920CD">
              <w:rPr>
                <w:b/>
                <w:bCs/>
              </w:rPr>
              <w:t>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4DD331" w14:textId="32C700B7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733AB5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14ABAC9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08A94C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C5381ED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3FDAD53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1DB7B9F" w14:textId="230FBD4C" w:rsidR="002C505A" w:rsidRPr="006920CD" w:rsidRDefault="002F4578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C505A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CD3035" w14:textId="77777777" w:rsidR="002C505A" w:rsidRDefault="002C505A" w:rsidP="002C505A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C2247D8" w14:textId="28BF1BC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994F73" w14:textId="77777777" w:rsidR="002C505A" w:rsidRDefault="002C505A" w:rsidP="002C505A">
            <w:pPr>
              <w:spacing w:line="360" w:lineRule="auto"/>
              <w:ind w:left="-57" w:right="-57"/>
            </w:pPr>
          </w:p>
          <w:p w14:paraId="0289C46D" w14:textId="77777777" w:rsidR="002C505A" w:rsidRPr="00FC194E" w:rsidRDefault="002C505A" w:rsidP="002C505A"/>
          <w:p w14:paraId="5A2B1570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1E26013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48C92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B87E50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932627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CF94880" w14:textId="7A412E4F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5F305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CE4B4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D2ABC55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5568F10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76A9A83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B639F5" w14:textId="319A8D0E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DA1F7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F6835B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A1A1372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70D9BBB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F27F1E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036DE0" w14:textId="11222256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9B0B42" w14:textId="658C0552" w:rsidR="002C505A" w:rsidRPr="006920CD" w:rsidRDefault="002C505A" w:rsidP="002C505A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0BB77F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48B58C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2C505A" w:rsidRPr="006920CD" w14:paraId="4ED5BD2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03F549" w14:textId="77777777" w:rsidR="002C505A" w:rsidRPr="006920CD" w:rsidRDefault="002C505A" w:rsidP="002C505A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EE5D133" w14:textId="47B510F3" w:rsidR="002C505A" w:rsidRPr="006920CD" w:rsidRDefault="002C505A" w:rsidP="002C505A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979016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7F4787" w14:textId="77777777" w:rsidR="002C505A" w:rsidRPr="006920CD" w:rsidRDefault="002C505A" w:rsidP="002C505A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3E7CDF9" w14:textId="77777777" w:rsidR="002C505A" w:rsidRPr="006920CD" w:rsidRDefault="002C505A" w:rsidP="002C505A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2E7799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DA1E99" w14:textId="31E41FFF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D4BC68" w14:textId="63DFA3A0" w:rsidR="005C0FE5" w:rsidRPr="006920CD" w:rsidRDefault="005C0FE5" w:rsidP="00F5119D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4</w:t>
            </w:r>
            <w:r w:rsidR="00140417">
              <w:rPr>
                <w:b/>
                <w:bCs/>
              </w:rPr>
              <w:t>:</w:t>
            </w:r>
            <w:r w:rsidRPr="00EE0A5C">
              <w:rPr>
                <w:lang w:val="pt-BR"/>
              </w:rPr>
              <w:t xml:space="preserve"> </w:t>
            </w:r>
            <w:r w:rsidR="00FA2DDB" w:rsidRPr="00B86DC6">
              <w:rPr>
                <w:bCs/>
                <w:lang w:val="vi-VN"/>
              </w:rPr>
              <w:t xml:space="preserve"> </w:t>
            </w:r>
            <w:r w:rsidR="00FA2DDB" w:rsidRPr="00FA2DDB">
              <w:rPr>
                <w:b/>
                <w:bCs/>
                <w:lang w:val="vi-VN"/>
              </w:rPr>
              <w:t>Xuất bản website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4CC00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702CC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F73A756" w14:textId="06A32C30" w:rsidR="005C0FE5" w:rsidRPr="006920CD" w:rsidRDefault="00FA2DDB" w:rsidP="005C0FE5">
            <w:pPr>
              <w:spacing w:line="360" w:lineRule="auto"/>
              <w:ind w:left="-57" w:right="-57"/>
              <w:jc w:val="center"/>
            </w:pPr>
            <w:r>
              <w:t>45</w:t>
            </w:r>
            <w:bookmarkStart w:id="0" w:name="_GoBack"/>
            <w:bookmarkEnd w:id="0"/>
            <w:r w:rsidR="005C0FE5">
              <w:t>’</w:t>
            </w:r>
          </w:p>
        </w:tc>
      </w:tr>
      <w:tr w:rsidR="005C0FE5" w:rsidRPr="006920CD" w14:paraId="38DDE67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31610A" w14:textId="3F820AC6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E1B748E" w14:textId="77777777" w:rsidR="005C0FE5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426490C7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712FB76" w14:textId="6E532A26" w:rsidR="005C0FE5" w:rsidRPr="006920CD" w:rsidRDefault="005C0FE5" w:rsidP="005C0FE5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84E75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E459731" w14:textId="10ABF868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EC5E48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D001DC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3DE4236" w14:textId="6545F0B1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9EDE31" w14:textId="3F39712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9BEF012" w14:textId="19B6C561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3BED669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D0C962A" w14:textId="1B342827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6E9A8DD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4AD62D0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883EA2A" w14:textId="13B29D55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BAF2A6" w14:textId="6A078FB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FB9648" w14:textId="3F2078E7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CB1C91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3C12909" w14:textId="1A13E109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450392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3F3AEF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AB490A4" w14:textId="4E165822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C1DBD91" w14:textId="0E53AD1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FE4349" w14:textId="3B23162E" w:rsidR="005C0FE5" w:rsidRPr="006920CD" w:rsidRDefault="005C0FE5" w:rsidP="005C0FE5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C16B49B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46818AA" w14:textId="1E1B8C9B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87271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8BABF0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68B2A9E" w14:textId="2D22E85B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C8ADCDD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647CBB3" w14:textId="77777777" w:rsidR="005C0FE5" w:rsidRDefault="005C0FE5" w:rsidP="005C0FE5">
            <w:pPr>
              <w:spacing w:line="360" w:lineRule="auto"/>
              <w:ind w:left="-57" w:right="-57"/>
            </w:pPr>
            <w:r>
              <w:lastRenderedPageBreak/>
              <w:t>N</w:t>
            </w:r>
            <w:r w:rsidRPr="006920CD">
              <w:t>hững sai lầm hay sai hỏng thường gặp, nguyên nhân, cách phòng tránh/xử lý</w:t>
            </w:r>
          </w:p>
          <w:p w14:paraId="7B5E5B7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63EECBC8" w14:textId="77777777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DE771A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5B0CB66F" w14:textId="62FF8E32" w:rsidR="005C0FE5" w:rsidRPr="006920CD" w:rsidRDefault="005C0FE5" w:rsidP="005C0FE5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BFA70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7878B1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F36E64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3FF14D" w14:textId="67B7EC7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41BCE4" w14:textId="77777777" w:rsidR="005C0FE5" w:rsidRPr="00827C74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318CFF4" w14:textId="1BF8571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32C223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19EEB5F2" w14:textId="334E80F2" w:rsidR="005C0FE5" w:rsidRPr="006920CD" w:rsidRDefault="005C0FE5" w:rsidP="005C0FE5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B5A1A6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4074010" w14:textId="77777777" w:rsidR="005C0FE5" w:rsidRPr="0089137E" w:rsidRDefault="005C0FE5" w:rsidP="005C0FE5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5C6CF2A" w14:textId="253168BA" w:rsidR="005C0FE5" w:rsidRPr="006920CD" w:rsidRDefault="005C0FE5" w:rsidP="005C0FE5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7067EAF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7657D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82DF2EF" w14:textId="74283E3E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CDA872" w14:textId="455E7F74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54C53E4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0DC3ED5E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75DB5B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6D1258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546AD91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B7D450E" w14:textId="5FBD953D" w:rsidR="005C0FE5" w:rsidRPr="006920CD" w:rsidRDefault="002F4578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C0FE5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47A3722" w14:textId="77777777" w:rsidR="005C0FE5" w:rsidRDefault="005C0FE5" w:rsidP="005C0FE5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FCF1888" w14:textId="4FA1D091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CB33E1" w14:textId="77777777" w:rsidR="005C0FE5" w:rsidRDefault="005C0FE5" w:rsidP="005C0FE5">
            <w:pPr>
              <w:spacing w:line="360" w:lineRule="auto"/>
              <w:ind w:left="-57" w:right="-57"/>
            </w:pPr>
          </w:p>
          <w:p w14:paraId="4791F31D" w14:textId="77777777" w:rsidR="005C0FE5" w:rsidRPr="00FC194E" w:rsidRDefault="005C0FE5" w:rsidP="005C0FE5"/>
          <w:p w14:paraId="06ECE95C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9C11AA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02772C6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2CDE13A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16316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72EAAE" w14:textId="4528781A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A1E502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DB68BA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4D69BB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61677E0F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EA5F7DD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22CA94" w14:textId="3C944BBF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1C25BD1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84948C7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79CAD7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39CD4F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A5BEB20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581720" w14:textId="202AB11C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7BDAB3" w14:textId="20D94708" w:rsidR="005C0FE5" w:rsidRPr="006920CD" w:rsidRDefault="005C0FE5" w:rsidP="005C0FE5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81E815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1B14C69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5C0FE5" w:rsidRPr="006920CD" w14:paraId="740EAA3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7B6ED3" w14:textId="77777777" w:rsidR="005C0FE5" w:rsidRPr="006920CD" w:rsidRDefault="005C0FE5" w:rsidP="005C0FE5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E575816" w14:textId="4A86B8CD" w:rsidR="005C0FE5" w:rsidRPr="006920CD" w:rsidRDefault="005C0FE5" w:rsidP="005C0FE5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DB301D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ED1A680" w14:textId="77777777" w:rsidR="005C0FE5" w:rsidRPr="006920CD" w:rsidRDefault="005C0FE5" w:rsidP="005C0FE5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ED2770" w14:textId="77777777" w:rsidR="005C0FE5" w:rsidRPr="006920CD" w:rsidRDefault="005C0FE5" w:rsidP="005C0FE5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CF15E1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4C54C4" w14:textId="5764B566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75CCD88" w14:textId="23DEA514" w:rsidR="003F0E48" w:rsidRPr="006920CD" w:rsidRDefault="003F0E48" w:rsidP="00F5119D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</w:t>
            </w:r>
            <w:r>
              <w:rPr>
                <w:b/>
                <w:bCs/>
              </w:rPr>
              <w:t xml:space="preserve"> năng 5:</w:t>
            </w:r>
            <w:r w:rsidR="00C7292B" w:rsidRPr="00EE0A5C">
              <w:t xml:space="preserve"> </w:t>
            </w:r>
            <w:r w:rsidR="00FA2DDB" w:rsidRPr="00B86DC6">
              <w:rPr>
                <w:lang w:val="vi-VN"/>
              </w:rPr>
              <w:t xml:space="preserve"> </w:t>
            </w:r>
            <w:r w:rsidR="00FA2DDB" w:rsidRPr="00FA2DDB">
              <w:rPr>
                <w:b/>
                <w:lang w:val="vi-VN"/>
              </w:rPr>
              <w:t>Tải website lên host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458FA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A5E5AC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068BAB3" w14:textId="3992DCB1" w:rsidR="003F0E48" w:rsidRPr="006920CD" w:rsidRDefault="00FA2DDB" w:rsidP="003F0E48">
            <w:pPr>
              <w:spacing w:line="360" w:lineRule="auto"/>
              <w:ind w:left="-57" w:right="-57"/>
              <w:jc w:val="center"/>
            </w:pPr>
            <w:r>
              <w:t>90</w:t>
            </w:r>
            <w:r w:rsidR="003F0E48">
              <w:t>’</w:t>
            </w:r>
          </w:p>
        </w:tc>
      </w:tr>
      <w:tr w:rsidR="003F0E48" w:rsidRPr="006920CD" w14:paraId="49C4CEC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F87430F" w14:textId="776DED2F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4E1D8E9" w14:textId="77777777" w:rsidR="003F0E48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63248D0F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4466E6" w14:textId="074B38D1" w:rsidR="003F0E48" w:rsidRPr="006920CD" w:rsidRDefault="003F0E48" w:rsidP="003F0E48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CF590E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72C2EFE" w14:textId="0C985198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138AE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C21198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3E9D97" w14:textId="22088521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305AC8" w14:textId="02CD5AD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1179BF2" w14:textId="1B233563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0C3E8CA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C68555" w14:textId="66C66559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7F5CF5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CB76F7D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DDE5E1" w14:textId="25DE7DD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7C8B04C" w14:textId="5D77565C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2018FE" w14:textId="4638F2A5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C17B03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F6BA9C2" w14:textId="4698D81D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05C370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E3E46E4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43D02D9" w14:textId="72387E8A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F0E48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3A33166" w14:textId="6B09590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AAE57A" w14:textId="60A85666" w:rsidR="003F0E48" w:rsidRPr="006920CD" w:rsidRDefault="003F0E48" w:rsidP="003F0E48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5077B92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53267D7" w14:textId="7B1C54D2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C679E0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D44696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6325B5E" w14:textId="0A4DBB59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1E39055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224EBE4" w14:textId="77777777" w:rsidR="003F0E48" w:rsidRDefault="003F0E48" w:rsidP="003F0E48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D7A4997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4E7E403" w14:textId="77777777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6615CC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F233023" w14:textId="025F1B57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FAA1E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21158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7D7DD66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8CBAE9" w14:textId="3367B235" w:rsidR="003F0E48" w:rsidRPr="006920CD" w:rsidRDefault="002F457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C2189AC" w14:textId="77777777" w:rsidR="003F0E48" w:rsidRPr="00827C74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5EB4758" w14:textId="2DAB9248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17A54E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E1CFED7" w14:textId="682D704F" w:rsidR="003F0E48" w:rsidRPr="006920CD" w:rsidRDefault="003F0E48" w:rsidP="003F0E48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3A71C6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072B8210" w14:textId="77777777" w:rsidR="003F0E48" w:rsidRPr="0089137E" w:rsidRDefault="003F0E48" w:rsidP="003F0E48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9697252" w14:textId="2B295E14" w:rsidR="003F0E48" w:rsidRPr="006920CD" w:rsidRDefault="003F0E48" w:rsidP="003F0E48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53830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4C93F1A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554AC6" w14:textId="43B296C7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227B07" w14:textId="5996243B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F8C951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73D68100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1FC574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8E6AEB5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084656E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786B11E" w14:textId="6DF3D2E0" w:rsidR="003F0E48" w:rsidRPr="006920CD" w:rsidRDefault="002C3EBD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F0E48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E074EE" w14:textId="77777777" w:rsidR="003F0E48" w:rsidRDefault="003F0E48" w:rsidP="003F0E48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3545C2A9" w14:textId="72F2B0E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79F4C5" w14:textId="77777777" w:rsidR="003F0E48" w:rsidRDefault="003F0E48" w:rsidP="003F0E48">
            <w:pPr>
              <w:spacing w:line="360" w:lineRule="auto"/>
              <w:ind w:left="-57" w:right="-57"/>
            </w:pPr>
          </w:p>
          <w:p w14:paraId="58B01BD5" w14:textId="77777777" w:rsidR="003F0E48" w:rsidRPr="00FC194E" w:rsidRDefault="003F0E48" w:rsidP="003F0E48"/>
          <w:p w14:paraId="5049A36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40EE11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9DD0E8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712AE0B9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3412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C48353" w14:textId="7728944A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EED53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76F63F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ED1C979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6A3848CC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4FC1B23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6A9BFFE" w14:textId="6ACDD9E2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937488A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E6CB19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90A4651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23877AD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C4D9CDE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887B390" w14:textId="762CAECE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0056A8" w14:textId="2B3B10D8" w:rsidR="003F0E48" w:rsidRPr="006920CD" w:rsidRDefault="003F0E48" w:rsidP="003F0E48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D093F7B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6D4F9FF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3F0E48" w:rsidRPr="006920CD" w14:paraId="0B619B3B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F803D5C" w14:textId="77777777" w:rsidR="003F0E48" w:rsidRPr="006920CD" w:rsidRDefault="003F0E48" w:rsidP="003F0E48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5BEAF31" w14:textId="1401F9A0" w:rsidR="003F0E48" w:rsidRPr="006920CD" w:rsidRDefault="003F0E48" w:rsidP="003F0E48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F53AA31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7B4E6E7" w14:textId="77777777" w:rsidR="003F0E48" w:rsidRPr="006920CD" w:rsidRDefault="003F0E48" w:rsidP="003F0E48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20B023C" w14:textId="77777777" w:rsidR="003F0E48" w:rsidRPr="006920CD" w:rsidRDefault="003F0E48" w:rsidP="003F0E48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C7292B" w:rsidRPr="006920CD" w:rsidRDefault="00C7292B" w:rsidP="00C7292B">
            <w:pPr>
              <w:spacing w:line="360" w:lineRule="auto"/>
              <w:ind w:left="-57" w:right="-57"/>
            </w:pPr>
            <w:r w:rsidRPr="007D40C8">
              <w:rPr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C7292B" w:rsidRPr="006920CD" w:rsidRDefault="00C7292B" w:rsidP="00C7292B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9B2D89F" w14:textId="55888F5A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59DA6D9E" w:rsidR="00C7292B" w:rsidRPr="006920CD" w:rsidRDefault="00C7292B" w:rsidP="00C7292B">
            <w:pPr>
              <w:spacing w:line="360" w:lineRule="auto"/>
              <w:ind w:left="-57" w:right="-57"/>
              <w:jc w:val="center"/>
            </w:pPr>
            <w:r>
              <w:t>25’</w:t>
            </w:r>
          </w:p>
        </w:tc>
      </w:tr>
      <w:tr w:rsidR="00C7292B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C7292B" w:rsidRDefault="00C7292B" w:rsidP="00C7292B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 xml:space="preserve">nhấn mạnh các kiến thức lý </w:t>
            </w:r>
            <w:r w:rsidRPr="006920CD">
              <w:lastRenderedPageBreak/>
              <w:t>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</w:t>
            </w:r>
          </w:p>
          <w:p w14:paraId="4AC990DB" w14:textId="2DA69FF6" w:rsidR="00C7292B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1336725" w14:textId="107A1D65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C7292B" w:rsidRDefault="00C7292B" w:rsidP="00C7292B">
            <w:pPr>
              <w:spacing w:line="360" w:lineRule="auto"/>
              <w:ind w:left="-57" w:right="-57"/>
              <w:jc w:val="center"/>
            </w:pPr>
          </w:p>
        </w:tc>
      </w:tr>
      <w:tr w:rsidR="00C7292B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C7292B" w:rsidRPr="006920CD" w:rsidRDefault="00C7292B" w:rsidP="00C7292B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C7292B" w:rsidRPr="006920CD" w:rsidRDefault="00C7292B" w:rsidP="00C7292B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C7292B" w:rsidRPr="006920CD" w:rsidRDefault="00C7292B" w:rsidP="00C7292B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C7292B" w:rsidRPr="006920CD" w:rsidRDefault="00C7292B" w:rsidP="00C7292B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C7292B" w:rsidRPr="0089137E" w:rsidRDefault="00C7292B" w:rsidP="00C7292B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C7292B" w:rsidRDefault="00C7292B" w:rsidP="00C7292B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2F4578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ACA4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[1] VN-Guide (2004), </w:t>
            </w:r>
            <w:r w:rsidRPr="00B86DC6">
              <w:rPr>
                <w:i/>
                <w:lang w:val="sv-SE"/>
              </w:rPr>
              <w:t>Thiết kế trang web với HTML</w:t>
            </w:r>
            <w:r w:rsidRPr="00B86DC6">
              <w:rPr>
                <w:lang w:val="sv-SE"/>
              </w:rPr>
              <w:t>, NXB Thống kê  Hà Nội;</w:t>
            </w:r>
          </w:p>
          <w:p w14:paraId="5E5806B6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[2] VN Guide (1995),  </w:t>
            </w:r>
            <w:r w:rsidRPr="00B86DC6">
              <w:rPr>
                <w:i/>
                <w:lang w:val="sv-SE"/>
              </w:rPr>
              <w:t>Internet toàn tập,</w:t>
            </w:r>
            <w:r w:rsidRPr="00B86DC6">
              <w:rPr>
                <w:lang w:val="sv-SE"/>
              </w:rPr>
              <w:t xml:space="preserve"> NXB Khoa học kỹ thuật;</w:t>
            </w:r>
          </w:p>
          <w:p w14:paraId="72066C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[3] SCC Technology (2004), </w:t>
            </w:r>
            <w:r w:rsidRPr="00B86DC6">
              <w:rPr>
                <w:i/>
                <w:lang w:val="sv-SE"/>
              </w:rPr>
              <w:t>Thiết kế website với Macromedia Dreamweaver</w:t>
            </w:r>
            <w:r w:rsidRPr="00B86DC6">
              <w:rPr>
                <w:lang w:val="sv-SE"/>
              </w:rPr>
              <w:t>;</w:t>
            </w:r>
          </w:p>
          <w:p w14:paraId="7B8F8C22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[4] Nguyễn Trường Sinh (2006), </w:t>
            </w:r>
            <w:r w:rsidRPr="00B86DC6">
              <w:rPr>
                <w:i/>
                <w:lang w:val="sv-SE"/>
              </w:rPr>
              <w:t>Thiết kế website với FrontPage</w:t>
            </w:r>
            <w:r w:rsidRPr="00B86DC6">
              <w:rPr>
                <w:lang w:val="sv-SE"/>
              </w:rPr>
              <w:t>, NXB Thống kê;</w:t>
            </w:r>
          </w:p>
          <w:p w14:paraId="4CFFE1F9" w14:textId="77777777" w:rsidR="00EB4F29" w:rsidRPr="00B86DC6" w:rsidRDefault="00EB4F29" w:rsidP="00EB4F29">
            <w:pPr>
              <w:tabs>
                <w:tab w:val="left" w:pos="426"/>
              </w:tabs>
              <w:rPr>
                <w:lang w:val="sv-SE"/>
              </w:rPr>
            </w:pPr>
            <w:r w:rsidRPr="00B86DC6">
              <w:rPr>
                <w:lang w:val="sv-SE"/>
              </w:rPr>
              <w:t xml:space="preserve">[5] Khuất Thùy Phương (2007), </w:t>
            </w:r>
            <w:r w:rsidRPr="00B86DC6">
              <w:rPr>
                <w:i/>
                <w:lang w:val="sv-SE"/>
              </w:rPr>
              <w:t>Lập Trình Ứng Dụng Web Với PHP</w:t>
            </w:r>
            <w:r w:rsidRPr="00B86DC6">
              <w:rPr>
                <w:lang w:val="sv-SE"/>
              </w:rPr>
              <w:t>, NXB Thống kê;</w:t>
            </w:r>
          </w:p>
          <w:p w14:paraId="0F8CDD69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[6] Maricopa Center for Learning and Instruction (1999), </w:t>
            </w:r>
            <w:r w:rsidRPr="00B86DC6">
              <w:rPr>
                <w:i/>
              </w:rPr>
              <w:t>Writing HTML Tutorial</w:t>
            </w:r>
            <w:r w:rsidRPr="00B86DC6">
              <w:t>;</w:t>
            </w:r>
          </w:p>
          <w:p w14:paraId="2A16B15B" w14:textId="77777777" w:rsidR="00EB4F29" w:rsidRPr="00B86DC6" w:rsidRDefault="00EB4F29" w:rsidP="00EB4F29">
            <w:pPr>
              <w:tabs>
                <w:tab w:val="left" w:pos="426"/>
              </w:tabs>
            </w:pPr>
            <w:r w:rsidRPr="00B86DC6">
              <w:t xml:space="preserve">[7] Mediaspace Club (2004), </w:t>
            </w:r>
            <w:r w:rsidRPr="00B86DC6">
              <w:rPr>
                <w:i/>
              </w:rPr>
              <w:t>Macromedia DreamweaverMX</w:t>
            </w:r>
            <w:r w:rsidRPr="00B86DC6">
              <w:t>.</w:t>
            </w:r>
          </w:p>
          <w:p w14:paraId="158146C2" w14:textId="439EA9FA" w:rsidR="00640BE8" w:rsidRPr="006920CD" w:rsidRDefault="00EB4F29" w:rsidP="00EB4F29">
            <w:pPr>
              <w:tabs>
                <w:tab w:val="left" w:pos="426"/>
              </w:tabs>
              <w:rPr>
                <w:lang w:val="pt-BR"/>
              </w:rPr>
            </w:pPr>
            <w:r w:rsidRPr="00B86DC6">
              <w:t>[8] http://www.php.net/manual/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4574C1F" w14:textId="77777777" w:rsidR="00C74294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lastRenderedPageBreak/>
              <w:t>TRƯỞNG KHOA</w:t>
            </w:r>
          </w:p>
          <w:p w14:paraId="6D141644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263FE35" w14:textId="77777777" w:rsidR="0073556C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53250BFD" w:rsidR="0073556C" w:rsidRPr="006920CD" w:rsidRDefault="0073556C" w:rsidP="00C74294">
            <w:pPr>
              <w:widowControl w:val="0"/>
              <w:spacing w:line="360" w:lineRule="auto"/>
              <w:contextualSpacing/>
              <w:jc w:val="center"/>
              <w:rPr>
                <w:iCs/>
              </w:rPr>
            </w:pPr>
            <w:r>
              <w:rPr>
                <w:b/>
                <w:lang w:val="pt-BR"/>
              </w:rPr>
              <w:t>Vũ Long Vân</w:t>
            </w:r>
          </w:p>
        </w:tc>
        <w:tc>
          <w:tcPr>
            <w:tcW w:w="4957" w:type="dxa"/>
          </w:tcPr>
          <w:p w14:paraId="62EBA9E4" w14:textId="51400590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lastRenderedPageBreak/>
              <w:t xml:space="preserve">Đà Lạt, ngày .....  tháng </w:t>
            </w:r>
            <w:r w:rsidR="00885A6D">
              <w:rPr>
                <w:i/>
                <w:lang w:val="pt-BR"/>
              </w:rPr>
              <w:t xml:space="preserve">  </w:t>
            </w:r>
            <w:r w:rsidRPr="006920CD">
              <w:rPr>
                <w:i/>
                <w:lang w:val="pt-BR"/>
              </w:rPr>
              <w:t xml:space="preserve"> năm 20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lastRenderedPageBreak/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3DA99441" w:rsidR="00C74294" w:rsidRPr="00885A6D" w:rsidRDefault="0073556C" w:rsidP="00885A6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Nguyễn Lê Bôn</w:t>
            </w:r>
          </w:p>
        </w:tc>
      </w:tr>
    </w:tbl>
    <w:p w14:paraId="41A4EF27" w14:textId="20C675A5" w:rsidR="00C74294" w:rsidRPr="00885A6D" w:rsidRDefault="00C74294" w:rsidP="0073556C">
      <w:pPr>
        <w:tabs>
          <w:tab w:val="left" w:pos="1980"/>
        </w:tabs>
        <w:rPr>
          <w:lang w:val="pt-BR"/>
        </w:rPr>
      </w:pPr>
    </w:p>
    <w:sectPr w:rsidR="00C74294" w:rsidRPr="00885A6D" w:rsidSect="0073556C">
      <w:footerReference w:type="default" r:id="rId8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E2EC6" w14:textId="77777777" w:rsidR="00BE1E81" w:rsidRDefault="00BE1E81" w:rsidP="00440BB2">
      <w:r>
        <w:separator/>
      </w:r>
    </w:p>
  </w:endnote>
  <w:endnote w:type="continuationSeparator" w:id="0">
    <w:p w14:paraId="2229E650" w14:textId="77777777" w:rsidR="00BE1E81" w:rsidRDefault="00BE1E81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E14E1" w14:textId="23C927C8" w:rsidR="002F4578" w:rsidRDefault="002F4578">
    <w:pPr>
      <w:pStyle w:val="Footer"/>
      <w:jc w:val="right"/>
    </w:pPr>
  </w:p>
  <w:p w14:paraId="5BCBE103" w14:textId="77777777" w:rsidR="002F4578" w:rsidRDefault="002F4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FE506" w14:textId="77777777" w:rsidR="00BE1E81" w:rsidRDefault="00BE1E81" w:rsidP="00440BB2">
      <w:r>
        <w:separator/>
      </w:r>
    </w:p>
  </w:footnote>
  <w:footnote w:type="continuationSeparator" w:id="0">
    <w:p w14:paraId="342F29C2" w14:textId="77777777" w:rsidR="00BE1E81" w:rsidRDefault="00BE1E81" w:rsidP="004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F8B"/>
    <w:multiLevelType w:val="hybridMultilevel"/>
    <w:tmpl w:val="4C5E0FCA"/>
    <w:lvl w:ilvl="0" w:tplc="FCDC1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AF325B"/>
    <w:multiLevelType w:val="hybridMultilevel"/>
    <w:tmpl w:val="0F7ED38C"/>
    <w:lvl w:ilvl="0" w:tplc="C1EE5D6C">
      <w:start w:val="5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EE5D6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0E2"/>
    <w:multiLevelType w:val="hybridMultilevel"/>
    <w:tmpl w:val="F3A2487A"/>
    <w:lvl w:ilvl="0" w:tplc="FCDC1F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CDC1F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141D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062D4"/>
    <w:rsid w:val="00112144"/>
    <w:rsid w:val="001174C7"/>
    <w:rsid w:val="0012054C"/>
    <w:rsid w:val="001324BE"/>
    <w:rsid w:val="00140417"/>
    <w:rsid w:val="001470DB"/>
    <w:rsid w:val="00151D2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3C93"/>
    <w:rsid w:val="00247238"/>
    <w:rsid w:val="00247CD7"/>
    <w:rsid w:val="00264DA3"/>
    <w:rsid w:val="00270295"/>
    <w:rsid w:val="002821F1"/>
    <w:rsid w:val="0028332A"/>
    <w:rsid w:val="00285D16"/>
    <w:rsid w:val="00293502"/>
    <w:rsid w:val="00293B87"/>
    <w:rsid w:val="002A1130"/>
    <w:rsid w:val="002A60D7"/>
    <w:rsid w:val="002A7CB8"/>
    <w:rsid w:val="002B2D7B"/>
    <w:rsid w:val="002C3EBD"/>
    <w:rsid w:val="002C41A2"/>
    <w:rsid w:val="002C505A"/>
    <w:rsid w:val="002E2A30"/>
    <w:rsid w:val="002E6FA0"/>
    <w:rsid w:val="002F1D60"/>
    <w:rsid w:val="002F4578"/>
    <w:rsid w:val="002F5B57"/>
    <w:rsid w:val="0032333E"/>
    <w:rsid w:val="003265A5"/>
    <w:rsid w:val="00332CD5"/>
    <w:rsid w:val="00336942"/>
    <w:rsid w:val="00351825"/>
    <w:rsid w:val="00382F4E"/>
    <w:rsid w:val="003935FE"/>
    <w:rsid w:val="003A414A"/>
    <w:rsid w:val="003A4C03"/>
    <w:rsid w:val="003A6542"/>
    <w:rsid w:val="003B0BE8"/>
    <w:rsid w:val="003B5365"/>
    <w:rsid w:val="003D311B"/>
    <w:rsid w:val="003D6A7F"/>
    <w:rsid w:val="003F0E48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4F5206"/>
    <w:rsid w:val="00503C02"/>
    <w:rsid w:val="00504B74"/>
    <w:rsid w:val="00507E67"/>
    <w:rsid w:val="00513E6E"/>
    <w:rsid w:val="005155AE"/>
    <w:rsid w:val="0051632F"/>
    <w:rsid w:val="00520E20"/>
    <w:rsid w:val="00527D58"/>
    <w:rsid w:val="00536F0D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C0FE5"/>
    <w:rsid w:val="005D1F09"/>
    <w:rsid w:val="005F4433"/>
    <w:rsid w:val="00617C84"/>
    <w:rsid w:val="0063351A"/>
    <w:rsid w:val="0063409B"/>
    <w:rsid w:val="00634F65"/>
    <w:rsid w:val="00637EFB"/>
    <w:rsid w:val="00640BE8"/>
    <w:rsid w:val="00643B9B"/>
    <w:rsid w:val="00644CD8"/>
    <w:rsid w:val="006546B6"/>
    <w:rsid w:val="0066205C"/>
    <w:rsid w:val="006920CD"/>
    <w:rsid w:val="006B4CEE"/>
    <w:rsid w:val="006B7079"/>
    <w:rsid w:val="006C6EEB"/>
    <w:rsid w:val="006D231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3556C"/>
    <w:rsid w:val="00740938"/>
    <w:rsid w:val="00741EE9"/>
    <w:rsid w:val="00743F1A"/>
    <w:rsid w:val="007460A9"/>
    <w:rsid w:val="00753A5E"/>
    <w:rsid w:val="00760B5B"/>
    <w:rsid w:val="00770EC6"/>
    <w:rsid w:val="00772112"/>
    <w:rsid w:val="0077749C"/>
    <w:rsid w:val="00791FA1"/>
    <w:rsid w:val="00797F68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81DFC"/>
    <w:rsid w:val="00885A6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0830"/>
    <w:rsid w:val="009932D1"/>
    <w:rsid w:val="0099458C"/>
    <w:rsid w:val="00997DCE"/>
    <w:rsid w:val="009A5B80"/>
    <w:rsid w:val="009B2058"/>
    <w:rsid w:val="009B3D85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4100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1E81"/>
    <w:rsid w:val="00BE3440"/>
    <w:rsid w:val="00BE4757"/>
    <w:rsid w:val="00BF0C30"/>
    <w:rsid w:val="00BF30D1"/>
    <w:rsid w:val="00C24D95"/>
    <w:rsid w:val="00C26DD2"/>
    <w:rsid w:val="00C3390C"/>
    <w:rsid w:val="00C67786"/>
    <w:rsid w:val="00C7292B"/>
    <w:rsid w:val="00C73AA9"/>
    <w:rsid w:val="00C74294"/>
    <w:rsid w:val="00C7652F"/>
    <w:rsid w:val="00C7743D"/>
    <w:rsid w:val="00C8036C"/>
    <w:rsid w:val="00C92C56"/>
    <w:rsid w:val="00C94C9C"/>
    <w:rsid w:val="00C95CFD"/>
    <w:rsid w:val="00C97AB3"/>
    <w:rsid w:val="00CB0715"/>
    <w:rsid w:val="00CB673C"/>
    <w:rsid w:val="00CC727D"/>
    <w:rsid w:val="00CC7940"/>
    <w:rsid w:val="00CD4E87"/>
    <w:rsid w:val="00CE4667"/>
    <w:rsid w:val="00CE624F"/>
    <w:rsid w:val="00CF3635"/>
    <w:rsid w:val="00CF52CA"/>
    <w:rsid w:val="00CF6373"/>
    <w:rsid w:val="00D049C1"/>
    <w:rsid w:val="00D06BE4"/>
    <w:rsid w:val="00D17C42"/>
    <w:rsid w:val="00D220E3"/>
    <w:rsid w:val="00D305A2"/>
    <w:rsid w:val="00D30F40"/>
    <w:rsid w:val="00D43C63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270D"/>
    <w:rsid w:val="00E66B85"/>
    <w:rsid w:val="00E75722"/>
    <w:rsid w:val="00E923AA"/>
    <w:rsid w:val="00E926A7"/>
    <w:rsid w:val="00E95BEB"/>
    <w:rsid w:val="00EA3E1D"/>
    <w:rsid w:val="00EB2EAC"/>
    <w:rsid w:val="00EB4F29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5119D"/>
    <w:rsid w:val="00F65AE3"/>
    <w:rsid w:val="00F72991"/>
    <w:rsid w:val="00F83BED"/>
    <w:rsid w:val="00F863B7"/>
    <w:rsid w:val="00F91682"/>
    <w:rsid w:val="00F94AFB"/>
    <w:rsid w:val="00F9574D"/>
    <w:rsid w:val="00FA2DDB"/>
    <w:rsid w:val="00FA5AE5"/>
    <w:rsid w:val="00FB1C1D"/>
    <w:rsid w:val="00FB3D4D"/>
    <w:rsid w:val="00FB5B03"/>
    <w:rsid w:val="00FB606A"/>
    <w:rsid w:val="00FC194E"/>
    <w:rsid w:val="00FC4A18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  <w:style w:type="paragraph" w:customStyle="1" w:styleId="MT">
    <w:name w:val="MT"/>
    <w:basedOn w:val="Normal"/>
    <w:qFormat/>
    <w:rsid w:val="00CB0715"/>
    <w:pPr>
      <w:numPr>
        <w:numId w:val="4"/>
      </w:numPr>
      <w:tabs>
        <w:tab w:val="left" w:pos="426"/>
      </w:tabs>
      <w:spacing w:before="120" w:after="120"/>
      <w:jc w:val="both"/>
    </w:pPr>
    <w:rPr>
      <w:rFonts w:eastAsia="Arial"/>
      <w:sz w:val="28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D9410-6797-4DCB-BE6A-3F2BCB17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25</cp:revision>
  <dcterms:created xsi:type="dcterms:W3CDTF">2024-03-12T07:25:00Z</dcterms:created>
  <dcterms:modified xsi:type="dcterms:W3CDTF">2024-03-13T16:21:00Z</dcterms:modified>
</cp:coreProperties>
</file>