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7C30" w14:textId="27D63629" w:rsidR="00D07754" w:rsidRDefault="00D07754">
      <w:r>
        <w:t>Bài tập MMT 15.10.2023</w:t>
      </w:r>
    </w:p>
    <w:p w14:paraId="5006F159" w14:textId="4044D143" w:rsidR="00D50CF5" w:rsidRDefault="00A806F5">
      <w:r>
        <w:t xml:space="preserve">Cho mạng sau: </w:t>
      </w:r>
      <w:r w:rsidR="00D50CF5">
        <w:t>10.0.0.0/8</w:t>
      </w:r>
      <w:r>
        <w:t>, được chia thành</w:t>
      </w:r>
      <w:r w:rsidR="00D50CF5">
        <w:t xml:space="preserve"> 8 mạng:</w:t>
      </w:r>
    </w:p>
    <w:p w14:paraId="6F72C127" w14:textId="13C0177A" w:rsidR="00D50CF5" w:rsidRDefault="00D50CF5" w:rsidP="00A806F5">
      <w:pPr>
        <w:pStyle w:val="ListParagraph"/>
        <w:numPr>
          <w:ilvl w:val="0"/>
          <w:numId w:val="1"/>
        </w:numPr>
      </w:pPr>
      <w:r>
        <w:t>Mạng 1: số host tối đa: &lt; 4 000 000</w:t>
      </w:r>
    </w:p>
    <w:p w14:paraId="49CCD2DA" w14:textId="6BF28658" w:rsidR="00D50CF5" w:rsidRDefault="00D50CF5" w:rsidP="00A806F5">
      <w:pPr>
        <w:pStyle w:val="ListParagraph"/>
        <w:numPr>
          <w:ilvl w:val="0"/>
          <w:numId w:val="1"/>
        </w:numPr>
      </w:pPr>
      <w:r>
        <w:t>Mạng 2, 3, 4, 5: tối đa 2 địa chỉ (</w:t>
      </w:r>
      <w:r w:rsidRPr="00CC0CCF">
        <w:rPr>
          <w:b/>
          <w:bCs/>
        </w:rPr>
        <w:t>thực chất là 4 địa chỉ suy hao: ID Net, 2 địa chỉ mạng, 1 địa chỉ Broadcast</w:t>
      </w:r>
      <w:r>
        <w:t>)</w:t>
      </w:r>
    </w:p>
    <w:p w14:paraId="1AF3FF11" w14:textId="519EEAC9" w:rsidR="00D50CF5" w:rsidRDefault="00D50CF5" w:rsidP="00A806F5">
      <w:pPr>
        <w:pStyle w:val="ListParagraph"/>
        <w:numPr>
          <w:ilvl w:val="0"/>
          <w:numId w:val="1"/>
        </w:numPr>
      </w:pPr>
      <w:r>
        <w:t>Mạng 6: cần 100 địa chỉ</w:t>
      </w:r>
    </w:p>
    <w:p w14:paraId="5C719571" w14:textId="1DB84244" w:rsidR="00D50CF5" w:rsidRDefault="00D50CF5" w:rsidP="00A806F5">
      <w:pPr>
        <w:pStyle w:val="ListParagraph"/>
        <w:numPr>
          <w:ilvl w:val="0"/>
          <w:numId w:val="1"/>
        </w:numPr>
      </w:pPr>
      <w:r>
        <w:t>Mạng 7: cần 1000 địa chỉ</w:t>
      </w:r>
    </w:p>
    <w:p w14:paraId="755A541A" w14:textId="444C2FF6" w:rsidR="00D50CF5" w:rsidRDefault="00D50CF5" w:rsidP="00A806F5">
      <w:pPr>
        <w:pStyle w:val="ListParagraph"/>
        <w:numPr>
          <w:ilvl w:val="0"/>
          <w:numId w:val="1"/>
        </w:numPr>
      </w:pPr>
      <w:r>
        <w:t>Mạng 8: cần 10 000 địa chỉ</w:t>
      </w:r>
    </w:p>
    <w:p w14:paraId="36CF3ADB" w14:textId="77777777" w:rsidR="00C10B23" w:rsidRDefault="00C10B23">
      <w:r>
        <w:t xml:space="preserve">Yêu cầu: </w:t>
      </w:r>
      <w:r>
        <w:tab/>
        <w:t xml:space="preserve">Tìm được dãy địa chỉ cho các </w:t>
      </w:r>
      <w:proofErr w:type="gramStart"/>
      <w:r>
        <w:t>mạng;</w:t>
      </w:r>
      <w:proofErr w:type="gramEnd"/>
      <w:r>
        <w:t xml:space="preserve"> </w:t>
      </w:r>
    </w:p>
    <w:p w14:paraId="0ADE8ECC" w14:textId="77777777" w:rsidR="00C10B23" w:rsidRDefault="00C10B23" w:rsidP="00C10B23">
      <w:pPr>
        <w:ind w:left="720" w:firstLine="720"/>
      </w:pPr>
      <w:r>
        <w:t xml:space="preserve">Xác định subnet mask của </w:t>
      </w:r>
      <w:proofErr w:type="gramStart"/>
      <w:r>
        <w:t>nó;</w:t>
      </w:r>
      <w:proofErr w:type="gramEnd"/>
      <w:r>
        <w:t xml:space="preserve"> </w:t>
      </w:r>
    </w:p>
    <w:p w14:paraId="2E4B4B13" w14:textId="77777777" w:rsidR="00C10B23" w:rsidRDefault="00C10B23" w:rsidP="00C10B23">
      <w:pPr>
        <w:ind w:left="1440"/>
      </w:pPr>
      <w:r>
        <w:t>Gán địa chỉ cho toàn mô hình (mạng cb 3</w:t>
      </w:r>
      <w:proofErr w:type="gramStart"/>
      <w:r>
        <w:t>);</w:t>
      </w:r>
      <w:proofErr w:type="gramEnd"/>
      <w:r>
        <w:t xml:space="preserve"> </w:t>
      </w:r>
    </w:p>
    <w:p w14:paraId="242E2C97" w14:textId="1DEFE4DC" w:rsidR="00C10B23" w:rsidRDefault="00C10B23" w:rsidP="00C10B23">
      <w:pPr>
        <w:ind w:left="1440"/>
      </w:pPr>
      <w:r>
        <w:t xml:space="preserve">Cấu hình mạng 1: DNS Server, HTTP </w:t>
      </w:r>
      <w:proofErr w:type="gramStart"/>
      <w:r>
        <w:t>Server;</w:t>
      </w:r>
      <w:proofErr w:type="gramEnd"/>
    </w:p>
    <w:p w14:paraId="1469B8F1" w14:textId="1718D25F" w:rsidR="00C10B23" w:rsidRDefault="00C10B23" w:rsidP="00C10B23">
      <w:pPr>
        <w:ind w:left="1440"/>
      </w:pPr>
      <w:r>
        <w:t>Cấu hình các mạng 6, 7, 8 cấp IP = DHCP Server.</w:t>
      </w:r>
    </w:p>
    <w:p w14:paraId="1B279931" w14:textId="439A1624" w:rsidR="00384E71" w:rsidRDefault="00384E71" w:rsidP="00384E71">
      <w:r>
        <w:t>Lưu ý: Không được trùng địa chỉ.</w:t>
      </w:r>
    </w:p>
    <w:p w14:paraId="6BEC3A1E" w14:textId="77777777" w:rsidR="00704985" w:rsidRDefault="00704985" w:rsidP="00384E71"/>
    <w:p w14:paraId="6FFF21E1" w14:textId="65343FEA" w:rsidR="00704985" w:rsidRDefault="00704985" w:rsidP="00384E71">
      <w:r>
        <w:t>Subnet mask: 255.</w:t>
      </w:r>
      <w:r w:rsidR="00B9430E">
        <w:t>0</w:t>
      </w:r>
      <w:r>
        <w:t>.0.0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1558"/>
        <w:gridCol w:w="1772"/>
        <w:gridCol w:w="1716"/>
        <w:gridCol w:w="1716"/>
        <w:gridCol w:w="1559"/>
      </w:tblGrid>
      <w:tr w:rsidR="00E41D66" w:rsidRPr="00301AF8" w14:paraId="070965EB" w14:textId="77777777" w:rsidTr="002D14FD">
        <w:trPr>
          <w:jc w:val="center"/>
        </w:trPr>
        <w:tc>
          <w:tcPr>
            <w:tcW w:w="990" w:type="dxa"/>
          </w:tcPr>
          <w:p w14:paraId="421E119C" w14:textId="77777777" w:rsidR="00E41D66" w:rsidRPr="00301AF8" w:rsidRDefault="00E41D66" w:rsidP="002D1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16966A36" w14:textId="77777777" w:rsidR="00E41D66" w:rsidRPr="00301AF8" w:rsidRDefault="00E41D66" w:rsidP="002D1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ID Subnet</w:t>
            </w:r>
          </w:p>
        </w:tc>
        <w:tc>
          <w:tcPr>
            <w:tcW w:w="1772" w:type="dxa"/>
          </w:tcPr>
          <w:p w14:paraId="2375599C" w14:textId="77777777" w:rsidR="00E41D66" w:rsidRPr="00301AF8" w:rsidRDefault="00E41D66" w:rsidP="002D1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Start IP Address</w:t>
            </w:r>
          </w:p>
        </w:tc>
        <w:tc>
          <w:tcPr>
            <w:tcW w:w="1716" w:type="dxa"/>
          </w:tcPr>
          <w:p w14:paraId="67FB6DCB" w14:textId="77777777" w:rsidR="00E41D66" w:rsidRPr="00301AF8" w:rsidRDefault="00E41D66" w:rsidP="002D1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End IP Address</w:t>
            </w:r>
          </w:p>
        </w:tc>
        <w:tc>
          <w:tcPr>
            <w:tcW w:w="1716" w:type="dxa"/>
          </w:tcPr>
          <w:p w14:paraId="33AFE076" w14:textId="77777777" w:rsidR="00E41D66" w:rsidRPr="00301AF8" w:rsidRDefault="00E41D66" w:rsidP="002D1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Broadcast Add</w:t>
            </w:r>
          </w:p>
        </w:tc>
        <w:tc>
          <w:tcPr>
            <w:tcW w:w="1559" w:type="dxa"/>
          </w:tcPr>
          <w:p w14:paraId="7D42CEED" w14:textId="77777777" w:rsidR="00E41D66" w:rsidRPr="00301AF8" w:rsidRDefault="00E41D66" w:rsidP="002D1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</w:tr>
      <w:tr w:rsidR="00E41D66" w:rsidRPr="00301AF8" w14:paraId="34B98C1D" w14:textId="77777777" w:rsidTr="002D14FD">
        <w:trPr>
          <w:jc w:val="center"/>
        </w:trPr>
        <w:tc>
          <w:tcPr>
            <w:tcW w:w="990" w:type="dxa"/>
          </w:tcPr>
          <w:p w14:paraId="0E9799C1" w14:textId="77777777" w:rsidR="00E41D66" w:rsidRPr="00301AF8" w:rsidRDefault="00E41D66" w:rsidP="002D1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68F2291F" w14:textId="55C7B9DE" w:rsidR="00E41D66" w:rsidRPr="00301AF8" w:rsidRDefault="00A806F5" w:rsidP="002D1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10.0.0.0</w:t>
            </w:r>
          </w:p>
        </w:tc>
        <w:tc>
          <w:tcPr>
            <w:tcW w:w="1772" w:type="dxa"/>
          </w:tcPr>
          <w:p w14:paraId="2D208A51" w14:textId="4D13D6CA" w:rsidR="00E41D66" w:rsidRPr="00301AF8" w:rsidRDefault="00A806F5" w:rsidP="002D1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10.0.0.1</w:t>
            </w:r>
          </w:p>
        </w:tc>
        <w:tc>
          <w:tcPr>
            <w:tcW w:w="1716" w:type="dxa"/>
          </w:tcPr>
          <w:p w14:paraId="54670929" w14:textId="6EFF2D49" w:rsidR="00E41D66" w:rsidRPr="00301AF8" w:rsidRDefault="00A806F5" w:rsidP="002D1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10.15.</w:t>
            </w:r>
            <w:r w:rsidR="00CC0CCF">
              <w:rPr>
                <w:rFonts w:ascii="Times New Roman" w:hAnsi="Times New Roman" w:cs="Times New Roman"/>
                <w:sz w:val="24"/>
                <w:szCs w:val="24"/>
              </w:rPr>
              <w:t>255.254</w:t>
            </w:r>
          </w:p>
        </w:tc>
        <w:tc>
          <w:tcPr>
            <w:tcW w:w="1716" w:type="dxa"/>
          </w:tcPr>
          <w:p w14:paraId="0FD74B88" w14:textId="54E1C878" w:rsidR="00E41D66" w:rsidRPr="00301AF8" w:rsidRDefault="00A806F5" w:rsidP="002D1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0CC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C0CCF">
              <w:rPr>
                <w:rFonts w:ascii="Times New Roman" w:hAnsi="Times New Roman" w:cs="Times New Roman"/>
                <w:sz w:val="24"/>
                <w:szCs w:val="24"/>
              </w:rPr>
              <w:t>15.254.255</w:t>
            </w:r>
          </w:p>
        </w:tc>
        <w:tc>
          <w:tcPr>
            <w:tcW w:w="1559" w:type="dxa"/>
          </w:tcPr>
          <w:p w14:paraId="51794785" w14:textId="77777777" w:rsidR="00E41D66" w:rsidRPr="00301AF8" w:rsidRDefault="00E41D66" w:rsidP="002D1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0CE327F1" w14:textId="77777777" w:rsidR="000D0F1D" w:rsidRDefault="000D0F1D" w:rsidP="00384E71"/>
    <w:p w14:paraId="203A3D06" w14:textId="52D9E997" w:rsidR="00B247E6" w:rsidRDefault="00C44802" w:rsidP="00384E71">
      <w:r>
        <w:t xml:space="preserve">Mạng 1: </w:t>
      </w:r>
      <w:r w:rsidR="00B247E6">
        <w:t xml:space="preserve">4 000 000 &lt;= 2^m-2 </w:t>
      </w:r>
    </w:p>
    <w:p w14:paraId="1627EFF8" w14:textId="690E7CBA" w:rsidR="00E41D66" w:rsidRDefault="00C44802" w:rsidP="00384E71">
      <w:r>
        <w:t xml:space="preserve">2^10. 2^10. 2^2 (4 tr máy) </w:t>
      </w:r>
      <w:r w:rsidR="000A030F">
        <w:sym w:font="Wingdings" w:char="F0E0"/>
      </w:r>
      <w:r w:rsidR="000A030F">
        <w:t xml:space="preserve"> m = 2</w:t>
      </w:r>
      <w:r w:rsidR="000A030F">
        <w:t xml:space="preserve">2 </w:t>
      </w:r>
      <w:r>
        <w:sym w:font="Wingdings" w:char="F0E0"/>
      </w:r>
      <w:r>
        <w:t xml:space="preserve"> </w:t>
      </w:r>
      <w:proofErr w:type="gramStart"/>
      <w:r>
        <w:t>30 bit</w:t>
      </w:r>
      <w:proofErr w:type="gramEnd"/>
      <w:r w:rsidR="00B247E6">
        <w:t xml:space="preserve"> </w:t>
      </w:r>
      <w:r w:rsidR="000A030F">
        <w:t xml:space="preserve">dùng </w:t>
      </w:r>
      <w:r w:rsidR="000A030F">
        <w:sym w:font="Wingdings" w:char="F0E0"/>
      </w:r>
      <w:r w:rsidR="000A030F">
        <w:t xml:space="preserve"> n = 24-22=2</w:t>
      </w:r>
    </w:p>
    <w:p w14:paraId="2AC84528" w14:textId="38BA950D" w:rsidR="00C44802" w:rsidRDefault="00C44802" w:rsidP="00384E71">
      <w:r>
        <w:t>255.192.0.0</w:t>
      </w:r>
    </w:p>
    <w:p w14:paraId="138F94B7" w14:textId="129C90B3" w:rsidR="00C44802" w:rsidRDefault="00C44802" w:rsidP="00384E71">
      <w:r>
        <w:t>0-&gt;64-&gt;128-&gt;192</w:t>
      </w:r>
    </w:p>
    <w:p w14:paraId="7C4BFCA0" w14:textId="3A3E8E1A" w:rsidR="00C44802" w:rsidRDefault="00C44802" w:rsidP="00384E71">
      <w:r>
        <w:t>Lấy 128 đi chia tiếp</w:t>
      </w:r>
    </w:p>
    <w:p w14:paraId="47F0A966" w14:textId="780D0030" w:rsidR="00C44802" w:rsidRDefault="00C44802" w:rsidP="00384E71">
      <w:pPr>
        <w:rPr>
          <w:b/>
          <w:bCs/>
        </w:rPr>
      </w:pPr>
      <w:r>
        <w:t>10.128.0.</w:t>
      </w:r>
      <w:r w:rsidRPr="00C44802">
        <w:rPr>
          <w:b/>
          <w:bCs/>
        </w:rPr>
        <w:t>0</w:t>
      </w:r>
      <w:r>
        <w:t xml:space="preserve">/10 </w:t>
      </w:r>
      <w:r>
        <w:sym w:font="Wingdings" w:char="F0E0"/>
      </w:r>
      <w:r>
        <w:t xml:space="preserve"> 10.191.255.</w:t>
      </w:r>
      <w:r w:rsidRPr="00C44802">
        <w:rPr>
          <w:b/>
          <w:bCs/>
        </w:rPr>
        <w:t>255</w:t>
      </w:r>
    </w:p>
    <w:p w14:paraId="494FD0D8" w14:textId="01EF318F" w:rsidR="00C44802" w:rsidRDefault="00C44802" w:rsidP="00384E71">
      <w:pPr>
        <w:rPr>
          <w:b/>
          <w:bCs/>
        </w:rPr>
      </w:pPr>
      <w:r>
        <w:rPr>
          <w:b/>
          <w:bCs/>
        </w:rPr>
        <w:tab/>
        <w:t xml:space="preserve">   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254</w:t>
      </w:r>
    </w:p>
    <w:p w14:paraId="32581DCA" w14:textId="2877BEC1" w:rsidR="00C44802" w:rsidRDefault="00C44802" w:rsidP="00384E71">
      <w:r>
        <w:rPr>
          <w:b/>
          <w:bCs/>
        </w:rPr>
        <w:t>Mạng 2,3,4,5:</w:t>
      </w:r>
      <w:r w:rsidR="004B02EA">
        <w:rPr>
          <w:b/>
          <w:bCs/>
        </w:rPr>
        <w:t xml:space="preserve"> </w:t>
      </w:r>
      <w:r w:rsidR="004B02EA">
        <w:t>subnet mask</w:t>
      </w:r>
      <w:r w:rsidR="001A1296">
        <w:t xml:space="preserve"> 255.255.255.252</w:t>
      </w:r>
    </w:p>
    <w:p w14:paraId="1BE90130" w14:textId="0C328B3D" w:rsidR="001A1296" w:rsidRDefault="001A1296" w:rsidP="00384E71">
      <w:r>
        <w:t>2^2=4 -&gt;m=2 -&gt; n=24-2=22</w:t>
      </w:r>
    </w:p>
    <w:p w14:paraId="4C9F569B" w14:textId="221DC2D0" w:rsidR="001A1296" w:rsidRDefault="001A1296" w:rsidP="00384E71">
      <w:r>
        <w:t>k/c octet 4 = 4.</w:t>
      </w:r>
    </w:p>
    <w:p w14:paraId="1F575B06" w14:textId="30265239" w:rsidR="001A1296" w:rsidRDefault="001A1296" w:rsidP="00384E71">
      <w:r>
        <w:t>Mạng 2: 10.0.0.0/</w:t>
      </w:r>
      <w:proofErr w:type="gramStart"/>
      <w:r>
        <w:t>30 :</w:t>
      </w:r>
      <w:proofErr w:type="gramEnd"/>
      <w:r>
        <w:t xml:space="preserve"> 10.0.0.0/30 </w:t>
      </w:r>
      <w:r>
        <w:sym w:font="Wingdings" w:char="F0E0"/>
      </w:r>
      <w:r>
        <w:t xml:space="preserve"> 10.0.0.2/30 (10.0.0.3: địa chỉ broastcast, 10.0.0.0 địa chỉ net)</w:t>
      </w:r>
    </w:p>
    <w:p w14:paraId="6084B5D9" w14:textId="462A5C62" w:rsidR="001A1296" w:rsidRDefault="001A1296" w:rsidP="00384E71">
      <w:r>
        <w:t xml:space="preserve">Mạng 3: 10.0.0.4/30: 10.0.0.5/30 </w:t>
      </w:r>
      <w:r>
        <w:sym w:font="Wingdings" w:char="F0E0"/>
      </w:r>
      <w:r>
        <w:t xml:space="preserve"> 10.0.0.6/30 (địa chỉ 10.0.0.4 là net, 10.0.0.7: đ/c broastcast)</w:t>
      </w:r>
    </w:p>
    <w:p w14:paraId="62A22216" w14:textId="6A48E918" w:rsidR="001A1296" w:rsidRDefault="001A1296" w:rsidP="00384E71">
      <w:r>
        <w:t xml:space="preserve">Mạng 4: 10.0.0.8/30: 10.0.0.9/30 </w:t>
      </w:r>
      <w:r>
        <w:sym w:font="Wingdings" w:char="F0E0"/>
      </w:r>
      <w:r>
        <w:t xml:space="preserve"> 10.0.0.10/30</w:t>
      </w:r>
    </w:p>
    <w:p w14:paraId="35A71F1E" w14:textId="68A13726" w:rsidR="001A1296" w:rsidRDefault="001A1296" w:rsidP="00384E71">
      <w:r>
        <w:t xml:space="preserve">Mạng 5: 10.0.0.12/30: 10.0.0.13/30 </w:t>
      </w:r>
      <w:r>
        <w:sym w:font="Wingdings" w:char="F0E0"/>
      </w:r>
      <w:r>
        <w:t xml:space="preserve"> 10.0.0.14/30</w:t>
      </w:r>
    </w:p>
    <w:p w14:paraId="40330F09" w14:textId="77777777" w:rsidR="009C467D" w:rsidRDefault="009C467D" w:rsidP="00384E71"/>
    <w:p w14:paraId="538E2D85" w14:textId="40271E09" w:rsidR="009C467D" w:rsidRDefault="009C467D" w:rsidP="00384E71">
      <w:r>
        <w:t xml:space="preserve">Mạng 6: 100 ~ 2^7 </w:t>
      </w:r>
      <w:r>
        <w:sym w:font="Wingdings" w:char="F0E0"/>
      </w:r>
      <w:r>
        <w:t xml:space="preserve"> m=7 </w:t>
      </w:r>
      <w:r>
        <w:sym w:font="Wingdings" w:char="F0E0"/>
      </w:r>
      <w:r>
        <w:t xml:space="preserve"> n =24-7 =17 + 8 =25</w:t>
      </w:r>
    </w:p>
    <w:p w14:paraId="2A46B443" w14:textId="655CB4F1" w:rsidR="009C467D" w:rsidRDefault="009C467D" w:rsidP="00384E71">
      <w:r>
        <w:t>Subnet mask: 255.255.255.128</w:t>
      </w:r>
    </w:p>
    <w:p w14:paraId="064FD2FA" w14:textId="4DBEA93A" w:rsidR="009C467D" w:rsidRDefault="009C467D" w:rsidP="00384E71">
      <w:r>
        <w:t xml:space="preserve">10.0.0.128/25: 10.0.0.129/25 </w:t>
      </w:r>
      <w:r>
        <w:sym w:font="Wingdings" w:char="F0E0"/>
      </w:r>
      <w:r>
        <w:t xml:space="preserve"> 10.0.0.254/25</w:t>
      </w:r>
    </w:p>
    <w:p w14:paraId="70278197" w14:textId="77777777" w:rsidR="00937A51" w:rsidRDefault="00937A51" w:rsidP="00384E71"/>
    <w:p w14:paraId="37590C18" w14:textId="71F56B25" w:rsidR="00937A51" w:rsidRDefault="00937A51" w:rsidP="00384E71">
      <w:r>
        <w:lastRenderedPageBreak/>
        <w:t xml:space="preserve">Mạng 7: 1000 ~ 2^10 </w:t>
      </w:r>
      <w:r>
        <w:sym w:font="Wingdings" w:char="F0E0"/>
      </w:r>
      <w:r>
        <w:t xml:space="preserve"> m = 10, n = 14 </w:t>
      </w:r>
      <w:r w:rsidR="00CA7AE9">
        <w:t>(</w:t>
      </w:r>
      <w:r>
        <w:t>+ 8 =22</w:t>
      </w:r>
      <w:r w:rsidR="00CA7AE9">
        <w:t>)</w:t>
      </w:r>
    </w:p>
    <w:p w14:paraId="25BBB303" w14:textId="4DEF0E24" w:rsidR="00CA7AE9" w:rsidRDefault="00CA7AE9" w:rsidP="00384E71">
      <w:r>
        <w:t>Subnet mask: 255.255.252.0</w:t>
      </w:r>
    </w:p>
    <w:p w14:paraId="47B5F9E7" w14:textId="3C27659A" w:rsidR="00CA7AE9" w:rsidRDefault="00CA7AE9" w:rsidP="00384E71">
      <w:r>
        <w:t>10.0.4.0/</w:t>
      </w:r>
      <w:proofErr w:type="gramStart"/>
      <w:r>
        <w:t>22 :</w:t>
      </w:r>
      <w:proofErr w:type="gramEnd"/>
      <w:r>
        <w:t xml:space="preserve"> 10.0.4.1/22 </w:t>
      </w:r>
      <w:r>
        <w:sym w:font="Wingdings" w:char="F0E0"/>
      </w:r>
      <w:r>
        <w:t xml:space="preserve"> 10.0.7.254/22</w:t>
      </w:r>
    </w:p>
    <w:p w14:paraId="1FB5AB37" w14:textId="77777777" w:rsidR="009825BA" w:rsidRDefault="009825BA" w:rsidP="00384E71"/>
    <w:p w14:paraId="7913291C" w14:textId="61E8168B" w:rsidR="00CA7AE9" w:rsidRDefault="00CA7AE9" w:rsidP="00384E71">
      <w:r>
        <w:t xml:space="preserve">Mạng 8: 2^10.2^4 </w:t>
      </w:r>
      <w:r>
        <w:sym w:font="Wingdings" w:char="F0E0"/>
      </w:r>
      <w:r>
        <w:t xml:space="preserve"> m =14, n = 10 (+8=18)</w:t>
      </w:r>
    </w:p>
    <w:p w14:paraId="4AC11881" w14:textId="6B407168" w:rsidR="00CA7AE9" w:rsidRDefault="00CA7AE9" w:rsidP="00384E71">
      <w:r>
        <w:t>255.255.192.0 khoảng cách octet 3: 64</w:t>
      </w:r>
    </w:p>
    <w:p w14:paraId="45C4C867" w14:textId="499ADC93" w:rsidR="00CA7AE9" w:rsidRPr="004B02EA" w:rsidRDefault="00981CD4" w:rsidP="00384E71">
      <w:r>
        <w:t xml:space="preserve">10.0.64.0/18: 10.0.64.1/18 </w:t>
      </w:r>
      <w:r>
        <w:sym w:font="Wingdings" w:char="F0E0"/>
      </w:r>
      <w:r>
        <w:t xml:space="preserve"> 10.0.127.</w:t>
      </w:r>
      <w:r w:rsidR="00B842C6">
        <w:t>25</w:t>
      </w:r>
      <w:r>
        <w:t>4/18.</w:t>
      </w:r>
    </w:p>
    <w:sectPr w:rsidR="00CA7AE9" w:rsidRPr="004B02EA" w:rsidSect="001C246E">
      <w:pgSz w:w="11907" w:h="16840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15264"/>
    <w:multiLevelType w:val="hybridMultilevel"/>
    <w:tmpl w:val="3D96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25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F5"/>
    <w:rsid w:val="000A030F"/>
    <w:rsid w:val="000A4429"/>
    <w:rsid w:val="000D0F1D"/>
    <w:rsid w:val="001A1296"/>
    <w:rsid w:val="001C246E"/>
    <w:rsid w:val="0024700B"/>
    <w:rsid w:val="002839F5"/>
    <w:rsid w:val="00384E71"/>
    <w:rsid w:val="004B02EA"/>
    <w:rsid w:val="00704985"/>
    <w:rsid w:val="00937A51"/>
    <w:rsid w:val="00971C78"/>
    <w:rsid w:val="00981CD4"/>
    <w:rsid w:val="009825BA"/>
    <w:rsid w:val="009C467D"/>
    <w:rsid w:val="00A806F5"/>
    <w:rsid w:val="00B247E6"/>
    <w:rsid w:val="00B842C6"/>
    <w:rsid w:val="00B9430E"/>
    <w:rsid w:val="00C10B23"/>
    <w:rsid w:val="00C44802"/>
    <w:rsid w:val="00CA7AE9"/>
    <w:rsid w:val="00CC0CCF"/>
    <w:rsid w:val="00CE4E72"/>
    <w:rsid w:val="00D07754"/>
    <w:rsid w:val="00D50CF5"/>
    <w:rsid w:val="00E41D66"/>
    <w:rsid w:val="00E5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BC30"/>
  <w15:chartTrackingRefBased/>
  <w15:docId w15:val="{A25EF24B-0C67-461D-AF3D-1E2B1891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D66"/>
    <w:pPr>
      <w:ind w:left="720"/>
      <w:contextualSpacing/>
    </w:pPr>
  </w:style>
  <w:style w:type="table" w:styleId="TableGrid">
    <w:name w:val="Table Grid"/>
    <w:basedOn w:val="TableNormal"/>
    <w:uiPriority w:val="39"/>
    <w:rsid w:val="00E41D66"/>
    <w:pPr>
      <w:spacing w:after="0" w:line="240" w:lineRule="auto"/>
      <w:jc w:val="left"/>
    </w:pPr>
    <w:rPr>
      <w:rFonts w:asciiTheme="minorHAnsi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Trần</dc:creator>
  <cp:keywords/>
  <dc:description/>
  <cp:lastModifiedBy>Bảo Trần</cp:lastModifiedBy>
  <cp:revision>23</cp:revision>
  <dcterms:created xsi:type="dcterms:W3CDTF">2023-11-15T00:04:00Z</dcterms:created>
  <dcterms:modified xsi:type="dcterms:W3CDTF">2023-11-15T01:15:00Z</dcterms:modified>
</cp:coreProperties>
</file>