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E078F" w14:textId="77777777" w:rsidR="00D00645" w:rsidRPr="00612086" w:rsidRDefault="00D00645" w:rsidP="00612086">
      <w:pPr>
        <w:spacing w:after="0"/>
        <w:rPr>
          <w:sz w:val="24"/>
          <w:szCs w:val="24"/>
        </w:rPr>
      </w:pPr>
      <w:r w:rsidRPr="00612086">
        <w:rPr>
          <w:sz w:val="24"/>
          <w:szCs w:val="24"/>
        </w:rPr>
        <w:t>Các bài toán tính wildcard mask</w:t>
      </w:r>
    </w:p>
    <w:p w14:paraId="0C24AB4E" w14:textId="77777777" w:rsidR="00D00645" w:rsidRPr="00612086" w:rsidRDefault="00D00645" w:rsidP="00612086">
      <w:pPr>
        <w:spacing w:after="0"/>
        <w:rPr>
          <w:sz w:val="24"/>
          <w:szCs w:val="24"/>
        </w:rPr>
      </w:pPr>
    </w:p>
    <w:p w14:paraId="75CC8535" w14:textId="77777777" w:rsidR="00D00645" w:rsidRPr="00612086" w:rsidRDefault="00D00645" w:rsidP="00612086">
      <w:pPr>
        <w:spacing w:after="0"/>
        <w:rPr>
          <w:b/>
          <w:bCs/>
          <w:sz w:val="24"/>
          <w:szCs w:val="24"/>
        </w:rPr>
      </w:pPr>
      <w:r w:rsidRPr="00612086">
        <w:rPr>
          <w:sz w:val="24"/>
          <w:szCs w:val="24"/>
        </w:rPr>
        <w:t xml:space="preserve">1. Wildcard mask </w:t>
      </w:r>
      <w:r w:rsidRPr="00612086">
        <w:rPr>
          <w:b/>
          <w:bCs/>
          <w:sz w:val="24"/>
          <w:szCs w:val="24"/>
        </w:rPr>
        <w:t>match 1 host</w:t>
      </w:r>
    </w:p>
    <w:p w14:paraId="421F3319" w14:textId="77777777" w:rsidR="00D00645" w:rsidRPr="00612086" w:rsidRDefault="00D00645" w:rsidP="00612086">
      <w:pPr>
        <w:spacing w:after="0"/>
        <w:rPr>
          <w:sz w:val="24"/>
          <w:szCs w:val="24"/>
        </w:rPr>
      </w:pPr>
    </w:p>
    <w:p w14:paraId="41F80ED6" w14:textId="77777777" w:rsidR="00D00645" w:rsidRPr="00612086" w:rsidRDefault="00D00645" w:rsidP="00612086">
      <w:pPr>
        <w:spacing w:after="0"/>
        <w:rPr>
          <w:sz w:val="24"/>
          <w:szCs w:val="24"/>
        </w:rPr>
      </w:pPr>
      <w:r w:rsidRPr="00612086">
        <w:rPr>
          <w:sz w:val="24"/>
          <w:szCs w:val="24"/>
        </w:rPr>
        <w:t>Vd: Tính wildcard mask match host 192.168.1.1</w:t>
      </w:r>
    </w:p>
    <w:p w14:paraId="645E0FE4" w14:textId="77777777" w:rsidR="00D00645" w:rsidRPr="00612086" w:rsidRDefault="00D00645" w:rsidP="00612086">
      <w:pPr>
        <w:spacing w:after="0"/>
        <w:rPr>
          <w:sz w:val="24"/>
          <w:szCs w:val="24"/>
        </w:rPr>
      </w:pPr>
      <w:r w:rsidRPr="00612086">
        <w:rPr>
          <w:sz w:val="24"/>
          <w:szCs w:val="24"/>
        </w:rPr>
        <w:t>Theo nguyên tắc: bit 0 kiểm tra – bit 1 bỏ qua</w:t>
      </w:r>
    </w:p>
    <w:p w14:paraId="07948A1A" w14:textId="77777777" w:rsidR="00D00645" w:rsidRPr="00612086" w:rsidRDefault="00D00645" w:rsidP="00612086">
      <w:pPr>
        <w:spacing w:after="0"/>
        <w:rPr>
          <w:sz w:val="24"/>
          <w:szCs w:val="24"/>
        </w:rPr>
      </w:pPr>
      <w:r w:rsidRPr="00612086">
        <w:rPr>
          <w:sz w:val="24"/>
          <w:szCs w:val="24"/>
        </w:rPr>
        <w:t xml:space="preserve">-&gt; Địa chỉ IP: 192.168.1.1 0.0.0.0 hoặc </w:t>
      </w:r>
      <w:r w:rsidRPr="00612086">
        <w:rPr>
          <w:b/>
          <w:bCs/>
          <w:color w:val="FF0000"/>
          <w:sz w:val="24"/>
          <w:szCs w:val="24"/>
        </w:rPr>
        <w:t>từ khóa “host”</w:t>
      </w:r>
    </w:p>
    <w:p w14:paraId="6882CCFA" w14:textId="77777777" w:rsidR="00D00645" w:rsidRPr="00612086" w:rsidRDefault="00D00645" w:rsidP="00612086">
      <w:pPr>
        <w:spacing w:after="0"/>
        <w:rPr>
          <w:sz w:val="24"/>
          <w:szCs w:val="24"/>
        </w:rPr>
      </w:pPr>
    </w:p>
    <w:p w14:paraId="7CFE823C" w14:textId="77777777" w:rsidR="00D00645" w:rsidRPr="00612086" w:rsidRDefault="00D00645" w:rsidP="00612086">
      <w:pPr>
        <w:spacing w:after="0"/>
        <w:rPr>
          <w:b/>
          <w:bCs/>
          <w:sz w:val="24"/>
          <w:szCs w:val="24"/>
        </w:rPr>
      </w:pPr>
      <w:r w:rsidRPr="00612086">
        <w:rPr>
          <w:sz w:val="24"/>
          <w:szCs w:val="24"/>
        </w:rPr>
        <w:t xml:space="preserve">2. Wildcard mask </w:t>
      </w:r>
      <w:r w:rsidRPr="00612086">
        <w:rPr>
          <w:b/>
          <w:bCs/>
          <w:sz w:val="24"/>
          <w:szCs w:val="24"/>
        </w:rPr>
        <w:t>match tất cả địa chỉ IP</w:t>
      </w:r>
    </w:p>
    <w:p w14:paraId="4AD73BD2" w14:textId="77777777" w:rsidR="00D00645" w:rsidRPr="00612086" w:rsidRDefault="00D00645" w:rsidP="00612086">
      <w:pPr>
        <w:spacing w:after="0"/>
        <w:rPr>
          <w:sz w:val="24"/>
          <w:szCs w:val="24"/>
        </w:rPr>
      </w:pPr>
    </w:p>
    <w:p w14:paraId="3E1EC33A" w14:textId="77777777" w:rsidR="00D00645" w:rsidRPr="00612086" w:rsidRDefault="00D00645" w:rsidP="00612086">
      <w:pPr>
        <w:spacing w:after="0"/>
        <w:rPr>
          <w:sz w:val="24"/>
          <w:szCs w:val="24"/>
        </w:rPr>
      </w:pPr>
      <w:r w:rsidRPr="00612086">
        <w:rPr>
          <w:sz w:val="24"/>
          <w:szCs w:val="24"/>
        </w:rPr>
        <w:t>Vd: Tính wildcard mask match tất cả địa chỉ IP</w:t>
      </w:r>
    </w:p>
    <w:p w14:paraId="3D345D0A" w14:textId="77777777" w:rsidR="00D00645" w:rsidRPr="00612086" w:rsidRDefault="00D00645" w:rsidP="00612086">
      <w:pPr>
        <w:spacing w:after="0"/>
        <w:rPr>
          <w:sz w:val="24"/>
          <w:szCs w:val="24"/>
        </w:rPr>
      </w:pPr>
      <w:r w:rsidRPr="00612086">
        <w:rPr>
          <w:sz w:val="24"/>
          <w:szCs w:val="24"/>
        </w:rPr>
        <w:t>Theo nguyên tắc: bit 0 kiểm tra – bit 1 bỏ qua</w:t>
      </w:r>
    </w:p>
    <w:p w14:paraId="1CE221BA" w14:textId="77777777" w:rsidR="00D00645" w:rsidRPr="00612086" w:rsidRDefault="00D00645" w:rsidP="00612086">
      <w:pPr>
        <w:spacing w:after="0"/>
        <w:rPr>
          <w:sz w:val="24"/>
          <w:szCs w:val="24"/>
        </w:rPr>
      </w:pPr>
      <w:r w:rsidRPr="00612086">
        <w:rPr>
          <w:sz w:val="24"/>
          <w:szCs w:val="24"/>
        </w:rPr>
        <w:t xml:space="preserve">-&gt; Địa chỉ IP: 192.168.1.1 </w:t>
      </w:r>
      <w:r w:rsidRPr="00612086">
        <w:rPr>
          <w:b/>
          <w:bCs/>
          <w:sz w:val="24"/>
          <w:szCs w:val="24"/>
        </w:rPr>
        <w:t xml:space="preserve">255.255.255.255 </w:t>
      </w:r>
      <w:r w:rsidRPr="00612086">
        <w:rPr>
          <w:sz w:val="24"/>
          <w:szCs w:val="24"/>
        </w:rPr>
        <w:t xml:space="preserve">hoặc </w:t>
      </w:r>
      <w:r w:rsidRPr="00612086">
        <w:rPr>
          <w:b/>
          <w:bCs/>
          <w:color w:val="FF0000"/>
          <w:sz w:val="24"/>
          <w:szCs w:val="24"/>
        </w:rPr>
        <w:t>từ khóa “any”</w:t>
      </w:r>
    </w:p>
    <w:p w14:paraId="2A348EEC" w14:textId="77777777" w:rsidR="00D00645" w:rsidRPr="00612086" w:rsidRDefault="00D00645" w:rsidP="00612086">
      <w:pPr>
        <w:spacing w:after="0"/>
        <w:rPr>
          <w:sz w:val="24"/>
          <w:szCs w:val="24"/>
        </w:rPr>
      </w:pPr>
    </w:p>
    <w:p w14:paraId="3D5BCFF9" w14:textId="77777777" w:rsidR="00D00645" w:rsidRPr="00612086" w:rsidRDefault="00D00645" w:rsidP="00612086">
      <w:pPr>
        <w:spacing w:after="0"/>
        <w:rPr>
          <w:sz w:val="24"/>
          <w:szCs w:val="24"/>
        </w:rPr>
      </w:pPr>
      <w:r w:rsidRPr="00612086">
        <w:rPr>
          <w:sz w:val="24"/>
          <w:szCs w:val="24"/>
        </w:rPr>
        <w:t xml:space="preserve">3. Wildcard mask </w:t>
      </w:r>
      <w:r w:rsidRPr="00612086">
        <w:rPr>
          <w:b/>
          <w:bCs/>
          <w:sz w:val="24"/>
          <w:szCs w:val="24"/>
        </w:rPr>
        <w:t>match 1 subnet</w:t>
      </w:r>
    </w:p>
    <w:p w14:paraId="06464DF1" w14:textId="77777777" w:rsidR="00D00645" w:rsidRPr="00612086" w:rsidRDefault="00D00645" w:rsidP="00612086">
      <w:pPr>
        <w:spacing w:after="0"/>
        <w:rPr>
          <w:sz w:val="24"/>
          <w:szCs w:val="24"/>
        </w:rPr>
      </w:pPr>
    </w:p>
    <w:p w14:paraId="5228B8CB" w14:textId="77777777" w:rsidR="00D00645" w:rsidRPr="00612086" w:rsidRDefault="00D00645" w:rsidP="00612086">
      <w:pPr>
        <w:spacing w:after="0"/>
        <w:rPr>
          <w:sz w:val="24"/>
          <w:szCs w:val="24"/>
        </w:rPr>
      </w:pPr>
      <w:r w:rsidRPr="00612086">
        <w:rPr>
          <w:sz w:val="24"/>
          <w:szCs w:val="24"/>
        </w:rPr>
        <w:t>Vd: Tính wildcard mask match subnet 192.168.1.0/24</w:t>
      </w:r>
    </w:p>
    <w:p w14:paraId="7F461DF5" w14:textId="77777777" w:rsidR="00D00645" w:rsidRPr="00612086" w:rsidRDefault="00D00645" w:rsidP="00612086">
      <w:pPr>
        <w:spacing w:after="0"/>
        <w:rPr>
          <w:sz w:val="24"/>
          <w:szCs w:val="24"/>
        </w:rPr>
      </w:pPr>
      <w:r w:rsidRPr="00612086">
        <w:rPr>
          <w:sz w:val="24"/>
          <w:szCs w:val="24"/>
        </w:rPr>
        <w:t xml:space="preserve">Cách tính: Lấy </w:t>
      </w:r>
      <w:r w:rsidRPr="00612086">
        <w:rPr>
          <w:color w:val="FF0000"/>
          <w:sz w:val="24"/>
          <w:szCs w:val="24"/>
        </w:rPr>
        <w:t>255.255.255.255 trừ đi subnet mask của subnet</w:t>
      </w:r>
    </w:p>
    <w:p w14:paraId="3FF83485" w14:textId="77777777" w:rsidR="00D00645" w:rsidRPr="00612086" w:rsidRDefault="00D00645" w:rsidP="00612086">
      <w:pPr>
        <w:spacing w:after="0"/>
        <w:rPr>
          <w:sz w:val="24"/>
          <w:szCs w:val="24"/>
        </w:rPr>
      </w:pPr>
      <w:r w:rsidRPr="00612086">
        <w:rPr>
          <w:sz w:val="24"/>
          <w:szCs w:val="24"/>
        </w:rPr>
        <w:t>-&gt; Địa chỉ IP: 192.168.1.1 0.0.0.255</w:t>
      </w:r>
    </w:p>
    <w:p w14:paraId="3003972D" w14:textId="77777777" w:rsidR="00D00645" w:rsidRPr="00612086" w:rsidRDefault="00D00645" w:rsidP="00612086">
      <w:pPr>
        <w:spacing w:after="0"/>
        <w:rPr>
          <w:sz w:val="24"/>
          <w:szCs w:val="24"/>
        </w:rPr>
      </w:pPr>
    </w:p>
    <w:p w14:paraId="14CB706B" w14:textId="77777777" w:rsidR="00D00645" w:rsidRPr="00612086" w:rsidRDefault="00D00645" w:rsidP="00612086">
      <w:pPr>
        <w:spacing w:after="0"/>
        <w:rPr>
          <w:sz w:val="24"/>
          <w:szCs w:val="24"/>
        </w:rPr>
      </w:pPr>
      <w:r w:rsidRPr="00612086">
        <w:rPr>
          <w:sz w:val="24"/>
          <w:szCs w:val="24"/>
        </w:rPr>
        <w:t xml:space="preserve">4. Tính Wildcard mask </w:t>
      </w:r>
      <w:r w:rsidRPr="00612086">
        <w:rPr>
          <w:b/>
          <w:bCs/>
          <w:color w:val="FF0000"/>
          <w:sz w:val="24"/>
          <w:szCs w:val="24"/>
        </w:rPr>
        <w:t>match range địa chỉ IP liên tục</w:t>
      </w:r>
    </w:p>
    <w:p w14:paraId="5BA46EE5" w14:textId="77777777" w:rsidR="00D00645" w:rsidRPr="00612086" w:rsidRDefault="00D00645" w:rsidP="00612086">
      <w:pPr>
        <w:spacing w:after="0"/>
        <w:rPr>
          <w:sz w:val="24"/>
          <w:szCs w:val="24"/>
        </w:rPr>
      </w:pPr>
    </w:p>
    <w:p w14:paraId="4E3F1F9B" w14:textId="77777777" w:rsidR="00D00645" w:rsidRPr="00612086" w:rsidRDefault="00D00645" w:rsidP="00612086">
      <w:pPr>
        <w:spacing w:after="0"/>
        <w:rPr>
          <w:sz w:val="24"/>
          <w:szCs w:val="24"/>
          <w:highlight w:val="yellow"/>
        </w:rPr>
      </w:pPr>
      <w:r w:rsidRPr="00612086">
        <w:rPr>
          <w:sz w:val="24"/>
          <w:szCs w:val="24"/>
          <w:highlight w:val="yellow"/>
        </w:rPr>
        <w:t>Vd: Tính wildcard mask match range từ 192.168.2.0 đến 192.168.4.255</w:t>
      </w:r>
    </w:p>
    <w:p w14:paraId="66AC6409" w14:textId="77777777" w:rsidR="00D00645" w:rsidRPr="00612086" w:rsidRDefault="00D00645" w:rsidP="00612086">
      <w:pPr>
        <w:spacing w:after="0"/>
        <w:rPr>
          <w:sz w:val="24"/>
          <w:szCs w:val="24"/>
          <w:highlight w:val="yellow"/>
        </w:rPr>
      </w:pPr>
      <w:r w:rsidRPr="00612086">
        <w:rPr>
          <w:sz w:val="24"/>
          <w:szCs w:val="24"/>
          <w:highlight w:val="yellow"/>
        </w:rPr>
        <w:t xml:space="preserve">Cách tính: Lấy </w:t>
      </w:r>
      <w:r w:rsidRPr="00612086">
        <w:rPr>
          <w:b/>
          <w:bCs/>
          <w:sz w:val="24"/>
          <w:szCs w:val="24"/>
          <w:highlight w:val="yellow"/>
        </w:rPr>
        <w:t>địa chỉ cuối trừ địa chỉ đầu</w:t>
      </w:r>
    </w:p>
    <w:p w14:paraId="7E86883B" w14:textId="77777777" w:rsidR="00D00645" w:rsidRPr="00612086" w:rsidRDefault="00D00645" w:rsidP="00612086">
      <w:pPr>
        <w:spacing w:after="0"/>
        <w:rPr>
          <w:sz w:val="24"/>
          <w:szCs w:val="24"/>
        </w:rPr>
      </w:pPr>
      <w:r w:rsidRPr="00612086">
        <w:rPr>
          <w:sz w:val="24"/>
          <w:szCs w:val="24"/>
          <w:highlight w:val="yellow"/>
        </w:rPr>
        <w:t>-&gt; Địa chỉ IP: 192.168.2.0 0.0.2.255</w:t>
      </w:r>
    </w:p>
    <w:p w14:paraId="0A252CE8" w14:textId="77777777" w:rsidR="00D00645" w:rsidRPr="00612086" w:rsidRDefault="00D00645" w:rsidP="00612086">
      <w:pPr>
        <w:spacing w:after="0"/>
        <w:rPr>
          <w:sz w:val="24"/>
          <w:szCs w:val="24"/>
        </w:rPr>
      </w:pPr>
    </w:p>
    <w:p w14:paraId="4F38824B" w14:textId="77777777" w:rsidR="00D00645" w:rsidRPr="00612086" w:rsidRDefault="00D00645" w:rsidP="00612086">
      <w:pPr>
        <w:spacing w:after="0"/>
        <w:rPr>
          <w:sz w:val="24"/>
          <w:szCs w:val="24"/>
        </w:rPr>
      </w:pPr>
      <w:r w:rsidRPr="00612086">
        <w:rPr>
          <w:sz w:val="24"/>
          <w:szCs w:val="24"/>
        </w:rPr>
        <w:t xml:space="preserve">5. Tính widcard mask match </w:t>
      </w:r>
      <w:r w:rsidRPr="00612086">
        <w:rPr>
          <w:b/>
          <w:bCs/>
          <w:sz w:val="24"/>
          <w:szCs w:val="24"/>
        </w:rPr>
        <w:t>1 số IP add đầu tiên</w:t>
      </w:r>
    </w:p>
    <w:p w14:paraId="7D71D5B9" w14:textId="77777777" w:rsidR="00D00645" w:rsidRPr="00612086" w:rsidRDefault="00D00645" w:rsidP="00612086">
      <w:pPr>
        <w:spacing w:after="0"/>
        <w:rPr>
          <w:sz w:val="24"/>
          <w:szCs w:val="24"/>
        </w:rPr>
      </w:pPr>
    </w:p>
    <w:p w14:paraId="132113D2" w14:textId="77777777" w:rsidR="00D00645" w:rsidRPr="00612086" w:rsidRDefault="00D00645" w:rsidP="00612086">
      <w:pPr>
        <w:spacing w:after="0"/>
        <w:rPr>
          <w:sz w:val="24"/>
          <w:szCs w:val="24"/>
        </w:rPr>
      </w:pPr>
      <w:r w:rsidRPr="00612086">
        <w:rPr>
          <w:sz w:val="24"/>
          <w:szCs w:val="24"/>
        </w:rPr>
        <w:t>Vd: Cho địa chỉ IP 192.168.1.0, tính wildcard mask match X host đầu tiên</w:t>
      </w:r>
    </w:p>
    <w:p w14:paraId="77020B45" w14:textId="77777777" w:rsidR="00D00645" w:rsidRPr="00612086" w:rsidRDefault="00D00645" w:rsidP="00612086">
      <w:pPr>
        <w:spacing w:after="0"/>
        <w:rPr>
          <w:sz w:val="24"/>
          <w:szCs w:val="24"/>
        </w:rPr>
      </w:pPr>
      <w:r w:rsidRPr="00612086">
        <w:rPr>
          <w:sz w:val="24"/>
          <w:szCs w:val="24"/>
        </w:rPr>
        <w:t>-&gt; Dải địa chỉ cần match: 192.168.1.0 - &gt; 192.168.1.X</w:t>
      </w:r>
    </w:p>
    <w:p w14:paraId="247747CF" w14:textId="77777777" w:rsidR="00D00645" w:rsidRPr="00612086" w:rsidRDefault="00D00645" w:rsidP="00612086">
      <w:pPr>
        <w:spacing w:after="0"/>
        <w:rPr>
          <w:sz w:val="24"/>
          <w:szCs w:val="24"/>
        </w:rPr>
      </w:pPr>
      <w:r w:rsidRPr="00612086">
        <w:rPr>
          <w:sz w:val="24"/>
          <w:szCs w:val="24"/>
        </w:rPr>
        <w:t>-&gt; wildcard mask: 0.0.0.X (lấy địa chỉ cuối trừ địa chỉ đầu)</w:t>
      </w:r>
    </w:p>
    <w:p w14:paraId="0F0A9FDA" w14:textId="77777777" w:rsidR="00D00645" w:rsidRPr="00612086" w:rsidRDefault="00D00645" w:rsidP="00612086">
      <w:pPr>
        <w:spacing w:after="0"/>
        <w:rPr>
          <w:sz w:val="24"/>
          <w:szCs w:val="24"/>
        </w:rPr>
      </w:pPr>
      <w:r w:rsidRPr="00612086">
        <w:rPr>
          <w:sz w:val="24"/>
          <w:szCs w:val="24"/>
        </w:rPr>
        <w:t>-&gt; Địa chỉ IP: 192.168.1.0 0.0.0.X</w:t>
      </w:r>
    </w:p>
    <w:p w14:paraId="25A324E5" w14:textId="77777777" w:rsidR="00D00645" w:rsidRPr="00612086" w:rsidRDefault="00D00645" w:rsidP="00612086">
      <w:pPr>
        <w:spacing w:after="0"/>
        <w:rPr>
          <w:sz w:val="24"/>
          <w:szCs w:val="24"/>
        </w:rPr>
      </w:pPr>
    </w:p>
    <w:p w14:paraId="7ECB2F97" w14:textId="77777777" w:rsidR="00D00645" w:rsidRPr="00612086" w:rsidRDefault="00D00645" w:rsidP="00612086">
      <w:pPr>
        <w:spacing w:after="0"/>
        <w:rPr>
          <w:sz w:val="24"/>
          <w:szCs w:val="24"/>
        </w:rPr>
      </w:pPr>
      <w:r w:rsidRPr="00612086">
        <w:rPr>
          <w:sz w:val="24"/>
          <w:szCs w:val="24"/>
        </w:rPr>
        <w:t>6. Tính wildcard mask của nửa trên (upper half) hoặc nửa dưới (lower half) 1 dải mạng:</w:t>
      </w:r>
    </w:p>
    <w:p w14:paraId="53EDC238" w14:textId="77777777" w:rsidR="00D00645" w:rsidRPr="00612086" w:rsidRDefault="00D00645" w:rsidP="00612086">
      <w:pPr>
        <w:spacing w:after="0"/>
        <w:rPr>
          <w:sz w:val="24"/>
          <w:szCs w:val="24"/>
        </w:rPr>
      </w:pPr>
    </w:p>
    <w:p w14:paraId="6340BCAD" w14:textId="77777777" w:rsidR="00D00645" w:rsidRPr="00612086" w:rsidRDefault="00D00645" w:rsidP="00612086">
      <w:pPr>
        <w:spacing w:after="0"/>
        <w:rPr>
          <w:sz w:val="24"/>
          <w:szCs w:val="24"/>
        </w:rPr>
      </w:pPr>
      <w:r w:rsidRPr="00612086">
        <w:rPr>
          <w:sz w:val="24"/>
          <w:szCs w:val="24"/>
        </w:rPr>
        <w:t>Vd: Cho địa chỉ IP 192.168.1.0, tính wildcard mask match nửa dải IP phía trên và dưới:</w:t>
      </w:r>
    </w:p>
    <w:p w14:paraId="45932CFD" w14:textId="77777777" w:rsidR="00D00645" w:rsidRPr="00612086" w:rsidRDefault="00D00645" w:rsidP="00612086">
      <w:pPr>
        <w:spacing w:after="0"/>
        <w:rPr>
          <w:sz w:val="24"/>
          <w:szCs w:val="24"/>
        </w:rPr>
      </w:pPr>
      <w:r w:rsidRPr="00612086">
        <w:rPr>
          <w:sz w:val="24"/>
          <w:szCs w:val="24"/>
        </w:rPr>
        <w:t>-&gt; Dải địa chỉ nửa trên: 192.168.1.0 - &gt; 192.168.1.127</w:t>
      </w:r>
    </w:p>
    <w:p w14:paraId="3A31AE37" w14:textId="77777777" w:rsidR="00D00645" w:rsidRPr="00612086" w:rsidRDefault="00D00645" w:rsidP="00612086">
      <w:pPr>
        <w:spacing w:after="0"/>
        <w:rPr>
          <w:sz w:val="24"/>
          <w:szCs w:val="24"/>
        </w:rPr>
      </w:pPr>
      <w:r w:rsidRPr="00612086">
        <w:rPr>
          <w:sz w:val="24"/>
          <w:szCs w:val="24"/>
        </w:rPr>
        <w:t>-&gt; wildcard mask: 0.0.0.127 (lấy địa chỉ cuối trừ địa chỉ đầu)</w:t>
      </w:r>
    </w:p>
    <w:p w14:paraId="1EF558B0" w14:textId="77777777" w:rsidR="00D00645" w:rsidRPr="00612086" w:rsidRDefault="00D00645" w:rsidP="00612086">
      <w:pPr>
        <w:spacing w:after="0"/>
        <w:rPr>
          <w:sz w:val="24"/>
          <w:szCs w:val="24"/>
        </w:rPr>
      </w:pPr>
      <w:r w:rsidRPr="00612086">
        <w:rPr>
          <w:sz w:val="24"/>
          <w:szCs w:val="24"/>
        </w:rPr>
        <w:t>-&gt; Địa chỉ IP: 192.168.1.0 0.0.0.127</w:t>
      </w:r>
    </w:p>
    <w:p w14:paraId="45581035" w14:textId="77777777" w:rsidR="00D00645" w:rsidRPr="00612086" w:rsidRDefault="00D00645" w:rsidP="00612086">
      <w:pPr>
        <w:spacing w:after="0"/>
        <w:rPr>
          <w:sz w:val="24"/>
          <w:szCs w:val="24"/>
        </w:rPr>
      </w:pPr>
    </w:p>
    <w:p w14:paraId="5E72AAE7" w14:textId="77777777" w:rsidR="00D00645" w:rsidRPr="00612086" w:rsidRDefault="00D00645" w:rsidP="00612086">
      <w:pPr>
        <w:spacing w:after="0"/>
        <w:rPr>
          <w:sz w:val="24"/>
          <w:szCs w:val="24"/>
        </w:rPr>
      </w:pPr>
      <w:r w:rsidRPr="00612086">
        <w:rPr>
          <w:sz w:val="24"/>
          <w:szCs w:val="24"/>
        </w:rPr>
        <w:lastRenderedPageBreak/>
        <w:t>-&gt; Dải địa chỉ nửa dưới: 192.168.1.128 - &gt; 192.168.1.255</w:t>
      </w:r>
    </w:p>
    <w:p w14:paraId="70133E1A" w14:textId="77777777" w:rsidR="00D00645" w:rsidRPr="00612086" w:rsidRDefault="00D00645" w:rsidP="00612086">
      <w:pPr>
        <w:spacing w:after="0"/>
        <w:rPr>
          <w:sz w:val="24"/>
          <w:szCs w:val="24"/>
        </w:rPr>
      </w:pPr>
      <w:r w:rsidRPr="00612086">
        <w:rPr>
          <w:sz w:val="24"/>
          <w:szCs w:val="24"/>
        </w:rPr>
        <w:t>-&gt; wildcard mask: 0.0.0.127 (lấy địa chỉ cuối trừ địa chỉ đầu)</w:t>
      </w:r>
    </w:p>
    <w:p w14:paraId="2D4251A6" w14:textId="77777777" w:rsidR="00D00645" w:rsidRPr="00612086" w:rsidRDefault="00D00645" w:rsidP="00612086">
      <w:pPr>
        <w:spacing w:after="0"/>
        <w:rPr>
          <w:sz w:val="24"/>
          <w:szCs w:val="24"/>
        </w:rPr>
      </w:pPr>
      <w:r w:rsidRPr="00612086">
        <w:rPr>
          <w:sz w:val="24"/>
          <w:szCs w:val="24"/>
        </w:rPr>
        <w:t>-&gt; Địa chỉ IP: 192.168.1.128 0.0.0.127</w:t>
      </w:r>
    </w:p>
    <w:p w14:paraId="64431DDA" w14:textId="77777777" w:rsidR="00D00645" w:rsidRPr="00612086" w:rsidRDefault="00D00645" w:rsidP="00612086">
      <w:pPr>
        <w:spacing w:after="0"/>
        <w:rPr>
          <w:sz w:val="24"/>
          <w:szCs w:val="24"/>
        </w:rPr>
      </w:pPr>
    </w:p>
    <w:p w14:paraId="7DDD1825" w14:textId="77777777" w:rsidR="00D00645" w:rsidRPr="00612086" w:rsidRDefault="00D00645" w:rsidP="00612086">
      <w:pPr>
        <w:spacing w:after="0"/>
        <w:rPr>
          <w:sz w:val="24"/>
          <w:szCs w:val="24"/>
        </w:rPr>
      </w:pPr>
      <w:r w:rsidRPr="00612086">
        <w:rPr>
          <w:sz w:val="24"/>
          <w:szCs w:val="24"/>
        </w:rPr>
        <w:t>7. Tính wildcard mask match IP lẻ, hoặc IP chẵn</w:t>
      </w:r>
    </w:p>
    <w:p w14:paraId="25F44F7C" w14:textId="77777777" w:rsidR="00D00645" w:rsidRPr="00612086" w:rsidRDefault="00D00645" w:rsidP="00612086">
      <w:pPr>
        <w:spacing w:after="0"/>
        <w:rPr>
          <w:sz w:val="24"/>
          <w:szCs w:val="24"/>
        </w:rPr>
      </w:pPr>
    </w:p>
    <w:p w14:paraId="289A0E42" w14:textId="77777777" w:rsidR="00D00645" w:rsidRPr="00612086" w:rsidRDefault="00D00645" w:rsidP="00612086">
      <w:pPr>
        <w:spacing w:after="0"/>
        <w:rPr>
          <w:sz w:val="24"/>
          <w:szCs w:val="24"/>
        </w:rPr>
      </w:pPr>
      <w:r w:rsidRPr="00612086">
        <w:rPr>
          <w:sz w:val="24"/>
          <w:szCs w:val="24"/>
        </w:rPr>
        <w:t>1 địa chỉ Ip lẻ / chẳn là địa chỉ có octet cuối cùng dạng thập phân là số lẻ / chẳn</w:t>
      </w:r>
    </w:p>
    <w:p w14:paraId="3921B505" w14:textId="77777777" w:rsidR="00D00645" w:rsidRPr="00612086" w:rsidRDefault="00D00645" w:rsidP="00612086">
      <w:pPr>
        <w:spacing w:after="0"/>
        <w:rPr>
          <w:sz w:val="24"/>
          <w:szCs w:val="24"/>
        </w:rPr>
      </w:pPr>
    </w:p>
    <w:p w14:paraId="5D2A5FC0" w14:textId="77777777" w:rsidR="00D00645" w:rsidRPr="00612086" w:rsidRDefault="00D00645" w:rsidP="00612086">
      <w:pPr>
        <w:spacing w:after="0"/>
        <w:rPr>
          <w:sz w:val="24"/>
          <w:szCs w:val="24"/>
        </w:rPr>
      </w:pPr>
      <w:r w:rsidRPr="00612086">
        <w:rPr>
          <w:sz w:val="24"/>
          <w:szCs w:val="24"/>
        </w:rPr>
        <w:t>Vd:     IP lẻ - 192.168.1.1</w:t>
      </w:r>
    </w:p>
    <w:p w14:paraId="3DA827E9" w14:textId="77777777" w:rsidR="00D00645" w:rsidRPr="00612086" w:rsidRDefault="00D00645" w:rsidP="00612086">
      <w:pPr>
        <w:spacing w:after="0"/>
        <w:rPr>
          <w:sz w:val="24"/>
          <w:szCs w:val="24"/>
        </w:rPr>
      </w:pPr>
      <w:r w:rsidRPr="00612086">
        <w:rPr>
          <w:sz w:val="24"/>
          <w:szCs w:val="24"/>
        </w:rPr>
        <w:t xml:space="preserve">          IP chẵn – 192.168.1.2</w:t>
      </w:r>
    </w:p>
    <w:p w14:paraId="770FE358" w14:textId="77777777" w:rsidR="00D00645" w:rsidRPr="00612086" w:rsidRDefault="00D00645" w:rsidP="00612086">
      <w:pPr>
        <w:spacing w:after="0"/>
        <w:rPr>
          <w:sz w:val="24"/>
          <w:szCs w:val="24"/>
        </w:rPr>
      </w:pPr>
      <w:r w:rsidRPr="00612086">
        <w:rPr>
          <w:sz w:val="24"/>
          <w:szCs w:val="24"/>
        </w:rPr>
        <w:t>Nhận xét: bit cuối cùng của IP lẻ luôn là bit 1, bit cuối cùng của IP chẵn luôn là bit 0. Vậy wildcard mask thỏa mãn phải tạo ra một dải địa chỉ IP có bit cuối của octet cuối không đổi bằng 0 hoặc 1.</w:t>
      </w:r>
    </w:p>
    <w:p w14:paraId="37918EAC" w14:textId="77777777" w:rsidR="00D00645" w:rsidRPr="00612086" w:rsidRDefault="00D00645" w:rsidP="00612086">
      <w:pPr>
        <w:spacing w:after="0"/>
        <w:rPr>
          <w:sz w:val="24"/>
          <w:szCs w:val="24"/>
        </w:rPr>
      </w:pPr>
    </w:p>
    <w:p w14:paraId="661B1EF2" w14:textId="77777777" w:rsidR="00D00645" w:rsidRPr="00612086" w:rsidRDefault="00D00645" w:rsidP="00612086">
      <w:pPr>
        <w:spacing w:after="0"/>
        <w:rPr>
          <w:sz w:val="24"/>
          <w:szCs w:val="24"/>
        </w:rPr>
      </w:pPr>
      <w:r w:rsidRPr="00612086">
        <w:rPr>
          <w:sz w:val="24"/>
          <w:szCs w:val="24"/>
        </w:rPr>
        <w:t>Giải pháp: để router luôn match bit cuối của octet cuối của địa chỉ IP, bit tương ứng trên wildcard mask phải là bit 0</w:t>
      </w:r>
    </w:p>
    <w:p w14:paraId="397F082D" w14:textId="77777777" w:rsidR="00D00645" w:rsidRPr="00612086" w:rsidRDefault="00D00645" w:rsidP="00612086">
      <w:pPr>
        <w:spacing w:after="0"/>
        <w:rPr>
          <w:sz w:val="24"/>
          <w:szCs w:val="24"/>
        </w:rPr>
      </w:pPr>
    </w:p>
    <w:p w14:paraId="59696D27" w14:textId="77777777" w:rsidR="00D00645" w:rsidRPr="00612086" w:rsidRDefault="00D00645" w:rsidP="00612086">
      <w:pPr>
        <w:spacing w:after="0"/>
        <w:rPr>
          <w:sz w:val="24"/>
          <w:szCs w:val="24"/>
        </w:rPr>
      </w:pPr>
      <w:r w:rsidRPr="00612086">
        <w:rPr>
          <w:sz w:val="24"/>
          <w:szCs w:val="24"/>
        </w:rPr>
        <w:t>Vd1: Cho địa chỉ IP: 192.168.1.0, tính wildcard mask match tất cả IP chẵn:</w:t>
      </w:r>
    </w:p>
    <w:p w14:paraId="3C8D63F5" w14:textId="77777777" w:rsidR="00D00645" w:rsidRPr="00612086" w:rsidRDefault="00D00645" w:rsidP="00612086">
      <w:pPr>
        <w:spacing w:after="0"/>
        <w:rPr>
          <w:sz w:val="24"/>
          <w:szCs w:val="24"/>
        </w:rPr>
      </w:pPr>
      <w:r w:rsidRPr="00612086">
        <w:rPr>
          <w:sz w:val="24"/>
          <w:szCs w:val="24"/>
        </w:rPr>
        <w:t>-&gt; wildcard mask: 0.0.0.254 (dạng nhị phân: 00000000.00000000.00000000.11111110)</w:t>
      </w:r>
    </w:p>
    <w:p w14:paraId="17409256" w14:textId="77777777" w:rsidR="00D00645" w:rsidRPr="00612086" w:rsidRDefault="00D00645" w:rsidP="00612086">
      <w:pPr>
        <w:spacing w:after="0"/>
        <w:rPr>
          <w:sz w:val="24"/>
          <w:szCs w:val="24"/>
        </w:rPr>
      </w:pPr>
      <w:r w:rsidRPr="00612086">
        <w:rPr>
          <w:sz w:val="24"/>
          <w:szCs w:val="24"/>
        </w:rPr>
        <w:t>-&gt; Địa chỉ IP: 192.168.1.0 0.0.0.254 (IP chẵn có bit cuối luôn bằng 0)</w:t>
      </w:r>
    </w:p>
    <w:p w14:paraId="233AA909" w14:textId="77777777" w:rsidR="00D00645" w:rsidRPr="00612086" w:rsidRDefault="00D00645" w:rsidP="00612086">
      <w:pPr>
        <w:spacing w:after="0"/>
        <w:rPr>
          <w:sz w:val="24"/>
          <w:szCs w:val="24"/>
        </w:rPr>
      </w:pPr>
    </w:p>
    <w:p w14:paraId="1C73962A" w14:textId="77777777" w:rsidR="00D00645" w:rsidRPr="00612086" w:rsidRDefault="00D00645" w:rsidP="00612086">
      <w:pPr>
        <w:spacing w:after="0"/>
        <w:rPr>
          <w:sz w:val="24"/>
          <w:szCs w:val="24"/>
        </w:rPr>
      </w:pPr>
      <w:r w:rsidRPr="00612086">
        <w:rPr>
          <w:sz w:val="24"/>
          <w:szCs w:val="24"/>
        </w:rPr>
        <w:t>Vd2: Cho địa chỉ IP: 192.168.1.0, tính wildcard mask match tất cả IP lẻ</w:t>
      </w:r>
    </w:p>
    <w:p w14:paraId="19547F35" w14:textId="77777777" w:rsidR="00D00645" w:rsidRPr="00612086" w:rsidRDefault="00D00645" w:rsidP="00612086">
      <w:pPr>
        <w:spacing w:after="0"/>
        <w:rPr>
          <w:sz w:val="24"/>
          <w:szCs w:val="24"/>
        </w:rPr>
      </w:pPr>
      <w:r w:rsidRPr="00612086">
        <w:rPr>
          <w:sz w:val="24"/>
          <w:szCs w:val="24"/>
        </w:rPr>
        <w:t>-&gt; wildcard mask: 0.0.0.254 (dạng nhị phân: 00000000.00000000.00000000.11111110)</w:t>
      </w:r>
    </w:p>
    <w:p w14:paraId="59A0E5B3" w14:textId="77777777" w:rsidR="00D00645" w:rsidRPr="00612086" w:rsidRDefault="00D00645" w:rsidP="00612086">
      <w:pPr>
        <w:spacing w:after="0"/>
        <w:rPr>
          <w:sz w:val="24"/>
          <w:szCs w:val="24"/>
        </w:rPr>
      </w:pPr>
      <w:r w:rsidRPr="00612086">
        <w:rPr>
          <w:sz w:val="24"/>
          <w:szCs w:val="24"/>
        </w:rPr>
        <w:t>-&gt; Địa chỉ IP: 192.168.1.1 0.0.0.254 (IP lẻ có bit cuối luôn bằng 1)</w:t>
      </w:r>
    </w:p>
    <w:p w14:paraId="0C98EEE1" w14:textId="77777777" w:rsidR="00D00645" w:rsidRPr="00612086" w:rsidRDefault="00D00645" w:rsidP="00612086">
      <w:pPr>
        <w:spacing w:after="0"/>
        <w:rPr>
          <w:sz w:val="24"/>
          <w:szCs w:val="24"/>
        </w:rPr>
      </w:pPr>
    </w:p>
    <w:p w14:paraId="6210E1F6" w14:textId="77777777" w:rsidR="00D00645" w:rsidRPr="00E45651" w:rsidRDefault="00D00645" w:rsidP="00612086">
      <w:pPr>
        <w:spacing w:after="0"/>
        <w:rPr>
          <w:b/>
          <w:bCs/>
          <w:color w:val="FF0000"/>
          <w:sz w:val="24"/>
          <w:szCs w:val="24"/>
        </w:rPr>
      </w:pPr>
      <w:r w:rsidRPr="00E45651">
        <w:rPr>
          <w:b/>
          <w:bCs/>
          <w:color w:val="FF0000"/>
          <w:sz w:val="24"/>
          <w:szCs w:val="24"/>
          <w:highlight w:val="yellow"/>
        </w:rPr>
        <w:t>8. Tính wildcard mask match 1 range IP address không liên tục</w:t>
      </w:r>
    </w:p>
    <w:p w14:paraId="3CB98B5C" w14:textId="77777777" w:rsidR="00D00645" w:rsidRPr="00612086" w:rsidRDefault="00D00645" w:rsidP="00612086">
      <w:pPr>
        <w:spacing w:after="0"/>
        <w:rPr>
          <w:sz w:val="24"/>
          <w:szCs w:val="24"/>
        </w:rPr>
      </w:pPr>
    </w:p>
    <w:p w14:paraId="35241EF7" w14:textId="77777777" w:rsidR="00D00645" w:rsidRPr="00612086" w:rsidRDefault="00D00645" w:rsidP="00612086">
      <w:pPr>
        <w:spacing w:after="0"/>
        <w:rPr>
          <w:sz w:val="24"/>
          <w:szCs w:val="24"/>
        </w:rPr>
      </w:pPr>
      <w:r w:rsidRPr="00612086">
        <w:rPr>
          <w:sz w:val="24"/>
          <w:szCs w:val="24"/>
        </w:rPr>
        <w:t>Đây là dạng toán tính wildcard mask phức tạp nhất vì admin không có cách nào sử dụng 1 wildcard mask để tạo thành địa chỉ IP match tất cả dải IP ban đầu:</w:t>
      </w:r>
    </w:p>
    <w:p w14:paraId="45C4BBB4" w14:textId="77777777" w:rsidR="00D00645" w:rsidRPr="00612086" w:rsidRDefault="00D00645" w:rsidP="00612086">
      <w:pPr>
        <w:spacing w:after="0"/>
        <w:rPr>
          <w:sz w:val="24"/>
          <w:szCs w:val="24"/>
        </w:rPr>
      </w:pPr>
    </w:p>
    <w:p w14:paraId="2761B74B" w14:textId="77777777" w:rsidR="00D00645" w:rsidRPr="00E45651" w:rsidRDefault="00D00645" w:rsidP="00612086">
      <w:pPr>
        <w:spacing w:after="0"/>
        <w:rPr>
          <w:b/>
          <w:bCs/>
          <w:sz w:val="24"/>
          <w:szCs w:val="24"/>
        </w:rPr>
      </w:pPr>
      <w:r w:rsidRPr="00612086">
        <w:rPr>
          <w:sz w:val="24"/>
          <w:szCs w:val="24"/>
        </w:rPr>
        <w:t xml:space="preserve">Vd: Tính wildcard mask match dải: </w:t>
      </w:r>
      <w:r w:rsidRPr="00E45651">
        <w:rPr>
          <w:b/>
          <w:bCs/>
          <w:sz w:val="24"/>
          <w:szCs w:val="24"/>
        </w:rPr>
        <w:t>192.168.1.15 - &gt; 192.168.1.75</w:t>
      </w:r>
    </w:p>
    <w:p w14:paraId="6AC175FC" w14:textId="77777777" w:rsidR="00D00645" w:rsidRPr="00612086" w:rsidRDefault="00D00645" w:rsidP="00612086">
      <w:pPr>
        <w:spacing w:after="0"/>
        <w:rPr>
          <w:sz w:val="24"/>
          <w:szCs w:val="24"/>
        </w:rPr>
      </w:pPr>
    </w:p>
    <w:p w14:paraId="1AD8382A" w14:textId="727782AA" w:rsidR="00D00645" w:rsidRPr="00612086" w:rsidRDefault="00D00645" w:rsidP="00612086">
      <w:pPr>
        <w:spacing w:after="0"/>
        <w:rPr>
          <w:sz w:val="24"/>
          <w:szCs w:val="24"/>
        </w:rPr>
      </w:pPr>
      <w:r w:rsidRPr="00612086">
        <w:rPr>
          <w:sz w:val="24"/>
          <w:szCs w:val="24"/>
        </w:rPr>
        <w:t xml:space="preserve">Nhận xét: Đây là một dải IP không liên </w:t>
      </w:r>
      <w:r w:rsidR="00E45651" w:rsidRPr="00612086">
        <w:rPr>
          <w:sz w:val="24"/>
          <w:szCs w:val="24"/>
        </w:rPr>
        <w:t>tục,</w:t>
      </w:r>
      <w:r w:rsidRPr="00612086">
        <w:rPr>
          <w:sz w:val="24"/>
          <w:szCs w:val="24"/>
        </w:rPr>
        <w:t xml:space="preserve"> không có 1 wildcard mask nào có thể thỏa mãn dải không liên tục. Tuy nhiên đối với những dải IP liên tục thì luôn có wildcard mask thỏa mãn.</w:t>
      </w:r>
    </w:p>
    <w:p w14:paraId="73EF6125" w14:textId="77777777" w:rsidR="00D00645" w:rsidRPr="00612086" w:rsidRDefault="00D00645" w:rsidP="00612086">
      <w:pPr>
        <w:spacing w:after="0"/>
        <w:rPr>
          <w:sz w:val="24"/>
          <w:szCs w:val="24"/>
        </w:rPr>
      </w:pPr>
    </w:p>
    <w:p w14:paraId="454A290D" w14:textId="77777777" w:rsidR="00E45651" w:rsidRDefault="00D00645" w:rsidP="00612086">
      <w:pPr>
        <w:spacing w:after="0"/>
        <w:rPr>
          <w:sz w:val="24"/>
          <w:szCs w:val="24"/>
        </w:rPr>
      </w:pPr>
      <w:r w:rsidRPr="00612086">
        <w:rPr>
          <w:sz w:val="24"/>
          <w:szCs w:val="24"/>
        </w:rPr>
        <w:t xml:space="preserve">Giải pháp: </w:t>
      </w:r>
      <w:r w:rsidRPr="00E45651">
        <w:rPr>
          <w:i/>
          <w:iCs/>
          <w:sz w:val="24"/>
          <w:szCs w:val="24"/>
        </w:rPr>
        <w:t>Chia dải IP ban đầu thành những dải nhỏ</w:t>
      </w:r>
      <w:r w:rsidRPr="00612086">
        <w:rPr>
          <w:sz w:val="24"/>
          <w:szCs w:val="24"/>
        </w:rPr>
        <w:t xml:space="preserve"> mà trong đó </w:t>
      </w:r>
      <w:r w:rsidRPr="00E45651">
        <w:rPr>
          <w:sz w:val="24"/>
          <w:szCs w:val="24"/>
          <w:u w:val="single"/>
        </w:rPr>
        <w:t>luôn tìm được 1 wildcard mask thỏa mãn mỗi dải.</w:t>
      </w:r>
      <w:r w:rsidRPr="00612086">
        <w:rPr>
          <w:sz w:val="24"/>
          <w:szCs w:val="24"/>
        </w:rPr>
        <w:t xml:space="preserve"> Vậy cách chia như thế nào? </w:t>
      </w:r>
    </w:p>
    <w:p w14:paraId="5F07C178" w14:textId="77777777" w:rsidR="00E45651" w:rsidRDefault="00E45651" w:rsidP="00612086">
      <w:pPr>
        <w:spacing w:after="0"/>
        <w:rPr>
          <w:sz w:val="24"/>
          <w:szCs w:val="24"/>
        </w:rPr>
      </w:pPr>
    </w:p>
    <w:p w14:paraId="416EC9FE" w14:textId="4915A92B" w:rsidR="00D00645" w:rsidRPr="00612086" w:rsidRDefault="00D00645" w:rsidP="00612086">
      <w:pPr>
        <w:spacing w:after="0"/>
        <w:rPr>
          <w:sz w:val="24"/>
          <w:szCs w:val="24"/>
        </w:rPr>
      </w:pPr>
      <w:r w:rsidRPr="00612086">
        <w:rPr>
          <w:sz w:val="24"/>
          <w:szCs w:val="24"/>
        </w:rPr>
        <w:lastRenderedPageBreak/>
        <w:t xml:space="preserve">Nhắc lại: mỗi bit trong octet phần host đại diện cho một nhóm các host gọi là một block size. </w:t>
      </w:r>
      <w:r w:rsidRPr="00F915F2">
        <w:rPr>
          <w:b/>
          <w:bCs/>
          <w:sz w:val="24"/>
          <w:szCs w:val="24"/>
        </w:rPr>
        <w:t>Bit cuối cùng là block size 1 vì nó thể hiện 1 host,</w:t>
      </w:r>
      <w:r w:rsidRPr="00612086">
        <w:rPr>
          <w:sz w:val="24"/>
          <w:szCs w:val="24"/>
        </w:rPr>
        <w:t xml:space="preserve"> tương tự </w:t>
      </w:r>
      <w:r w:rsidRPr="00F915F2">
        <w:rPr>
          <w:b/>
          <w:bCs/>
          <w:sz w:val="24"/>
          <w:szCs w:val="24"/>
        </w:rPr>
        <w:t>bit đầu tiên là block size 128.</w:t>
      </w:r>
      <w:r w:rsidRPr="00612086">
        <w:rPr>
          <w:sz w:val="24"/>
          <w:szCs w:val="24"/>
        </w:rPr>
        <w:t xml:space="preserve"> Và, mỗi block size luôn tìm được 1 wildcard mask thỏa mãn.</w:t>
      </w:r>
    </w:p>
    <w:p w14:paraId="5247F15C" w14:textId="77777777" w:rsidR="00D00645" w:rsidRPr="00612086" w:rsidRDefault="00D00645" w:rsidP="00612086">
      <w:pPr>
        <w:spacing w:after="0"/>
        <w:rPr>
          <w:sz w:val="24"/>
          <w:szCs w:val="24"/>
        </w:rPr>
      </w:pPr>
    </w:p>
    <w:p w14:paraId="2D033954" w14:textId="77777777" w:rsidR="00D00645" w:rsidRPr="00612086" w:rsidRDefault="00D00645" w:rsidP="00612086">
      <w:pPr>
        <w:spacing w:after="0"/>
        <w:rPr>
          <w:sz w:val="24"/>
          <w:szCs w:val="24"/>
        </w:rPr>
      </w:pPr>
      <w:r w:rsidRPr="00612086">
        <w:rPr>
          <w:sz w:val="24"/>
          <w:szCs w:val="24"/>
        </w:rPr>
        <w:t>Chia dải thành các block size:</w:t>
      </w:r>
    </w:p>
    <w:p w14:paraId="6FBB1C5C" w14:textId="77777777" w:rsidR="00D00645" w:rsidRPr="00612086" w:rsidRDefault="00D00645" w:rsidP="00612086">
      <w:pPr>
        <w:spacing w:after="0"/>
        <w:rPr>
          <w:sz w:val="24"/>
          <w:szCs w:val="24"/>
        </w:rPr>
      </w:pPr>
      <w:r w:rsidRPr="00612086">
        <w:rPr>
          <w:sz w:val="24"/>
          <w:szCs w:val="24"/>
        </w:rPr>
        <w:t>- 192.168.1.15 (1)</w:t>
      </w:r>
    </w:p>
    <w:p w14:paraId="783BF53F" w14:textId="77777777" w:rsidR="00D00645" w:rsidRPr="00612086" w:rsidRDefault="00D00645" w:rsidP="00612086">
      <w:pPr>
        <w:spacing w:after="0"/>
        <w:rPr>
          <w:sz w:val="24"/>
          <w:szCs w:val="24"/>
        </w:rPr>
      </w:pPr>
      <w:r w:rsidRPr="00612086">
        <w:rPr>
          <w:sz w:val="24"/>
          <w:szCs w:val="24"/>
        </w:rPr>
        <w:t>- 192.168.1.16 - &gt; 192.168.1.31 (2)</w:t>
      </w:r>
    </w:p>
    <w:p w14:paraId="2F3C6D98" w14:textId="77777777" w:rsidR="00D00645" w:rsidRPr="00612086" w:rsidRDefault="00D00645" w:rsidP="00612086">
      <w:pPr>
        <w:spacing w:after="0"/>
        <w:rPr>
          <w:sz w:val="24"/>
          <w:szCs w:val="24"/>
        </w:rPr>
      </w:pPr>
      <w:r w:rsidRPr="00612086">
        <w:rPr>
          <w:sz w:val="24"/>
          <w:szCs w:val="24"/>
        </w:rPr>
        <w:t>- 192.168.1.32 - &gt; 192.168.1.63 (3)</w:t>
      </w:r>
    </w:p>
    <w:p w14:paraId="3C4535DD" w14:textId="77777777" w:rsidR="00D00645" w:rsidRPr="00612086" w:rsidRDefault="00D00645" w:rsidP="00612086">
      <w:pPr>
        <w:spacing w:after="0"/>
        <w:rPr>
          <w:sz w:val="24"/>
          <w:szCs w:val="24"/>
        </w:rPr>
      </w:pPr>
      <w:r w:rsidRPr="00612086">
        <w:rPr>
          <w:sz w:val="24"/>
          <w:szCs w:val="24"/>
        </w:rPr>
        <w:t>- 192.168.1.64 -&gt; 192.168.75 (4)</w:t>
      </w:r>
    </w:p>
    <w:p w14:paraId="46302A5D" w14:textId="77777777" w:rsidR="00D00645" w:rsidRPr="00612086" w:rsidRDefault="00D00645" w:rsidP="00612086">
      <w:pPr>
        <w:spacing w:after="0"/>
        <w:rPr>
          <w:sz w:val="24"/>
          <w:szCs w:val="24"/>
        </w:rPr>
      </w:pPr>
    </w:p>
    <w:p w14:paraId="40D60BC6" w14:textId="77777777" w:rsidR="00D00645" w:rsidRPr="00612086" w:rsidRDefault="00D00645" w:rsidP="00612086">
      <w:pPr>
        <w:spacing w:after="0"/>
        <w:rPr>
          <w:sz w:val="24"/>
          <w:szCs w:val="24"/>
        </w:rPr>
      </w:pPr>
      <w:r w:rsidRPr="00612086">
        <w:rPr>
          <w:sz w:val="24"/>
          <w:szCs w:val="24"/>
        </w:rPr>
        <w:t>Tính wildcard mask cho mỗi block size:</w:t>
      </w:r>
    </w:p>
    <w:p w14:paraId="6E8E8A89" w14:textId="77777777" w:rsidR="00D00645" w:rsidRPr="00612086" w:rsidRDefault="00D00645" w:rsidP="00612086">
      <w:pPr>
        <w:spacing w:after="0"/>
        <w:rPr>
          <w:sz w:val="24"/>
          <w:szCs w:val="24"/>
        </w:rPr>
      </w:pPr>
      <w:r w:rsidRPr="00612086">
        <w:rPr>
          <w:sz w:val="24"/>
          <w:szCs w:val="24"/>
        </w:rPr>
        <w:t>- (1): 192.168.1.15 0.0.0.0 - &gt; IP host</w:t>
      </w:r>
    </w:p>
    <w:p w14:paraId="6D65A147" w14:textId="77777777" w:rsidR="00D00645" w:rsidRPr="00612086" w:rsidRDefault="00D00645" w:rsidP="00612086">
      <w:pPr>
        <w:spacing w:after="0"/>
        <w:rPr>
          <w:sz w:val="24"/>
          <w:szCs w:val="24"/>
        </w:rPr>
      </w:pPr>
      <w:r w:rsidRPr="00612086">
        <w:rPr>
          <w:sz w:val="24"/>
          <w:szCs w:val="24"/>
        </w:rPr>
        <w:t>- (2): 192.168.1.16 0.0.0.15</w:t>
      </w:r>
    </w:p>
    <w:p w14:paraId="6EE91634" w14:textId="77777777" w:rsidR="00D00645" w:rsidRPr="00612086" w:rsidRDefault="00D00645" w:rsidP="00612086">
      <w:pPr>
        <w:spacing w:after="0"/>
        <w:rPr>
          <w:sz w:val="24"/>
          <w:szCs w:val="24"/>
        </w:rPr>
      </w:pPr>
      <w:r w:rsidRPr="00612086">
        <w:rPr>
          <w:sz w:val="24"/>
          <w:szCs w:val="24"/>
        </w:rPr>
        <w:t>- (3): 192.168.1.32 0.0.0.31</w:t>
      </w:r>
    </w:p>
    <w:p w14:paraId="7F05BB01" w14:textId="77777777" w:rsidR="00D00645" w:rsidRPr="00612086" w:rsidRDefault="00D00645" w:rsidP="00612086">
      <w:pPr>
        <w:spacing w:after="0"/>
        <w:rPr>
          <w:sz w:val="24"/>
          <w:szCs w:val="24"/>
        </w:rPr>
      </w:pPr>
      <w:r w:rsidRPr="00612086">
        <w:rPr>
          <w:sz w:val="24"/>
          <w:szCs w:val="24"/>
        </w:rPr>
        <w:t>- (4): Chưa có wildcard mask phù hợp, ta phân tích dạng nhị phân octet cuối để tách tiếp wildcard mask:</w:t>
      </w:r>
    </w:p>
    <w:p w14:paraId="19E407C8" w14:textId="77777777" w:rsidR="00D00645" w:rsidRPr="00612086" w:rsidRDefault="00D00645" w:rsidP="00612086">
      <w:pPr>
        <w:spacing w:after="0"/>
        <w:rPr>
          <w:sz w:val="24"/>
          <w:szCs w:val="24"/>
        </w:rPr>
      </w:pPr>
      <w:r w:rsidRPr="00612086">
        <w:rPr>
          <w:sz w:val="24"/>
          <w:szCs w:val="24"/>
        </w:rPr>
        <w:t>.64: 01000000</w:t>
      </w:r>
    </w:p>
    <w:p w14:paraId="5C0B4538" w14:textId="77777777" w:rsidR="00D00645" w:rsidRPr="00612086" w:rsidRDefault="00D00645" w:rsidP="00612086">
      <w:pPr>
        <w:spacing w:after="0"/>
        <w:rPr>
          <w:sz w:val="24"/>
          <w:szCs w:val="24"/>
        </w:rPr>
      </w:pPr>
      <w:r w:rsidRPr="00612086">
        <w:rPr>
          <w:sz w:val="24"/>
          <w:szCs w:val="24"/>
        </w:rPr>
        <w:t>.75: 01001011</w:t>
      </w:r>
    </w:p>
    <w:p w14:paraId="376B4CB6" w14:textId="77777777" w:rsidR="00D00645" w:rsidRPr="00612086" w:rsidRDefault="00D00645" w:rsidP="00612086">
      <w:pPr>
        <w:spacing w:after="0"/>
        <w:rPr>
          <w:sz w:val="24"/>
          <w:szCs w:val="24"/>
        </w:rPr>
      </w:pPr>
      <w:r w:rsidRPr="00612086">
        <w:rPr>
          <w:sz w:val="24"/>
          <w:szCs w:val="24"/>
        </w:rPr>
        <w:t>-&gt; Ta tách thành: 01000000 -&gt; 01000111 (5)</w:t>
      </w:r>
    </w:p>
    <w:p w14:paraId="2A6AB404" w14:textId="77777777" w:rsidR="00D00645" w:rsidRPr="00612086" w:rsidRDefault="00D00645" w:rsidP="00612086">
      <w:pPr>
        <w:spacing w:after="0"/>
        <w:rPr>
          <w:sz w:val="24"/>
          <w:szCs w:val="24"/>
        </w:rPr>
      </w:pPr>
      <w:r w:rsidRPr="00612086">
        <w:rPr>
          <w:sz w:val="24"/>
          <w:szCs w:val="24"/>
        </w:rPr>
        <w:t>01001000 -&gt; 01001011 (6)</w:t>
      </w:r>
    </w:p>
    <w:p w14:paraId="5A88C562" w14:textId="77777777" w:rsidR="00D00645" w:rsidRPr="00612086" w:rsidRDefault="00D00645" w:rsidP="00612086">
      <w:pPr>
        <w:spacing w:after="0"/>
        <w:rPr>
          <w:sz w:val="24"/>
          <w:szCs w:val="24"/>
        </w:rPr>
      </w:pPr>
      <w:r w:rsidRPr="00612086">
        <w:rPr>
          <w:sz w:val="24"/>
          <w:szCs w:val="24"/>
        </w:rPr>
        <w:t>-&gt; (5): 192.168.1.64 0.0.0.7</w:t>
      </w:r>
    </w:p>
    <w:p w14:paraId="4C0928D4" w14:textId="77777777" w:rsidR="00D00645" w:rsidRPr="00612086" w:rsidRDefault="00D00645" w:rsidP="00612086">
      <w:pPr>
        <w:spacing w:after="0"/>
        <w:rPr>
          <w:sz w:val="24"/>
          <w:szCs w:val="24"/>
        </w:rPr>
      </w:pPr>
      <w:r w:rsidRPr="00612086">
        <w:rPr>
          <w:sz w:val="24"/>
          <w:szCs w:val="24"/>
        </w:rPr>
        <w:t>(6): 192.168.1.72 0.0.0.3</w:t>
      </w:r>
    </w:p>
    <w:p w14:paraId="167019E5" w14:textId="77777777" w:rsidR="00D00645" w:rsidRPr="00612086" w:rsidRDefault="00D00645" w:rsidP="00612086">
      <w:pPr>
        <w:spacing w:after="0"/>
        <w:rPr>
          <w:sz w:val="24"/>
          <w:szCs w:val="24"/>
        </w:rPr>
      </w:pPr>
    </w:p>
    <w:p w14:paraId="659E279A" w14:textId="77777777" w:rsidR="00BA06EF" w:rsidRPr="00612086" w:rsidRDefault="00D00645" w:rsidP="00612086">
      <w:pPr>
        <w:spacing w:after="0"/>
        <w:rPr>
          <w:sz w:val="24"/>
          <w:szCs w:val="24"/>
        </w:rPr>
      </w:pPr>
      <w:r w:rsidRPr="00612086">
        <w:rPr>
          <w:sz w:val="24"/>
          <w:szCs w:val="24"/>
        </w:rPr>
        <w:t xml:space="preserve">Tổng kết: Như vậy, từ dải IP ban đầu, ta tách thành 6 dải nhỏ (1)(2)(3)(4)(5)(6). Quả thật là một công trình “vĩ </w:t>
      </w:r>
      <w:proofErr w:type="gramStart"/>
      <w:r w:rsidRPr="00612086">
        <w:rPr>
          <w:sz w:val="24"/>
          <w:szCs w:val="24"/>
        </w:rPr>
        <w:t>đại”…</w:t>
      </w:r>
      <w:proofErr w:type="gramEnd"/>
      <w:r w:rsidR="00FE605F" w:rsidRPr="00612086">
        <w:rPr>
          <w:sz w:val="24"/>
          <w:szCs w:val="24"/>
        </w:rPr>
        <w:t xml:space="preserve"> </w:t>
      </w:r>
    </w:p>
    <w:p w14:paraId="7F622EBC" w14:textId="77777777" w:rsidR="00FE605F" w:rsidRPr="00612086" w:rsidRDefault="00FE605F" w:rsidP="00612086">
      <w:pPr>
        <w:spacing w:after="0"/>
        <w:rPr>
          <w:sz w:val="24"/>
          <w:szCs w:val="24"/>
        </w:rPr>
      </w:pPr>
    </w:p>
    <w:p w14:paraId="74A7E2CC" w14:textId="77777777" w:rsidR="00FE605F" w:rsidRPr="00612086" w:rsidRDefault="00FE605F" w:rsidP="00612086">
      <w:pPr>
        <w:spacing w:after="0"/>
        <w:rPr>
          <w:sz w:val="24"/>
          <w:szCs w:val="24"/>
        </w:rPr>
      </w:pPr>
      <w:r w:rsidRPr="00612086">
        <w:rPr>
          <w:sz w:val="24"/>
          <w:szCs w:val="24"/>
          <w:highlight w:val="yellow"/>
        </w:rPr>
        <w:t>Nếu kiểm tra 1 host cố định thì WCM là 0.0.0.0</w:t>
      </w:r>
    </w:p>
    <w:sectPr w:rsidR="00FE605F" w:rsidRPr="00612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0645"/>
    <w:rsid w:val="00482977"/>
    <w:rsid w:val="00612086"/>
    <w:rsid w:val="00742AFD"/>
    <w:rsid w:val="00835E0B"/>
    <w:rsid w:val="00992274"/>
    <w:rsid w:val="00BA06EF"/>
    <w:rsid w:val="00BD12C7"/>
    <w:rsid w:val="00D00645"/>
    <w:rsid w:val="00D865A5"/>
    <w:rsid w:val="00E45651"/>
    <w:rsid w:val="00E61372"/>
    <w:rsid w:val="00F915F2"/>
    <w:rsid w:val="00FE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32AB"/>
  <w15:docId w15:val="{7DBBCDD6-5654-418A-8FB2-68B3CF02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áo cáo"/>
    <w:qFormat/>
    <w:rsid w:val="00D865A5"/>
    <w:pPr>
      <w:jc w:val="both"/>
    </w:pPr>
    <w:rPr>
      <w:rFonts w:ascii="Times New Roman" w:hAnsi="Times New Roman" w:cs="Times New Roman"/>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4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Le Phan Danh</dc:creator>
  <cp:lastModifiedBy>Huỳnh Nguyễn Quốc Bảo-CN22CLCA</cp:lastModifiedBy>
  <cp:revision>6</cp:revision>
  <dcterms:created xsi:type="dcterms:W3CDTF">2017-05-19T14:24:00Z</dcterms:created>
  <dcterms:modified xsi:type="dcterms:W3CDTF">2024-10-23T05:41:00Z</dcterms:modified>
</cp:coreProperties>
</file>