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44F0E" w14:textId="1080994E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1. Which command do we use to enable CDP globally on a Cisco router?  </w:t>
      </w:r>
    </w:p>
    <w:p w14:paraId="21009AE0" w14:textId="10C5F722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Enable cdp</w:t>
      </w:r>
    </w:p>
    <w:p w14:paraId="2F424FA7" w14:textId="3085EFF9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2. Which command is used to assign the name "R10" to a router?  </w:t>
      </w:r>
    </w:p>
    <w:p w14:paraId="170179DA" w14:textId="31165E9C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hostname R10</w:t>
      </w:r>
    </w:p>
    <w:p w14:paraId="2EAC50FA" w14:textId="1D53E47F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3. What IP addresses can be assigned to an Internet interface?  </w:t>
      </w:r>
    </w:p>
    <w:p w14:paraId="7C5556DA" w14:textId="07823746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9.255.255.10</w:t>
      </w:r>
    </w:p>
    <w:p w14:paraId="70F1F6A8" w14:textId="3671A917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4. After entering the router rip command, which command will enable the router's RIP interface EO, using the address 157.89.4.4 and mask 255.255.255.0?  </w:t>
      </w:r>
    </w:p>
    <w:p w14:paraId="7CDE52AE" w14:textId="7668BFDF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network 157.89.4.0 255.255.255.0</w:t>
      </w:r>
    </w:p>
    <w:p w14:paraId="7816CE59" w14:textId="41709FBD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5. To directly connect two computers together, we can use:  </w:t>
      </w:r>
    </w:p>
    <w:p w14:paraId="301242E5" w14:textId="2A15682F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Cross - Cable</w:t>
      </w:r>
    </w:p>
    <w:p w14:paraId="70EAA95D" w14:textId="18ACDAF9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6. After executing the following commands:</w:t>
      </w:r>
    </w:p>
    <w:p w14:paraId="75703EE1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switch#config terminal</w:t>
      </w:r>
    </w:p>
    <w:p w14:paraId="40650AD9" w14:textId="40ABF5AF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switch(config)#hostname sw</w:t>
      </w:r>
    </w:p>
    <w:p w14:paraId="7F5E00AB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Then the configuration command line displays:  </w:t>
      </w:r>
    </w:p>
    <w:p w14:paraId="19761013" w14:textId="0B90C256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sw(config)#</w:t>
      </w:r>
    </w:p>
    <w:p w14:paraId="61535EB3" w14:textId="0B67400A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7. Which side of a serial connection will provide the clock rate?  </w:t>
      </w:r>
    </w:p>
    <w:p w14:paraId="776184A4" w14:textId="71B9D31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DCE (Data Communications Equipment)</w:t>
      </w:r>
    </w:p>
    <w:p w14:paraId="732A87C7" w14:textId="13107A74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8. How to create a subinterface on serial 0?  </w:t>
      </w:r>
    </w:p>
    <w:p w14:paraId="5EB2B0D9" w14:textId="4898C16D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Router(config)# interface s0.2400 point-to-point</w:t>
      </w:r>
    </w:p>
    <w:p w14:paraId="08376C45" w14:textId="7A367E2B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9. Data can flow only in one direction all of the times in a ________ mode.  </w:t>
      </w:r>
    </w:p>
    <w:p w14:paraId="534FB0BB" w14:textId="0CF37AC9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simplex</w:t>
      </w:r>
    </w:p>
    <w:p w14:paraId="1BCF0BE0" w14:textId="17932325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10. Choose the correct statement for entering these commands</w:t>
      </w:r>
      <w:r w:rsidRPr="00335F50">
        <w:rPr>
          <w:rFonts w:ascii="Calibri" w:hAnsi="Calibri" w:cs="Calibri"/>
          <w:sz w:val="10"/>
          <w:szCs w:val="10"/>
        </w:rPr>
        <w:t>:</w:t>
      </w:r>
    </w:p>
    <w:p w14:paraId="71075648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CN20(config)#line vty 0 4</w:t>
      </w:r>
    </w:p>
    <w:p w14:paraId="4185F40E" w14:textId="00B02540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CN20(config-line)#password CN20</w:t>
      </w:r>
    </w:p>
    <w:p w14:paraId="0856F0BE" w14:textId="62FF8A1F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CN20(config-line)#login</w:t>
      </w:r>
    </w:p>
    <w:p w14:paraId="615A28CF" w14:textId="3278D248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Thiết lập mật khẩu được sử dụng để kết nối với router này qua Telnet.</w:t>
      </w:r>
    </w:p>
    <w:p w14:paraId="55892F5F" w14:textId="2E92F2AC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## Địa chỉ IP và Subnet</w:t>
      </w:r>
    </w:p>
    <w:p w14:paraId="0AEB32CC" w14:textId="02B80F19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11. What is the valid host range for the IP address 160.18.18.18 255.255.224.0?  </w:t>
      </w:r>
    </w:p>
    <w:p w14:paraId="68CD94C2" w14:textId="6E1A3F34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160.18.32.1 -&gt; 160.18.63.254</w:t>
      </w:r>
    </w:p>
    <w:p w14:paraId="31D0D3FC" w14:textId="6A27DE96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12. Which subnet mask would be used for a subnet with 30 hosts and provide the maximum number of subnets for the network 10.188.31.0/23?  </w:t>
      </w:r>
    </w:p>
    <w:p w14:paraId="3136AD6E" w14:textId="59777C24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10.188.31.0/27</w:t>
      </w:r>
    </w:p>
    <w:p w14:paraId="19A815B4" w14:textId="16931CA7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13. Given a subnet mask of 255.255.255.224, which of the following addresses can be assigned to the host network?  </w:t>
      </w:r>
    </w:p>
    <w:p w14:paraId="433D1375" w14:textId="204CA071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92.11.178.93</w:t>
      </w:r>
    </w:p>
    <w:p w14:paraId="192059AE" w14:textId="24BEFC53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14. What is the broadcast address for the IP address 192.168.14.100 with subnet mask 255.255.252.0?  </w:t>
      </w:r>
    </w:p>
    <w:p w14:paraId="3EF24722" w14:textId="2A42FAD2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192.168.15.255</w:t>
      </w:r>
    </w:p>
    <w:p w14:paraId="6F9FB685" w14:textId="4DE2C4D5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15. Given IP address 160.16.18.30 and subnet mask: 255.255.254.0. How many Host addresses can be allocated?  </w:t>
      </w:r>
    </w:p>
    <w:p w14:paraId="2F017527" w14:textId="305B52E5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1022</w:t>
      </w:r>
    </w:p>
    <w:p w14:paraId="65F83361" w14:textId="0FA60090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16. Địa chỉ mạng cho địa chỉ IP 172.16.121.10 với subnet mask 255.255.248.0 là gì?  </w:t>
      </w:r>
    </w:p>
    <w:p w14:paraId="633B24E5" w14:textId="584C9AA3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172.16.112.0</w:t>
      </w:r>
    </w:p>
    <w:p w14:paraId="7D80C851" w14:textId="5EE5F5A0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17. Which of the following commands will correctly configure a Cisco router to run OSPF with a process ID of 1 and advertise the network 199.1.1.0/24 in Area 0?  </w:t>
      </w:r>
    </w:p>
    <w:p w14:paraId="0329BDA8" w14:textId="02119C3A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 </w:t>
      </w:r>
    </w:p>
    <w:p w14:paraId="735D75A6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Router(config)#router ospf 1</w:t>
      </w:r>
    </w:p>
    <w:p w14:paraId="6377542C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Router(config-router)#network 199.1.1.0 0.0.0.255 area 0</w:t>
      </w:r>
    </w:p>
    <w:p w14:paraId="3207EDB4" w14:textId="7C5B45AB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```</w:t>
      </w:r>
    </w:p>
    <w:p w14:paraId="7536EBA1" w14:textId="67E01B20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18. Split horizon là gì?  </w:t>
      </w:r>
    </w:p>
    <w:p w14:paraId="5F2D4739" w14:textId="526EF455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Information about a route should not be sent back in the direction from which the original update came.</w:t>
      </w:r>
    </w:p>
    <w:p w14:paraId="67122EDF" w14:textId="1B7D8DA4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19. If a router receives the same route from both RIP and OSPF, which route will it choose and why?  </w:t>
      </w:r>
    </w:p>
    <w:p w14:paraId="053084C9" w14:textId="2B0D2608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RIP has a higher administrative distance.</w:t>
      </w:r>
    </w:p>
    <w:p w14:paraId="3162B783" w14:textId="3AAF9F73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20. Which of the following is a classless routing protocol?  </w:t>
      </w:r>
    </w:p>
    <w:p w14:paraId="75AC6F74" w14:textId="4C2973E3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RIP v2</w:t>
      </w:r>
    </w:p>
    <w:p w14:paraId="733CAB86" w14:textId="7E84D491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21. Area nào là bắt buộc trong một miền OSPF?  </w:t>
      </w:r>
    </w:p>
    <w:p w14:paraId="3900B75E" w14:textId="22CA9B6B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Area 0 (Backbone Area)</w:t>
      </w:r>
    </w:p>
    <w:p w14:paraId="6B875BB3" w14:textId="48DBBE0E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22. Which of the following statements about a router's routing table are incorrect?  </w:t>
      </w:r>
    </w:p>
    <w:p w14:paraId="42D5D7F7" w14:textId="42CCE8D1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</w:t>
      </w:r>
    </w:p>
    <w:p w14:paraId="20CAF4FA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- Router lưu bảng định tuyến trong bộ nhớ flash</w:t>
      </w:r>
    </w:p>
    <w:p w14:paraId="106FA6C2" w14:textId="67B35172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- Router lưu bảng định tuyến trong đĩa cứng</w:t>
      </w:r>
    </w:p>
    <w:p w14:paraId="265D1CB9" w14:textId="3116F0D5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23. Which of the following is a limitation of classful routing</w:t>
      </w:r>
      <w:r w:rsidRPr="00335F50">
        <w:rPr>
          <w:rFonts w:ascii="Calibri" w:hAnsi="Calibri" w:cs="Calibri"/>
          <w:sz w:val="10"/>
          <w:szCs w:val="10"/>
        </w:rPr>
        <w:t>?  </w:t>
      </w:r>
    </w:p>
    <w:p w14:paraId="39DEC0A9" w14:textId="44C2978E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The use of discontiguous networks is not allowed.</w:t>
      </w:r>
    </w:p>
    <w:p w14:paraId="56C331F3" w14:textId="5821FBBC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24. Which command will encrypt all passwords in a Cisco router configuration?  </w:t>
      </w:r>
    </w:p>
    <w:p w14:paraId="14E5246D" w14:textId="43E729B6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Router(config)#service password-encryption</w:t>
      </w:r>
    </w:p>
    <w:p w14:paraId="35B33739" w14:textId="2AC34BC4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25. Which component of VPN technology ensures that data can only be read by the recipient?  </w:t>
      </w:r>
    </w:p>
    <w:p w14:paraId="2218C3A3" w14:textId="7B431DC8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Encryption</w:t>
      </w:r>
    </w:p>
    <w:p w14:paraId="2B15FBBD" w14:textId="213E6A55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26. What two features were added by WPAv1 to address weaknesses found in WEP?  </w:t>
      </w:r>
    </w:p>
    <w:p w14:paraId="05674BFE" w14:textId="4EC3888D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</w:t>
      </w:r>
    </w:p>
    <w:p w14:paraId="66DB09F1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- Initialize keys</w:t>
      </w:r>
    </w:p>
    <w:p w14:paraId="70792B20" w14:textId="0F358AEE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- Frame Sequence and Key Usage Time</w:t>
      </w:r>
    </w:p>
    <w:p w14:paraId="6B9070D1" w14:textId="141F9585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## VLAN và Switching</w:t>
      </w:r>
    </w:p>
    <w:p w14:paraId="1F44E19D" w14:textId="72820755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27. What is the difference between ISL and 802.1q for VLAN tagging?  </w:t>
      </w:r>
    </w:p>
    <w:p w14:paraId="1DD7F11C" w14:textId="2E65F9AA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ISL encapsulates the frame with control information; 802.1q inserts an 802.1q field along with tag control information.</w:t>
      </w:r>
    </w:p>
    <w:p w14:paraId="00498024" w14:textId="01603A86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28. Which of the following commands will correctly create VLAN 2 and name it EMPLOYEE on a Cisco switch?  </w:t>
      </w:r>
    </w:p>
    <w:p w14:paraId="1EC584B3" w14:textId="24841B8F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</w:t>
      </w:r>
    </w:p>
    <w:p w14:paraId="1A809389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```</w:t>
      </w:r>
    </w:p>
    <w:p w14:paraId="51A89BBA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switch#config t</w:t>
      </w:r>
    </w:p>
    <w:p w14:paraId="4C6B07CF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switch(config)#vlan database</w:t>
      </w:r>
    </w:p>
    <w:p w14:paraId="411776DA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switch(config-vlan)#vlan 2 name EMPLOYEE</w:t>
      </w:r>
    </w:p>
    <w:p w14:paraId="32FEEC08" w14:textId="174B50D3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```</w:t>
      </w:r>
    </w:p>
    <w:p w14:paraId="78B1B077" w14:textId="63B1D6DB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29. What are the benefits of using VLAN?  </w:t>
      </w:r>
    </w:p>
    <w:p w14:paraId="4B03296A" w14:textId="07ECA2FC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Broadcast control</w:t>
      </w:r>
    </w:p>
    <w:p w14:paraId="7F5D048B" w14:textId="388C87E5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30. How many bits are contained in each field of an IPv6 address?  </w:t>
      </w:r>
    </w:p>
    <w:p w14:paraId="24EE40E1" w14:textId="28CADE36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16 bits</w:t>
      </w:r>
    </w:p>
    <w:p w14:paraId="633BB63A" w14:textId="0246368F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31. In IPv6 which address is called "one-to-nearest"?  </w:t>
      </w:r>
    </w:p>
    <w:p w14:paraId="708D63FB" w14:textId="794A1C3B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Anycast</w:t>
      </w:r>
    </w:p>
    <w:p w14:paraId="7B41997A" w14:textId="5AA7C1AC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32. Which of the following services uses UDP?  </w:t>
      </w:r>
    </w:p>
    <w:p w14:paraId="7673261D" w14:textId="0292FBBB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TFTP, SNMP, DNS</w:t>
      </w:r>
    </w:p>
    <w:p w14:paraId="3A8A1115" w14:textId="70BDC664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33. Which protocol is found in the network layers of the OSI reference model and is responsible for path determination and switching?  </w:t>
      </w:r>
    </w:p>
    <w:p w14:paraId="6571B59B" w14:textId="4F6A9478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Routing</w:t>
      </w:r>
    </w:p>
    <w:p w14:paraId="5650EE79" w14:textId="3B70D22E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34. Which of the following protocols uses both TCP and UDP ports?  </w:t>
      </w:r>
    </w:p>
    <w:p w14:paraId="26FAC4C1" w14:textId="7F2605E4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DNS</w:t>
      </w:r>
    </w:p>
    <w:p w14:paraId="2633D750" w14:textId="2534203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 xml:space="preserve"> Các Lệnh Kiểm tra và Troubleshooting</w:t>
      </w:r>
    </w:p>
    <w:p w14:paraId="2DD7F19A" w14:textId="723BFF42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35. What command was used to generate the following output?</w:t>
      </w:r>
    </w:p>
    <w:p w14:paraId="505C7D1B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```</w:t>
      </w:r>
    </w:p>
    <w:p w14:paraId="07385EB0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Codes: L - local, C - connected, S - static,</w:t>
      </w:r>
    </w:p>
    <w:p w14:paraId="18952C4E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[output cut]</w:t>
      </w:r>
    </w:p>
    <w:p w14:paraId="2DD15FD0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10.0.0.0/8 is variably subnetted, 6 subnets, 4 masks</w:t>
      </w:r>
    </w:p>
    <w:p w14:paraId="5455803C" w14:textId="7777777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C 10.0.0.0/8 is directly connected, FastEthernet0/3</w:t>
      </w:r>
    </w:p>
    <w:p w14:paraId="27D03783" w14:textId="3D6CE5BD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L 10.0.0.1/32 is directly connected, FastEthernet0/3</w:t>
      </w:r>
    </w:p>
    <w:p w14:paraId="4A2E638F" w14:textId="19B977B6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show ip route</w:t>
      </w:r>
    </w:p>
    <w:p w14:paraId="70AE398A" w14:textId="02BC6AEF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36. What command is used to see the path of a packet through an IP network?  </w:t>
      </w:r>
    </w:p>
    <w:p w14:paraId="16740722" w14:textId="6027D1AC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traceroute</w:t>
      </w:r>
    </w:p>
    <w:p w14:paraId="7C425759" w14:textId="115F124B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37. Which command helps us know the Encapsulation type on interface serial 0?  </w:t>
      </w:r>
    </w:p>
    <w:p w14:paraId="501E22A3" w14:textId="7C21623C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show interface s0</w:t>
      </w:r>
    </w:p>
    <w:p w14:paraId="2F239F08" w14:textId="074D74F5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38. Which command is used to check the port security configured on FastEthernet port 0/12 on a switch?  </w:t>
      </w:r>
    </w:p>
    <w:p w14:paraId="74BA2BD1" w14:textId="3F393D27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Sw1#show running-config</w:t>
      </w:r>
    </w:p>
    <w:p w14:paraId="0E5C285E" w14:textId="418C9DD7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39. Definition of Inside Local Address in NAT (Network Address Translation) is?  </w:t>
      </w:r>
    </w:p>
    <w:p w14:paraId="1434C8D6" w14:textId="16C9E99F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A private IP address of a host inside the network</w:t>
      </w:r>
    </w:p>
    <w:p w14:paraId="4809790F" w14:textId="4A901BD8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40. Which layer of the OSI model is used by RSTP to prevent loops?  </w:t>
      </w:r>
    </w:p>
    <w:p w14:paraId="00D43CAF" w14:textId="339DE78B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Data link (Data link layer)</w:t>
      </w:r>
    </w:p>
    <w:p w14:paraId="6928AC03" w14:textId="15890609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41. Why does a Switch never advertise a broadcast address?  </w:t>
      </w:r>
    </w:p>
    <w:p w14:paraId="55438392" w14:textId="68E33318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A Broadcast address will never be the source address of a frame.</w:t>
      </w:r>
    </w:p>
    <w:p w14:paraId="1A1B49CA" w14:textId="44B95592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42. Which of the following is related to the application layer of the OSI model?  </w:t>
      </w:r>
    </w:p>
    <w:p w14:paraId="76E54757" w14:textId="089B2BE3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Telnet</w:t>
      </w:r>
    </w:p>
    <w:p w14:paraId="54EEC718" w14:textId="151494C3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43. What is the purpose of a DNS server?  </w:t>
      </w:r>
    </w:p>
    <w:p w14:paraId="5591C469" w14:textId="50C76322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To translate domain names into IP addresses.</w:t>
      </w:r>
    </w:p>
    <w:p w14:paraId="5428C689" w14:textId="519BC4B2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44. What is the difference between a router and a switch?  </w:t>
      </w:r>
    </w:p>
    <w:p w14:paraId="555728C3" w14:textId="1BA9A620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A router connects different networks, while a switch connects devices within the same network.</w:t>
      </w:r>
    </w:p>
    <w:p w14:paraId="0BC3A433" w14:textId="5FD5C1EB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45. What is the purpose of a firewall?  </w:t>
      </w:r>
    </w:p>
    <w:p w14:paraId="7E5BFD9A" w14:textId="5DBED0D2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To prevent unauthorized access to a network.</w:t>
      </w:r>
    </w:p>
    <w:p w14:paraId="2A1CFAC0" w14:textId="267D4BBC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lastRenderedPageBreak/>
        <w:t>46. What is the difference between a physical address and a logical address?  </w:t>
      </w:r>
    </w:p>
    <w:p w14:paraId="220C0115" w14:textId="38AD5E2E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A physical address (MAC address) is unique to a device, while a logical address (IP address) can be assigned to multiple devices.</w:t>
      </w:r>
    </w:p>
    <w:p w14:paraId="419240BF" w14:textId="2FCF2C56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47. What is a "subnet"?  </w:t>
      </w:r>
    </w:p>
    <w:p w14:paraId="53C6B38C" w14:textId="7CB3ED2C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A logical division of a network.</w:t>
      </w:r>
    </w:p>
    <w:p w14:paraId="08E2DEED" w14:textId="39E4AC32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48. When a packet is routed across a network, the ___ in the packet changes at every hop while the ___ does not.  </w:t>
      </w:r>
    </w:p>
    <w:p w14:paraId="3B86FCB7" w14:textId="6AC9DE26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MAC address, IP address</w:t>
      </w:r>
    </w:p>
    <w:p w14:paraId="4499D6D1" w14:textId="14AEC28C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49. Where is used to store router configuration and IOS data structures?  </w:t>
      </w:r>
    </w:p>
    <w:p w14:paraId="240282FF" w14:textId="3958C5AE" w:rsidR="00C24BD2" w:rsidRPr="00335F50" w:rsidRDefault="00C24BD2" w:rsidP="005325D9">
      <w:pPr>
        <w:spacing w:after="120"/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NVRAM</w:t>
      </w:r>
    </w:p>
    <w:p w14:paraId="0F682FCE" w14:textId="0F6A3A2C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50. What are the principles of using a private IP address on an internal network?  </w:t>
      </w:r>
    </w:p>
    <w:p w14:paraId="06CDD797" w14:textId="0125E33E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Preserve public IP addresses for easy control.</w:t>
      </w:r>
    </w:p>
    <w:p w14:paraId="22517542" w14:textId="79465E22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51. Cổng nào được sử dụng cho Telnet?  </w:t>
      </w:r>
    </w:p>
    <w:p w14:paraId="31B33688" w14:textId="665C018A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TCP/23</w:t>
      </w:r>
    </w:p>
    <w:p w14:paraId="433FCEE8" w14:textId="1B962861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52. Mục đích của ARP (Address Resolution Protocol) là gì?  </w:t>
      </w:r>
    </w:p>
    <w:p w14:paraId="25658D6E" w14:textId="7CAB7BDF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Giải quyết địa chỉ IP thành địa chỉ MAC.</w:t>
      </w:r>
    </w:p>
    <w:p w14:paraId="43EF75DA" w14:textId="6A97C59C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53. Sự khác biệt giữa TCP và UDP là gì?  </w:t>
      </w:r>
    </w:p>
    <w:p w14:paraId="2726BF8A" w14:textId="545A1511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TCP là giao thức hướng kết nối, cung cấp luồng dữ liệu đáng tin cậy, trong khi UDP là giao thức không kết nối.</w:t>
      </w:r>
    </w:p>
    <w:p w14:paraId="1134F33B" w14:textId="5B84F099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54. What is the purpose of the "ipconfig" command?  </w:t>
      </w:r>
    </w:p>
    <w:p w14:paraId="0BA6A740" w14:textId="5EF593A0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To display the IP configuration of a device.</w:t>
      </w:r>
    </w:p>
    <w:p w14:paraId="136B0012" w14:textId="160F1240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55. Which protocol is used to securely manage network devices?  </w:t>
      </w:r>
    </w:p>
    <w:p w14:paraId="75F4E2D2" w14:textId="7850067E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SSH</w:t>
      </w:r>
    </w:p>
    <w:p w14:paraId="4EAE9437" w14:textId="5B3BCD9B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56. What is the function of the "tracert" command?  </w:t>
      </w:r>
    </w:p>
    <w:p w14:paraId="2967DB08" w14:textId="37CB8BD8" w:rsidR="00C24BD2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To display the path that packets take to reach a destination.</w:t>
      </w:r>
    </w:p>
    <w:p w14:paraId="104A9082" w14:textId="204BA188" w:rsidR="00C24BD2" w:rsidRPr="00335F50" w:rsidRDefault="00C24BD2" w:rsidP="00C24BD2">
      <w:pPr>
        <w:rPr>
          <w:rFonts w:ascii="Calibri" w:hAnsi="Calibri" w:cs="Calibri"/>
          <w:b/>
          <w:bCs/>
          <w:sz w:val="10"/>
          <w:szCs w:val="10"/>
        </w:rPr>
      </w:pPr>
      <w:r w:rsidRPr="00335F50">
        <w:rPr>
          <w:rFonts w:ascii="Calibri" w:hAnsi="Calibri" w:cs="Calibri"/>
          <w:b/>
          <w:bCs/>
          <w:sz w:val="10"/>
          <w:szCs w:val="10"/>
        </w:rPr>
        <w:t>57. "Ping" được sử dụng để làm gì?  </w:t>
      </w:r>
    </w:p>
    <w:p w14:paraId="126907F7" w14:textId="53F29489" w:rsidR="0032428E" w:rsidRPr="00335F50" w:rsidRDefault="00C24BD2" w:rsidP="00C24BD2">
      <w:pPr>
        <w:rPr>
          <w:rFonts w:ascii="Calibri" w:hAnsi="Calibri" w:cs="Calibri"/>
          <w:sz w:val="10"/>
          <w:szCs w:val="10"/>
        </w:rPr>
      </w:pPr>
      <w:r w:rsidRPr="00335F50">
        <w:rPr>
          <w:rFonts w:ascii="Calibri" w:hAnsi="Calibri" w:cs="Calibri"/>
          <w:sz w:val="10"/>
          <w:szCs w:val="10"/>
        </w:rPr>
        <w:t>Đáp án: Kiểm tra khả năng kết nối đến một thiết bị mạng khác.</w:t>
      </w:r>
    </w:p>
    <w:p w14:paraId="5EE16FE8" w14:textId="4AE5012E" w:rsidR="1C49FF86" w:rsidRPr="00335F50" w:rsidRDefault="1C49FF86" w:rsidP="1C49FF86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61. Giao thức nào sau đây thường được sử dụng để truyền tải file giữa các máy tính trên mạng?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FTP</w:t>
      </w:r>
    </w:p>
    <w:p w14:paraId="40A11196" w14:textId="2860FECE" w:rsidR="007D60B0" w:rsidRPr="00335F50" w:rsidRDefault="1C49FF86" w:rsidP="1C49FF86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62. Mục đích của VLAN Trunking là gì?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Cho phép nhiều VLAN truyền thông qua một liên kết duy nhất.</w:t>
      </w:r>
    </w:p>
    <w:p w14:paraId="117E300B" w14:textId="22AF7826" w:rsidR="1C49FF86" w:rsidRPr="00335F50" w:rsidRDefault="1C49FF86" w:rsidP="1C49FF86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63. Lệnh nào sau đây được sử dụng để kiểm tra trạng thái của các interface trên router Cisco?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show ip interface brief</w:t>
      </w:r>
    </w:p>
    <w:p w14:paraId="1B72FC2E" w14:textId="50E799A7" w:rsidR="1C49FF86" w:rsidRPr="00335F50" w:rsidRDefault="1C49FF86" w:rsidP="1C49FF86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64. Ưu điểm của việc sử dụng IPv6 so với IPv4 là gì?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IPv6 có không gian địa chỉ lớn hơn.</w:t>
      </w:r>
    </w:p>
    <w:p w14:paraId="091507E7" w14:textId="416C705E" w:rsidR="1C49FF86" w:rsidRPr="00335F50" w:rsidRDefault="1C49FF86" w:rsidP="1C49FF86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65. Thiết bị nào sau đây hoạt động ở tầng ứng dụng (Application Layer) của mô hình OSI?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Web server</w:t>
      </w:r>
    </w:p>
    <w:p w14:paraId="2DB547E8" w14:textId="0F0C8DC7" w:rsidR="1C49FF86" w:rsidRPr="00335F50" w:rsidRDefault="1C49FF86" w:rsidP="1C49FF86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66. Mục đích của ARP (Address Resolution Protocol) là gì?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Giải quyết địa chỉ IP thành địa chỉ MAC.</w:t>
      </w:r>
    </w:p>
    <w:p w14:paraId="6D7408BB" w14:textId="03408E45" w:rsidR="1C49FF86" w:rsidRPr="00335F50" w:rsidRDefault="1C49FF86" w:rsidP="1C49FF86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67. "Ping" được sử dụng để làm gì?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Kiểm tra khả năng kết nối đến một thiết bị mạng khác.</w:t>
      </w:r>
    </w:p>
    <w:p w14:paraId="7B54CB6F" w14:textId="41C910A1" w:rsidR="1C49FF86" w:rsidRPr="00335F50" w:rsidRDefault="1C49FF86" w:rsidP="1C49FF86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68. Sự khác biệt giữa TCP và UDP là gì?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TCP là giao thức hướng kết nối, UDP là giao thức không kết nối.</w:t>
      </w:r>
    </w:p>
    <w:p w14:paraId="2C5E0ECA" w14:textId="02936562" w:rsidR="1C49FF86" w:rsidRPr="00335F50" w:rsidRDefault="1C49FF86" w:rsidP="1C49FF86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69. Thiết bị nào hoạt động ở tầng 2 của mô hình OSI?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Router, Switch và Hub.</w:t>
      </w:r>
    </w:p>
    <w:p w14:paraId="3520654B" w14:textId="62680C78" w:rsidR="1C49FF86" w:rsidRPr="00335F50" w:rsidRDefault="1C49FF86" w:rsidP="1C49FF86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70. Mục đích của DNS server là gì?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Giải quyết tên miền thành địa chỉ IP.</w:t>
      </w:r>
    </w:p>
    <w:p w14:paraId="6780A0BD" w14:textId="756B454E" w:rsidR="5113E820" w:rsidRPr="00335F50" w:rsidRDefault="5113E820" w:rsidP="5113E820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71. Trong mạng máy tính, "latency" là gì?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Độ trễ trong việc truyền dữ liệu từ điểm này đến điểm khác.</w:t>
      </w:r>
    </w:p>
    <w:p w14:paraId="6CFD1F9F" w14:textId="3BF00E54" w:rsidR="5113E820" w:rsidRPr="00335F50" w:rsidRDefault="5113E820" w:rsidP="5113E820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72. Mục đích của NAT (Network Address Translation) là gì?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Cho phép nhiều thiết bị chia sẻ một địa chỉ IP công cộng.</w:t>
      </w:r>
    </w:p>
    <w:p w14:paraId="13E4C45D" w14:textId="561EE8B0" w:rsidR="5113E820" w:rsidRPr="00335F50" w:rsidRDefault="5113E820" w:rsidP="5113E820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73. Cái gì là sự khác biệt giữa "switch" và "router"?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Switch chuyển tiếp dữ liệu trong cùng một mạng, router định tuyến dữ liệu giữa các mạng khác nhau.</w:t>
      </w:r>
    </w:p>
    <w:p w14:paraId="63DACDB9" w14:textId="129BE308" w:rsidR="5113E820" w:rsidRPr="00335F50" w:rsidRDefault="5113E820" w:rsidP="5113E820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74. Giao thức nào sau đây được sử dụng để truyền tải dữ liệu an toàn trên Internet?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HTTPS</w:t>
      </w:r>
    </w:p>
    <w:p w14:paraId="257984E4" w14:textId="3F120D2F" w:rsidR="5113E820" w:rsidRPr="00335F50" w:rsidRDefault="5113E820" w:rsidP="5113E820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75. "Subnet mask" được sử dụng để làm gì?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Xác định phần mạng và phần host của địa chỉ IP.</w:t>
      </w:r>
    </w:p>
    <w:p w14:paraId="2212D6A9" w14:textId="4561A106" w:rsidR="13911B13" w:rsidRPr="00335F50" w:rsidRDefault="5113E820" w:rsidP="13911B13">
      <w:pPr>
        <w:spacing w:before="240" w:after="240"/>
        <w:rPr>
          <w:rFonts w:ascii="Calibri" w:eastAsia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76. Lệnh nào sau đây được sử dụng để hiển thị cấu hình đang chạy trên thiết bị Cisco?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show running-config</w:t>
      </w:r>
    </w:p>
    <w:p w14:paraId="3BEFB8E1" w14:textId="2F3A49BD" w:rsidR="5113E820" w:rsidRPr="00335F50" w:rsidRDefault="5113E820" w:rsidP="5113E820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77. Mô hình OSI có bao nhiêu tầng?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7</w:t>
      </w:r>
    </w:p>
    <w:p w14:paraId="1CF29B80" w14:textId="7803C4E7" w:rsidR="5113E820" w:rsidRPr="00335F50" w:rsidRDefault="5113E820" w:rsidP="5113E820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78. Thiết bị nào sau đây được sử dụng để mở rộng phạm vi của mạng?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Repeater</w:t>
      </w:r>
    </w:p>
    <w:p w14:paraId="6827D07B" w14:textId="5A8016E3" w:rsidR="5113E820" w:rsidRPr="00335F50" w:rsidRDefault="5113E820" w:rsidP="5113E820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79. Giao thức nào sau đây KHÔNG phải là giao thức định tuyến?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HTTP</w:t>
      </w:r>
    </w:p>
    <w:p w14:paraId="48134DFF" w14:textId="2DCD59C7" w:rsidR="5113E820" w:rsidRPr="00335F50" w:rsidRDefault="5113E820" w:rsidP="5113E820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80. "Firewall" được sử dụng để làm gì?</w:t>
      </w:r>
      <w:r w:rsidRPr="00335F50">
        <w:rPr>
          <w:rFonts w:ascii="Calibri" w:eastAsia="Calibri" w:hAnsi="Calibri" w:cs="Calibri"/>
          <w:sz w:val="10"/>
          <w:szCs w:val="10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Ngăn chặn truy cập trái phép vào mạng.</w:t>
      </w:r>
    </w:p>
    <w:p w14:paraId="3F042ECA" w14:textId="712F401B" w:rsidR="2F1BD936" w:rsidRPr="006C4407" w:rsidRDefault="2F1BD936" w:rsidP="2F1BD936">
      <w:pPr>
        <w:spacing w:before="240" w:after="240"/>
        <w:rPr>
          <w:rFonts w:ascii="Calibri" w:eastAsia="Calibri" w:hAnsi="Calibri" w:cs="Calibri"/>
          <w:color w:val="FF0000"/>
          <w:sz w:val="10"/>
          <w:szCs w:val="10"/>
        </w:rPr>
      </w:pPr>
      <w:r w:rsidRPr="006C4407">
        <w:rPr>
          <w:rFonts w:ascii="Calibri" w:eastAsia="Calibri" w:hAnsi="Calibri" w:cs="Calibri"/>
          <w:b/>
          <w:bCs/>
          <w:color w:val="FF0000"/>
          <w:sz w:val="10"/>
          <w:szCs w:val="10"/>
          <w:lang w:val="en-US"/>
        </w:rPr>
        <w:t xml:space="preserve">81. Choose correct statement about load </w:t>
      </w:r>
      <w:proofErr w:type="gramStart"/>
      <w:r w:rsidRPr="006C4407">
        <w:rPr>
          <w:rFonts w:ascii="Calibri" w:eastAsia="Calibri" w:hAnsi="Calibri" w:cs="Calibri"/>
          <w:b/>
          <w:bCs/>
          <w:color w:val="FF0000"/>
          <w:sz w:val="10"/>
          <w:szCs w:val="10"/>
          <w:lang w:val="en-US"/>
        </w:rPr>
        <w:t>balancing</w:t>
      </w:r>
      <w:r w:rsidRPr="006C4407">
        <w:rPr>
          <w:rFonts w:ascii="Calibri" w:eastAsia="Calibri" w:hAnsi="Calibri" w:cs="Calibri"/>
          <w:color w:val="FF0000"/>
          <w:sz w:val="10"/>
          <w:szCs w:val="10"/>
          <w:lang w:val="en-US"/>
        </w:rPr>
        <w:t>.*</w:t>
      </w:r>
      <w:proofErr w:type="gramEnd"/>
      <w:r w:rsidRPr="006C4407">
        <w:rPr>
          <w:rFonts w:ascii="Calibri" w:eastAsia="Calibri" w:hAnsi="Calibri" w:cs="Calibri"/>
          <w:color w:val="FF0000"/>
          <w:sz w:val="10"/>
          <w:szCs w:val="10"/>
          <w:lang w:val="en-US"/>
        </w:rPr>
        <w:t>Load balancing allows a router to forward packets over multiple paths to the same destination network.</w:t>
      </w:r>
    </w:p>
    <w:p w14:paraId="049C93CC" w14:textId="1F337CD4" w:rsidR="2F1BD936" w:rsidRPr="00335F50" w:rsidRDefault="10A968E6" w:rsidP="10A968E6">
      <w:pPr>
        <w:spacing w:before="240" w:after="240"/>
        <w:rPr>
          <w:rFonts w:ascii="Calibri" w:eastAsia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82. Choose the statement about Layer 2 Ethernet switches is true?</w:t>
      </w:r>
      <w:r w:rsidRPr="00335F50">
        <w:rPr>
          <w:rFonts w:ascii="Calibri" w:eastAsia="Calibri" w:hAnsi="Calibri" w:cs="Calibri"/>
          <w:sz w:val="10"/>
          <w:szCs w:val="10"/>
        </w:rPr>
        <w:t xml:space="preserve"> (Chọn câu đúng về Switch Ethernet Layer 2?)</w:t>
      </w:r>
    </w:p>
    <w:p w14:paraId="6EA1E554" w14:textId="6A2A9846" w:rsidR="2F1BD936" w:rsidRPr="00335F50" w:rsidRDefault="10A968E6" w:rsidP="2F1BD936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Đáp án đúng nhất:</w:t>
      </w:r>
      <w:r w:rsidRPr="00335F50">
        <w:rPr>
          <w:rFonts w:ascii="Calibri" w:eastAsia="Calibri" w:hAnsi="Calibri" w:cs="Calibri"/>
          <w:sz w:val="10"/>
          <w:szCs w:val="10"/>
        </w:rPr>
        <w:t xml:space="preserve"> b. Layer 2 switches decrease the number of broadcast domains. (Switch Layer 2 làm giảm số lượng miền broadcast.)</w:t>
      </w:r>
    </w:p>
    <w:p w14:paraId="24D11E64" w14:textId="4E69AE19" w:rsidR="2F1BD936" w:rsidRPr="00335F50" w:rsidRDefault="1F902BA3" w:rsidP="2F1BD936">
      <w:pPr>
        <w:spacing w:before="240" w:after="240"/>
        <w:rPr>
          <w:rFonts w:ascii="Calibri" w:eastAsia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83. Choose two statements are true with ISL and 802.1q? (Chọn hai câu đúng về ISL và 802.1q?)</w:t>
      </w:r>
      <w:r w:rsidRPr="00335F50">
        <w:rPr>
          <w:rFonts w:ascii="Calibri" w:eastAsia="Calibri" w:hAnsi="Calibri" w:cs="Calibri"/>
          <w:sz w:val="10"/>
          <w:szCs w:val="10"/>
        </w:rPr>
        <w:t xml:space="preserve"> </w:t>
      </w:r>
      <w:r w:rsidR="7749576A" w:rsidRPr="00335F50">
        <w:rPr>
          <w:rFonts w:ascii="Calibri" w:eastAsia="Calibri" w:hAnsi="Calibri" w:cs="Calibri"/>
          <w:b/>
          <w:bCs/>
          <w:sz w:val="10"/>
          <w:szCs w:val="10"/>
        </w:rPr>
        <w:t>* Đáp án:</w:t>
      </w:r>
      <w:r w:rsidRPr="00335F50">
        <w:rPr>
          <w:rFonts w:ascii="Calibri" w:eastAsia="Calibri" w:hAnsi="Calibri" w:cs="Calibri"/>
          <w:b/>
          <w:bCs/>
          <w:sz w:val="10"/>
          <w:szCs w:val="10"/>
        </w:rPr>
        <w:t xml:space="preserve"> </w:t>
      </w:r>
      <w:r w:rsidRPr="00335F50">
        <w:rPr>
          <w:rFonts w:ascii="Calibri" w:eastAsia="Calibri" w:hAnsi="Calibri" w:cs="Calibri"/>
          <w:sz w:val="10"/>
          <w:szCs w:val="10"/>
        </w:rPr>
        <w:t>802.1d is a standard.</w:t>
      </w:r>
    </w:p>
    <w:p w14:paraId="7F166D1E" w14:textId="1DDC321D" w:rsidR="0B7AD7AC" w:rsidRPr="00335F50" w:rsidRDefault="0B7AD7AC" w:rsidP="0B7AD7AC">
      <w:pPr>
        <w:spacing w:before="240" w:after="240"/>
        <w:rPr>
          <w:rFonts w:ascii="Calibri" w:eastAsia="Calibri" w:hAnsi="Calibri" w:cs="Calibri"/>
          <w:b/>
          <w:bCs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 xml:space="preserve">84. Choose correct statement services use UDP. (Chọn câu đúng về các dịch vụ sử dụng UDP.)* </w:t>
      </w:r>
      <w:r w:rsidR="7749576A" w:rsidRPr="00335F50">
        <w:rPr>
          <w:rFonts w:ascii="Calibri" w:eastAsia="Calibri" w:hAnsi="Calibri" w:cs="Calibri"/>
          <w:b/>
          <w:bCs/>
          <w:sz w:val="10"/>
          <w:szCs w:val="10"/>
        </w:rPr>
        <w:t xml:space="preserve">Đáp án: </w:t>
      </w:r>
      <w:r w:rsidR="7749576A" w:rsidRPr="00335F50">
        <w:rPr>
          <w:rFonts w:ascii="Calibri" w:eastAsia="Calibri" w:hAnsi="Calibri" w:cs="Calibri"/>
          <w:sz w:val="10"/>
          <w:szCs w:val="10"/>
        </w:rPr>
        <w:t xml:space="preserve">I. </w:t>
      </w:r>
      <w:r w:rsidRPr="00335F50">
        <w:rPr>
          <w:rFonts w:ascii="Calibri" w:eastAsia="Calibri" w:hAnsi="Calibri" w:cs="Calibri"/>
          <w:sz w:val="10"/>
          <w:szCs w:val="10"/>
        </w:rPr>
        <w:t>SNMPII. TFTP</w:t>
      </w:r>
    </w:p>
    <w:p w14:paraId="6DE724CE" w14:textId="4419BE9C" w:rsidR="55456B9D" w:rsidRPr="00335F50" w:rsidRDefault="55456B9D" w:rsidP="55456B9D">
      <w:pPr>
        <w:spacing w:before="240" w:after="240"/>
        <w:rPr>
          <w:rFonts w:ascii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85. Choose blocking port with default priority 32768 (Chọn cổng bị chặn với độ ưu tiên mặc định 32768</w:t>
      </w:r>
      <w:r w:rsidR="7CCE88D3" w:rsidRPr="00335F50">
        <w:rPr>
          <w:rFonts w:ascii="Calibri" w:eastAsia="Calibri" w:hAnsi="Calibri" w:cs="Calibri"/>
          <w:sz w:val="10"/>
          <w:szCs w:val="10"/>
        </w:rPr>
        <w:t>)</w:t>
      </w:r>
      <w:r w:rsidR="7CCE88D3" w:rsidRPr="00335F50">
        <w:rPr>
          <w:rFonts w:ascii="Calibri" w:eastAsia="Calibri" w:hAnsi="Calibri" w:cs="Calibri"/>
          <w:b/>
          <w:bCs/>
          <w:sz w:val="10"/>
          <w:szCs w:val="10"/>
        </w:rPr>
        <w:t>*Đáp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f0/2 của SW2</w:t>
      </w:r>
    </w:p>
    <w:p w14:paraId="41FBFF83" w14:textId="4AA4476E" w:rsidR="10C78BCA" w:rsidRPr="00335F50" w:rsidRDefault="10C78BCA" w:rsidP="10C78BCA">
      <w:pPr>
        <w:spacing w:before="240" w:after="240"/>
        <w:rPr>
          <w:rFonts w:ascii="Calibri" w:eastAsia="Calibri" w:hAnsi="Calibri" w:cs="Calibri"/>
          <w:b/>
          <w:bCs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86. Choose the correct statement about private IP address. (Chọn câu đúng về địa chỉ IP riêng.)</w:t>
      </w:r>
      <w:r w:rsidRPr="00335F50">
        <w:rPr>
          <w:rFonts w:ascii="Calibri" w:eastAsia="Calibri" w:hAnsi="Calibri" w:cs="Calibri"/>
          <w:sz w:val="10"/>
          <w:szCs w:val="10"/>
        </w:rPr>
        <w:t xml:space="preserve"> </w:t>
      </w:r>
      <w:r w:rsidR="7CCE88D3" w:rsidRPr="00335F50">
        <w:rPr>
          <w:rFonts w:ascii="Calibri" w:eastAsia="Calibri" w:hAnsi="Calibri" w:cs="Calibri"/>
          <w:sz w:val="10"/>
          <w:szCs w:val="10"/>
        </w:rPr>
        <w:t>*Đáp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192.168.10.5</w:t>
      </w:r>
    </w:p>
    <w:p w14:paraId="34C88985" w14:textId="4188E92D" w:rsidR="003B2E2F" w:rsidRPr="00335F50" w:rsidRDefault="003B2E2F" w:rsidP="003B2E2F">
      <w:pPr>
        <w:spacing w:before="240" w:after="240"/>
        <w:rPr>
          <w:rFonts w:ascii="Calibri" w:eastAsia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87. Which one of the following best describes a SOHO network? (Câu nào sau đây mô tả đúng nhất về mạng SOHO</w:t>
      </w:r>
      <w:r w:rsidR="3E3421C5" w:rsidRPr="00335F50">
        <w:rPr>
          <w:rFonts w:ascii="Calibri" w:eastAsia="Calibri" w:hAnsi="Calibri" w:cs="Calibri"/>
          <w:b/>
          <w:bCs/>
          <w:sz w:val="10"/>
          <w:szCs w:val="10"/>
        </w:rPr>
        <w:t>?)</w:t>
      </w:r>
      <w:r w:rsidR="3E3421C5" w:rsidRPr="00335F50">
        <w:rPr>
          <w:rFonts w:ascii="Calibri" w:eastAsia="Calibri" w:hAnsi="Calibri" w:cs="Calibri"/>
          <w:sz w:val="10"/>
          <w:szCs w:val="10"/>
        </w:rPr>
        <w:t>*</w:t>
      </w:r>
      <w:r w:rsidR="3F024FBF" w:rsidRPr="00335F50">
        <w:rPr>
          <w:rFonts w:ascii="Calibri" w:eastAsia="Calibri" w:hAnsi="Calibri" w:cs="Calibri"/>
          <w:sz w:val="10"/>
          <w:szCs w:val="10"/>
        </w:rPr>
        <w:t xml:space="preserve">Đáp án: </w:t>
      </w:r>
      <w:r w:rsidRPr="00335F50">
        <w:rPr>
          <w:rFonts w:ascii="Calibri" w:eastAsia="Calibri" w:hAnsi="Calibri" w:cs="Calibri"/>
          <w:sz w:val="10"/>
          <w:szCs w:val="10"/>
        </w:rPr>
        <w:t>A single or small group of users connecting to a switch, with a router providing a connection to the internet. (Một người dùng hoặc một nhóm nhỏ người dùng kết nối với switch, với một router cung cấp kết nối Internet.)</w:t>
      </w:r>
    </w:p>
    <w:p w14:paraId="5917E285" w14:textId="0447FBA1" w:rsidR="2FBFB368" w:rsidRPr="00335F50" w:rsidRDefault="2FBFB368" w:rsidP="2FBFB368">
      <w:pPr>
        <w:spacing w:before="240" w:after="240"/>
        <w:rPr>
          <w:rFonts w:ascii="Calibri" w:eastAsia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88. Which of the following is not an issue addressed by STP? (Điều nào sau đây không phải là vấn đề được giải quyết bởi STP?)</w:t>
      </w:r>
      <w:r w:rsidR="1B143CC5" w:rsidRPr="00335F50">
        <w:rPr>
          <w:rFonts w:ascii="Calibri" w:eastAsia="Calibri" w:hAnsi="Calibri" w:cs="Calibri"/>
          <w:b/>
          <w:bCs/>
          <w:sz w:val="10"/>
          <w:szCs w:val="10"/>
        </w:rPr>
        <w:t xml:space="preserve"> </w:t>
      </w:r>
      <w:r w:rsidR="7CCE88D3" w:rsidRPr="00335F50">
        <w:rPr>
          <w:rFonts w:ascii="Calibri" w:eastAsia="Calibri" w:hAnsi="Calibri" w:cs="Calibri"/>
          <w:sz w:val="10"/>
          <w:szCs w:val="10"/>
        </w:rPr>
        <w:t>*Đáp án:</w:t>
      </w:r>
      <w:r w:rsidRPr="00335F50">
        <w:rPr>
          <w:rFonts w:ascii="Calibri" w:eastAsia="Calibri" w:hAnsi="Calibri" w:cs="Calibri"/>
          <w:sz w:val="10"/>
          <w:szCs w:val="10"/>
        </w:rPr>
        <w:t xml:space="preserve"> Gateway redundancy (Dư thừa Gateway)</w:t>
      </w:r>
    </w:p>
    <w:p w14:paraId="6134310D" w14:textId="05125A37" w:rsidR="1B143CC5" w:rsidRPr="00335F50" w:rsidRDefault="7E7546ED" w:rsidP="7E7546ED">
      <w:pPr>
        <w:spacing w:before="240" w:after="240"/>
        <w:rPr>
          <w:rFonts w:ascii="Calibri" w:eastAsia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89. Which of the following is not an issue addressed by STP? (Điều nào sau đây không phải là vấn đề được giải quyết bởi STP</w:t>
      </w:r>
      <w:r w:rsidR="13911B13" w:rsidRPr="00335F50">
        <w:rPr>
          <w:rFonts w:ascii="Calibri" w:eastAsia="Calibri" w:hAnsi="Calibri" w:cs="Calibri"/>
          <w:b/>
          <w:bCs/>
          <w:sz w:val="10"/>
          <w:szCs w:val="10"/>
        </w:rPr>
        <w:t>?)*</w:t>
      </w:r>
      <w:r w:rsidR="5E0B7CC2" w:rsidRPr="00335F50">
        <w:rPr>
          <w:rFonts w:ascii="Calibri" w:eastAsia="Calibri" w:hAnsi="Calibri" w:cs="Calibri"/>
          <w:b/>
          <w:bCs/>
          <w:sz w:val="10"/>
          <w:szCs w:val="10"/>
        </w:rPr>
        <w:t>Đáp án</w:t>
      </w:r>
      <w:r w:rsidRPr="00335F50">
        <w:rPr>
          <w:rFonts w:ascii="Calibri" w:eastAsia="Calibri" w:hAnsi="Calibri" w:cs="Calibri"/>
          <w:b/>
          <w:sz w:val="10"/>
          <w:szCs w:val="10"/>
        </w:rPr>
        <w:t xml:space="preserve"> </w:t>
      </w:r>
      <w:r w:rsidRPr="00335F50">
        <w:rPr>
          <w:rFonts w:ascii="Calibri" w:eastAsia="Calibri" w:hAnsi="Calibri" w:cs="Calibri"/>
          <w:sz w:val="10"/>
          <w:szCs w:val="10"/>
        </w:rPr>
        <w:t>Gateway redundancy (Dư thừa Gateway)</w:t>
      </w:r>
    </w:p>
    <w:p w14:paraId="31F3A425" w14:textId="1236E761" w:rsidR="20840EAA" w:rsidRPr="00335F50" w:rsidRDefault="20840EAA" w:rsidP="20840EAA">
      <w:pPr>
        <w:spacing w:before="240" w:after="240"/>
        <w:rPr>
          <w:rFonts w:ascii="Calibri" w:eastAsia="Calibri" w:hAnsi="Calibri" w:cs="Calibri"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90. You need to create an access list that will prevent hosts in the network range of 192.168.160.0 to 192.168.191.0. Which of the following lists will you use?</w:t>
      </w:r>
      <w:r w:rsidRPr="00335F50">
        <w:rPr>
          <w:rFonts w:ascii="Calibri" w:eastAsia="Calibri" w:hAnsi="Calibri" w:cs="Calibri"/>
          <w:b/>
          <w:bCs/>
          <w:sz w:val="10"/>
          <w:szCs w:val="10"/>
          <w:vertAlign w:val="superscript"/>
          <w:lang w:val="en-US"/>
        </w:rPr>
        <w:t xml:space="preserve"> 1</w:t>
      </w:r>
      <w:proofErr w:type="gramStart"/>
      <w:r w:rsidRPr="00335F50">
        <w:rPr>
          <w:rFonts w:ascii="Calibri" w:eastAsia="Calibri" w:hAnsi="Calibri" w:cs="Calibri"/>
          <w:sz w:val="10"/>
          <w:szCs w:val="10"/>
          <w:vertAlign w:val="superscript"/>
          <w:lang w:val="en-US"/>
        </w:rPr>
        <w:t xml:space="preserve">* 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.</w:t>
      </w:r>
      <w:proofErr w:type="gramEnd"/>
      <w:r w:rsidRPr="00335F50">
        <w:rPr>
          <w:rFonts w:ascii="Calibri" w:eastAsia="Calibri" w:hAnsi="Calibri" w:cs="Calibri"/>
          <w:b/>
          <w:sz w:val="10"/>
          <w:szCs w:val="10"/>
          <w:lang w:val="en-US"/>
        </w:rPr>
        <w:t xml:space="preserve"> </w:t>
      </w:r>
      <w:r w:rsidR="726A0550"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Đáp án</w:t>
      </w:r>
      <w:r w:rsidR="726A0550" w:rsidRPr="00335F50">
        <w:rPr>
          <w:rFonts w:ascii="Calibri" w:eastAsia="Calibri" w:hAnsi="Calibri" w:cs="Calibri"/>
          <w:sz w:val="10"/>
          <w:szCs w:val="10"/>
          <w:lang w:val="en-US"/>
        </w:rPr>
        <w:t xml:space="preserve">:  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access-list 10 deny 192.168.160.0 255.255.224.0</w:t>
      </w:r>
    </w:p>
    <w:p w14:paraId="022A8945" w14:textId="0D212E6E" w:rsidR="20840EAA" w:rsidRPr="00335F50" w:rsidRDefault="20840EAA" w:rsidP="20840EAA">
      <w:pPr>
        <w:spacing w:before="240" w:after="240"/>
        <w:rPr>
          <w:rFonts w:ascii="Calibri" w:eastAsia="Calibri" w:hAnsi="Calibri" w:cs="Calibri"/>
          <w:sz w:val="10"/>
          <w:szCs w:val="10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91. Which of the following statements are true regarding the command </w:t>
      </w: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ip route 172.16.4.0 255.255.255.0 192.168.4.2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 xml:space="preserve">* </w:t>
      </w:r>
      <w:r w:rsidR="5E0B7CC2" w:rsidRPr="00335F50">
        <w:rPr>
          <w:rFonts w:ascii="Calibri" w:eastAsia="Consolas" w:hAnsi="Calibri" w:cs="Calibri"/>
          <w:b/>
          <w:sz w:val="10"/>
          <w:szCs w:val="10"/>
          <w:lang w:val="en-US"/>
        </w:rPr>
        <w:t xml:space="preserve">Đáp </w:t>
      </w:r>
      <w:r w:rsidR="726A0550" w:rsidRPr="00335F50">
        <w:rPr>
          <w:rFonts w:ascii="Calibri" w:eastAsia="Consolas" w:hAnsi="Calibri" w:cs="Calibri"/>
          <w:b/>
          <w:sz w:val="10"/>
          <w:szCs w:val="10"/>
          <w:lang w:val="en-US"/>
        </w:rPr>
        <w:t>án</w:t>
      </w:r>
      <w:r w:rsidR="726A0550" w:rsidRPr="00335F50">
        <w:rPr>
          <w:rFonts w:ascii="Calibri" w:eastAsia="Consolas" w:hAnsi="Calibri" w:cs="Calibri"/>
          <w:sz w:val="10"/>
          <w:szCs w:val="10"/>
          <w:lang w:val="en-US"/>
        </w:rPr>
        <w:t>: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 xml:space="preserve"> The command is used to establish a static route.</w:t>
      </w:r>
    </w:p>
    <w:p w14:paraId="29EBBA8B" w14:textId="471F7E4E" w:rsidR="20840EAA" w:rsidRPr="00335F50" w:rsidRDefault="20840EAA" w:rsidP="20840EAA">
      <w:pPr>
        <w:spacing w:after="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92. Which of the following access lists will allow only HTTP traffic into network </w:t>
      </w:r>
      <w:proofErr w:type="gramStart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196.15.7.0?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*</w:t>
      </w:r>
      <w:proofErr w:type="gramEnd"/>
      <w:r w:rsidR="46EF5B3F" w:rsidRPr="00335F50">
        <w:rPr>
          <w:rFonts w:ascii="Calibri" w:eastAsia="Consolas" w:hAnsi="Calibri" w:cs="Calibri"/>
          <w:sz w:val="10"/>
          <w:szCs w:val="10"/>
          <w:lang w:val="en-US"/>
        </w:rPr>
        <w:t xml:space="preserve"> </w:t>
      </w:r>
      <w:r w:rsidR="726A0550" w:rsidRPr="00335F50">
        <w:rPr>
          <w:rFonts w:ascii="Calibri" w:eastAsia="Consolas" w:hAnsi="Calibri" w:cs="Calibri"/>
          <w:b/>
          <w:sz w:val="10"/>
          <w:szCs w:val="10"/>
          <w:lang w:val="en-US"/>
        </w:rPr>
        <w:t>Đáp án</w:t>
      </w:r>
      <w:r w:rsidR="726A0550" w:rsidRPr="00335F50">
        <w:rPr>
          <w:rFonts w:ascii="Calibri" w:eastAsia="Consolas" w:hAnsi="Calibri" w:cs="Calibri"/>
          <w:sz w:val="10"/>
          <w:szCs w:val="10"/>
          <w:lang w:val="en-US"/>
        </w:rPr>
        <w:t xml:space="preserve">: 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access-list 10 permit tcp any host 196.15.7.0 eq www</w:t>
      </w:r>
      <w:r w:rsidRPr="00335F50">
        <w:rPr>
          <w:rFonts w:ascii="Calibri" w:hAnsi="Calibri" w:cs="Calibri"/>
          <w:sz w:val="10"/>
          <w:szCs w:val="10"/>
        </w:rPr>
        <w:br/>
      </w:r>
    </w:p>
    <w:p w14:paraId="3F39DB11" w14:textId="6078BBD4" w:rsidR="20840EAA" w:rsidRPr="00335F50" w:rsidRDefault="66DB1E09" w:rsidP="20840EAA">
      <w:pPr>
        <w:spacing w:after="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93. Which of the following access lists will allow only HTTP traffic into network </w:t>
      </w:r>
      <w:proofErr w:type="gramStart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196.15.7.0?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*</w:t>
      </w:r>
      <w:proofErr w:type="gramEnd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Đáp án: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 xml:space="preserve">  access-list 100 permit tcp any 196.15.7.0 0.0.0.255 eq www</w:t>
      </w:r>
    </w:p>
    <w:p w14:paraId="23D74FAF" w14:textId="3F98AAAF" w:rsidR="20840EAA" w:rsidRPr="00335F50" w:rsidRDefault="20840EAA" w:rsidP="20840EAA">
      <w:pPr>
        <w:spacing w:after="0"/>
        <w:rPr>
          <w:rFonts w:ascii="Calibri" w:eastAsia="Consolas" w:hAnsi="Calibri" w:cs="Calibri"/>
          <w:sz w:val="10"/>
          <w:szCs w:val="10"/>
          <w:lang w:val="en-US"/>
        </w:rPr>
      </w:pPr>
    </w:p>
    <w:p w14:paraId="53B40F47" w14:textId="1562858C" w:rsidR="20840EAA" w:rsidRPr="00335F50" w:rsidRDefault="66DB1E09" w:rsidP="20840EAA">
      <w:pPr>
        <w:spacing w:after="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94. Calculate the value of the signal rate if the data rate is 2 Mbps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*</w:t>
      </w: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Đáp án: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 xml:space="preserve"> 2 Mbaud.</w:t>
      </w:r>
    </w:p>
    <w:p w14:paraId="3F05CC0C" w14:textId="4E09AE4D" w:rsidR="20840EAA" w:rsidRPr="00335F50" w:rsidRDefault="20840EAA" w:rsidP="20840EAA">
      <w:pPr>
        <w:spacing w:after="0"/>
        <w:rPr>
          <w:rFonts w:ascii="Calibri" w:eastAsia="Consolas" w:hAnsi="Calibri" w:cs="Calibri"/>
          <w:sz w:val="10"/>
          <w:szCs w:val="10"/>
          <w:lang w:val="en-US"/>
        </w:rPr>
      </w:pPr>
    </w:p>
    <w:p w14:paraId="1E6611BE" w14:textId="5C8F9CA7" w:rsidR="20840EAA" w:rsidRPr="00335F50" w:rsidRDefault="66DB1E09" w:rsidP="20840EAA">
      <w:pPr>
        <w:spacing w:after="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95. In the TCP/IP protocol suite, which of the following is a transport-layer </w:t>
      </w:r>
      <w:proofErr w:type="gramStart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protocol?*</w:t>
      </w:r>
      <w:proofErr w:type="gramEnd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 Đáp án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:  The Transmission Control Protocol (TCP)</w:t>
      </w:r>
    </w:p>
    <w:p w14:paraId="4FC72ACC" w14:textId="1123B7D2" w:rsidR="20840EAA" w:rsidRPr="00335F50" w:rsidRDefault="0A4B26EB" w:rsidP="20840EAA">
      <w:pPr>
        <w:spacing w:before="240" w:after="24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96. Which one is </w:t>
      </w:r>
      <w:proofErr w:type="gramStart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correct?*</w:t>
      </w:r>
      <w:proofErr w:type="gramEnd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 (Hình)* Đáp án:  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a. I</w:t>
      </w:r>
    </w:p>
    <w:p w14:paraId="041A026A" w14:textId="32622101" w:rsidR="20840EAA" w:rsidRPr="00335F50" w:rsidRDefault="66DB1E09" w:rsidP="20840EAA">
      <w:pPr>
        <w:spacing w:before="240" w:after="24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97. Choose the wrong statement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*</w:t>
      </w: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Đáp án: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 xml:space="preserve"> A signal is periodic if its frequency domain plot is continuous</w:t>
      </w:r>
    </w:p>
    <w:p w14:paraId="3E10513A" w14:textId="2294F28B" w:rsidR="20840EAA" w:rsidRPr="00335F50" w:rsidRDefault="66DB1E09" w:rsidP="20840EAA">
      <w:pPr>
        <w:spacing w:before="240" w:after="24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98. For graph of the NRZ-L scheme, assuming that the last signal level has been positive. What is the data </w:t>
      </w:r>
      <w:proofErr w:type="gramStart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streams?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*</w:t>
      </w:r>
      <w:proofErr w:type="gramEnd"/>
      <w:r w:rsidRPr="00335F50">
        <w:rPr>
          <w:rFonts w:ascii="Calibri" w:eastAsia="Consolas" w:hAnsi="Calibri" w:cs="Calibri"/>
          <w:sz w:val="10"/>
          <w:szCs w:val="10"/>
          <w:lang w:val="en-US"/>
        </w:rPr>
        <w:t xml:space="preserve"> </w:t>
      </w: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Đáp án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: 100110</w:t>
      </w:r>
    </w:p>
    <w:p w14:paraId="43484AB0" w14:textId="688F2460" w:rsidR="20840EAA" w:rsidRPr="00335F50" w:rsidRDefault="66DB1E09" w:rsidP="20840EAA">
      <w:pPr>
        <w:spacing w:before="240" w:after="24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99. Các phát biểu nào đúng về VLAN 1 hay còn gọi là default VLAN trên switch? 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*</w:t>
      </w: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Đáp án: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 xml:space="preserve"> Tất cả các switch phải cấu hình VLAN 1 default </w:t>
      </w:r>
      <w:proofErr w:type="gramStart"/>
      <w:r w:rsidRPr="00335F50">
        <w:rPr>
          <w:rFonts w:ascii="Calibri" w:eastAsia="Consolas" w:hAnsi="Calibri" w:cs="Calibri"/>
          <w:sz w:val="10"/>
          <w:szCs w:val="10"/>
          <w:lang w:val="en-US"/>
        </w:rPr>
        <w:t>VLAN..</w:t>
      </w:r>
      <w:proofErr w:type="gramEnd"/>
      <w:r w:rsidRPr="00335F50">
        <w:rPr>
          <w:rFonts w:ascii="Calibri" w:eastAsia="Consolas" w:hAnsi="Calibri" w:cs="Calibri"/>
          <w:sz w:val="10"/>
          <w:szCs w:val="10"/>
          <w:lang w:val="en-US"/>
        </w:rPr>
        <w:t xml:space="preserve"> Tất cả các switch đều có default VLAN</w:t>
      </w:r>
    </w:p>
    <w:p w14:paraId="1F9810F8" w14:textId="1F33ED54" w:rsidR="20840EAA" w:rsidRPr="00335F50" w:rsidRDefault="66DB1E09" w:rsidP="20840EAA">
      <w:pPr>
        <w:spacing w:before="240" w:after="24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100.: Cho địa chỉ IP 160.16.18.30 và mặt nạ mạng </w:t>
      </w:r>
      <w:proofErr w:type="gramStart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con :</w:t>
      </w:r>
      <w:proofErr w:type="gramEnd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 255.255.252.0. Dải địa chỉ IP tương ứng với địa chỉ IP và mặt nạ mạng con ở trên </w:t>
      </w:r>
      <w:proofErr w:type="gramStart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là?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*</w:t>
      </w:r>
      <w:proofErr w:type="gramEnd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Đáp án: 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. 160.16.16.1 -&gt; 160.16.19.254</w:t>
      </w:r>
    </w:p>
    <w:p w14:paraId="712BE74D" w14:textId="1258ABA3" w:rsidR="20840EAA" w:rsidRPr="00335F50" w:rsidRDefault="66DB1E09" w:rsidP="20840EAA">
      <w:pPr>
        <w:spacing w:before="240" w:after="24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101.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 Cho địa chỉ IP 172.16.17.58 và mặt nạ mạng con (Subnet mask): 255.255.192.0. Địa chỉ IP quảng bá (Broadcast IP Address) tương ứng với địa chỉ IP và mặt nạ mạng con ở trên là?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 *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Đáp án: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 172.16.191.255</w:t>
      </w:r>
    </w:p>
    <w:p w14:paraId="594BFA5B" w14:textId="6DC6AEB7" w:rsidR="7CCE88D3" w:rsidRPr="00335F50" w:rsidRDefault="66DB1E09" w:rsidP="7CCE88D3">
      <w:pPr>
        <w:spacing w:before="240" w:after="240"/>
        <w:rPr>
          <w:rFonts w:ascii="Calibri" w:eastAsia="Calibri" w:hAnsi="Calibri" w:cs="Calibri"/>
          <w:sz w:val="10"/>
          <w:szCs w:val="10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102. Interface Ethernet của bạn có một IP address là 1.1.1.1/24. Bạn muốn nó có một IP address thứ 2 là 2.2.2.2/24 trong cùng 1 interface. Câu lệnh nào sẽ giúp bạn làm điều </w:t>
      </w:r>
      <w:proofErr w:type="gramStart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đó?*</w:t>
      </w:r>
      <w:proofErr w:type="gramEnd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Đáp án: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  ip address 2.2.2.2 255.255.255.0 secondary</w:t>
      </w:r>
    </w:p>
    <w:p w14:paraId="7774F7B5" w14:textId="7158085E" w:rsidR="726A0550" w:rsidRPr="00335F50" w:rsidRDefault="66DB1E09" w:rsidP="66DB1E09">
      <w:pPr>
        <w:spacing w:before="240" w:after="240"/>
        <w:rPr>
          <w:rFonts w:ascii="Calibri" w:eastAsia="Calibri" w:hAnsi="Calibri" w:cs="Calibri"/>
          <w:sz w:val="10"/>
          <w:szCs w:val="10"/>
          <w:vertAlign w:val="superscript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103. Cho địa chỉ IP 192.168.14.100 và mặt nạ mạng con (Subnet mask): 255.255.255.224. Số địa chỉ Host có thể cấp phát tương ứng với địa chỉ IP và mặt nạ mạng con ở trên </w:t>
      </w:r>
      <w:proofErr w:type="gramStart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là?*</w:t>
      </w:r>
      <w:proofErr w:type="gramEnd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Đáp án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: 30</w:t>
      </w:r>
    </w:p>
    <w:p w14:paraId="626A0BB0" w14:textId="1294BC96" w:rsidR="46EF5B3F" w:rsidRPr="00335F50" w:rsidRDefault="66DB1E09" w:rsidP="0A4B26EB">
      <w:pPr>
        <w:spacing w:before="240" w:after="240"/>
        <w:rPr>
          <w:rFonts w:ascii="Calibri" w:eastAsia="Calibri" w:hAnsi="Calibri" w:cs="Calibri"/>
          <w:bCs/>
          <w:sz w:val="10"/>
          <w:szCs w:val="10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</w:rPr>
        <w:t>104. Chọn phát biểu đúng?*</w:t>
      </w:r>
      <w:r w:rsidRPr="00335F50">
        <w:rPr>
          <w:rFonts w:ascii="Calibri" w:eastAsia="Calibri" w:hAnsi="Calibri" w:cs="Calibri"/>
          <w:b/>
          <w:sz w:val="10"/>
          <w:szCs w:val="10"/>
        </w:rPr>
        <w:t>Đáp án</w:t>
      </w:r>
      <w:r w:rsidRPr="00335F50">
        <w:rPr>
          <w:rFonts w:ascii="Calibri" w:eastAsia="Calibri" w:hAnsi="Calibri" w:cs="Calibri"/>
          <w:sz w:val="10"/>
          <w:szCs w:val="10"/>
        </w:rPr>
        <w:t xml:space="preserve">: </w:t>
      </w:r>
      <w:r w:rsidRPr="00335F50">
        <w:rPr>
          <w:rFonts w:ascii="Calibri" w:eastAsia="Calibri" w:hAnsi="Calibri" w:cs="Calibri"/>
          <w:bCs/>
          <w:sz w:val="10"/>
          <w:szCs w:val="10"/>
        </w:rPr>
        <w:t>Dùng cáp thẳng (straight-through) để nối Router và Router.b. Dùng cáp chéo (cross-over) để nối switch và switch.</w:t>
      </w:r>
    </w:p>
    <w:p w14:paraId="26710D3D" w14:textId="15BFA0A1" w:rsidR="66DB1E09" w:rsidRPr="00335F50" w:rsidRDefault="66DB1E09" w:rsidP="66DB1E09">
      <w:pPr>
        <w:spacing w:before="240" w:after="240"/>
        <w:rPr>
          <w:rFonts w:ascii="Calibri" w:eastAsia="Calibri" w:hAnsi="Calibri" w:cs="Calibri"/>
          <w:b/>
          <w:bCs/>
          <w:sz w:val="10"/>
          <w:szCs w:val="10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105. Điều nào sau đây là đúng khi nói về định tuyến </w:t>
      </w:r>
      <w:proofErr w:type="gramStart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RIP?*</w:t>
      </w:r>
      <w:proofErr w:type="gramEnd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:Đáp án: 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a. Định tuyến RIP sử dụng thuật toán Bellman-Ford</w:t>
      </w:r>
    </w:p>
    <w:p w14:paraId="53E24063" w14:textId="323FD6B7" w:rsidR="66DB1E09" w:rsidRPr="00335F50" w:rsidRDefault="66DB1E09" w:rsidP="66DB1E09">
      <w:pPr>
        <w:spacing w:before="240" w:after="240"/>
        <w:rPr>
          <w:rFonts w:ascii="Calibri" w:eastAsia="Calibri" w:hAnsi="Calibri" w:cs="Calibri"/>
          <w:sz w:val="10"/>
          <w:szCs w:val="10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106.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 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Làm thế nào để thiết lập kiểu encapsulation là PPP cho một interface?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Đáp </w:t>
      </w:r>
      <w:proofErr w:type="gramStart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án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:encapsulation</w:t>
      </w:r>
      <w:proofErr w:type="gramEnd"/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 ppp</w:t>
      </w:r>
    </w:p>
    <w:p w14:paraId="5A93FBB5" w14:textId="733DBBBA" w:rsidR="66DB1E09" w:rsidRPr="00335F50" w:rsidRDefault="66DB1E09" w:rsidP="66DB1E09">
      <w:pPr>
        <w:spacing w:before="240" w:after="24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107. Tham khảo lệnh sau </w:t>
      </w:r>
      <w:proofErr w:type="gramStart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đây:</w:t>
      </w: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Access</w:t>
      </w:r>
      <w:proofErr w:type="gramEnd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-list 114 permit ip 10.4.4.0 0.0.0.255</w:t>
      </w:r>
      <w:r w:rsidR="00335F50">
        <w:rPr>
          <w:rFonts w:ascii="Calibri" w:hAnsi="Calibri" w:cs="Calibri"/>
          <w:b/>
          <w:bCs/>
          <w:sz w:val="10"/>
          <w:szCs w:val="10"/>
          <w:lang w:val="en-US"/>
        </w:rPr>
        <w:t xml:space="preserve"> 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Kết quả của việc thực thi lệnh </w:t>
      </w: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ip access-group 114 in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 to the fa 0/0 interface là gì?*Đáp án: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 Nó sẽ cho phép tất cả lưu lượng truy cập từ mạng 10.4.4.0</w:t>
      </w:r>
    </w:p>
    <w:p w14:paraId="5CAF3417" w14:textId="1C874537" w:rsidR="66DB1E09" w:rsidRPr="00335F50" w:rsidRDefault="66DB1E09" w:rsidP="66DB1E09">
      <w:pPr>
        <w:spacing w:before="240" w:after="240"/>
        <w:rPr>
          <w:rFonts w:ascii="Calibri" w:eastAsia="Calibri" w:hAnsi="Calibri" w:cs="Calibri"/>
          <w:sz w:val="10"/>
          <w:szCs w:val="10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108. Nhận định đúng về Router </w:t>
      </w:r>
      <w:proofErr w:type="gramStart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là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:*</w:t>
      </w:r>
      <w:proofErr w:type="gramEnd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Đáp án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: Router hoạt động ở lớp 3 và định tuyến dựa trên địa chỉ IP</w:t>
      </w:r>
    </w:p>
    <w:p w14:paraId="2C5E7B06" w14:textId="73E9DDB4" w:rsidR="00335F50" w:rsidRDefault="66DB1E09" w:rsidP="66DB1E09">
      <w:pPr>
        <w:spacing w:before="240" w:after="240"/>
        <w:rPr>
          <w:rFonts w:ascii="Calibri" w:eastAsia="Calibri" w:hAnsi="Calibri" w:cs="Calibri"/>
          <w:sz w:val="10"/>
          <w:szCs w:val="10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109.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 </w:t>
      </w:r>
      <w:r w:rsidR="00335F50"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T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rong một Standard IP Access-list, các câu lệnh sẽ "deny" địa chỉ 1.1.1.1 </w:t>
      </w:r>
      <w:proofErr w:type="gramStart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là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:*</w:t>
      </w:r>
      <w:proofErr w:type="gramEnd"/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Đáp án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: access-list 9 deny 1.1.1.1 0.0.0.0, access-list 9 deny 1.1.1.1 255.255.255.255110. * Các phát biểu đúng về VLAN 1 hay còn gọi là default VLAN trên switch là:  Tất cả các switch phải cấu hình VLAN 1 default VLAN.Tất cả các switch đều có default VLAN</w:t>
      </w:r>
    </w:p>
    <w:p w14:paraId="6D2746CE" w14:textId="19FE9E10" w:rsidR="66DB1E09" w:rsidRPr="00335F50" w:rsidRDefault="66DB1E09" w:rsidP="66DB1E09">
      <w:pPr>
        <w:spacing w:before="240" w:after="240"/>
        <w:rPr>
          <w:rFonts w:ascii="Calibri" w:eastAsia="Calibri" w:hAnsi="Calibri" w:cs="Calibri"/>
          <w:sz w:val="10"/>
          <w:szCs w:val="10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110. Bạn muốn đặt password console là @UT@123. Câu lệnh nào bạn phải gõ trước tiên để thực hiện việc đặt Password cho cổng console? *Đáp án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: line console 0</w:t>
      </w:r>
    </w:p>
    <w:p w14:paraId="721B9545" w14:textId="6D47CD44" w:rsidR="66DB1E09" w:rsidRPr="00335F50" w:rsidRDefault="66DB1E09" w:rsidP="66DB1E09">
      <w:pPr>
        <w:spacing w:before="240" w:after="240"/>
        <w:rPr>
          <w:rFonts w:ascii="Calibri" w:eastAsia="Consolas" w:hAnsi="Calibri" w:cs="Calibri"/>
          <w:sz w:val="10"/>
          <w:szCs w:val="10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11</w:t>
      </w:r>
      <w:r w:rsidR="00E75DB3">
        <w:rPr>
          <w:rFonts w:ascii="Calibri" w:eastAsia="Calibri" w:hAnsi="Calibri" w:cs="Calibri"/>
          <w:b/>
          <w:bCs/>
          <w:sz w:val="10"/>
          <w:szCs w:val="10"/>
          <w:lang w:val="en-US"/>
        </w:rPr>
        <w:t>1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. Để đặt mật khẩu telnet password là </w:t>
      </w: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@UT@123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*</w:t>
      </w:r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 xml:space="preserve">Đáp </w:t>
      </w:r>
      <w:proofErr w:type="gramStart"/>
      <w:r w:rsidRPr="00335F50">
        <w:rPr>
          <w:rFonts w:ascii="Calibri" w:eastAsia="Consolas" w:hAnsi="Calibri" w:cs="Calibri"/>
          <w:b/>
          <w:bCs/>
          <w:sz w:val="10"/>
          <w:szCs w:val="10"/>
          <w:lang w:val="en-US"/>
        </w:rPr>
        <w:t>án:</w:t>
      </w:r>
      <w:r w:rsidRPr="00335F50">
        <w:rPr>
          <w:rFonts w:ascii="Calibri" w:eastAsia="Consolas" w:hAnsi="Calibri" w:cs="Calibri"/>
          <w:sz w:val="10"/>
          <w:szCs w:val="10"/>
          <w:lang w:val="en-US"/>
        </w:rPr>
        <w:t>line</w:t>
      </w:r>
      <w:proofErr w:type="gramEnd"/>
      <w:r w:rsidRPr="00335F50">
        <w:rPr>
          <w:rFonts w:ascii="Calibri" w:eastAsia="Consolas" w:hAnsi="Calibri" w:cs="Calibri"/>
          <w:sz w:val="10"/>
          <w:szCs w:val="10"/>
          <w:lang w:val="en-US"/>
        </w:rPr>
        <w:t xml:space="preserve"> 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vty 0 4</w:t>
      </w:r>
    </w:p>
    <w:p w14:paraId="730A110C" w14:textId="27217345" w:rsidR="66DB1E09" w:rsidRPr="00335F50" w:rsidRDefault="66DB1E09" w:rsidP="66DB1E09">
      <w:pPr>
        <w:spacing w:before="240" w:after="240"/>
        <w:rPr>
          <w:rFonts w:ascii="Calibri" w:eastAsia="Calibri" w:hAnsi="Calibri" w:cs="Calibri"/>
          <w:b/>
          <w:bCs/>
          <w:sz w:val="10"/>
          <w:szCs w:val="10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11</w:t>
      </w:r>
      <w:r w:rsidR="00E75DB3">
        <w:rPr>
          <w:rFonts w:ascii="Calibri" w:eastAsia="Calibri" w:hAnsi="Calibri" w:cs="Calibri"/>
          <w:b/>
          <w:bCs/>
          <w:sz w:val="10"/>
          <w:szCs w:val="10"/>
          <w:lang w:val="en-US"/>
        </w:rPr>
        <w:t>2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.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 </w:t>
      </w:r>
      <w:r w:rsidRPr="00D71EB8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Điều nào sau đây có liên quan đến lớp ứng dụng của mô hình OSI? 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* 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Đáp án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: Telnet</w:t>
      </w:r>
    </w:p>
    <w:p w14:paraId="31BAE30F" w14:textId="46363FE2" w:rsidR="66DB1E09" w:rsidRPr="00335F50" w:rsidRDefault="66DB1E09" w:rsidP="66DB1E09">
      <w:pPr>
        <w:spacing w:before="240" w:after="240"/>
        <w:rPr>
          <w:rFonts w:ascii="Calibri" w:eastAsia="Calibri" w:hAnsi="Calibri" w:cs="Calibri"/>
          <w:b/>
          <w:bCs/>
          <w:sz w:val="10"/>
          <w:szCs w:val="10"/>
          <w:lang w:val="en-US"/>
        </w:rPr>
      </w:pP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11</w:t>
      </w:r>
      <w:r w:rsidR="00E75DB3">
        <w:rPr>
          <w:rFonts w:ascii="Calibri" w:eastAsia="Calibri" w:hAnsi="Calibri" w:cs="Calibri"/>
          <w:b/>
          <w:bCs/>
          <w:sz w:val="10"/>
          <w:szCs w:val="10"/>
          <w:lang w:val="en-US"/>
        </w:rPr>
        <w:t>3</w:t>
      </w:r>
      <w:r w:rsidRPr="00E75DB3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. Trong IPv6, địa </w:t>
      </w:r>
      <w:proofErr w:type="gramStart"/>
      <w:r w:rsidRPr="00E75DB3">
        <w:rPr>
          <w:rFonts w:ascii="Calibri" w:eastAsia="Calibri" w:hAnsi="Calibri" w:cs="Calibri"/>
          <w:b/>
          <w:bCs/>
          <w:sz w:val="10"/>
          <w:szCs w:val="10"/>
          <w:lang w:val="en-US"/>
        </w:rPr>
        <w:t>chỉ  Anycast</w:t>
      </w:r>
      <w:proofErr w:type="gramEnd"/>
      <w:r w:rsidRPr="00E75DB3">
        <w:rPr>
          <w:rFonts w:ascii="Calibri" w:eastAsia="Calibri" w:hAnsi="Calibri" w:cs="Calibri"/>
          <w:b/>
          <w:bCs/>
          <w:sz w:val="10"/>
          <w:szCs w:val="10"/>
          <w:lang w:val="en-US"/>
        </w:rPr>
        <w:t xml:space="preserve"> được gọi là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Đáp án: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>"one-to-nearest".</w:t>
      </w:r>
    </w:p>
    <w:p w14:paraId="2BC00A74" w14:textId="24E676BF" w:rsidR="66DB1E09" w:rsidRPr="00335F50" w:rsidRDefault="66DB1E09" w:rsidP="66DB1E09">
      <w:pPr>
        <w:spacing w:before="240" w:after="240"/>
        <w:rPr>
          <w:rFonts w:ascii="Calibri" w:eastAsia="Calibri" w:hAnsi="Calibri" w:cs="Calibri"/>
          <w:sz w:val="10"/>
          <w:szCs w:val="10"/>
          <w:lang w:val="en-US"/>
        </w:rPr>
      </w:pPr>
      <w:r w:rsidRPr="00E75DB3">
        <w:rPr>
          <w:rFonts w:ascii="Calibri" w:eastAsia="Calibri" w:hAnsi="Calibri" w:cs="Calibri"/>
          <w:b/>
          <w:bCs/>
          <w:sz w:val="10"/>
          <w:szCs w:val="10"/>
          <w:lang w:val="en-US"/>
        </w:rPr>
        <w:t>11</w:t>
      </w:r>
      <w:r w:rsidR="00E75DB3">
        <w:rPr>
          <w:rFonts w:ascii="Calibri" w:eastAsia="Calibri" w:hAnsi="Calibri" w:cs="Calibri"/>
          <w:b/>
          <w:bCs/>
          <w:sz w:val="10"/>
          <w:szCs w:val="10"/>
          <w:lang w:val="en-US"/>
        </w:rPr>
        <w:t>4</w:t>
      </w:r>
      <w:r w:rsidRPr="00E75DB3">
        <w:rPr>
          <w:rFonts w:ascii="Calibri" w:eastAsia="Calibri" w:hAnsi="Calibri" w:cs="Calibri"/>
          <w:b/>
          <w:bCs/>
          <w:sz w:val="10"/>
          <w:szCs w:val="10"/>
          <w:lang w:val="en-US"/>
        </w:rPr>
        <w:t>.Các dịch vụ này đều sử dụng UDP</w:t>
      </w:r>
      <w:r w:rsidRPr="00335F50">
        <w:rPr>
          <w:rFonts w:ascii="Calibri" w:eastAsia="Calibri" w:hAnsi="Calibri" w:cs="Calibri"/>
          <w:sz w:val="10"/>
          <w:szCs w:val="10"/>
          <w:lang w:val="en-US"/>
        </w:rPr>
        <w:t xml:space="preserve"> * </w:t>
      </w:r>
      <w:r w:rsidRPr="00335F50">
        <w:rPr>
          <w:rFonts w:ascii="Calibri" w:eastAsia="Calibri" w:hAnsi="Calibri" w:cs="Calibri"/>
          <w:b/>
          <w:bCs/>
          <w:sz w:val="10"/>
          <w:szCs w:val="10"/>
          <w:lang w:val="en-US"/>
        </w:rPr>
        <w:t>TFTP, SNMP, DNS</w:t>
      </w:r>
    </w:p>
    <w:p w14:paraId="6E1CFD3C" w14:textId="192E1EBC" w:rsidR="6A1BF1CA" w:rsidRDefault="54884152" w:rsidP="6A1BF1CA">
      <w:pPr>
        <w:spacing w:before="240" w:after="240"/>
        <w:rPr>
          <w:rFonts w:ascii="Calibri" w:eastAsia="Calibri" w:hAnsi="Calibri" w:cs="Calibri"/>
          <w:b/>
          <w:bCs/>
          <w:sz w:val="12"/>
          <w:szCs w:val="12"/>
          <w:lang w:val="en-US"/>
        </w:rPr>
      </w:pPr>
      <w:r w:rsidRPr="54884152">
        <w:rPr>
          <w:rFonts w:ascii="Calibri" w:eastAsia="Calibri" w:hAnsi="Calibri" w:cs="Calibri"/>
          <w:b/>
          <w:bCs/>
          <w:sz w:val="12"/>
          <w:szCs w:val="12"/>
          <w:lang w:val="en-US"/>
        </w:rPr>
        <w:t>114.</w:t>
      </w:r>
      <w:r w:rsidRPr="54884152">
        <w:rPr>
          <w:rFonts w:ascii="Calibri" w:eastAsia="Calibri" w:hAnsi="Calibri" w:cs="Calibri"/>
          <w:sz w:val="12"/>
          <w:szCs w:val="12"/>
          <w:lang w:val="en-US"/>
        </w:rPr>
        <w:t xml:space="preserve"> </w:t>
      </w:r>
      <w:r w:rsidRPr="54884152">
        <w:rPr>
          <w:rFonts w:ascii="Calibri" w:eastAsia="Calibri" w:hAnsi="Calibri" w:cs="Calibri"/>
          <w:b/>
          <w:bCs/>
          <w:sz w:val="12"/>
          <w:szCs w:val="12"/>
          <w:lang w:val="en-US"/>
        </w:rPr>
        <w:t>Điều gì sẽ xảy ra nếu một địa chỉ IP riêng được gán cho một public interface kết nối với một ISP? * Đáp án</w:t>
      </w:r>
      <w:r w:rsidRPr="54884152">
        <w:rPr>
          <w:rFonts w:ascii="Calibri" w:eastAsia="Calibri" w:hAnsi="Calibri" w:cs="Calibri"/>
          <w:sz w:val="12"/>
          <w:szCs w:val="12"/>
          <w:lang w:val="en-US"/>
        </w:rPr>
        <w:t>:  Địa chỉ trong phạm vi riêng sẽ không được router truyền trên mạng internet</w:t>
      </w:r>
    </w:p>
    <w:p w14:paraId="0E58C14A" w14:textId="6E312ABC" w:rsidR="6A1BF1CA" w:rsidRDefault="5A94724C" w:rsidP="6A1BF1CA">
      <w:pPr>
        <w:spacing w:before="240" w:after="240"/>
        <w:rPr>
          <w:rFonts w:ascii="Calibri" w:eastAsia="Calibri" w:hAnsi="Calibri" w:cs="Calibri"/>
          <w:sz w:val="12"/>
          <w:szCs w:val="12"/>
          <w:lang w:val="en-US"/>
        </w:rPr>
      </w:pPr>
      <w:r w:rsidRPr="5A94724C">
        <w:rPr>
          <w:rFonts w:ascii="Calibri" w:eastAsia="Calibri" w:hAnsi="Calibri" w:cs="Calibri"/>
          <w:b/>
          <w:bCs/>
          <w:sz w:val="12"/>
          <w:szCs w:val="12"/>
          <w:lang w:val="en-US"/>
        </w:rPr>
        <w:t>115. Để cấu hình DLCI 100 trên một interface Serial 0, * Đáp án:</w:t>
      </w:r>
      <w:r w:rsidRPr="5A94724C">
        <w:rPr>
          <w:rFonts w:ascii="Calibri" w:eastAsia="Calibri" w:hAnsi="Calibri" w:cs="Calibri"/>
          <w:sz w:val="12"/>
          <w:szCs w:val="12"/>
          <w:lang w:val="en-US"/>
        </w:rPr>
        <w:t xml:space="preserve"> Router(config-</w:t>
      </w:r>
      <w:proofErr w:type="gramStart"/>
      <w:r w:rsidRPr="5A94724C">
        <w:rPr>
          <w:rFonts w:ascii="Calibri" w:eastAsia="Calibri" w:hAnsi="Calibri" w:cs="Calibri"/>
          <w:sz w:val="12"/>
          <w:szCs w:val="12"/>
          <w:lang w:val="en-US"/>
        </w:rPr>
        <w:t>if)#</w:t>
      </w:r>
      <w:proofErr w:type="gramEnd"/>
      <w:r w:rsidRPr="5A94724C">
        <w:rPr>
          <w:rFonts w:ascii="Calibri" w:eastAsia="Calibri" w:hAnsi="Calibri" w:cs="Calibri"/>
          <w:sz w:val="12"/>
          <w:szCs w:val="12"/>
          <w:lang w:val="en-US"/>
        </w:rPr>
        <w:t xml:space="preserve"> frame-relay interface-dlci 100</w:t>
      </w:r>
    </w:p>
    <w:p w14:paraId="5EEC4DBD" w14:textId="7FEBBBB7" w:rsidR="320C4037" w:rsidRDefault="5A94724C" w:rsidP="320C4037">
      <w:pPr>
        <w:spacing w:before="240" w:after="240"/>
        <w:rPr>
          <w:rFonts w:ascii="Calibri" w:eastAsia="Calibri" w:hAnsi="Calibri" w:cs="Calibri"/>
          <w:sz w:val="12"/>
          <w:szCs w:val="12"/>
          <w:lang w:val="en-US"/>
        </w:rPr>
      </w:pPr>
      <w:r w:rsidRPr="5A94724C">
        <w:rPr>
          <w:rFonts w:ascii="Calibri" w:eastAsia="Calibri" w:hAnsi="Calibri" w:cs="Calibri"/>
          <w:b/>
          <w:bCs/>
          <w:sz w:val="12"/>
          <w:szCs w:val="12"/>
          <w:lang w:val="en-US"/>
        </w:rPr>
        <w:t xml:space="preserve">116. Các loại định tuyến EIGRP nào mô tả một thay thế khả </w:t>
      </w:r>
      <w:proofErr w:type="gramStart"/>
      <w:r w:rsidRPr="5A94724C">
        <w:rPr>
          <w:rFonts w:ascii="Calibri" w:eastAsia="Calibri" w:hAnsi="Calibri" w:cs="Calibri"/>
          <w:b/>
          <w:bCs/>
          <w:sz w:val="12"/>
          <w:szCs w:val="12"/>
          <w:lang w:val="en-US"/>
        </w:rPr>
        <w:t>thi?*</w:t>
      </w:r>
      <w:proofErr w:type="gramEnd"/>
      <w:r w:rsidRPr="5A94724C">
        <w:rPr>
          <w:rFonts w:ascii="Calibri" w:eastAsia="Calibri" w:hAnsi="Calibri" w:cs="Calibri"/>
          <w:b/>
          <w:bCs/>
          <w:sz w:val="12"/>
          <w:szCs w:val="12"/>
          <w:lang w:val="en-US"/>
        </w:rPr>
        <w:t xml:space="preserve">Đáp án: </w:t>
      </w:r>
      <w:r w:rsidRPr="5A94724C">
        <w:rPr>
          <w:rFonts w:ascii="Calibri" w:eastAsia="Calibri" w:hAnsi="Calibri" w:cs="Calibri"/>
          <w:sz w:val="12"/>
          <w:szCs w:val="12"/>
          <w:lang w:val="en-US"/>
        </w:rPr>
        <w:t>Một router sao lưu, lưu trữ trong bảng định tuyến</w:t>
      </w:r>
    </w:p>
    <w:p w14:paraId="2D6BF1BF" w14:textId="4EC5E7B6" w:rsidR="320C4037" w:rsidRDefault="5A94724C" w:rsidP="320C4037">
      <w:pPr>
        <w:spacing w:before="240" w:after="240"/>
        <w:rPr>
          <w:rFonts w:ascii="Calibri" w:eastAsia="Calibri" w:hAnsi="Calibri" w:cs="Calibri"/>
          <w:sz w:val="12"/>
          <w:szCs w:val="12"/>
          <w:lang w:val="en-US"/>
        </w:rPr>
      </w:pPr>
      <w:r w:rsidRPr="5A94724C">
        <w:rPr>
          <w:rFonts w:ascii="Calibri" w:eastAsia="Calibri" w:hAnsi="Calibri" w:cs="Calibri"/>
          <w:b/>
          <w:bCs/>
          <w:sz w:val="12"/>
          <w:szCs w:val="12"/>
          <w:lang w:val="en-US"/>
        </w:rPr>
        <w:t>117. Để tính số địa chỉ Host có thể cấp phát với địa chỉ IP 192.168.14.100 và subnet mask 255.255.252.224, *Đáp án:</w:t>
      </w:r>
      <w:r w:rsidRPr="5A94724C">
        <w:rPr>
          <w:rFonts w:ascii="Calibri" w:eastAsia="Calibri" w:hAnsi="Calibri" w:cs="Calibri"/>
          <w:sz w:val="12"/>
          <w:szCs w:val="12"/>
          <w:lang w:val="en-US"/>
        </w:rPr>
        <w:t xml:space="preserve"> </w:t>
      </w:r>
      <w:r w:rsidRPr="5A94724C">
        <w:rPr>
          <w:rFonts w:ascii="Calibri" w:eastAsia="Calibri" w:hAnsi="Calibri" w:cs="Calibri"/>
          <w:b/>
          <w:bCs/>
          <w:sz w:val="12"/>
          <w:szCs w:val="12"/>
          <w:lang w:val="en-US"/>
        </w:rPr>
        <w:t>2046</w:t>
      </w:r>
      <w:r w:rsidRPr="5A94724C">
        <w:rPr>
          <w:rFonts w:ascii="Calibri" w:eastAsia="Calibri" w:hAnsi="Calibri" w:cs="Calibri"/>
          <w:sz w:val="12"/>
          <w:szCs w:val="12"/>
          <w:lang w:val="en-US"/>
        </w:rPr>
        <w:t>.</w:t>
      </w:r>
    </w:p>
    <w:p w14:paraId="24F20EC3" w14:textId="56A2CBE5" w:rsidR="7957B84B" w:rsidRDefault="5A94724C" w:rsidP="54884152">
      <w:pPr>
        <w:spacing w:before="240" w:after="240"/>
        <w:rPr>
          <w:rFonts w:ascii="Calibri" w:eastAsia="Calibri" w:hAnsi="Calibri" w:cs="Calibri"/>
          <w:sz w:val="12"/>
          <w:szCs w:val="12"/>
          <w:lang w:val="en-US"/>
        </w:rPr>
      </w:pPr>
      <w:r w:rsidRPr="5A94724C">
        <w:rPr>
          <w:rFonts w:ascii="Calibri" w:eastAsia="Calibri" w:hAnsi="Calibri" w:cs="Calibri"/>
          <w:b/>
          <w:bCs/>
          <w:sz w:val="12"/>
          <w:szCs w:val="12"/>
          <w:lang w:val="en-US"/>
        </w:rPr>
        <w:t>118. Cho địa chỉ IP 192.168.14.100 và mặt nạ mạng con (Subnet mask): 255.255.255.224. Địa chỉ mạng tương ứng với địa chỉ IP và mặt nạ mạng con ở trên là? *Đáp án:</w:t>
      </w:r>
      <w:r w:rsidRPr="5A94724C">
        <w:rPr>
          <w:rFonts w:ascii="Calibri" w:eastAsia="Calibri" w:hAnsi="Calibri" w:cs="Calibri"/>
          <w:sz w:val="12"/>
          <w:szCs w:val="12"/>
          <w:lang w:val="en-US"/>
        </w:rPr>
        <w:t xml:space="preserve">  192.168.14.96</w:t>
      </w:r>
    </w:p>
    <w:p w14:paraId="3CE62A2E" w14:textId="398952C7" w:rsidR="54884152" w:rsidRDefault="5A94724C" w:rsidP="54884152">
      <w:pPr>
        <w:spacing w:before="240" w:after="240"/>
        <w:rPr>
          <w:rFonts w:ascii="Calibri" w:eastAsia="Calibri" w:hAnsi="Calibri" w:cs="Calibri"/>
          <w:sz w:val="12"/>
          <w:szCs w:val="12"/>
          <w:lang w:val="en-US"/>
        </w:rPr>
      </w:pPr>
      <w:r w:rsidRPr="5A94724C">
        <w:rPr>
          <w:rFonts w:ascii="Calibri" w:eastAsia="Calibri" w:hAnsi="Calibri" w:cs="Calibri"/>
          <w:b/>
          <w:bCs/>
          <w:sz w:val="12"/>
          <w:szCs w:val="12"/>
          <w:lang w:val="en-US"/>
        </w:rPr>
        <w:t>119. Giao thức định tuyến nào sử dụng băng thông và delay metrics? *Đáp án:</w:t>
      </w:r>
      <w:r w:rsidRPr="5A94724C">
        <w:rPr>
          <w:rFonts w:ascii="Calibri" w:eastAsia="Calibri" w:hAnsi="Calibri" w:cs="Calibri"/>
          <w:sz w:val="12"/>
          <w:szCs w:val="12"/>
          <w:lang w:val="en-US"/>
        </w:rPr>
        <w:t xml:space="preserve">  EIGRP</w:t>
      </w:r>
    </w:p>
    <w:p w14:paraId="0351EDC5" w14:textId="000E5AD5" w:rsidR="0032428E" w:rsidRPr="009E5D80" w:rsidRDefault="5A94724C" w:rsidP="009E5D80">
      <w:pPr>
        <w:spacing w:before="240" w:after="240"/>
        <w:rPr>
          <w:rFonts w:ascii="Calibri" w:eastAsia="Calibri" w:hAnsi="Calibri" w:cs="Calibri"/>
          <w:sz w:val="12"/>
          <w:szCs w:val="12"/>
          <w:lang w:val="en-US"/>
        </w:rPr>
      </w:pPr>
      <w:r w:rsidRPr="5A94724C">
        <w:rPr>
          <w:rFonts w:ascii="Calibri" w:eastAsia="Calibri" w:hAnsi="Calibri" w:cs="Calibri"/>
          <w:b/>
          <w:bCs/>
          <w:sz w:val="12"/>
          <w:szCs w:val="12"/>
          <w:lang w:val="en-US"/>
        </w:rPr>
        <w:t xml:space="preserve">120.Với một subnet mask 255.255.255.224, địa chỉ nào sau đây có thể được gán cho mạng </w:t>
      </w:r>
      <w:proofErr w:type="gramStart"/>
      <w:r w:rsidRPr="5A94724C">
        <w:rPr>
          <w:rFonts w:ascii="Calibri" w:eastAsia="Calibri" w:hAnsi="Calibri" w:cs="Calibri"/>
          <w:b/>
          <w:bCs/>
          <w:sz w:val="12"/>
          <w:szCs w:val="12"/>
          <w:lang w:val="en-US"/>
        </w:rPr>
        <w:t>host?*</w:t>
      </w:r>
      <w:proofErr w:type="gramEnd"/>
      <w:r w:rsidRPr="5A94724C">
        <w:rPr>
          <w:rFonts w:ascii="Calibri" w:eastAsia="Calibri" w:hAnsi="Calibri" w:cs="Calibri"/>
          <w:b/>
          <w:bCs/>
          <w:sz w:val="12"/>
          <w:szCs w:val="12"/>
          <w:lang w:val="en-US"/>
        </w:rPr>
        <w:t>Đáp án:</w:t>
      </w:r>
      <w:r w:rsidRPr="5A94724C">
        <w:rPr>
          <w:rFonts w:ascii="Calibri" w:eastAsia="Calibri" w:hAnsi="Calibri" w:cs="Calibri"/>
          <w:sz w:val="12"/>
          <w:szCs w:val="12"/>
          <w:lang w:val="en-US"/>
        </w:rPr>
        <w:t xml:space="preserve">  201.45.116.</w:t>
      </w:r>
    </w:p>
    <w:sectPr w:rsidR="0032428E" w:rsidRPr="009E5D80" w:rsidSect="00EE4903">
      <w:pgSz w:w="16838" w:h="11906" w:orient="landscape"/>
      <w:pgMar w:top="170" w:right="170" w:bottom="170" w:left="170" w:header="709" w:footer="709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998C0"/>
    <w:multiLevelType w:val="hybridMultilevel"/>
    <w:tmpl w:val="8C064DD2"/>
    <w:lvl w:ilvl="0" w:tplc="C9A41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EF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2D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62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4A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A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88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A3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44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C125E"/>
    <w:multiLevelType w:val="hybridMultilevel"/>
    <w:tmpl w:val="0642879A"/>
    <w:lvl w:ilvl="0" w:tplc="9698E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67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A8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CA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A4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49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AC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4A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EC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92F4"/>
    <w:multiLevelType w:val="hybridMultilevel"/>
    <w:tmpl w:val="401E2F9A"/>
    <w:lvl w:ilvl="0" w:tplc="83E0C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CB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C7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2A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E6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C7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01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6C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5C7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F2DA1"/>
    <w:multiLevelType w:val="hybridMultilevel"/>
    <w:tmpl w:val="127EB9D4"/>
    <w:lvl w:ilvl="0" w:tplc="7B062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C08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C6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68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AF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6B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62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0A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4A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41B9B"/>
    <w:multiLevelType w:val="hybridMultilevel"/>
    <w:tmpl w:val="1E144EA4"/>
    <w:lvl w:ilvl="0" w:tplc="4240E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78C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4B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D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89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5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68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8D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2B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76BBA"/>
    <w:multiLevelType w:val="hybridMultilevel"/>
    <w:tmpl w:val="A2A075DC"/>
    <w:lvl w:ilvl="0" w:tplc="D86A1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ECF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0A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AD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A4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A5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3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4B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42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119699">
    <w:abstractNumId w:val="2"/>
  </w:num>
  <w:num w:numId="2" w16cid:durableId="795870875">
    <w:abstractNumId w:val="4"/>
  </w:num>
  <w:num w:numId="3" w16cid:durableId="715277901">
    <w:abstractNumId w:val="1"/>
  </w:num>
  <w:num w:numId="4" w16cid:durableId="77987950">
    <w:abstractNumId w:val="0"/>
  </w:num>
  <w:num w:numId="5" w16cid:durableId="983970325">
    <w:abstractNumId w:val="3"/>
  </w:num>
  <w:num w:numId="6" w16cid:durableId="1361324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D2"/>
    <w:rsid w:val="0011789F"/>
    <w:rsid w:val="0012271F"/>
    <w:rsid w:val="00175ACD"/>
    <w:rsid w:val="00205BC3"/>
    <w:rsid w:val="002203C0"/>
    <w:rsid w:val="002A098C"/>
    <w:rsid w:val="002B2B82"/>
    <w:rsid w:val="0032428E"/>
    <w:rsid w:val="00335F50"/>
    <w:rsid w:val="003B2E2F"/>
    <w:rsid w:val="003D33CE"/>
    <w:rsid w:val="004D4317"/>
    <w:rsid w:val="004D540F"/>
    <w:rsid w:val="004E13BD"/>
    <w:rsid w:val="00523AEE"/>
    <w:rsid w:val="005325D9"/>
    <w:rsid w:val="0053503F"/>
    <w:rsid w:val="005459B3"/>
    <w:rsid w:val="00580BDB"/>
    <w:rsid w:val="00695BBC"/>
    <w:rsid w:val="006C4407"/>
    <w:rsid w:val="006F6F9A"/>
    <w:rsid w:val="007D60B0"/>
    <w:rsid w:val="008230B5"/>
    <w:rsid w:val="00953015"/>
    <w:rsid w:val="0095517B"/>
    <w:rsid w:val="00981178"/>
    <w:rsid w:val="00984F93"/>
    <w:rsid w:val="009970E9"/>
    <w:rsid w:val="009E5D80"/>
    <w:rsid w:val="009F7DF8"/>
    <w:rsid w:val="00B47A6B"/>
    <w:rsid w:val="00B72460"/>
    <w:rsid w:val="00C24BD2"/>
    <w:rsid w:val="00CE749F"/>
    <w:rsid w:val="00CF1608"/>
    <w:rsid w:val="00CF721A"/>
    <w:rsid w:val="00D71EB8"/>
    <w:rsid w:val="00DE46CD"/>
    <w:rsid w:val="00E75DB3"/>
    <w:rsid w:val="00EE4903"/>
    <w:rsid w:val="00F27783"/>
    <w:rsid w:val="00F446C4"/>
    <w:rsid w:val="0A4B26EB"/>
    <w:rsid w:val="0B7AD7AC"/>
    <w:rsid w:val="10A968E6"/>
    <w:rsid w:val="10C78BCA"/>
    <w:rsid w:val="13911B13"/>
    <w:rsid w:val="1B143CC5"/>
    <w:rsid w:val="1C49FF86"/>
    <w:rsid w:val="1F902BA3"/>
    <w:rsid w:val="20840EAA"/>
    <w:rsid w:val="230FA7D4"/>
    <w:rsid w:val="25BE6198"/>
    <w:rsid w:val="2AF9C1E3"/>
    <w:rsid w:val="2F1BD936"/>
    <w:rsid w:val="2FBFB368"/>
    <w:rsid w:val="320C4037"/>
    <w:rsid w:val="3E3421C5"/>
    <w:rsid w:val="3F024FBF"/>
    <w:rsid w:val="46EF5B3F"/>
    <w:rsid w:val="5113E820"/>
    <w:rsid w:val="54884152"/>
    <w:rsid w:val="55456B9D"/>
    <w:rsid w:val="5A94724C"/>
    <w:rsid w:val="5E0B7CC2"/>
    <w:rsid w:val="66DB1E09"/>
    <w:rsid w:val="6A1BF1CA"/>
    <w:rsid w:val="726A0550"/>
    <w:rsid w:val="734C250F"/>
    <w:rsid w:val="7749576A"/>
    <w:rsid w:val="7957B84B"/>
    <w:rsid w:val="7CCE88D3"/>
    <w:rsid w:val="7E7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880D"/>
  <w15:chartTrackingRefBased/>
  <w15:docId w15:val="{66527D23-CB80-4389-A7A9-E683DD5C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5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6" ma:contentTypeDescription="Create a new document." ma:contentTypeScope="" ma:versionID="cdb440e6693e40aa7b42ee5da4dca6f8">
  <xsd:schema xmlns:xsd="http://www.w3.org/2001/XMLSchema" xmlns:xs="http://www.w3.org/2001/XMLSchema" xmlns:p="http://schemas.microsoft.com/office/2006/metadata/properties" xmlns:ns3="3ece0d0f-b473-407a-94f1-b78eb9e7751c" targetNamespace="http://schemas.microsoft.com/office/2006/metadata/properties" ma:root="true" ma:fieldsID="200c341d5b5a3312ee3237c471a5bcd1" ns3:_="">
    <xsd:import namespace="3ece0d0f-b473-407a-94f1-b78eb9e775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3A0EF7-691F-4B4E-B450-204BD6A408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3FA6BA-7B60-4891-8389-EC298E15F303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3.xml><?xml version="1.0" encoding="utf-8"?>
<ds:datastoreItem xmlns:ds="http://schemas.openxmlformats.org/officeDocument/2006/customXml" ds:itemID="{33DF136E-2112-460A-87BD-0E3FE17C3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2312</Words>
  <Characters>13182</Characters>
  <Application>Microsoft Office Word</Application>
  <DocSecurity>0</DocSecurity>
  <Lines>109</Lines>
  <Paragraphs>30</Paragraphs>
  <ScaleCrop>false</ScaleCrop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Ngọc Thạch-QL22CLCJ</dc:creator>
  <cp:keywords/>
  <dc:description/>
  <cp:lastModifiedBy>Huỳnh Nguyễn Quốc Bảo-CN22CLCA</cp:lastModifiedBy>
  <cp:revision>4</cp:revision>
  <dcterms:created xsi:type="dcterms:W3CDTF">2024-11-20T08:40:00Z</dcterms:created>
  <dcterms:modified xsi:type="dcterms:W3CDTF">2024-11-20T15:02:00Z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</Properties>
</file>