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EB5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u w:val="single"/>
          <w:lang w:val="en-US"/>
        </w:rPr>
        <w:t>Bài 1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>: Giả sử thủ tục A đòi hỏi M đơn vị thời gian tính toán để thực thi và M là hằng số. Hãy phân tích độ phức tạp C(n) của giải thuật sau đây với n là kích thước dữ liệu nhập và b là một số nguyên dương lớn hơn 1: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J:=1;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While j&lt;=n do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Begin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Call A;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J:=j*b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End;</w:t>
      </w:r>
    </w:p>
    <w:p w:rsidR="004E41D7" w:rsidRPr="00265FEF" w:rsidRDefault="004E41D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u w:val="single"/>
          <w:lang w:val="en-US"/>
        </w:rPr>
        <w:t>Bài 2: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C4872" w:rsidRPr="00265FEF">
        <w:rPr>
          <w:rFonts w:asciiTheme="majorHAnsi" w:hAnsiTheme="majorHAnsi" w:cstheme="majorHAnsi"/>
          <w:sz w:val="24"/>
          <w:szCs w:val="24"/>
          <w:lang w:val="en-US"/>
        </w:rPr>
        <w:t>Giả sử thủ tục A đòi hỏi M đơn vị thời gian tính toán để thực thi và M là hằng số. Hãy phân tích độ phức tạp C(n) của giải thuật sau đây với n là kích thước của dữ liệu nhập:</w:t>
      </w:r>
    </w:p>
    <w:p w:rsidR="002C4872" w:rsidRPr="00265FEF" w:rsidRDefault="002C487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For i:=1 to n do</w:t>
      </w:r>
    </w:p>
    <w:p w:rsidR="002C4872" w:rsidRPr="00265FEF" w:rsidRDefault="002C4872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For j:=1 to </w:t>
      </w:r>
      <w:r w:rsidR="00D84E69" w:rsidRPr="00265FEF">
        <w:rPr>
          <w:rFonts w:asciiTheme="majorHAnsi" w:hAnsiTheme="majorHAnsi" w:cstheme="majorHAnsi"/>
          <w:sz w:val="24"/>
          <w:szCs w:val="24"/>
          <w:lang w:val="en-US"/>
        </w:rPr>
        <w:t>i do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For k:=1 to j do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Modul A;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u w:val="single"/>
          <w:lang w:val="en-US"/>
        </w:rPr>
        <w:t>Bài 3: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 Hãy phân tích độ phức tạp C(n) của giải thuật sau đây với n là kích thước dữ liệu nhập: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Function mystery(n)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R:=0;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For i:=1 to n-1 do 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For j:=</w:t>
      </w:r>
      <w:r w:rsidRPr="00864083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i+1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 to n do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For k:=1 to j do </w:t>
      </w:r>
    </w:p>
    <w:p w:rsidR="00D84E69" w:rsidRPr="00265FEF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r:=r+1 </w:t>
      </w:r>
    </w:p>
    <w:p w:rsidR="004E41D7" w:rsidRDefault="00D84E6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return(r)</w:t>
      </w:r>
    </w:p>
    <w:p w:rsidR="00864083" w:rsidRPr="00864083" w:rsidRDefault="00864083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64083">
        <w:rPr>
          <w:rFonts w:asciiTheme="majorHAnsi" w:hAnsiTheme="majorHAnsi" w:cstheme="majorHAnsi"/>
          <w:b/>
          <w:sz w:val="24"/>
          <w:szCs w:val="24"/>
          <w:lang w:val="en-US"/>
        </w:rPr>
        <w:t>solution:</w:t>
      </w:r>
    </w:p>
    <w:p w:rsidR="00864083" w:rsidRDefault="00864083" w:rsidP="00864083">
      <w:r>
        <w:t xml:space="preserve">Function mystery(n) </w:t>
      </w:r>
    </w:p>
    <w:p w:rsidR="00864083" w:rsidRDefault="00864083" w:rsidP="00864083">
      <w:r>
        <w:rPr>
          <w:lang w:val="en-US"/>
        </w:rPr>
        <w:t>r</w:t>
      </w:r>
      <w:r>
        <w:t xml:space="preserve">:=0; </w:t>
      </w:r>
    </w:p>
    <w:p w:rsidR="00864083" w:rsidRPr="00A47F2B" w:rsidRDefault="00864083" w:rsidP="00864083">
      <w:pPr>
        <w:rPr>
          <w:b/>
          <w:lang w:val="en-US"/>
        </w:rPr>
      </w:pPr>
      <w:r>
        <w:t xml:space="preserve">For i:=1 to n-1 do </w:t>
      </w:r>
      <w:r w:rsidRPr="00A47F2B">
        <w:rPr>
          <w:b/>
          <w:lang w:val="en-US"/>
        </w:rPr>
        <w:t>// n-1 lần</w:t>
      </w:r>
    </w:p>
    <w:p w:rsidR="00864083" w:rsidRPr="00A47F2B" w:rsidRDefault="00864083" w:rsidP="00864083">
      <w:pPr>
        <w:rPr>
          <w:b/>
          <w:lang w:val="en-US"/>
        </w:rPr>
      </w:pPr>
      <w:r>
        <w:t xml:space="preserve">For j:=i+1 to n do </w:t>
      </w:r>
      <w:r>
        <w:rPr>
          <w:lang w:val="en-US"/>
        </w:rPr>
        <w:t xml:space="preserve"> </w:t>
      </w:r>
      <w:r w:rsidRPr="00A47F2B">
        <w:rPr>
          <w:b/>
          <w:lang w:val="en-US"/>
        </w:rPr>
        <w:t>// (n-1) + (n-2)+(n-3)+… 3+2+1= [n(n+1)/2] – n= N lần</w:t>
      </w:r>
    </w:p>
    <w:p w:rsidR="00864083" w:rsidRDefault="00864083" w:rsidP="00864083">
      <w:pPr>
        <w:rPr>
          <w:b/>
          <w:lang w:val="en-US"/>
        </w:rPr>
      </w:pPr>
      <w:r>
        <w:t>For k:=1 to j do</w:t>
      </w:r>
      <w:r>
        <w:rPr>
          <w:lang w:val="en-US"/>
        </w:rPr>
        <w:t xml:space="preserve">  </w:t>
      </w:r>
      <w:r w:rsidRPr="00A47F2B">
        <w:rPr>
          <w:b/>
          <w:lang w:val="en-US"/>
        </w:rPr>
        <w:t xml:space="preserve">// </w:t>
      </w:r>
      <w:r>
        <w:rPr>
          <w:b/>
          <w:lang w:val="en-US"/>
        </w:rPr>
        <w:t xml:space="preserve">    j=2 -&gt; n =&gt;S2= 2+3+4+..+n</w:t>
      </w:r>
      <w:r w:rsidRPr="00A47F2B">
        <w:rPr>
          <w:b/>
          <w:lang w:val="en-US"/>
        </w:rPr>
        <w:t xml:space="preserve"> </w:t>
      </w:r>
      <w:r>
        <w:rPr>
          <w:b/>
          <w:lang w:val="en-US"/>
        </w:rPr>
        <w:t xml:space="preserve"> =[n(n+1)/2] -1</w:t>
      </w:r>
    </w:p>
    <w:p w:rsidR="00864083" w:rsidRDefault="00864083" w:rsidP="00864083">
      <w:pPr>
        <w:rPr>
          <w:b/>
          <w:lang w:val="en-US"/>
        </w:rPr>
      </w:pPr>
      <w:r>
        <w:rPr>
          <w:b/>
          <w:lang w:val="en-US"/>
        </w:rPr>
        <w:t xml:space="preserve">                           //    j=3-&gt; n =&gt; S3 =3+4+..+n=[n(n+1)/2] -1-2</w:t>
      </w:r>
    </w:p>
    <w:p w:rsidR="00864083" w:rsidRDefault="00864083" w:rsidP="00864083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          ….</w:t>
      </w:r>
    </w:p>
    <w:p w:rsidR="00864083" w:rsidRDefault="00864083" w:rsidP="00864083">
      <w:pPr>
        <w:rPr>
          <w:b/>
          <w:lang w:val="en-US"/>
        </w:rPr>
      </w:pPr>
      <w:r>
        <w:rPr>
          <w:b/>
          <w:lang w:val="en-US"/>
        </w:rPr>
        <w:t xml:space="preserve">                          //     j=n -&gt; n =&gt; Sn = n</w:t>
      </w:r>
    </w:p>
    <w:p w:rsidR="00864083" w:rsidRDefault="00864083" w:rsidP="00864083">
      <w:pPr>
        <w:rPr>
          <w:b/>
          <w:lang w:val="en-US"/>
        </w:rPr>
      </w:pPr>
      <w:r>
        <w:rPr>
          <w:b/>
          <w:lang w:val="en-US"/>
        </w:rPr>
        <w:t xml:space="preserve">     </w:t>
      </w:r>
    </w:p>
    <w:p w:rsidR="00864083" w:rsidRDefault="00864083" w:rsidP="00864083">
      <w:r>
        <w:t xml:space="preserve"> r:=r+1 </w:t>
      </w:r>
    </w:p>
    <w:p w:rsidR="00864083" w:rsidRPr="00267D8E" w:rsidRDefault="00864083" w:rsidP="00864083">
      <w:pPr>
        <w:rPr>
          <w:b/>
        </w:rPr>
      </w:pPr>
      <w:r>
        <w:t>return(r)</w:t>
      </w:r>
      <w:r w:rsidRPr="00267D8E">
        <w:t xml:space="preserve">  </w:t>
      </w:r>
      <w:r w:rsidRPr="00267D8E">
        <w:rPr>
          <w:b/>
        </w:rPr>
        <w:t>T(n)=N(N+1)/2  +1=&gt;O()</w:t>
      </w:r>
    </w:p>
    <w:p w:rsidR="00864083" w:rsidRPr="00267D8E" w:rsidRDefault="00864083" w:rsidP="00864083">
      <w:r w:rsidRPr="00267D8E">
        <w:t>1+2+3+….+(n-2)+(n-1)+n=n*(n+1)/2</w:t>
      </w:r>
    </w:p>
    <w:p w:rsidR="00864083" w:rsidRPr="00265FEF" w:rsidRDefault="000D0820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C05FB18" wp14:editId="6D131C12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78A1" w:rsidRPr="00265FEF" w:rsidRDefault="002644C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u w:val="single"/>
          <w:lang w:val="en-US"/>
        </w:rPr>
        <w:t>Bài 4: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F72368" w:rsidRPr="00265FEF" w:rsidRDefault="002644C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xác định</w:t>
      </w:r>
      <w:r w:rsidR="00546C5C"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 độ phức tạp</w:t>
      </w:r>
    </w:p>
    <w:p w:rsidR="00546C5C" w:rsidRPr="00265FEF" w:rsidRDefault="00546C5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Int sum(int n){</w:t>
      </w:r>
    </w:p>
    <w:p w:rsidR="00546C5C" w:rsidRPr="00265FEF" w:rsidRDefault="00546C5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If(n==1) return 1</w:t>
      </w:r>
    </w:p>
    <w:p w:rsidR="00546C5C" w:rsidRPr="00265FEF" w:rsidRDefault="00546C5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Else re</w:t>
      </w:r>
      <w:r w:rsidR="00E46481"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>urn sum(n-1)+1;</w:t>
      </w:r>
    </w:p>
    <w:p w:rsidR="00546C5C" w:rsidRPr="00265FEF" w:rsidRDefault="00546C5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341ACF" w:rsidRPr="00265FEF" w:rsidRDefault="00341A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hAnsiTheme="majorHAnsi" w:cstheme="majorHAnsi"/>
          <w:sz w:val="24"/>
          <w:szCs w:val="24"/>
          <w:u w:val="single"/>
          <w:lang w:val="en-US"/>
        </w:rPr>
        <w:t>Bài 5</w:t>
      </w:r>
      <w:r w:rsidRPr="00265FEF">
        <w:rPr>
          <w:rFonts w:asciiTheme="majorHAnsi" w:hAnsiTheme="majorHAnsi" w:cstheme="majorHAnsi"/>
          <w:sz w:val="24"/>
          <w:szCs w:val="24"/>
          <w:lang w:val="en-US"/>
        </w:rPr>
        <w:t xml:space="preserve">: cho một chương trình đệ quy với hệ thức truy hồi sau: </w:t>
      </w:r>
    </w:p>
    <w:p w:rsidR="00341ACF" w:rsidRPr="00265FEF" w:rsidRDefault="006E5333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N/2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+N, N≥2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341ACF" w:rsidRPr="00265FEF" w:rsidRDefault="00341ACF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265FEF">
        <w:rPr>
          <w:rFonts w:asciiTheme="majorHAnsi" w:eastAsiaTheme="minorEastAsia" w:hAnsiTheme="majorHAnsi" w:cstheme="majorHAnsi"/>
          <w:sz w:val="24"/>
          <w:szCs w:val="24"/>
          <w:lang w:val="en-US"/>
        </w:rPr>
        <w:t>Với N là lũy thừa của 2</w:t>
      </w:r>
    </w:p>
    <w:p w:rsidR="00341ACF" w:rsidRPr="00265FEF" w:rsidRDefault="00341AC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65FEF">
        <w:rPr>
          <w:rFonts w:asciiTheme="majorHAnsi" w:eastAsiaTheme="minorEastAsia" w:hAnsiTheme="majorHAnsi" w:cstheme="majorHAnsi"/>
          <w:sz w:val="24"/>
          <w:szCs w:val="24"/>
          <w:lang w:val="en-US"/>
        </w:rPr>
        <w:t>Hãy hệ thức truy hồi nêu trên.</w:t>
      </w:r>
    </w:p>
    <w:sectPr w:rsidR="00341ACF" w:rsidRPr="0026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D7"/>
    <w:rsid w:val="000878A1"/>
    <w:rsid w:val="000C3EB5"/>
    <w:rsid w:val="000D0820"/>
    <w:rsid w:val="002644C8"/>
    <w:rsid w:val="00265FEF"/>
    <w:rsid w:val="002C4872"/>
    <w:rsid w:val="00341ACF"/>
    <w:rsid w:val="004E41D7"/>
    <w:rsid w:val="00546C5C"/>
    <w:rsid w:val="006E5333"/>
    <w:rsid w:val="00864083"/>
    <w:rsid w:val="00D84E69"/>
    <w:rsid w:val="00E46481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5F27"/>
  <w15:chartTrackingRefBased/>
  <w15:docId w15:val="{FE29FCBE-5BDD-4E81-823F-2F8B3056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7</cp:revision>
  <dcterms:created xsi:type="dcterms:W3CDTF">2021-10-07T02:06:00Z</dcterms:created>
  <dcterms:modified xsi:type="dcterms:W3CDTF">2021-10-14T23:52:00Z</dcterms:modified>
</cp:coreProperties>
</file>