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B2A" w14:textId="379D7908" w:rsidR="0052086C" w:rsidRDefault="0052086C" w:rsidP="0052086C">
      <w:pPr>
        <w:rPr>
          <w:b/>
          <w:bCs/>
          <w:sz w:val="30"/>
          <w:szCs w:val="24"/>
        </w:rPr>
      </w:pPr>
      <w:r>
        <w:rPr>
          <w:b/>
          <w:bCs/>
          <w:sz w:val="30"/>
          <w:szCs w:val="24"/>
        </w:rPr>
        <w:t>BÀI 1</w:t>
      </w:r>
    </w:p>
    <w:p w14:paraId="01E8F624" w14:textId="3506D6A8" w:rsidR="00054D26" w:rsidRPr="00430032" w:rsidRDefault="00054D26" w:rsidP="009519DB">
      <w:pPr>
        <w:jc w:val="center"/>
        <w:rPr>
          <w:b/>
          <w:bCs/>
          <w:sz w:val="30"/>
          <w:szCs w:val="24"/>
        </w:rPr>
      </w:pPr>
      <w:r w:rsidRPr="00430032">
        <w:rPr>
          <w:b/>
          <w:bCs/>
          <w:sz w:val="30"/>
          <w:szCs w:val="24"/>
        </w:rPr>
        <w:t>THUYỀN VÀ BIỂN</w:t>
      </w:r>
    </w:p>
    <w:p w14:paraId="10317126" w14:textId="1E28AD5D" w:rsidR="00054D26" w:rsidRPr="009519DB" w:rsidRDefault="00054D26" w:rsidP="009519DB">
      <w:pPr>
        <w:jc w:val="right"/>
        <w:rPr>
          <w:b/>
          <w:bCs/>
          <w:i/>
          <w:iCs/>
        </w:rPr>
      </w:pPr>
      <w:r w:rsidRPr="009519DB">
        <w:rPr>
          <w:b/>
          <w:bCs/>
          <w:i/>
          <w:iCs/>
        </w:rPr>
        <w:t>Xuân Quỳnh</w:t>
      </w:r>
    </w:p>
    <w:p w14:paraId="53CE7B1F" w14:textId="77777777" w:rsidR="00054D26" w:rsidRDefault="00054D26" w:rsidP="009519DB">
      <w:pPr>
        <w:spacing w:after="0"/>
      </w:pPr>
      <w:r>
        <w:t>Em sẽ kể anh nghe</w:t>
      </w:r>
    </w:p>
    <w:p w14:paraId="33563692" w14:textId="77777777" w:rsidR="00054D26" w:rsidRDefault="00054D26" w:rsidP="009519DB">
      <w:pPr>
        <w:spacing w:after="0"/>
      </w:pPr>
      <w:r>
        <w:t>Chuyện con thuyền và biển:</w:t>
      </w:r>
    </w:p>
    <w:p w14:paraId="0D783E82" w14:textId="77777777" w:rsidR="00054D26" w:rsidRPr="009519DB" w:rsidRDefault="00054D26" w:rsidP="009519DB">
      <w:pPr>
        <w:spacing w:after="0"/>
        <w:rPr>
          <w:b/>
          <w:bCs/>
        </w:rPr>
      </w:pPr>
      <w:r w:rsidRPr="009519DB">
        <w:rPr>
          <w:b/>
          <w:bCs/>
        </w:rPr>
        <w:t>Từ ngày nào chẳng biết</w:t>
      </w:r>
    </w:p>
    <w:p w14:paraId="5902AEEE" w14:textId="77777777" w:rsidR="00054D26" w:rsidRPr="009519DB" w:rsidRDefault="00054D26" w:rsidP="009519DB">
      <w:pPr>
        <w:spacing w:after="0"/>
        <w:rPr>
          <w:b/>
          <w:bCs/>
        </w:rPr>
      </w:pPr>
      <w:r w:rsidRPr="009519DB">
        <w:rPr>
          <w:b/>
          <w:bCs/>
        </w:rPr>
        <w:t>Thuyền nghe lời biển khơi</w:t>
      </w:r>
    </w:p>
    <w:p w14:paraId="56FDD905" w14:textId="77777777" w:rsidR="00054D26" w:rsidRDefault="00054D26" w:rsidP="009519DB">
      <w:pPr>
        <w:spacing w:after="0"/>
      </w:pPr>
      <w:r>
        <w:t>Cánh hải âu, sóng biếc</w:t>
      </w:r>
    </w:p>
    <w:p w14:paraId="637B789E" w14:textId="77777777" w:rsidR="00054D26" w:rsidRDefault="00054D26" w:rsidP="009519DB">
      <w:pPr>
        <w:spacing w:after="0"/>
      </w:pPr>
      <w:r>
        <w:t>Đưa thuyền đi muôn nơi</w:t>
      </w:r>
    </w:p>
    <w:p w14:paraId="12CF4381" w14:textId="77777777" w:rsidR="00054D26" w:rsidRPr="003B17AF" w:rsidRDefault="00054D26" w:rsidP="009519DB">
      <w:pPr>
        <w:spacing w:after="0"/>
        <w:rPr>
          <w:u w:val="double"/>
        </w:rPr>
      </w:pPr>
      <w:r w:rsidRPr="003B17AF">
        <w:rPr>
          <w:u w:val="double"/>
        </w:rPr>
        <w:t>Lòng thuyền nhiều khát vọng</w:t>
      </w:r>
    </w:p>
    <w:p w14:paraId="345D7A3D" w14:textId="77777777" w:rsidR="00054D26" w:rsidRDefault="00054D26" w:rsidP="009519DB">
      <w:pPr>
        <w:spacing w:after="0"/>
      </w:pPr>
      <w:r>
        <w:t>Và tình biển bao la</w:t>
      </w:r>
    </w:p>
    <w:p w14:paraId="01274FDA" w14:textId="061F5427" w:rsidR="00054D26" w:rsidRPr="009519DB" w:rsidRDefault="00054D26" w:rsidP="009519DB">
      <w:pPr>
        <w:spacing w:after="0"/>
        <w:rPr>
          <w:u w:val="single"/>
        </w:rPr>
      </w:pPr>
      <w:r w:rsidRPr="009519DB">
        <w:rPr>
          <w:u w:val="single"/>
        </w:rPr>
        <w:t>Thuyền đi hoài không</w:t>
      </w:r>
      <w:r w:rsidR="009519DB" w:rsidRPr="009519DB">
        <w:rPr>
          <w:u w:val="single"/>
        </w:rPr>
        <w:t xml:space="preserve"> </w:t>
      </w:r>
      <w:r w:rsidRPr="009519DB">
        <w:rPr>
          <w:u w:val="single"/>
        </w:rPr>
        <w:t>mỏi</w:t>
      </w:r>
    </w:p>
    <w:p w14:paraId="5C2F21EE" w14:textId="77777777" w:rsidR="00054D26" w:rsidRDefault="00054D26" w:rsidP="009519DB">
      <w:pPr>
        <w:spacing w:after="0"/>
      </w:pPr>
      <w:r>
        <w:t>Biển vẫn xa... còn xa</w:t>
      </w:r>
    </w:p>
    <w:p w14:paraId="17358919" w14:textId="77777777" w:rsidR="00054D26" w:rsidRDefault="00054D26" w:rsidP="00054D26"/>
    <w:p w14:paraId="7BD936A8" w14:textId="7777777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Những đêm trăng hiền từ</w:t>
      </w:r>
    </w:p>
    <w:p w14:paraId="5712BC2C" w14:textId="7777777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Biển như cô gái nhỏ</w:t>
      </w:r>
    </w:p>
    <w:p w14:paraId="04C9C89E" w14:textId="7777777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Thầm thì gửi tâm tư</w:t>
      </w:r>
    </w:p>
    <w:p w14:paraId="4C2206B3" w14:textId="7777777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Quanh mạn thuyền sóng vỗ</w:t>
      </w:r>
    </w:p>
    <w:p w14:paraId="3E40E5EC" w14:textId="3A4FE8D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Cũng có khi vô cớ</w:t>
      </w:r>
    </w:p>
    <w:p w14:paraId="5AC15218" w14:textId="7777777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Biển ào ạt xô thuyền (Vì tình yêu muôn thuở</w:t>
      </w:r>
    </w:p>
    <w:p w14:paraId="457747DF" w14:textId="77777777" w:rsidR="00054D26" w:rsidRPr="002A2298" w:rsidRDefault="00054D26" w:rsidP="002A2298">
      <w:pPr>
        <w:spacing w:after="0"/>
        <w:jc w:val="center"/>
        <w:rPr>
          <w:i/>
          <w:iCs/>
        </w:rPr>
      </w:pPr>
      <w:r w:rsidRPr="002A2298">
        <w:rPr>
          <w:i/>
          <w:iCs/>
        </w:rPr>
        <w:t>Có bao giờ đứng yên?)</w:t>
      </w:r>
    </w:p>
    <w:p w14:paraId="0C0D1819" w14:textId="77777777" w:rsidR="00054D26" w:rsidRDefault="00054D26" w:rsidP="00054D26"/>
    <w:p w14:paraId="6D6221A4" w14:textId="77777777" w:rsidR="00054D26" w:rsidRDefault="00054D26" w:rsidP="009B13F8">
      <w:pPr>
        <w:spacing w:after="0"/>
        <w:jc w:val="right"/>
      </w:pPr>
      <w:r>
        <w:t>Chỉ có thuyền mới hiểu</w:t>
      </w:r>
    </w:p>
    <w:p w14:paraId="68B17102" w14:textId="77777777" w:rsidR="00054D26" w:rsidRDefault="00054D26" w:rsidP="009B13F8">
      <w:pPr>
        <w:spacing w:after="0"/>
        <w:jc w:val="right"/>
      </w:pPr>
      <w:r>
        <w:t>Biển mênh mông nhường nào</w:t>
      </w:r>
    </w:p>
    <w:p w14:paraId="7A49513C" w14:textId="77777777" w:rsidR="00054D26" w:rsidRDefault="00054D26" w:rsidP="009B13F8">
      <w:pPr>
        <w:spacing w:after="0"/>
        <w:jc w:val="right"/>
      </w:pPr>
      <w:r>
        <w:t>Chỉ có biển mới biết</w:t>
      </w:r>
    </w:p>
    <w:p w14:paraId="69BE6022" w14:textId="77777777" w:rsidR="00054D26" w:rsidRDefault="00054D26" w:rsidP="009B13F8">
      <w:pPr>
        <w:spacing w:after="0"/>
        <w:jc w:val="right"/>
      </w:pPr>
      <w:r>
        <w:t>Thuyền đi đâu, về đâu</w:t>
      </w:r>
    </w:p>
    <w:p w14:paraId="477AE393" w14:textId="77777777" w:rsidR="00054D26" w:rsidRDefault="00054D26" w:rsidP="009B13F8">
      <w:pPr>
        <w:spacing w:after="0"/>
        <w:jc w:val="right"/>
      </w:pPr>
      <w:r w:rsidRPr="009B13F8">
        <w:rPr>
          <w:highlight w:val="green"/>
        </w:rPr>
        <w:t>Những ngày không gặp nhau</w:t>
      </w:r>
    </w:p>
    <w:p w14:paraId="50795578" w14:textId="77777777" w:rsidR="00054D26" w:rsidRDefault="00054D26" w:rsidP="009B13F8">
      <w:pPr>
        <w:spacing w:after="0"/>
        <w:jc w:val="right"/>
      </w:pPr>
      <w:r>
        <w:t>Biển bạc đầu thương nhớ</w:t>
      </w:r>
    </w:p>
    <w:p w14:paraId="7AA8B17F" w14:textId="59D0B8FB" w:rsidR="00971C78" w:rsidRDefault="00054D26" w:rsidP="009B13F8">
      <w:pPr>
        <w:spacing w:after="0"/>
        <w:jc w:val="right"/>
      </w:pPr>
      <w:r>
        <w:t>Những ngày không gặp nhau</w:t>
      </w:r>
    </w:p>
    <w:p w14:paraId="3C5D8406" w14:textId="4A255F0C" w:rsidR="00392899" w:rsidRDefault="00392899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899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Lòng thuyền đau – rạn vỡ</w:t>
      </w:r>
    </w:p>
    <w:p w14:paraId="36784B6B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95E4E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F8310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0EDAE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91ACE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524AE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11E20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3FC5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C445F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F30E3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73E8D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F56B2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C98E9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F6B03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81825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15047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9053F" w14:textId="77777777" w:rsidR="0052086C" w:rsidRDefault="0052086C" w:rsidP="009B13F8">
      <w:pPr>
        <w:spacing w:after="0"/>
        <w:jc w:val="right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AF596" w14:textId="40DB4E6B" w:rsidR="0052086C" w:rsidRDefault="0052086C" w:rsidP="0052086C">
      <w:pPr>
        <w:spacing w:after="0"/>
        <w:rPr>
          <w:b/>
          <w:bCs/>
        </w:rPr>
      </w:pPr>
      <w:r>
        <w:rPr>
          <w:b/>
          <w:bCs/>
        </w:rPr>
        <w:lastRenderedPageBreak/>
        <w:t>BÀI 2</w:t>
      </w:r>
    </w:p>
    <w:p w14:paraId="727B59B1" w14:textId="77777777" w:rsidR="0052086C" w:rsidRPr="005A1450" w:rsidRDefault="0052086C" w:rsidP="005A1450">
      <w:pPr>
        <w:spacing w:after="0"/>
        <w:jc w:val="center"/>
        <w:rPr>
          <w:b/>
          <w:bCs/>
          <w:sz w:val="30"/>
          <w:szCs w:val="24"/>
        </w:rPr>
      </w:pPr>
      <w:r w:rsidRPr="005A1450">
        <w:rPr>
          <w:b/>
          <w:bCs/>
          <w:sz w:val="30"/>
          <w:szCs w:val="24"/>
        </w:rPr>
        <w:t>THUYỀN VÀ BIỂN</w:t>
      </w:r>
    </w:p>
    <w:p w14:paraId="31F069F9" w14:textId="77777777" w:rsidR="0052086C" w:rsidRPr="005A1450" w:rsidRDefault="0052086C" w:rsidP="005A1450">
      <w:pPr>
        <w:spacing w:after="0"/>
        <w:jc w:val="right"/>
        <w:rPr>
          <w:b/>
          <w:bCs/>
          <w:i/>
          <w:iCs/>
        </w:rPr>
      </w:pPr>
      <w:r w:rsidRPr="005A1450">
        <w:rPr>
          <w:b/>
          <w:bCs/>
          <w:i/>
          <w:iCs/>
        </w:rPr>
        <w:t>Xuân Quỳnh</w:t>
      </w:r>
    </w:p>
    <w:p w14:paraId="64D70D91" w14:textId="21F680DE" w:rsidR="00091195" w:rsidRDefault="0052086C" w:rsidP="006A03AD">
      <w:pPr>
        <w:spacing w:after="0"/>
        <w:jc w:val="left"/>
      </w:pPr>
      <w:r>
        <w:t>Em sẽ kể anh nghe</w:t>
      </w:r>
      <w:r w:rsidR="00091195">
        <w:br/>
      </w:r>
      <w:r>
        <w:t>Chuyện con thuyền và biển:</w:t>
      </w:r>
      <w:r w:rsidR="00091195">
        <w:br/>
      </w:r>
      <w:r>
        <w:t>Từ ngày nào chẳng biết</w:t>
      </w:r>
      <w:r w:rsidR="00091195">
        <w:br/>
      </w:r>
      <w:r>
        <w:t>Thuyền nghe lời biển khơi</w:t>
      </w:r>
      <w:r w:rsidR="00091195">
        <w:br/>
      </w:r>
      <w:r>
        <w:t>Cánh hải âu, sóng biếc</w:t>
      </w:r>
      <w:r w:rsidR="00091195">
        <w:br/>
      </w:r>
      <w:r>
        <w:t>Đưa thuyền đi muôn nơi</w:t>
      </w:r>
      <w:r w:rsidR="00091195">
        <w:br/>
      </w:r>
      <w:r>
        <w:t>Lòng thuyền nhiều khát vọng</w:t>
      </w:r>
      <w:r w:rsidR="00091195">
        <w:br/>
      </w:r>
      <w:r>
        <w:t>Và tình biển bao la</w:t>
      </w:r>
      <w:r w:rsidR="00091195">
        <w:br/>
      </w:r>
      <w:r>
        <w:t>Thuyền đi hoài khôngmỏi</w:t>
      </w:r>
      <w:r w:rsidR="00091195">
        <w:br/>
      </w:r>
      <w:r>
        <w:t>Biển vẫn xa... còn xa</w:t>
      </w:r>
    </w:p>
    <w:p w14:paraId="124785F2" w14:textId="5CEA4218" w:rsidR="006A03AD" w:rsidRPr="006A03AD" w:rsidRDefault="0052086C" w:rsidP="006A03AD">
      <w:pPr>
        <w:spacing w:before="240" w:after="480" w:line="360" w:lineRule="auto"/>
        <w:jc w:val="center"/>
        <w:rPr>
          <w:i/>
          <w:iCs/>
        </w:rPr>
      </w:pPr>
      <w:r w:rsidRPr="005A1450">
        <w:rPr>
          <w:i/>
          <w:iCs/>
        </w:rPr>
        <w:t>Những đêm trăng hiền từ</w:t>
      </w:r>
      <w:r w:rsidR="00091195">
        <w:rPr>
          <w:i/>
          <w:iCs/>
        </w:rPr>
        <w:br/>
      </w:r>
      <w:r w:rsidRPr="005A1450">
        <w:rPr>
          <w:i/>
          <w:iCs/>
        </w:rPr>
        <w:t>Biển như cô gái nhỏ</w:t>
      </w:r>
      <w:r w:rsidR="00091195">
        <w:rPr>
          <w:i/>
          <w:iCs/>
        </w:rPr>
        <w:br/>
      </w:r>
      <w:r w:rsidRPr="005A1450">
        <w:rPr>
          <w:i/>
          <w:iCs/>
        </w:rPr>
        <w:t>Thầm thì gửi tâm tư</w:t>
      </w:r>
      <w:r w:rsidR="00091195">
        <w:rPr>
          <w:i/>
          <w:iCs/>
        </w:rPr>
        <w:br/>
      </w:r>
      <w:r w:rsidRPr="005A1450">
        <w:rPr>
          <w:i/>
          <w:iCs/>
        </w:rPr>
        <w:t>Quanh mạn thuyền sóng vỗ</w:t>
      </w:r>
      <w:r w:rsidR="00091195">
        <w:rPr>
          <w:i/>
          <w:iCs/>
        </w:rPr>
        <w:br/>
      </w:r>
      <w:r w:rsidRPr="005A1450">
        <w:rPr>
          <w:i/>
          <w:iCs/>
        </w:rPr>
        <w:t>Cũng có khi vô cớ</w:t>
      </w:r>
      <w:r w:rsidR="00091195">
        <w:rPr>
          <w:i/>
          <w:iCs/>
        </w:rPr>
        <w:br/>
      </w:r>
      <w:r w:rsidRPr="005A1450">
        <w:rPr>
          <w:i/>
          <w:iCs/>
        </w:rPr>
        <w:t>Biển ào ạt xô thuyền</w:t>
      </w:r>
      <w:r w:rsidR="00091195">
        <w:rPr>
          <w:i/>
          <w:iCs/>
        </w:rPr>
        <w:br/>
      </w:r>
      <w:r w:rsidRPr="005A1450">
        <w:rPr>
          <w:i/>
          <w:iCs/>
        </w:rPr>
        <w:t>(Vì tình yêu muôn thuở</w:t>
      </w:r>
      <w:r w:rsidR="006A03AD">
        <w:rPr>
          <w:i/>
          <w:iCs/>
        </w:rPr>
        <w:br/>
      </w:r>
      <w:r w:rsidRPr="005A1450">
        <w:rPr>
          <w:i/>
          <w:iCs/>
        </w:rPr>
        <w:t>Có bao giờ đứng yên?)</w:t>
      </w:r>
    </w:p>
    <w:p w14:paraId="25483CFA" w14:textId="43187031" w:rsidR="00C31F9C" w:rsidRDefault="0052086C" w:rsidP="006A03AD">
      <w:pPr>
        <w:spacing w:after="0"/>
        <w:jc w:val="right"/>
      </w:pPr>
      <w:r>
        <w:t>Chỉ có thuyền mới hiểu</w:t>
      </w:r>
      <w:r w:rsidR="006A03AD">
        <w:br/>
      </w:r>
      <w:r>
        <w:t>Biển mênh mông nhường nào</w:t>
      </w:r>
      <w:r w:rsidR="006A03AD">
        <w:br/>
      </w:r>
      <w:r>
        <w:t>Chỉ có biển mới biết</w:t>
      </w:r>
      <w:r w:rsidR="006A03AD">
        <w:br/>
      </w:r>
      <w:r>
        <w:t>Thuyền đi đâu, về đâu</w:t>
      </w:r>
      <w:r w:rsidR="006A03AD">
        <w:br/>
      </w:r>
      <w:r>
        <w:t>Những ngày không gặp nhau</w:t>
      </w:r>
      <w:r w:rsidR="006A03AD">
        <w:br/>
      </w:r>
      <w:r>
        <w:t>Biển bạc đầu thương nhớ</w:t>
      </w:r>
      <w:r w:rsidR="006A03AD">
        <w:br/>
      </w:r>
      <w:r>
        <w:t>Những ngày không gặp nhau</w:t>
      </w:r>
      <w:r w:rsidR="006A03AD">
        <w:br/>
      </w:r>
      <w:r>
        <w:t>Lòng thuyền đau - rạn vỡ</w:t>
      </w:r>
    </w:p>
    <w:p w14:paraId="4D318C0A" w14:textId="77777777" w:rsidR="00C31F9C" w:rsidRDefault="00C31F9C" w:rsidP="00C31F9C">
      <w:pPr>
        <w:spacing w:after="0"/>
      </w:pPr>
    </w:p>
    <w:p w14:paraId="34A5F671" w14:textId="77777777" w:rsidR="00C31F9C" w:rsidRDefault="00C31F9C" w:rsidP="00C31F9C">
      <w:pPr>
        <w:spacing w:after="0"/>
      </w:pPr>
    </w:p>
    <w:p w14:paraId="44B177A0" w14:textId="77777777" w:rsidR="00C31F9C" w:rsidRDefault="00C31F9C" w:rsidP="00C31F9C">
      <w:pPr>
        <w:spacing w:after="0"/>
      </w:pPr>
    </w:p>
    <w:p w14:paraId="2DCDB79E" w14:textId="77777777" w:rsidR="00C31F9C" w:rsidRDefault="00C31F9C" w:rsidP="00C31F9C">
      <w:pPr>
        <w:spacing w:after="0"/>
      </w:pPr>
    </w:p>
    <w:p w14:paraId="40726D73" w14:textId="77777777" w:rsidR="00C31F9C" w:rsidRDefault="00C31F9C" w:rsidP="00C31F9C">
      <w:pPr>
        <w:spacing w:after="0"/>
      </w:pPr>
    </w:p>
    <w:p w14:paraId="5122305B" w14:textId="77777777" w:rsidR="00C31F9C" w:rsidRDefault="00C31F9C" w:rsidP="00C31F9C">
      <w:pPr>
        <w:spacing w:after="0"/>
      </w:pPr>
    </w:p>
    <w:p w14:paraId="2741055E" w14:textId="77777777" w:rsidR="00C31F9C" w:rsidRDefault="00C31F9C" w:rsidP="00C31F9C">
      <w:pPr>
        <w:spacing w:after="0"/>
      </w:pPr>
    </w:p>
    <w:p w14:paraId="0002C94B" w14:textId="77777777" w:rsidR="00C31F9C" w:rsidRDefault="00C31F9C" w:rsidP="00C31F9C">
      <w:pPr>
        <w:spacing w:after="0"/>
      </w:pPr>
    </w:p>
    <w:p w14:paraId="0A37730E" w14:textId="77777777" w:rsidR="00C31F9C" w:rsidRDefault="00C31F9C" w:rsidP="00C31F9C">
      <w:pPr>
        <w:spacing w:after="0"/>
      </w:pPr>
    </w:p>
    <w:p w14:paraId="62A46B44" w14:textId="77777777" w:rsidR="00C31F9C" w:rsidRDefault="00C31F9C" w:rsidP="00C31F9C">
      <w:pPr>
        <w:spacing w:after="0"/>
      </w:pPr>
    </w:p>
    <w:p w14:paraId="0C3CD2BE" w14:textId="77777777" w:rsidR="00C31F9C" w:rsidRDefault="00C31F9C" w:rsidP="00C31F9C">
      <w:pPr>
        <w:spacing w:after="0"/>
      </w:pPr>
    </w:p>
    <w:p w14:paraId="44C1512F" w14:textId="77777777" w:rsidR="00C31F9C" w:rsidRDefault="00C31F9C" w:rsidP="00C31F9C">
      <w:pPr>
        <w:spacing w:after="0"/>
      </w:pPr>
    </w:p>
    <w:p w14:paraId="07927E4C" w14:textId="77777777" w:rsidR="00C31F9C" w:rsidRDefault="00C31F9C" w:rsidP="00C31F9C">
      <w:pPr>
        <w:spacing w:after="0"/>
      </w:pPr>
    </w:p>
    <w:p w14:paraId="22003E43" w14:textId="77777777" w:rsidR="00C31F9C" w:rsidRDefault="00C31F9C" w:rsidP="00C31F9C">
      <w:pPr>
        <w:spacing w:after="0"/>
      </w:pPr>
    </w:p>
    <w:p w14:paraId="580C1854" w14:textId="77777777" w:rsidR="00C31F9C" w:rsidRDefault="00C31F9C" w:rsidP="00C31F9C">
      <w:pPr>
        <w:spacing w:after="0"/>
      </w:pPr>
    </w:p>
    <w:p w14:paraId="5FE7B5FA" w14:textId="77777777" w:rsidR="00DA3E6A" w:rsidRDefault="00DA3E6A" w:rsidP="00C31F9C">
      <w:pPr>
        <w:spacing w:after="0" w:line="360" w:lineRule="auto"/>
      </w:pPr>
    </w:p>
    <w:p w14:paraId="163EEC9F" w14:textId="4387F054" w:rsidR="00E70542" w:rsidRDefault="00C31F9C" w:rsidP="00DA3E6A">
      <w:pPr>
        <w:spacing w:after="0" w:line="360" w:lineRule="auto"/>
        <w:jc w:val="left"/>
      </w:pPr>
      <w:r>
        <w:lastRenderedPageBreak/>
        <w:t>THUYỀN VÀ BIỂN</w:t>
      </w:r>
      <w:r w:rsidR="00DA3E6A">
        <w:br/>
      </w:r>
      <w:r>
        <w:t>Xuân Quỳnh</w:t>
      </w:r>
      <w:r w:rsidR="00DA3E6A">
        <w:br/>
      </w:r>
      <w:r>
        <w:t xml:space="preserve"> </w:t>
      </w:r>
      <w:r>
        <w:t>Em sẽ kể anh nghe</w:t>
      </w:r>
      <w:r w:rsidR="00DA3E6A">
        <w:br/>
      </w:r>
      <w:r>
        <w:t>Chuyện con thuyền và biển</w:t>
      </w:r>
      <w:r w:rsidR="00DA3E6A">
        <w:br/>
      </w:r>
      <w:r>
        <w:t>Từ ngày nào chẳng biết</w:t>
      </w:r>
      <w:r w:rsidR="00DA3E6A">
        <w:br/>
      </w:r>
      <w:r>
        <w:t>Thuyền nghe lời biển khơi</w:t>
      </w:r>
      <w:r w:rsidR="00DA3E6A">
        <w:br/>
      </w:r>
      <w:r>
        <w:t>Cánh hải âu, sóng biếc</w:t>
      </w:r>
      <w:r w:rsidR="00DA3E6A">
        <w:br/>
      </w:r>
      <w:r>
        <w:t>Đưa thuyền đi muôn nơi</w:t>
      </w:r>
      <w:r w:rsidR="00DA3E6A">
        <w:br/>
      </w:r>
      <w:r>
        <w:t>Lòng thuyền nhiều khát vọng</w:t>
      </w:r>
      <w:r w:rsidR="00DA3E6A">
        <w:br/>
      </w:r>
      <w:r>
        <w:t>Và tình biển bao la</w:t>
      </w:r>
      <w:r w:rsidR="00DA3E6A">
        <w:br/>
      </w:r>
      <w:r>
        <w:t>Thuyền đi hoài khôngmỏi</w:t>
      </w:r>
      <w:r w:rsidR="00DA3E6A">
        <w:br/>
      </w:r>
      <w:r>
        <w:t>Biển vẫn xa... còn xa</w:t>
      </w:r>
      <w:r w:rsidR="00DA3E6A">
        <w:br/>
      </w:r>
      <w:r>
        <w:t>Những đêm trăng hiền từ</w:t>
      </w:r>
      <w:r w:rsidR="00DA3E6A">
        <w:br/>
      </w:r>
      <w:r>
        <w:t>Biển như cô gái nhỏ</w:t>
      </w:r>
      <w:r w:rsidR="00DA3E6A">
        <w:br/>
      </w:r>
      <w:r>
        <w:t>Thầm thì gửi tâm tư</w:t>
      </w:r>
      <w:r w:rsidR="00DA3E6A">
        <w:br/>
      </w:r>
      <w:r>
        <w:t>Quanh mạn thuyền sóng vỗ</w:t>
      </w:r>
      <w:r w:rsidR="00DA3E6A">
        <w:br/>
      </w:r>
      <w:r>
        <w:t>Cũng có khi vô cớ</w:t>
      </w:r>
      <w:r w:rsidR="00DA3E6A">
        <w:br/>
      </w:r>
      <w:r>
        <w:t>Biển ào ạt xô thuyền</w:t>
      </w:r>
      <w:r w:rsidR="00DA3E6A">
        <w:br/>
      </w:r>
      <w:r>
        <w:t>(Vì tình yêu muôn thuở</w:t>
      </w:r>
      <w:r w:rsidR="00DA3E6A">
        <w:br/>
      </w:r>
      <w:r>
        <w:t>Có bao giờ đứng yên?)</w:t>
      </w:r>
      <w:r w:rsidR="00DA3E6A">
        <w:br/>
      </w:r>
      <w:r>
        <w:t>Chỉ có thuyền mới hiểu</w:t>
      </w:r>
      <w:r w:rsidR="00DA3E6A">
        <w:br/>
      </w:r>
      <w:r>
        <w:t>Biển mênh mông nhường nào</w:t>
      </w:r>
      <w:r w:rsidR="00DA3E6A">
        <w:br/>
      </w:r>
      <w:r>
        <w:t>Chỉ có biển mới biết</w:t>
      </w:r>
      <w:r w:rsidR="00DA3E6A">
        <w:br/>
      </w:r>
      <w:r>
        <w:t>Thuyền đi đâu, về đâu</w:t>
      </w:r>
      <w:r w:rsidR="00DA3E6A">
        <w:br/>
      </w:r>
      <w:r>
        <w:t>Những ngày không gặp nhau</w:t>
      </w:r>
      <w:r w:rsidR="00DA3E6A">
        <w:br/>
      </w:r>
      <w:r>
        <w:t>Biển bạc đầu thương nhớ</w:t>
      </w:r>
      <w:r w:rsidR="00DA3E6A">
        <w:br/>
      </w:r>
      <w:r>
        <w:t>Những ngày không gặp nhau</w:t>
      </w:r>
      <w:r w:rsidR="00DA3E6A">
        <w:br/>
      </w:r>
      <w:r>
        <w:t>Lòng thuyền đau - rạn vỡ</w:t>
      </w:r>
    </w:p>
    <w:p w14:paraId="7C76DEFE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2E90F4B5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04008B05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70E0AD4E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303AA63B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2A1628F0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771111FE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536FE08D" w14:textId="77777777" w:rsidR="00DA3E6A" w:rsidRDefault="00DA3E6A" w:rsidP="00C31F9C">
      <w:pPr>
        <w:spacing w:after="0" w:line="360" w:lineRule="auto"/>
        <w:rPr>
          <w:b/>
          <w:bCs/>
        </w:rPr>
      </w:pPr>
    </w:p>
    <w:p w14:paraId="65E54BDA" w14:textId="64EC2C64" w:rsidR="00E70542" w:rsidRDefault="00E70542" w:rsidP="00C31F9C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BÀI 3</w:t>
      </w:r>
    </w:p>
    <w:p w14:paraId="34488F3A" w14:textId="006832C9" w:rsidR="00E70542" w:rsidRDefault="00E70542" w:rsidP="00EB6BAB">
      <w:pPr>
        <w:spacing w:after="0" w:line="240" w:lineRule="auto"/>
        <w:ind w:firstLine="2127"/>
      </w:pPr>
      <w:r>
        <w:t>Video is a powerful way to help you prove your point. When you click Live Video,</w:t>
      </w:r>
      <w:r>
        <w:t xml:space="preserve"> </w:t>
      </w:r>
      <w:r>
        <w:t>you can paste the embed code for the video you want to add. You can also enter keywords to search</w:t>
      </w:r>
      <w:r>
        <w:t xml:space="preserve"> </w:t>
      </w:r>
      <w:r>
        <w:t>online for videos that best fit your document. To help your documents look professionally created,</w:t>
      </w:r>
      <w:r>
        <w:t xml:space="preserve"> </w:t>
      </w:r>
      <w:r>
        <w:t>Word provides a complementary header, footer, cover, and text box design. For example, you can</w:t>
      </w:r>
      <w:r>
        <w:t xml:space="preserve"> </w:t>
      </w:r>
      <w:r>
        <w:t>add an appropriate cover, title and sidebar.</w:t>
      </w:r>
    </w:p>
    <w:p w14:paraId="5EAB6136" w14:textId="77777777" w:rsidR="00E70542" w:rsidRDefault="00E70542" w:rsidP="00EB6BAB">
      <w:pPr>
        <w:spacing w:after="0" w:line="240" w:lineRule="auto"/>
      </w:pPr>
    </w:p>
    <w:p w14:paraId="3B835C7A" w14:textId="668299F6" w:rsidR="00E70542" w:rsidRDefault="00E70542" w:rsidP="00EB6BAB">
      <w:pPr>
        <w:spacing w:after="0" w:line="240" w:lineRule="auto"/>
        <w:ind w:left="1440" w:hanging="1440"/>
      </w:pPr>
      <w:r>
        <w:t>Click Insert, then select the element you want from the different collections. Themes and styles also</w:t>
      </w:r>
      <w:r w:rsidR="00EB6BAB">
        <w:t xml:space="preserve"> </w:t>
      </w:r>
      <w:r>
        <w:t>help with document coordination. When you click Design and choose New Theme,</w:t>
      </w:r>
      <w:r w:rsidR="00EB6BAB">
        <w:t xml:space="preserve"> </w:t>
      </w:r>
      <w:r>
        <w:t>SmartArt pictures, charts, and graphics will change to match your new theme.</w:t>
      </w:r>
      <w:r w:rsidR="00EB6BAB">
        <w:t xml:space="preserve"> </w:t>
      </w:r>
      <w:r>
        <w:t>When you apply the style, your headings will change to fit the new theme. Save</w:t>
      </w:r>
      <w:r w:rsidR="00EB6BAB">
        <w:t xml:space="preserve"> </w:t>
      </w:r>
      <w:r>
        <w:t>time in Word with new buttons displayed where you need them.</w:t>
      </w:r>
    </w:p>
    <w:p w14:paraId="397F88FD" w14:textId="77777777" w:rsidR="00E70542" w:rsidRDefault="00E70542" w:rsidP="00EB6BAB">
      <w:pPr>
        <w:spacing w:after="0" w:line="240" w:lineRule="auto"/>
      </w:pPr>
    </w:p>
    <w:p w14:paraId="588BE213" w14:textId="6F2D53FB" w:rsidR="00E70542" w:rsidRDefault="00E70542" w:rsidP="00EB6BAB">
      <w:pPr>
        <w:spacing w:after="0" w:line="240" w:lineRule="auto"/>
        <w:ind w:right="2125"/>
      </w:pPr>
      <w:r>
        <w:t>To change the way the image fits in your document, click the picture and the</w:t>
      </w:r>
      <w:r w:rsidR="00EB6BAB">
        <w:t xml:space="preserve"> </w:t>
      </w:r>
      <w:r>
        <w:t>button for layout options appears next to it. When working on a table, click the</w:t>
      </w:r>
      <w:r w:rsidR="00EB6BAB">
        <w:t xml:space="preserve"> </w:t>
      </w:r>
      <w:r>
        <w:t>location where you want to add the row or column, and then click the plus sign.</w:t>
      </w:r>
      <w:r w:rsidR="00EB6BAB">
        <w:t xml:space="preserve"> </w:t>
      </w:r>
      <w:r>
        <w:t>Reading is also made easier in the new Reading view. You can collapse the</w:t>
      </w:r>
      <w:r w:rsidR="00EB6BAB">
        <w:t xml:space="preserve"> </w:t>
      </w:r>
      <w:r>
        <w:t>document sections and focus on the text you want. If you need to stop reading</w:t>
      </w:r>
      <w:r w:rsidR="00EB6BAB">
        <w:t xml:space="preserve"> </w:t>
      </w:r>
      <w:r>
        <w:t>before you get to the end, Word remembers where you left off - even on another</w:t>
      </w:r>
      <w:r w:rsidR="00EB6BAB">
        <w:t xml:space="preserve"> </w:t>
      </w:r>
      <w:r>
        <w:t>device.</w:t>
      </w:r>
    </w:p>
    <w:p w14:paraId="096CD42A" w14:textId="77777777" w:rsidR="00E70542" w:rsidRDefault="00E70542" w:rsidP="00EB6BAB">
      <w:pPr>
        <w:spacing w:after="0" w:line="240" w:lineRule="auto"/>
      </w:pPr>
    </w:p>
    <w:p w14:paraId="6420E8CA" w14:textId="4EC6F0FC" w:rsidR="00E70542" w:rsidRDefault="00E70542" w:rsidP="00EB6BAB">
      <w:pPr>
        <w:spacing w:after="0" w:line="240" w:lineRule="auto"/>
      </w:pPr>
      <w:r>
        <w:t>Video is a powerful way to help you prove your point. When you click Live Video, you can paste the</w:t>
      </w:r>
      <w:r w:rsidR="00EB6BAB">
        <w:t xml:space="preserve"> </w:t>
      </w:r>
      <w:r>
        <w:t>embed code for the video you want to add. You can also enter keywords to search online for videos</w:t>
      </w:r>
      <w:r w:rsidR="00EB6BAB">
        <w:t xml:space="preserve"> </w:t>
      </w:r>
      <w:r>
        <w:t>that best fit your document. To help your documents look professionally created, Word provides a</w:t>
      </w:r>
      <w:r w:rsidR="00EB6BAB">
        <w:t xml:space="preserve"> </w:t>
      </w:r>
      <w:r>
        <w:t>complementary header, footer, cover, and text box design. For example, you can add an appropriate</w:t>
      </w:r>
      <w:r w:rsidR="00EB6BAB">
        <w:t xml:space="preserve"> </w:t>
      </w:r>
      <w:r>
        <w:t>cover, title and sidebar.</w:t>
      </w:r>
    </w:p>
    <w:p w14:paraId="07CFC62B" w14:textId="77777777" w:rsidR="00EB6BAB" w:rsidRDefault="00EB6BAB" w:rsidP="00EB6BAB">
      <w:pPr>
        <w:spacing w:after="0" w:line="240" w:lineRule="auto"/>
      </w:pPr>
    </w:p>
    <w:p w14:paraId="23B4678F" w14:textId="720C27D9" w:rsidR="00E70542" w:rsidRDefault="00E70542" w:rsidP="00EB6BAB">
      <w:pPr>
        <w:spacing w:after="0" w:line="240" w:lineRule="auto"/>
      </w:pPr>
      <w:r>
        <w:t>Click Insert, then select the element you want from the different collections. Themes and styles also</w:t>
      </w:r>
      <w:r w:rsidR="00EB6BAB">
        <w:t xml:space="preserve"> </w:t>
      </w:r>
      <w:r>
        <w:t>help with document coordination. When you click Design and choose New Theme, SmartArt pictures,</w:t>
      </w:r>
      <w:r w:rsidR="00EB6BAB">
        <w:t xml:space="preserve"> </w:t>
      </w:r>
      <w:r>
        <w:t>charts, and graphics will change to match your new theme. When you apply the style, your headings</w:t>
      </w:r>
      <w:r w:rsidR="00EB6BAB">
        <w:t xml:space="preserve"> </w:t>
      </w:r>
      <w:r>
        <w:t>will change to fit the new theme. Save time in Word with new buttons displayed where you need</w:t>
      </w:r>
      <w:r w:rsidR="00EB6BAB">
        <w:t xml:space="preserve"> </w:t>
      </w:r>
      <w:r>
        <w:t>them.</w:t>
      </w:r>
    </w:p>
    <w:p w14:paraId="573E36F3" w14:textId="77777777" w:rsidR="00EB6BAB" w:rsidRDefault="00EB6BAB" w:rsidP="00EB6BAB">
      <w:pPr>
        <w:spacing w:after="0" w:line="240" w:lineRule="auto"/>
      </w:pPr>
    </w:p>
    <w:p w14:paraId="7EB268AC" w14:textId="5CD202FD" w:rsidR="00E70542" w:rsidRDefault="00E70542" w:rsidP="00EB6BAB">
      <w:pPr>
        <w:spacing w:after="0" w:line="240" w:lineRule="auto"/>
      </w:pPr>
      <w:r>
        <w:t>To change the way the image fits in your document, click the picture and the button for layout options</w:t>
      </w:r>
      <w:r w:rsidR="00EB6BAB">
        <w:t xml:space="preserve"> </w:t>
      </w:r>
      <w:r>
        <w:t>appears next to it. When working on a table, click the location where you want to add the row or</w:t>
      </w:r>
      <w:r w:rsidR="00EB6BAB">
        <w:t xml:space="preserve"> </w:t>
      </w:r>
      <w:r>
        <w:t>column, and then click the plus sign. Reading is also made easier in the new Reading view. You can</w:t>
      </w:r>
      <w:r w:rsidR="00EB6BAB">
        <w:t xml:space="preserve"> </w:t>
      </w:r>
      <w:r>
        <w:t>collapse the document sections and focus on the text you want. If you need to stop reading before you</w:t>
      </w:r>
      <w:r w:rsidR="00EB6BAB">
        <w:t xml:space="preserve"> </w:t>
      </w:r>
      <w:r>
        <w:t>get to the end, Word remembers where you left off - even on another device.</w:t>
      </w:r>
    </w:p>
    <w:p w14:paraId="4CAD1945" w14:textId="77777777" w:rsidR="00D12C41" w:rsidRDefault="00D12C41" w:rsidP="00EB6BAB">
      <w:pPr>
        <w:spacing w:after="0" w:line="240" w:lineRule="auto"/>
      </w:pPr>
    </w:p>
    <w:p w14:paraId="1D8CA253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1829A55D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3C344C19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78C2B822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7819AAB2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701E73F3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1DBE5A20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148B08D5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59C29BE4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4291A756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282AC151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3D6946AF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6E2C000D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204D8B81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0B9B61AE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6F9E81AE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2AD41B39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78911D8F" w14:textId="77777777" w:rsidR="00D12C41" w:rsidRDefault="00D12C41" w:rsidP="00EB6BAB">
      <w:pPr>
        <w:spacing w:after="0" w:line="240" w:lineRule="auto"/>
        <w:rPr>
          <w:b/>
          <w:bCs/>
        </w:rPr>
      </w:pPr>
    </w:p>
    <w:p w14:paraId="098FAD2A" w14:textId="7227F354" w:rsidR="00D12C41" w:rsidRDefault="00D12C41" w:rsidP="00EB6BAB">
      <w:pPr>
        <w:spacing w:after="0" w:line="240" w:lineRule="auto"/>
        <w:rPr>
          <w:b/>
          <w:bCs/>
        </w:rPr>
      </w:pPr>
      <w:r w:rsidRPr="00D12C41">
        <w:rPr>
          <w:b/>
          <w:bCs/>
        </w:rPr>
        <w:lastRenderedPageBreak/>
        <w:t>BÀI 4</w:t>
      </w:r>
    </w:p>
    <w:p w14:paraId="7E379BC3" w14:textId="2213E2BB" w:rsidR="000163BD" w:rsidRPr="000163BD" w:rsidRDefault="000163BD" w:rsidP="000163BD">
      <w:pPr>
        <w:keepNext/>
        <w:framePr w:dropCap="drop" w:lines="3" w:wrap="around" w:vAnchor="text" w:hAnchor="text"/>
        <w:spacing w:after="0" w:line="827" w:lineRule="exact"/>
        <w:textAlignment w:val="baseline"/>
        <w:rPr>
          <w:position w:val="-10"/>
          <w:sz w:val="109"/>
        </w:rPr>
      </w:pPr>
      <w:r w:rsidRPr="00210783">
        <w:rPr>
          <w:position w:val="-10"/>
          <w:sz w:val="109"/>
          <w:bdr w:val="single" w:sz="6" w:space="0" w:color="auto"/>
          <w:shd w:val="clear" w:color="auto" w:fill="8F0CC4"/>
        </w:rPr>
        <w:t>V</w:t>
      </w:r>
    </w:p>
    <w:p w14:paraId="34CDC80B" w14:textId="72903A27" w:rsidR="000163BD" w:rsidRDefault="000163BD" w:rsidP="000163BD">
      <w:pPr>
        <w:spacing w:after="0" w:line="240" w:lineRule="auto"/>
      </w:pPr>
      <w:r>
        <w:t>ideo is a powerful way to help you prove your point. When you click Live Video, you can</w:t>
      </w:r>
      <w:r>
        <w:t xml:space="preserve"> </w:t>
      </w:r>
      <w:r>
        <w:t>paste the embed code for the video you want to add. You can also enter keywords to</w:t>
      </w:r>
      <w:r>
        <w:t xml:space="preserve"> </w:t>
      </w:r>
      <w:r>
        <w:t>search online for videos that best fit your document. To help your documents lookprofessionally created, Word provides a complementary header, footer, cover, and text box design.</w:t>
      </w:r>
      <w:r>
        <w:t xml:space="preserve"> </w:t>
      </w:r>
      <w:r>
        <w:t>For example, you can add an appropriate cover, title and sidebar.</w:t>
      </w:r>
    </w:p>
    <w:p w14:paraId="558029EF" w14:textId="77777777" w:rsidR="000163BD" w:rsidRDefault="000163BD" w:rsidP="000163BD">
      <w:pPr>
        <w:spacing w:after="0" w:line="240" w:lineRule="auto"/>
      </w:pPr>
    </w:p>
    <w:p w14:paraId="2EF7016F" w14:textId="11E5D24A" w:rsidR="000163BD" w:rsidRPr="000163BD" w:rsidRDefault="000163BD" w:rsidP="000163BD">
      <w:pPr>
        <w:keepNext/>
        <w:framePr w:dropCap="drop" w:lines="3" w:wrap="around" w:vAnchor="text" w:hAnchor="text"/>
        <w:spacing w:after="0" w:line="827" w:lineRule="exact"/>
        <w:textAlignment w:val="baseline"/>
        <w:rPr>
          <w:position w:val="-10"/>
          <w:sz w:val="104"/>
        </w:rPr>
      </w:pPr>
      <w:r w:rsidRPr="000163BD">
        <w:rPr>
          <w:color w:val="7030A0"/>
          <w:position w:val="-10"/>
          <w:sz w:val="104"/>
        </w:rPr>
        <w:t>Click</w:t>
      </w:r>
    </w:p>
    <w:p w14:paraId="76E54F80" w14:textId="6D813BF3" w:rsidR="000163BD" w:rsidRDefault="000163BD" w:rsidP="000163BD">
      <w:pPr>
        <w:spacing w:after="0" w:line="240" w:lineRule="auto"/>
      </w:pPr>
      <w:r>
        <w:t xml:space="preserve"> </w:t>
      </w:r>
      <w:r>
        <w:t>Insert, then select the element you want from the different collections.</w:t>
      </w:r>
      <w:r>
        <w:t xml:space="preserve"> </w:t>
      </w:r>
      <w:r>
        <w:t>Themes and styles also help with document coordination. When you click</w:t>
      </w:r>
      <w:r>
        <w:t xml:space="preserve"> </w:t>
      </w:r>
      <w:r>
        <w:t>Design and choose New Theme, SmartArt pictures, charts, and graphicswill change to match your new theme. When you apply the style, your headings will change to fit</w:t>
      </w:r>
      <w:r>
        <w:t xml:space="preserve"> </w:t>
      </w:r>
      <w:r>
        <w:t>the new theme. Save time in Word with new buttons displayed where you need them.</w:t>
      </w:r>
    </w:p>
    <w:p w14:paraId="5627D078" w14:textId="77777777" w:rsidR="000163BD" w:rsidRDefault="000163BD" w:rsidP="000163BD">
      <w:pPr>
        <w:spacing w:after="0" w:line="240" w:lineRule="auto"/>
      </w:pPr>
    </w:p>
    <w:p w14:paraId="46007066" w14:textId="22D09C06" w:rsidR="000163BD" w:rsidRPr="000163BD" w:rsidRDefault="000163BD" w:rsidP="000163BD">
      <w:pPr>
        <w:keepNext/>
        <w:framePr w:dropCap="drop" w:lines="3" w:wrap="around" w:vAnchor="text" w:hAnchor="text"/>
        <w:spacing w:after="0" w:line="827" w:lineRule="exact"/>
        <w:textAlignment w:val="baseline"/>
        <w:rPr>
          <w:b/>
          <w:bCs/>
          <w:position w:val="6"/>
          <w:sz w:val="81"/>
        </w:rPr>
      </w:pPr>
      <w:r w:rsidRPr="000163BD">
        <w:rPr>
          <w:b/>
          <w:bCs/>
          <w:color w:val="7030A0"/>
          <w:position w:val="6"/>
          <w:sz w:val="81"/>
        </w:rPr>
        <w:t>To change</w:t>
      </w:r>
    </w:p>
    <w:p w14:paraId="68832B87" w14:textId="71EFB35D" w:rsidR="002B1CBF" w:rsidRDefault="000163BD" w:rsidP="000163BD">
      <w:pPr>
        <w:spacing w:after="0" w:line="240" w:lineRule="auto"/>
      </w:pPr>
      <w:r>
        <w:t xml:space="preserve"> </w:t>
      </w:r>
      <w:r>
        <w:t>the way the image fits in your document, click the picture</w:t>
      </w:r>
      <w:r>
        <w:t xml:space="preserve"> </w:t>
      </w:r>
      <w:r>
        <w:t>and the button for layout options appears next to it. When</w:t>
      </w:r>
      <w:r>
        <w:t xml:space="preserve"> </w:t>
      </w:r>
      <w:r>
        <w:t>working on a table, click the location where you want to</w:t>
      </w:r>
      <w:r>
        <w:t xml:space="preserve"> </w:t>
      </w:r>
      <w:r>
        <w:t>add the row or column, and then click the plus sign. Reading is also made easier in the new Reading</w:t>
      </w:r>
      <w:r>
        <w:t xml:space="preserve"> </w:t>
      </w:r>
      <w:r>
        <w:t>view. You can collapse the document sections and focus on the text you want. If you need to stop</w:t>
      </w:r>
      <w:r>
        <w:t xml:space="preserve"> </w:t>
      </w:r>
      <w:r>
        <w:t>reading before you get to the end, Word remembers where you left off - even on another device.</w:t>
      </w:r>
    </w:p>
    <w:p w14:paraId="36FEDAF2" w14:textId="77777777" w:rsidR="007E7C7F" w:rsidRDefault="007E7C7F" w:rsidP="000163BD">
      <w:pPr>
        <w:spacing w:after="0" w:line="240" w:lineRule="auto"/>
      </w:pPr>
    </w:p>
    <w:p w14:paraId="443B38C6" w14:textId="77777777" w:rsidR="007E7C7F" w:rsidRDefault="007E7C7F" w:rsidP="007E7C7F">
      <w:pPr>
        <w:spacing w:after="0" w:line="240" w:lineRule="auto"/>
        <w:rPr>
          <w:b/>
          <w:bCs/>
        </w:rPr>
      </w:pPr>
      <w:r>
        <w:rPr>
          <w:b/>
          <w:bCs/>
        </w:rPr>
        <w:t>BÀI 5</w:t>
      </w:r>
    </w:p>
    <w:p w14:paraId="2EFDD65A" w14:textId="77777777" w:rsidR="007E7C7F" w:rsidRDefault="007E7C7F" w:rsidP="007E7C7F">
      <w:pPr>
        <w:pBdr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ind w:left="2835" w:right="3401"/>
        <w:jc w:val="right"/>
        <w:rPr>
          <w:b/>
          <w:bCs/>
        </w:rPr>
      </w:pPr>
      <w:r w:rsidRPr="002B1CBF">
        <w:rPr>
          <w:b/>
          <w:bCs/>
        </w:rPr>
        <w:t>TIÊN HỌC LỄ, HẬU HỌC VĂN</w:t>
      </w:r>
    </w:p>
    <w:p w14:paraId="5B150D0A" w14:textId="77777777" w:rsidR="007E7C7F" w:rsidRDefault="007E7C7F" w:rsidP="007E7C7F">
      <w:pPr>
        <w:spacing w:after="0" w:line="240" w:lineRule="auto"/>
        <w:rPr>
          <w:b/>
          <w:bCs/>
        </w:rPr>
      </w:pPr>
    </w:p>
    <w:p w14:paraId="51A22A60" w14:textId="77777777" w:rsidR="007E7C7F" w:rsidRPr="002B1CBF" w:rsidRDefault="007E7C7F" w:rsidP="007E7C7F">
      <w:pPr>
        <w:pBdr>
          <w:top w:val="thinThickThinSmallGap" w:sz="24" w:space="1" w:color="auto"/>
          <w:bottom w:val="thinThickThinSmallGap" w:sz="24" w:space="1" w:color="auto"/>
        </w:pBdr>
        <w:shd w:val="clear" w:color="auto" w:fill="D0CECE" w:themeFill="background2" w:themeFillShade="E6"/>
        <w:spacing w:after="0" w:line="240" w:lineRule="auto"/>
        <w:ind w:left="2127" w:right="2550"/>
        <w:jc w:val="center"/>
        <w:rPr>
          <w:b/>
          <w:bCs/>
        </w:rPr>
      </w:pPr>
      <w:r w:rsidRPr="002B1CBF">
        <w:rPr>
          <w:b/>
          <w:bCs/>
        </w:rPr>
        <w:t>CHIẾN DỊCH TÌNH NGUYỆN</w:t>
      </w:r>
    </w:p>
    <w:p w14:paraId="5540745F" w14:textId="77777777" w:rsidR="007E7C7F" w:rsidRPr="002B1CBF" w:rsidRDefault="007E7C7F" w:rsidP="007E7C7F">
      <w:pPr>
        <w:pBdr>
          <w:top w:val="thinThickThinSmallGap" w:sz="24" w:space="1" w:color="auto"/>
          <w:bottom w:val="thinThickThinSmallGap" w:sz="24" w:space="1" w:color="auto"/>
        </w:pBdr>
        <w:shd w:val="clear" w:color="auto" w:fill="D0CECE" w:themeFill="background2" w:themeFillShade="E6"/>
        <w:spacing w:after="0" w:line="240" w:lineRule="auto"/>
        <w:ind w:left="2127" w:right="2550"/>
        <w:jc w:val="center"/>
        <w:rPr>
          <w:b/>
          <w:bCs/>
        </w:rPr>
      </w:pPr>
      <w:r w:rsidRPr="002B1CBF">
        <w:rPr>
          <w:b/>
          <w:bCs/>
        </w:rPr>
        <w:t>MÙA HÈ XANH</w:t>
      </w:r>
    </w:p>
    <w:p w14:paraId="3E079711" w14:textId="77777777" w:rsidR="007E7C7F" w:rsidRDefault="007E7C7F" w:rsidP="000163BD">
      <w:pPr>
        <w:spacing w:after="0" w:line="240" w:lineRule="auto"/>
      </w:pPr>
    </w:p>
    <w:sectPr w:rsidR="007E7C7F" w:rsidSect="00054D26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26"/>
    <w:rsid w:val="000163BD"/>
    <w:rsid w:val="00054D26"/>
    <w:rsid w:val="00091195"/>
    <w:rsid w:val="000A4429"/>
    <w:rsid w:val="001C246E"/>
    <w:rsid w:val="00210783"/>
    <w:rsid w:val="002A2298"/>
    <w:rsid w:val="002B1CBF"/>
    <w:rsid w:val="003021DF"/>
    <w:rsid w:val="00392899"/>
    <w:rsid w:val="003B17AF"/>
    <w:rsid w:val="00430032"/>
    <w:rsid w:val="004615D7"/>
    <w:rsid w:val="0052086C"/>
    <w:rsid w:val="005A1450"/>
    <w:rsid w:val="00663BDC"/>
    <w:rsid w:val="00692537"/>
    <w:rsid w:val="006A03AD"/>
    <w:rsid w:val="00756B02"/>
    <w:rsid w:val="007E7C7F"/>
    <w:rsid w:val="009519DB"/>
    <w:rsid w:val="00971C78"/>
    <w:rsid w:val="009B13F8"/>
    <w:rsid w:val="00AD1F26"/>
    <w:rsid w:val="00C0126F"/>
    <w:rsid w:val="00C27DFB"/>
    <w:rsid w:val="00C31F9C"/>
    <w:rsid w:val="00CA41EB"/>
    <w:rsid w:val="00D12C41"/>
    <w:rsid w:val="00D7749F"/>
    <w:rsid w:val="00DA3E6A"/>
    <w:rsid w:val="00E55E1F"/>
    <w:rsid w:val="00E70542"/>
    <w:rsid w:val="00EB6BAB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5CE6"/>
  <w15:chartTrackingRefBased/>
  <w15:docId w15:val="{876270B2-6E1D-4E3A-898E-5F057B91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36</cp:revision>
  <dcterms:created xsi:type="dcterms:W3CDTF">2023-04-11T03:13:00Z</dcterms:created>
  <dcterms:modified xsi:type="dcterms:W3CDTF">2023-04-11T04:34:00Z</dcterms:modified>
</cp:coreProperties>
</file>