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4600C" w14:textId="6D15B1D9" w:rsidR="003C7A53" w:rsidRDefault="0085428E">
      <w:r>
        <w:t>Bxa</w:t>
      </w:r>
      <w:r>
        <w:tab/>
        <w:t>xbn,xnb,</w:t>
      </w:r>
      <w:r>
        <w:tab/>
        <w:t>xn</w:t>
      </w:r>
      <w:r>
        <w:tab/>
        <w:t>n.</w:t>
      </w:r>
      <w:r>
        <w:tab/>
      </w:r>
    </w:p>
    <w:p w14:paraId="73BA2438" w14:textId="5B70AFBE" w:rsidR="0085428E" w:rsidRDefault="0085428E">
      <w:r>
        <w:t xml:space="preserve"> Am,X A,MXN Q</w:t>
      </w:r>
      <w:r>
        <w:tab/>
        <w:t>XN</w:t>
      </w:r>
      <w:r>
        <w:tab/>
        <w:t>X</w:t>
      </w:r>
    </w:p>
    <w:sectPr w:rsidR="0085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8D"/>
    <w:rsid w:val="00076C87"/>
    <w:rsid w:val="0013772A"/>
    <w:rsid w:val="0018219A"/>
    <w:rsid w:val="001D4539"/>
    <w:rsid w:val="003C7A53"/>
    <w:rsid w:val="00406A04"/>
    <w:rsid w:val="0085428E"/>
    <w:rsid w:val="00A5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AAE3"/>
  <w15:chartTrackingRefBased/>
  <w15:docId w15:val="{EEF865E0-120F-4976-BA38-A406F8CE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</dc:creator>
  <cp:keywords/>
  <dc:description/>
  <cp:lastModifiedBy>Harish Reddy</cp:lastModifiedBy>
  <cp:revision>2</cp:revision>
  <dcterms:created xsi:type="dcterms:W3CDTF">2024-08-29T02:49:00Z</dcterms:created>
  <dcterms:modified xsi:type="dcterms:W3CDTF">2024-08-29T02:49:00Z</dcterms:modified>
</cp:coreProperties>
</file>