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CA8E52C" w:rsidR="002F29CA" w:rsidRDefault="739B1591" w:rsidP="2A760DAC">
      <w:pPr>
        <w:jc w:val="center"/>
        <w:rPr>
          <w:sz w:val="40"/>
          <w:szCs w:val="40"/>
          <w:lang w:val="en-GB"/>
        </w:rPr>
      </w:pPr>
      <w:r w:rsidRPr="2A760DAC">
        <w:rPr>
          <w:sz w:val="40"/>
          <w:szCs w:val="40"/>
          <w:lang w:val="en-GB"/>
        </w:rPr>
        <w:t xml:space="preserve">SPACE </w:t>
      </w:r>
      <w:r w:rsidR="77642690" w:rsidRPr="2A760DAC">
        <w:rPr>
          <w:sz w:val="40"/>
          <w:szCs w:val="40"/>
          <w:lang w:val="en-GB"/>
        </w:rPr>
        <w:t>GAME PROJECT</w:t>
      </w:r>
    </w:p>
    <w:p w14:paraId="6FEBBF7D" w14:textId="1CA0DEC0" w:rsidR="2A760DAC" w:rsidRDefault="2A760DAC" w:rsidP="2A760DAC">
      <w:pPr>
        <w:jc w:val="center"/>
        <w:rPr>
          <w:sz w:val="40"/>
          <w:szCs w:val="40"/>
          <w:lang w:val="en-GB"/>
        </w:rPr>
      </w:pPr>
    </w:p>
    <w:p w14:paraId="787011D9" w14:textId="714CB41C" w:rsidR="6C194550" w:rsidRDefault="6C194550" w:rsidP="2A760DAC">
      <w:pPr>
        <w:jc w:val="center"/>
        <w:rPr>
          <w:sz w:val="40"/>
          <w:szCs w:val="40"/>
          <w:lang w:val="en-GB"/>
        </w:rPr>
      </w:pPr>
      <w:r w:rsidRPr="2A760DAC">
        <w:rPr>
          <w:sz w:val="40"/>
          <w:szCs w:val="40"/>
          <w:lang w:val="en-GB"/>
        </w:rPr>
        <w:t>Contents</w:t>
      </w:r>
    </w:p>
    <w:p w14:paraId="25545818" w14:textId="76FF3065" w:rsidR="7EC8D65A" w:rsidRDefault="7EC8D65A" w:rsidP="2A760DAC">
      <w:pPr>
        <w:jc w:val="center"/>
        <w:rPr>
          <w:sz w:val="36"/>
          <w:szCs w:val="36"/>
          <w:lang w:val="en-GB"/>
        </w:rPr>
      </w:pPr>
      <w:r w:rsidRPr="2A760DAC">
        <w:rPr>
          <w:sz w:val="36"/>
          <w:szCs w:val="36"/>
          <w:lang w:val="en-GB"/>
        </w:rPr>
        <w:t>Project plan</w:t>
      </w:r>
      <w:r w:rsidR="29F27BC3" w:rsidRPr="2A760DAC">
        <w:rPr>
          <w:sz w:val="36"/>
          <w:szCs w:val="36"/>
          <w:lang w:val="en-GB"/>
        </w:rPr>
        <w:t xml:space="preserve"> – page 1</w:t>
      </w:r>
    </w:p>
    <w:p w14:paraId="2EF80AC5" w14:textId="6736748F" w:rsidR="7EC8D65A" w:rsidRDefault="7EC8D65A" w:rsidP="2A760DAC">
      <w:pPr>
        <w:jc w:val="center"/>
        <w:rPr>
          <w:sz w:val="36"/>
          <w:szCs w:val="36"/>
          <w:lang w:val="en-GB"/>
        </w:rPr>
      </w:pPr>
      <w:r w:rsidRPr="2A760DAC">
        <w:rPr>
          <w:sz w:val="36"/>
          <w:szCs w:val="36"/>
          <w:lang w:val="en-GB"/>
        </w:rPr>
        <w:t>Mood-board</w:t>
      </w:r>
      <w:r w:rsidR="5D1460EB" w:rsidRPr="2A760DAC">
        <w:rPr>
          <w:sz w:val="36"/>
          <w:szCs w:val="36"/>
          <w:lang w:val="en-GB"/>
        </w:rPr>
        <w:t xml:space="preserve"> – page 2</w:t>
      </w:r>
    </w:p>
    <w:p w14:paraId="5A7B2F10" w14:textId="7063E180" w:rsidR="6E5E367F" w:rsidRDefault="6E5E367F" w:rsidP="2A760DAC">
      <w:pPr>
        <w:jc w:val="center"/>
        <w:rPr>
          <w:sz w:val="36"/>
          <w:szCs w:val="36"/>
          <w:lang w:val="en-GB"/>
        </w:rPr>
      </w:pPr>
      <w:r w:rsidRPr="2A760DAC">
        <w:rPr>
          <w:sz w:val="36"/>
          <w:szCs w:val="36"/>
          <w:lang w:val="en-GB"/>
        </w:rPr>
        <w:t xml:space="preserve">Game analysis </w:t>
      </w:r>
      <w:r w:rsidR="22BAFBD9" w:rsidRPr="2A760DAC">
        <w:rPr>
          <w:sz w:val="36"/>
          <w:szCs w:val="36"/>
          <w:lang w:val="en-GB"/>
        </w:rPr>
        <w:t>– page 3</w:t>
      </w:r>
    </w:p>
    <w:p w14:paraId="0D765303" w14:textId="5C4D060D" w:rsidR="3DF0FECC" w:rsidRDefault="3DF0FECC" w:rsidP="2A760DAC">
      <w:pPr>
        <w:jc w:val="center"/>
        <w:rPr>
          <w:sz w:val="36"/>
          <w:szCs w:val="36"/>
          <w:lang w:val="en-GB"/>
        </w:rPr>
      </w:pPr>
      <w:r w:rsidRPr="2A760DAC">
        <w:rPr>
          <w:sz w:val="36"/>
          <w:szCs w:val="36"/>
          <w:lang w:val="en-GB"/>
        </w:rPr>
        <w:t>Storyboard –</w:t>
      </w:r>
      <w:r w:rsidR="22BAFBD9" w:rsidRPr="2A760DAC">
        <w:rPr>
          <w:sz w:val="36"/>
          <w:szCs w:val="36"/>
          <w:lang w:val="en-GB"/>
        </w:rPr>
        <w:t xml:space="preserve"> page 4</w:t>
      </w:r>
    </w:p>
    <w:p w14:paraId="161470D6" w14:textId="4BF47011" w:rsidR="2A760DAC" w:rsidRDefault="2A760DAC" w:rsidP="2A760DAC">
      <w:pPr>
        <w:jc w:val="center"/>
        <w:rPr>
          <w:sz w:val="40"/>
          <w:szCs w:val="40"/>
          <w:lang w:val="en-GB"/>
        </w:rPr>
      </w:pPr>
    </w:p>
    <w:p w14:paraId="415F6AFA" w14:textId="6DDEFE1C" w:rsidR="2A760DAC" w:rsidRDefault="2A760DAC" w:rsidP="2A760DAC">
      <w:pPr>
        <w:jc w:val="center"/>
        <w:rPr>
          <w:sz w:val="40"/>
          <w:szCs w:val="40"/>
          <w:lang w:val="en-GB"/>
        </w:rPr>
      </w:pPr>
    </w:p>
    <w:p w14:paraId="4F6DDB24" w14:textId="7D5D4EC0" w:rsidR="4E2DAADC" w:rsidRDefault="4E2DAADC" w:rsidP="2A760DAC">
      <w:pPr>
        <w:jc w:val="center"/>
        <w:rPr>
          <w:sz w:val="40"/>
          <w:szCs w:val="40"/>
          <w:lang w:val="en-GB"/>
        </w:rPr>
      </w:pPr>
      <w:r w:rsidRPr="2A760DAC">
        <w:rPr>
          <w:sz w:val="40"/>
          <w:szCs w:val="40"/>
          <w:lang w:val="en-GB"/>
        </w:rPr>
        <w:t>Project plan</w:t>
      </w:r>
    </w:p>
    <w:p w14:paraId="6D8255E9" w14:textId="2C24D766" w:rsidR="2A760DAC" w:rsidRDefault="2A760DAC" w:rsidP="2A760DAC">
      <w:pPr>
        <w:jc w:val="center"/>
        <w:rPr>
          <w:lang w:val="en-GB"/>
        </w:rPr>
      </w:pPr>
    </w:p>
    <w:p w14:paraId="1FE47344" w14:textId="17CAF2DC" w:rsidR="38F4E5F7" w:rsidRDefault="38F4E5F7" w:rsidP="2A760DAC">
      <w:pPr>
        <w:rPr>
          <w:rFonts w:ascii="Calibri" w:eastAsia="Calibri" w:hAnsi="Calibri" w:cs="Calibri"/>
          <w:lang w:val="en-GB"/>
        </w:rPr>
      </w:pPr>
      <w:r w:rsidRPr="2A760DAC">
        <w:rPr>
          <w:lang w:val="en-GB"/>
        </w:rPr>
        <w:t>Add a Gantt chart either with a link or a screenshot of it “</w:t>
      </w:r>
      <w:r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A sprint/project plan for the duration of the project from ‘</w:t>
      </w:r>
      <w:r w:rsidRPr="2A760DAC">
        <w:rPr>
          <w:rFonts w:ascii="Open Sans" w:eastAsia="Open Sans" w:hAnsi="Open Sans" w:cs="Open Sans"/>
          <w:b/>
          <w:bCs/>
          <w:color w:val="000000" w:themeColor="text1"/>
          <w:sz w:val="20"/>
          <w:szCs w:val="20"/>
          <w:lang w:val="en-GB"/>
        </w:rPr>
        <w:t>Design</w:t>
      </w:r>
      <w:r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’ to ‘</w:t>
      </w:r>
      <w:r w:rsidRPr="2A760DAC">
        <w:rPr>
          <w:rFonts w:ascii="Open Sans" w:eastAsia="Open Sans" w:hAnsi="Open Sans" w:cs="Open Sans"/>
          <w:b/>
          <w:bCs/>
          <w:color w:val="000000" w:themeColor="text1"/>
          <w:sz w:val="20"/>
          <w:szCs w:val="20"/>
          <w:lang w:val="en-GB"/>
        </w:rPr>
        <w:t>Implementation &amp; Testing</w:t>
      </w:r>
      <w:r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’ in a Gantt Chart”</w:t>
      </w:r>
    </w:p>
    <w:p w14:paraId="26751372" w14:textId="15DD8541" w:rsidR="60620CEF" w:rsidRDefault="60620CEF" w:rsidP="2A760DAC">
      <w:pPr>
        <w:jc w:val="center"/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</w:pPr>
      <w:r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Ends on 6/12</w:t>
      </w:r>
    </w:p>
    <w:p w14:paraId="6336F11D" w14:textId="7BDD469E" w:rsidR="2A760DAC" w:rsidRDefault="2A760DAC" w:rsidP="2A760DAC">
      <w:pPr>
        <w:rPr>
          <w:lang w:val="en-GB"/>
        </w:rPr>
      </w:pPr>
    </w:p>
    <w:p w14:paraId="50A6A0D4" w14:textId="4325834C" w:rsidR="51691B35" w:rsidRDefault="51691B35" w:rsidP="2A760DAC">
      <w:pPr>
        <w:rPr>
          <w:lang w:val="en-GB"/>
        </w:rPr>
      </w:pPr>
      <w:r w:rsidRPr="2A760DAC">
        <w:rPr>
          <w:lang w:val="en-GB"/>
        </w:rPr>
        <w:t>Rough idea on what it could look like</w:t>
      </w:r>
    </w:p>
    <w:p w14:paraId="46CA1A22" w14:textId="3C1BA31B" w:rsidR="2A760DAC" w:rsidRDefault="00420742" w:rsidP="00501A50">
      <w:pPr>
        <w:rPr>
          <w:lang w:val="en-GB"/>
        </w:rPr>
      </w:pPr>
      <w:r w:rsidRPr="00420742">
        <w:drawing>
          <wp:inline distT="0" distB="0" distL="0" distR="0" wp14:anchorId="5AAEB670" wp14:editId="26653353">
            <wp:extent cx="649732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2" cy="14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8353" w14:textId="77777777" w:rsidR="00501A50" w:rsidRDefault="00501A5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br w:type="page"/>
      </w:r>
    </w:p>
    <w:p w14:paraId="575FB652" w14:textId="52FAF9AF" w:rsidR="4E2DAADC" w:rsidRDefault="4E2DAADC" w:rsidP="2A760DAC">
      <w:pPr>
        <w:jc w:val="center"/>
        <w:rPr>
          <w:sz w:val="40"/>
          <w:szCs w:val="40"/>
          <w:lang w:val="en-GB"/>
        </w:rPr>
      </w:pPr>
      <w:r w:rsidRPr="2A760DAC">
        <w:rPr>
          <w:sz w:val="40"/>
          <w:szCs w:val="40"/>
          <w:lang w:val="en-GB"/>
        </w:rPr>
        <w:lastRenderedPageBreak/>
        <w:t>Mood board</w:t>
      </w:r>
    </w:p>
    <w:p w14:paraId="2B014391" w14:textId="543B7964" w:rsidR="2A760DAC" w:rsidRDefault="2A760DAC" w:rsidP="2A760DAC">
      <w:pPr>
        <w:jc w:val="center"/>
        <w:rPr>
          <w:lang w:val="en-GB"/>
        </w:rPr>
      </w:pPr>
    </w:p>
    <w:p w14:paraId="1DDF1659" w14:textId="111A8BF5" w:rsidR="4E2DAADC" w:rsidRDefault="4E2DAADC" w:rsidP="2A760DAC">
      <w:pPr>
        <w:rPr>
          <w:rFonts w:ascii="Calibri" w:eastAsia="Calibri" w:hAnsi="Calibri" w:cs="Calibri"/>
          <w:lang w:val="en-GB"/>
        </w:rPr>
      </w:pPr>
      <w:r w:rsidRPr="2A760DAC">
        <w:rPr>
          <w:lang w:val="en-GB"/>
        </w:rPr>
        <w:t xml:space="preserve">ADD MOODBOARD (adding in spaceships, lasers, space, planets) </w:t>
      </w:r>
      <w:r w:rsidRPr="2A760DAC">
        <w:rPr>
          <w:rFonts w:ascii="Open Sans" w:eastAsia="Open Sans" w:hAnsi="Open Sans" w:cs="Open Sans"/>
          <w:color w:val="000000" w:themeColor="text1"/>
          <w:sz w:val="19"/>
          <w:szCs w:val="19"/>
          <w:lang w:val="en-GB"/>
        </w:rPr>
        <w:t>Background research on the game analysis [no more than 200 words] through the comparisons of 2 existing examples (games).</w:t>
      </w:r>
    </w:p>
    <w:p w14:paraId="3E287E4F" w14:textId="77777777" w:rsidR="00501A50" w:rsidRDefault="00501A5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br w:type="page"/>
      </w:r>
    </w:p>
    <w:p w14:paraId="58B264FC" w14:textId="271DD2B0" w:rsidR="1BD8F0AF" w:rsidRDefault="1BD8F0AF" w:rsidP="2A760DAC">
      <w:pPr>
        <w:jc w:val="center"/>
        <w:rPr>
          <w:sz w:val="40"/>
          <w:szCs w:val="40"/>
          <w:lang w:val="en-GB"/>
        </w:rPr>
      </w:pPr>
      <w:r w:rsidRPr="2A760DAC">
        <w:rPr>
          <w:sz w:val="40"/>
          <w:szCs w:val="40"/>
          <w:lang w:val="en-GB"/>
        </w:rPr>
        <w:lastRenderedPageBreak/>
        <w:t>Game analysis</w:t>
      </w:r>
    </w:p>
    <w:p w14:paraId="051991EC" w14:textId="63EC168A" w:rsidR="2A760DAC" w:rsidRDefault="2A760DAC" w:rsidP="2A760DAC">
      <w:pPr>
        <w:jc w:val="center"/>
        <w:rPr>
          <w:lang w:val="en-GB"/>
        </w:rPr>
      </w:pPr>
    </w:p>
    <w:p w14:paraId="42E12D18" w14:textId="6D2558FE" w:rsidR="64F710E5" w:rsidRDefault="000E55BF" w:rsidP="2A760DAC">
      <w:pPr>
        <w:rPr>
          <w:rFonts w:asciiTheme="majorHAnsi" w:eastAsiaTheme="majorEastAsia" w:hAnsiTheme="majorHAnsi" w:cstheme="majorBidi"/>
          <w:color w:val="444444"/>
          <w:lang w:val="en-GB"/>
        </w:rPr>
      </w:pPr>
      <w:r>
        <w:rPr>
          <w:lang w:val="en-GB"/>
        </w:rPr>
        <w:t>The i</w:t>
      </w:r>
      <w:r w:rsidRPr="2A760DAC">
        <w:rPr>
          <w:lang w:val="en-GB"/>
        </w:rPr>
        <w:t>nspiration</w:t>
      </w:r>
      <w:r>
        <w:rPr>
          <w:lang w:val="en-GB"/>
        </w:rPr>
        <w:t xml:space="preserve"> for “Starfighter 2050</w:t>
      </w:r>
      <w:r w:rsidR="005A4CC8">
        <w:rPr>
          <w:lang w:val="en-GB"/>
        </w:rPr>
        <w:t>”</w:t>
      </w:r>
      <w:r>
        <w:rPr>
          <w:lang w:val="en-GB"/>
        </w:rPr>
        <w:t xml:space="preserve"> came from “</w:t>
      </w:r>
      <w:proofErr w:type="spellStart"/>
      <w:r w:rsidR="64F710E5" w:rsidRPr="2A760DAC">
        <w:rPr>
          <w:lang w:val="en-GB"/>
        </w:rPr>
        <w:t>Galaga</w:t>
      </w:r>
      <w:proofErr w:type="spellEnd"/>
      <w:r>
        <w:rPr>
          <w:lang w:val="en-GB"/>
        </w:rPr>
        <w:t>”. This</w:t>
      </w:r>
      <w:r w:rsidR="64F710E5" w:rsidRPr="2A760DAC">
        <w:rPr>
          <w:lang w:val="en-GB"/>
        </w:rPr>
        <w:t xml:space="preserve"> was </w:t>
      </w:r>
      <w:r w:rsidR="02EE68B0" w:rsidRPr="2A760DAC">
        <w:rPr>
          <w:lang w:val="en-GB"/>
        </w:rPr>
        <w:t>an</w:t>
      </w:r>
      <w:r w:rsidR="64F710E5" w:rsidRPr="2A760DAC">
        <w:rPr>
          <w:lang w:val="en-GB"/>
        </w:rPr>
        <w:t xml:space="preserve"> arcade fixed shooter video game that was developed and </w:t>
      </w:r>
      <w:r w:rsidR="5FBC5AD0" w:rsidRPr="2A760DAC">
        <w:rPr>
          <w:lang w:val="en-GB"/>
        </w:rPr>
        <w:t>published by Namc</w:t>
      </w:r>
      <w:r w:rsidR="00E52147">
        <w:rPr>
          <w:lang w:val="en-GB"/>
        </w:rPr>
        <w:t>o in 1981.</w:t>
      </w:r>
      <w:r>
        <w:rPr>
          <w:lang w:val="en-GB"/>
        </w:rPr>
        <w:t xml:space="preserve"> The player was a </w:t>
      </w:r>
      <w:proofErr w:type="spellStart"/>
      <w:r>
        <w:rPr>
          <w:lang w:val="en-GB"/>
        </w:rPr>
        <w:t>starship</w:t>
      </w:r>
      <w:proofErr w:type="spellEnd"/>
      <w:r>
        <w:rPr>
          <w:lang w:val="en-GB"/>
        </w:rPr>
        <w:t xml:space="preserve"> captain who had to destroy the enemy forces</w:t>
      </w:r>
      <w:r w:rsidR="00E51E1E">
        <w:rPr>
          <w:lang w:val="en-GB"/>
        </w:rPr>
        <w:t xml:space="preserve"> (the “</w:t>
      </w:r>
      <w:proofErr w:type="spellStart"/>
      <w:r w:rsidR="00E51E1E">
        <w:rPr>
          <w:lang w:val="en-GB"/>
        </w:rPr>
        <w:t>Galaga</w:t>
      </w:r>
      <w:proofErr w:type="spellEnd"/>
      <w:r w:rsidR="00E51E1E">
        <w:rPr>
          <w:lang w:val="en-GB"/>
        </w:rPr>
        <w:t>”)</w:t>
      </w:r>
      <w:r>
        <w:rPr>
          <w:lang w:val="en-GB"/>
        </w:rPr>
        <w:t xml:space="preserve"> while progressing through the game levels. </w:t>
      </w:r>
    </w:p>
    <w:p w14:paraId="4F52BD1A" w14:textId="77777777" w:rsidR="00501A50" w:rsidRDefault="00501A5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br w:type="page"/>
      </w:r>
    </w:p>
    <w:p w14:paraId="3280D074" w14:textId="32826468" w:rsidR="4E2DAADC" w:rsidRDefault="4E2DAADC" w:rsidP="2A760DAC">
      <w:pPr>
        <w:jc w:val="center"/>
        <w:rPr>
          <w:lang w:val="en-GB"/>
        </w:rPr>
      </w:pPr>
      <w:r w:rsidRPr="2A760DAC">
        <w:rPr>
          <w:sz w:val="40"/>
          <w:szCs w:val="40"/>
          <w:lang w:val="en-GB"/>
        </w:rPr>
        <w:lastRenderedPageBreak/>
        <w:t>Storyboard</w:t>
      </w:r>
    </w:p>
    <w:p w14:paraId="3BA5A095" w14:textId="483D2F9D" w:rsidR="2A760DAC" w:rsidRDefault="2A760DAC" w:rsidP="2A760DAC">
      <w:pPr>
        <w:rPr>
          <w:lang w:val="en-GB"/>
        </w:rPr>
      </w:pPr>
    </w:p>
    <w:p w14:paraId="5D19C931" w14:textId="0E23D7A2" w:rsidR="5B2A1CC8" w:rsidRDefault="5B2A1CC8" w:rsidP="2A760DAC">
      <w:pPr>
        <w:rPr>
          <w:lang w:val="en-GB"/>
        </w:rPr>
      </w:pPr>
      <w:r w:rsidRPr="2A760DAC">
        <w:rPr>
          <w:lang w:val="en-GB"/>
        </w:rPr>
        <w:t xml:space="preserve">Game type </w:t>
      </w:r>
      <w:r w:rsidR="00BC1F78">
        <w:rPr>
          <w:lang w:val="en-GB"/>
        </w:rPr>
        <w:t>–</w:t>
      </w:r>
      <w:r w:rsidRPr="2A760DAC">
        <w:rPr>
          <w:lang w:val="en-GB"/>
        </w:rPr>
        <w:t xml:space="preserve"> </w:t>
      </w:r>
      <w:r w:rsidR="00BC1F78">
        <w:rPr>
          <w:lang w:val="en-GB"/>
        </w:rPr>
        <w:t>Single player</w:t>
      </w:r>
      <w:r w:rsidR="00E52147">
        <w:rPr>
          <w:lang w:val="en-GB"/>
        </w:rPr>
        <w:t>, fixed shooter</w:t>
      </w:r>
      <w:r w:rsidR="00BC1F78">
        <w:rPr>
          <w:lang w:val="en-GB"/>
        </w:rPr>
        <w:t xml:space="preserve"> s</w:t>
      </w:r>
      <w:r w:rsidR="2A06C3E4" w:rsidRPr="2A760DAC">
        <w:rPr>
          <w:lang w:val="en-GB"/>
        </w:rPr>
        <w:t>pace fighter</w:t>
      </w:r>
      <w:r w:rsidR="00E52147">
        <w:rPr>
          <w:lang w:val="en-GB"/>
        </w:rPr>
        <w:t xml:space="preserve">. “Fixed shooter” means the player is limited in the game space to a single axis of movement. </w:t>
      </w:r>
    </w:p>
    <w:p w14:paraId="443C56EF" w14:textId="68911CB1" w:rsidR="579E5046" w:rsidRDefault="579E5046" w:rsidP="2A760DAC">
      <w:pPr>
        <w:rPr>
          <w:lang w:val="en-GB"/>
        </w:rPr>
      </w:pPr>
      <w:r w:rsidRPr="2A760DAC">
        <w:rPr>
          <w:lang w:val="en-GB"/>
        </w:rPr>
        <w:t xml:space="preserve">Name – </w:t>
      </w:r>
      <w:r w:rsidR="00BC1F78">
        <w:rPr>
          <w:lang w:val="en-GB"/>
        </w:rPr>
        <w:t>“S</w:t>
      </w:r>
      <w:r w:rsidRPr="2A760DAC">
        <w:rPr>
          <w:lang w:val="en-GB"/>
        </w:rPr>
        <w:t>tarfighter 20</w:t>
      </w:r>
      <w:r w:rsidR="68E4C340" w:rsidRPr="2A760DAC">
        <w:rPr>
          <w:lang w:val="en-GB"/>
        </w:rPr>
        <w:t>50</w:t>
      </w:r>
      <w:r w:rsidR="00BC1F78">
        <w:rPr>
          <w:lang w:val="en-GB"/>
        </w:rPr>
        <w:t>”</w:t>
      </w:r>
    </w:p>
    <w:p w14:paraId="42F7F1D8" w14:textId="65F3B41E" w:rsidR="579E5046" w:rsidRDefault="00E52147" w:rsidP="2A760DAC">
      <w:pPr>
        <w:rPr>
          <w:lang w:val="en-GB"/>
        </w:rPr>
      </w:pPr>
      <w:r>
        <w:rPr>
          <w:lang w:val="en-GB"/>
        </w:rPr>
        <w:t>The g</w:t>
      </w:r>
      <w:r w:rsidR="579E5046" w:rsidRPr="2A760DAC">
        <w:rPr>
          <w:lang w:val="en-GB"/>
        </w:rPr>
        <w:t xml:space="preserve">ame </w:t>
      </w:r>
      <w:r w:rsidR="35A6711F" w:rsidRPr="2A760DAC">
        <w:rPr>
          <w:lang w:val="en-GB"/>
        </w:rPr>
        <w:t>controls</w:t>
      </w:r>
      <w:r w:rsidR="0D098AEB" w:rsidRPr="2A760DAC">
        <w:rPr>
          <w:lang w:val="en-GB"/>
        </w:rPr>
        <w:t xml:space="preserve"> </w:t>
      </w:r>
      <w:r w:rsidR="00BC1F78">
        <w:rPr>
          <w:lang w:val="en-GB"/>
        </w:rPr>
        <w:t>require only a standard</w:t>
      </w:r>
      <w:r w:rsidR="0D098AEB" w:rsidRPr="2A760DAC">
        <w:rPr>
          <w:lang w:val="en-GB"/>
        </w:rPr>
        <w:t xml:space="preserve"> keyboard</w:t>
      </w:r>
      <w:r w:rsidR="00BC1F78">
        <w:rPr>
          <w:lang w:val="en-GB"/>
        </w:rPr>
        <w:t>.</w:t>
      </w:r>
      <w:r w:rsidR="008D58ED">
        <w:rPr>
          <w:lang w:val="en-GB"/>
        </w:rPr>
        <w:t xml:space="preserve"> The standard nature of the game means it can be played on computers with limited resources (in terms of memory, RAM and computing power).</w:t>
      </w:r>
      <w:r w:rsidR="00BC1F78">
        <w:rPr>
          <w:lang w:val="en-GB"/>
        </w:rPr>
        <w:t xml:space="preserve"> The game can be played on </w:t>
      </w:r>
      <w:r w:rsidR="008D58ED">
        <w:rPr>
          <w:lang w:val="en-GB"/>
        </w:rPr>
        <w:t>several</w:t>
      </w:r>
      <w:r w:rsidR="00BC1F78">
        <w:rPr>
          <w:lang w:val="en-GB"/>
        </w:rPr>
        <w:t xml:space="preserve"> operating system</w:t>
      </w:r>
      <w:r w:rsidR="008D58ED">
        <w:rPr>
          <w:lang w:val="en-GB"/>
        </w:rPr>
        <w:t>s</w:t>
      </w:r>
      <w:r w:rsidR="00BC1F78">
        <w:rPr>
          <w:lang w:val="en-GB"/>
        </w:rPr>
        <w:t xml:space="preserve"> (</w:t>
      </w:r>
      <w:proofErr w:type="gramStart"/>
      <w:r w:rsidR="00BC1F78">
        <w:rPr>
          <w:lang w:val="en-GB"/>
        </w:rPr>
        <w:t>e.g.</w:t>
      </w:r>
      <w:proofErr w:type="gramEnd"/>
      <w:r w:rsidR="00BC1F78">
        <w:rPr>
          <w:lang w:val="en-GB"/>
        </w:rPr>
        <w:t xml:space="preserve"> Windows</w:t>
      </w:r>
      <w:r w:rsidR="008D58ED">
        <w:rPr>
          <w:lang w:val="en-GB"/>
        </w:rPr>
        <w:t>, Apple iOS, and Android)</w:t>
      </w:r>
    </w:p>
    <w:p w14:paraId="7B935DA2" w14:textId="464EB8FB" w:rsidR="00BC1F78" w:rsidRDefault="00BC1F78" w:rsidP="2A760DAC">
      <w:pPr>
        <w:rPr>
          <w:lang w:val="en-GB"/>
        </w:rPr>
      </w:pPr>
      <w:r>
        <w:rPr>
          <w:lang w:val="en-GB"/>
        </w:rPr>
        <w:t>Keyboard control assignations:</w:t>
      </w:r>
    </w:p>
    <w:p w14:paraId="3CC1B451" w14:textId="6FC4ED2A" w:rsidR="579E5046" w:rsidRPr="00BC1F78" w:rsidRDefault="0001540E" w:rsidP="00BC1F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Move player position r</w:t>
      </w:r>
      <w:r w:rsidR="579E5046" w:rsidRPr="00BC1F78">
        <w:rPr>
          <w:lang w:val="en-GB"/>
        </w:rPr>
        <w:t xml:space="preserve">ight – </w:t>
      </w:r>
      <w:r w:rsidR="4E9DCC3D" w:rsidRPr="00BC1F78">
        <w:rPr>
          <w:lang w:val="en-GB"/>
        </w:rPr>
        <w:t>“</w:t>
      </w:r>
      <w:r w:rsidR="579E5046" w:rsidRPr="00BC1F78">
        <w:rPr>
          <w:lang w:val="en-GB"/>
        </w:rPr>
        <w:t>D</w:t>
      </w:r>
      <w:r w:rsidR="4E9DCC3D" w:rsidRPr="00BC1F78">
        <w:rPr>
          <w:lang w:val="en-GB"/>
        </w:rPr>
        <w:t>”</w:t>
      </w:r>
      <w:r w:rsidR="7B94544A" w:rsidRPr="00BC1F78">
        <w:rPr>
          <w:lang w:val="en-GB"/>
        </w:rPr>
        <w:t xml:space="preserve"> key</w:t>
      </w:r>
    </w:p>
    <w:p w14:paraId="6E263A73" w14:textId="47A8055B" w:rsidR="579E5046" w:rsidRPr="00BC1F78" w:rsidRDefault="0001540E" w:rsidP="00BC1F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Move player position l</w:t>
      </w:r>
      <w:r w:rsidR="579E5046" w:rsidRPr="00BC1F78">
        <w:rPr>
          <w:lang w:val="en-GB"/>
        </w:rPr>
        <w:t xml:space="preserve">eft – </w:t>
      </w:r>
      <w:r w:rsidR="645E2205" w:rsidRPr="00BC1F78">
        <w:rPr>
          <w:lang w:val="en-GB"/>
        </w:rPr>
        <w:t>“</w:t>
      </w:r>
      <w:r w:rsidR="579E5046" w:rsidRPr="00BC1F78">
        <w:rPr>
          <w:lang w:val="en-GB"/>
        </w:rPr>
        <w:t>A</w:t>
      </w:r>
      <w:r w:rsidR="37D7CB54" w:rsidRPr="00BC1F78">
        <w:rPr>
          <w:lang w:val="en-GB"/>
        </w:rPr>
        <w:t>”</w:t>
      </w:r>
      <w:r w:rsidR="7A847D46" w:rsidRPr="00BC1F78">
        <w:rPr>
          <w:lang w:val="en-GB"/>
        </w:rPr>
        <w:t xml:space="preserve"> key</w:t>
      </w:r>
    </w:p>
    <w:p w14:paraId="166E23B4" w14:textId="5476780C" w:rsidR="579E5046" w:rsidRPr="00BC1F78" w:rsidRDefault="0001540E" w:rsidP="00BC1F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Move player position u</w:t>
      </w:r>
      <w:r w:rsidR="579E5046" w:rsidRPr="00BC1F78">
        <w:rPr>
          <w:lang w:val="en-GB"/>
        </w:rPr>
        <w:t xml:space="preserve">p – </w:t>
      </w:r>
      <w:r w:rsidR="02A54BE0" w:rsidRPr="00BC1F78">
        <w:rPr>
          <w:lang w:val="en-GB"/>
        </w:rPr>
        <w:t>“</w:t>
      </w:r>
      <w:r w:rsidR="579E5046" w:rsidRPr="00BC1F78">
        <w:rPr>
          <w:lang w:val="en-GB"/>
        </w:rPr>
        <w:t>W</w:t>
      </w:r>
      <w:r w:rsidR="775EC431" w:rsidRPr="00BC1F78">
        <w:rPr>
          <w:lang w:val="en-GB"/>
        </w:rPr>
        <w:t>”</w:t>
      </w:r>
      <w:r w:rsidR="0EF5C1E1" w:rsidRPr="00BC1F78">
        <w:rPr>
          <w:lang w:val="en-GB"/>
        </w:rPr>
        <w:t xml:space="preserve"> key</w:t>
      </w:r>
    </w:p>
    <w:p w14:paraId="4C4A5BCD" w14:textId="073D4520" w:rsidR="579E5046" w:rsidRPr="00BC1F78" w:rsidRDefault="0001540E" w:rsidP="00BC1F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Move player position down</w:t>
      </w:r>
      <w:r w:rsidR="579E5046" w:rsidRPr="00BC1F78">
        <w:rPr>
          <w:lang w:val="en-GB"/>
        </w:rPr>
        <w:t xml:space="preserve"> – </w:t>
      </w:r>
      <w:r w:rsidR="4DE27A09" w:rsidRPr="00BC1F78">
        <w:rPr>
          <w:lang w:val="en-GB"/>
        </w:rPr>
        <w:t>“</w:t>
      </w:r>
      <w:r w:rsidR="579E5046" w:rsidRPr="00BC1F78">
        <w:rPr>
          <w:lang w:val="en-GB"/>
        </w:rPr>
        <w:t>S</w:t>
      </w:r>
      <w:r w:rsidR="775EC431" w:rsidRPr="00BC1F78">
        <w:rPr>
          <w:lang w:val="en-GB"/>
        </w:rPr>
        <w:t>”</w:t>
      </w:r>
      <w:r w:rsidR="2EA32C6A" w:rsidRPr="00BC1F78">
        <w:rPr>
          <w:lang w:val="en-GB"/>
        </w:rPr>
        <w:t xml:space="preserve"> key</w:t>
      </w:r>
    </w:p>
    <w:p w14:paraId="2777CBC6" w14:textId="1D0583DE" w:rsidR="579E5046" w:rsidRPr="00BC1F78" w:rsidRDefault="579E5046" w:rsidP="00BC1F78">
      <w:pPr>
        <w:pStyle w:val="ListParagraph"/>
        <w:numPr>
          <w:ilvl w:val="0"/>
          <w:numId w:val="2"/>
        </w:numPr>
        <w:rPr>
          <w:lang w:val="en-GB"/>
        </w:rPr>
      </w:pPr>
      <w:r w:rsidRPr="00BC1F78">
        <w:rPr>
          <w:lang w:val="en-GB"/>
        </w:rPr>
        <w:t>Fire</w:t>
      </w:r>
      <w:r w:rsidR="0001540E">
        <w:rPr>
          <w:lang w:val="en-GB"/>
        </w:rPr>
        <w:t xml:space="preserve"> player weapons</w:t>
      </w:r>
      <w:r w:rsidRPr="00BC1F78">
        <w:rPr>
          <w:lang w:val="en-GB"/>
        </w:rPr>
        <w:t xml:space="preserve"> – </w:t>
      </w:r>
      <w:r w:rsidR="00BC1F78">
        <w:rPr>
          <w:lang w:val="en-GB"/>
        </w:rPr>
        <w:t>s</w:t>
      </w:r>
      <w:r w:rsidRPr="00BC1F78">
        <w:rPr>
          <w:lang w:val="en-GB"/>
        </w:rPr>
        <w:t>pacebar</w:t>
      </w:r>
    </w:p>
    <w:p w14:paraId="640863E2" w14:textId="77A090EB" w:rsidR="0001540E" w:rsidRDefault="0001540E" w:rsidP="2A760DAC">
      <w:pPr>
        <w:rPr>
          <w:lang w:val="en-GB"/>
        </w:rPr>
      </w:pPr>
      <w:r>
        <w:rPr>
          <w:lang w:val="en-GB"/>
        </w:rPr>
        <w:t>How to initiate and end the game.</w:t>
      </w:r>
    </w:p>
    <w:p w14:paraId="62AE4BD5" w14:textId="55954285" w:rsidR="0001540E" w:rsidRDefault="0001540E" w:rsidP="000154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start the game -</w:t>
      </w:r>
    </w:p>
    <w:p w14:paraId="4141593B" w14:textId="59BDDCA0" w:rsidR="0001540E" w:rsidRDefault="0001540E" w:rsidP="000154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end the game –</w:t>
      </w:r>
    </w:p>
    <w:p w14:paraId="52452EF6" w14:textId="4D3CA5DC" w:rsidR="0001540E" w:rsidRDefault="0001540E" w:rsidP="000154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re-start the game –</w:t>
      </w:r>
    </w:p>
    <w:p w14:paraId="130C8902" w14:textId="182B70DB" w:rsidR="0001540E" w:rsidRPr="0001540E" w:rsidRDefault="0001540E" w:rsidP="000154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pause the game -</w:t>
      </w:r>
    </w:p>
    <w:p w14:paraId="2E2BD7F5" w14:textId="57D01026" w:rsidR="008D58ED" w:rsidRPr="0001540E" w:rsidRDefault="7ED7CE57" w:rsidP="2A760DAC">
      <w:pPr>
        <w:rPr>
          <w:i/>
          <w:iCs/>
          <w:lang w:val="en-GB"/>
        </w:rPr>
      </w:pPr>
      <w:r w:rsidRPr="0001540E">
        <w:rPr>
          <w:i/>
          <w:iCs/>
          <w:lang w:val="en-GB"/>
        </w:rPr>
        <w:t>Story- (menu screen,</w:t>
      </w:r>
      <w:r w:rsidR="07E6613F" w:rsidRPr="0001540E">
        <w:rPr>
          <w:i/>
          <w:iCs/>
          <w:lang w:val="en-GB"/>
        </w:rPr>
        <w:t xml:space="preserve"> buttons for it “start, info and exit”</w:t>
      </w:r>
      <w:r w:rsidR="4F43813E" w:rsidRPr="0001540E">
        <w:rPr>
          <w:i/>
          <w:iCs/>
          <w:lang w:val="en-GB"/>
        </w:rPr>
        <w:t>)</w:t>
      </w:r>
    </w:p>
    <w:p w14:paraId="4CEF8B3A" w14:textId="1CBD0411" w:rsidR="00501A50" w:rsidRDefault="00501A50" w:rsidP="2A760DAC">
      <w:pPr>
        <w:rPr>
          <w:lang w:val="en-GB"/>
        </w:rPr>
      </w:pPr>
    </w:p>
    <w:p w14:paraId="1A51CB68" w14:textId="1C5153B8" w:rsidR="00501A50" w:rsidRDefault="00501A50" w:rsidP="2A760DAC">
      <w:pPr>
        <w:rPr>
          <w:lang w:val="en-GB"/>
        </w:rPr>
      </w:pPr>
      <w:r>
        <w:rPr>
          <w:lang w:val="en-GB"/>
        </w:rPr>
        <w:t>Game rationale:</w:t>
      </w:r>
    </w:p>
    <w:p w14:paraId="2A5F12C7" w14:textId="5161732C" w:rsidR="008D58ED" w:rsidRDefault="00501A50" w:rsidP="008D58E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="7ED7CE57" w:rsidRPr="008D58ED">
        <w:rPr>
          <w:lang w:val="en-GB"/>
        </w:rPr>
        <w:t xml:space="preserve">layer </w:t>
      </w:r>
      <w:r w:rsidR="008D58ED">
        <w:rPr>
          <w:lang w:val="en-GB"/>
        </w:rPr>
        <w:t xml:space="preserve">progresses </w:t>
      </w:r>
      <w:r w:rsidR="7ED7CE57" w:rsidRPr="008D58ED">
        <w:rPr>
          <w:lang w:val="en-GB"/>
        </w:rPr>
        <w:t>through the</w:t>
      </w:r>
      <w:r w:rsidR="008D58ED">
        <w:rPr>
          <w:lang w:val="en-GB"/>
        </w:rPr>
        <w:t xml:space="preserve"> various</w:t>
      </w:r>
      <w:r w:rsidR="7ED7CE57" w:rsidRPr="008D58ED">
        <w:rPr>
          <w:lang w:val="en-GB"/>
        </w:rPr>
        <w:t xml:space="preserve"> level</w:t>
      </w:r>
      <w:r w:rsidR="008D58ED">
        <w:rPr>
          <w:lang w:val="en-GB"/>
        </w:rPr>
        <w:t>s</w:t>
      </w:r>
    </w:p>
    <w:p w14:paraId="357C7F99" w14:textId="789DA61F" w:rsidR="00501A50" w:rsidRDefault="00501A50" w:rsidP="008D58E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="008D58ED">
        <w:rPr>
          <w:lang w:val="en-GB"/>
        </w:rPr>
        <w:t xml:space="preserve">layer will be attacked </w:t>
      </w:r>
      <w:r w:rsidR="7ED7CE57" w:rsidRPr="008D58ED">
        <w:rPr>
          <w:lang w:val="en-GB"/>
        </w:rPr>
        <w:t xml:space="preserve">by </w:t>
      </w:r>
      <w:r w:rsidR="008D58ED">
        <w:rPr>
          <w:lang w:val="en-GB"/>
        </w:rPr>
        <w:t xml:space="preserve">a range of increasingly </w:t>
      </w:r>
      <w:r>
        <w:rPr>
          <w:lang w:val="en-GB"/>
        </w:rPr>
        <w:t>skilful</w:t>
      </w:r>
      <w:r w:rsidR="008D58ED">
        <w:rPr>
          <w:lang w:val="en-GB"/>
        </w:rPr>
        <w:t xml:space="preserve"> </w:t>
      </w:r>
      <w:r w:rsidR="7ED7CE57" w:rsidRPr="008D58ED">
        <w:rPr>
          <w:lang w:val="en-GB"/>
        </w:rPr>
        <w:t>enemies</w:t>
      </w:r>
    </w:p>
    <w:p w14:paraId="0BB108EB" w14:textId="26555C22" w:rsidR="00501A50" w:rsidRDefault="00501A50" w:rsidP="008D58E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One of the goals is </w:t>
      </w:r>
      <w:r w:rsidR="7ED7CE57" w:rsidRPr="008D58ED">
        <w:rPr>
          <w:lang w:val="en-GB"/>
        </w:rPr>
        <w:t>not to die,</w:t>
      </w:r>
      <w:r w:rsidR="502C4493" w:rsidRPr="008D58ED">
        <w:rPr>
          <w:lang w:val="en-GB"/>
        </w:rPr>
        <w:t xml:space="preserve"> </w:t>
      </w:r>
    </w:p>
    <w:p w14:paraId="5C0A4A6F" w14:textId="5BFCB584" w:rsidR="00501A50" w:rsidRDefault="00501A50" w:rsidP="008D58E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Player has the advantage of limitless </w:t>
      </w:r>
      <w:r w:rsidR="502C4493" w:rsidRPr="008D58ED">
        <w:rPr>
          <w:lang w:val="en-GB"/>
        </w:rPr>
        <w:t>amm</w:t>
      </w:r>
      <w:r>
        <w:rPr>
          <w:lang w:val="en-GB"/>
        </w:rPr>
        <w:t>unition.</w:t>
      </w:r>
    </w:p>
    <w:p w14:paraId="27F4A0CE" w14:textId="77777777" w:rsidR="00501A50" w:rsidRDefault="00501A50" w:rsidP="008D58ED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Ultimate goal</w:t>
      </w:r>
      <w:proofErr w:type="gramEnd"/>
      <w:r>
        <w:rPr>
          <w:lang w:val="en-GB"/>
        </w:rPr>
        <w:t xml:space="preserve"> is to </w:t>
      </w:r>
      <w:r w:rsidR="502C4493" w:rsidRPr="008D58ED">
        <w:rPr>
          <w:lang w:val="en-GB"/>
        </w:rPr>
        <w:t>get to the other side.</w:t>
      </w:r>
      <w:r w:rsidR="2F7EB72C" w:rsidRPr="008D58ED">
        <w:rPr>
          <w:lang w:val="en-GB"/>
        </w:rPr>
        <w:t xml:space="preserve"> </w:t>
      </w:r>
    </w:p>
    <w:p w14:paraId="73611C0B" w14:textId="77777777" w:rsidR="00501A50" w:rsidRPr="00501A50" w:rsidRDefault="00501A50" w:rsidP="00501A50">
      <w:pPr>
        <w:pStyle w:val="ListParagraph"/>
        <w:ind w:left="768"/>
        <w:rPr>
          <w:lang w:val="en-GB"/>
        </w:rPr>
      </w:pPr>
    </w:p>
    <w:p w14:paraId="5C6C58B5" w14:textId="46F8F73D" w:rsidR="7ED7CE57" w:rsidRPr="0001540E" w:rsidRDefault="2F7EB72C" w:rsidP="00501A50">
      <w:pPr>
        <w:rPr>
          <w:i/>
          <w:iCs/>
          <w:lang w:val="en-GB"/>
        </w:rPr>
      </w:pPr>
      <w:r w:rsidRPr="0001540E">
        <w:rPr>
          <w:i/>
          <w:iCs/>
          <w:lang w:val="en-GB"/>
        </w:rPr>
        <w:t>colour, font, background</w:t>
      </w:r>
    </w:p>
    <w:p w14:paraId="73F7F811" w14:textId="3D8E7783" w:rsidR="2FF04C2B" w:rsidRPr="0001540E" w:rsidRDefault="2FF04C2B" w:rsidP="2A760DAC">
      <w:pPr>
        <w:rPr>
          <w:i/>
          <w:iCs/>
          <w:lang w:val="en-GB"/>
        </w:rPr>
      </w:pPr>
      <w:r w:rsidRPr="0001540E">
        <w:rPr>
          <w:i/>
          <w:iCs/>
          <w:lang w:val="en-GB"/>
        </w:rPr>
        <w:t xml:space="preserve">Basically, </w:t>
      </w:r>
      <w:r w:rsidR="3E3201A2" w:rsidRPr="0001540E">
        <w:rPr>
          <w:i/>
          <w:iCs/>
          <w:lang w:val="en-GB"/>
        </w:rPr>
        <w:t>how the game will go from start to finish</w:t>
      </w:r>
    </w:p>
    <w:p w14:paraId="6FDEADDE" w14:textId="4539E6E6" w:rsidR="3F304D66" w:rsidRPr="0001540E" w:rsidRDefault="3F304D66" w:rsidP="2A760DAC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en-GB"/>
        </w:rPr>
      </w:pPr>
      <w:r w:rsidRPr="0001540E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en-GB"/>
        </w:rPr>
        <w:t>So, a menu, pause menu, death scene if there is one, Levels.</w:t>
      </w:r>
    </w:p>
    <w:p w14:paraId="785C4A42" w14:textId="77777777" w:rsidR="0001540E" w:rsidRDefault="0001540E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br w:type="page"/>
      </w:r>
    </w:p>
    <w:p w14:paraId="2E32A877" w14:textId="7F0F6AF1" w:rsidR="0001540E" w:rsidRDefault="0001540E" w:rsidP="2A760DAC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>Background.</w:t>
      </w:r>
    </w:p>
    <w:p w14:paraId="0D86A6A6" w14:textId="77777777" w:rsidR="0001540E" w:rsidRDefault="0001540E" w:rsidP="2A760DAC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46AB48B1" w14:textId="09484DB0" w:rsidR="015CF014" w:rsidRDefault="00501A50" w:rsidP="2A760DAC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“Starfighter 2050” </w:t>
      </w:r>
      <w:r w:rsidR="015CF014" w:rsidRPr="2A760D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will be like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old-fashioned and classic arcade game “A</w:t>
      </w:r>
      <w:r w:rsidR="015CF014" w:rsidRPr="2A760D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steroids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”</w:t>
      </w:r>
      <w:r w:rsidR="00E52147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. The players enemies </w:t>
      </w:r>
      <w:r w:rsidR="015CF014" w:rsidRPr="2A760D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will fire</w:t>
      </w:r>
      <w:r w:rsidR="0001540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upon</w:t>
      </w:r>
      <w:r w:rsidR="015CF014" w:rsidRPr="2A760D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/attack the player</w:t>
      </w:r>
      <w:r w:rsidR="06DC1B0B" w:rsidRPr="2A760D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with harder levels as the player progresses.</w:t>
      </w:r>
    </w:p>
    <w:p w14:paraId="0254D0D3" w14:textId="77777777" w:rsidR="0001540E" w:rsidRDefault="0001540E">
      <w:pPr>
        <w:rPr>
          <w:lang w:val="en-GB"/>
        </w:rPr>
      </w:pPr>
      <w:r>
        <w:rPr>
          <w:lang w:val="en-GB"/>
        </w:rPr>
        <w:br w:type="page"/>
      </w:r>
    </w:p>
    <w:p w14:paraId="754674A2" w14:textId="252E7540" w:rsidR="245D79CD" w:rsidRDefault="245D79CD" w:rsidP="2A760DAC">
      <w:pPr>
        <w:rPr>
          <w:lang w:val="en-GB"/>
        </w:rPr>
      </w:pPr>
      <w:r w:rsidRPr="2A760DAC">
        <w:rPr>
          <w:lang w:val="en-GB"/>
        </w:rPr>
        <w:lastRenderedPageBreak/>
        <w:t>Other stuff</w:t>
      </w:r>
    </w:p>
    <w:p w14:paraId="41981858" w14:textId="24E5E9F0" w:rsidR="12D7BAF9" w:rsidRDefault="12D7BAF9" w:rsidP="2A760DAC">
      <w:pPr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</w:pPr>
      <w:r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In-game UI/HUD wireframe sketches/</w:t>
      </w:r>
      <w:r w:rsidR="026A0155"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>mock-ups</w:t>
      </w:r>
      <w:r w:rsidR="193D8C25" w:rsidRPr="2A760DAC"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  <w:t xml:space="preserve"> 4 examples </w:t>
      </w:r>
    </w:p>
    <w:p w14:paraId="0450C2CA" w14:textId="227033B0" w:rsidR="12D7BAF9" w:rsidRDefault="00354F0D" w:rsidP="2A760DAC">
      <w:pPr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</w:pPr>
      <w:hyperlink r:id="rId6" w:anchor="imgrc=nhE4PUnyBk_okM">
        <w:r w:rsidR="12D7BAF9" w:rsidRPr="2A760DAC">
          <w:rPr>
            <w:rStyle w:val="Hyperlink"/>
            <w:rFonts w:ascii="Open Sans" w:eastAsia="Open Sans" w:hAnsi="Open Sans" w:cs="Open Sans"/>
            <w:sz w:val="20"/>
            <w:szCs w:val="20"/>
            <w:lang w:val="en-GB"/>
          </w:rPr>
          <w:t>https://www.google.co.uk/search?q=In-game+UI/HUD+wireframe+sketches/mockups&amp;tbm=isch&amp;hl=en&amp;sa=X&amp;ved=2ahUKEwix_raYjOf6AhVHhM4BHTX4BukQBXoECAEQQg&amp;biw=1903&amp;bih=969#imgrc=nhE4PUnyBk_okM</w:t>
        </w:r>
      </w:hyperlink>
    </w:p>
    <w:p w14:paraId="1C498298" w14:textId="77CAC3D5" w:rsidR="2A760DAC" w:rsidRDefault="2A760DAC" w:rsidP="2A760DAC">
      <w:pPr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</w:pPr>
    </w:p>
    <w:p w14:paraId="304D6B5C" w14:textId="680967CF" w:rsidR="2A760DAC" w:rsidRDefault="2A760DAC" w:rsidP="2A760DAC">
      <w:pPr>
        <w:rPr>
          <w:rFonts w:ascii="Open Sans" w:eastAsia="Open Sans" w:hAnsi="Open Sans" w:cs="Open Sans"/>
          <w:color w:val="000000" w:themeColor="text1"/>
          <w:sz w:val="20"/>
          <w:szCs w:val="20"/>
          <w:lang w:val="en-GB"/>
        </w:rPr>
      </w:pPr>
    </w:p>
    <w:sectPr w:rsidR="2A76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7C27"/>
    <w:multiLevelType w:val="hybridMultilevel"/>
    <w:tmpl w:val="8112E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AAC58"/>
    <w:multiLevelType w:val="hybridMultilevel"/>
    <w:tmpl w:val="446E9920"/>
    <w:lvl w:ilvl="0" w:tplc="D8B08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4D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00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E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80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80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AE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EC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04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2C80"/>
    <w:multiLevelType w:val="hybridMultilevel"/>
    <w:tmpl w:val="DA60391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8F62164"/>
    <w:multiLevelType w:val="hybridMultilevel"/>
    <w:tmpl w:val="87E25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1050">
    <w:abstractNumId w:val="1"/>
  </w:num>
  <w:num w:numId="2" w16cid:durableId="1564217655">
    <w:abstractNumId w:val="0"/>
  </w:num>
  <w:num w:numId="3" w16cid:durableId="1997758651">
    <w:abstractNumId w:val="2"/>
  </w:num>
  <w:num w:numId="4" w16cid:durableId="233008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13FAB9"/>
    <w:rsid w:val="0001540E"/>
    <w:rsid w:val="000E55BF"/>
    <w:rsid w:val="002F29CA"/>
    <w:rsid w:val="00420742"/>
    <w:rsid w:val="00501A50"/>
    <w:rsid w:val="005A4CC8"/>
    <w:rsid w:val="008D58ED"/>
    <w:rsid w:val="00BC1F78"/>
    <w:rsid w:val="00E51E1E"/>
    <w:rsid w:val="00E52147"/>
    <w:rsid w:val="01016D77"/>
    <w:rsid w:val="015CF014"/>
    <w:rsid w:val="026A0155"/>
    <w:rsid w:val="027F981F"/>
    <w:rsid w:val="02A54BE0"/>
    <w:rsid w:val="02EE68B0"/>
    <w:rsid w:val="035A1D85"/>
    <w:rsid w:val="036FEAE8"/>
    <w:rsid w:val="06A78BAA"/>
    <w:rsid w:val="06DC1B0B"/>
    <w:rsid w:val="06DD6F34"/>
    <w:rsid w:val="07530942"/>
    <w:rsid w:val="07E6613F"/>
    <w:rsid w:val="08EED9A3"/>
    <w:rsid w:val="09C058BE"/>
    <w:rsid w:val="0D098AEB"/>
    <w:rsid w:val="0D236FC7"/>
    <w:rsid w:val="0EF5C1E1"/>
    <w:rsid w:val="119640D5"/>
    <w:rsid w:val="11F22BD7"/>
    <w:rsid w:val="12D7BAF9"/>
    <w:rsid w:val="1713FAB9"/>
    <w:rsid w:val="17C98C97"/>
    <w:rsid w:val="193C838B"/>
    <w:rsid w:val="193D8C25"/>
    <w:rsid w:val="1A5F205B"/>
    <w:rsid w:val="1BD8F0AF"/>
    <w:rsid w:val="1ED92D5D"/>
    <w:rsid w:val="20A73C6A"/>
    <w:rsid w:val="21918F26"/>
    <w:rsid w:val="224398B0"/>
    <w:rsid w:val="229AC231"/>
    <w:rsid w:val="22BAFBD9"/>
    <w:rsid w:val="2367C341"/>
    <w:rsid w:val="245D79CD"/>
    <w:rsid w:val="270DC10C"/>
    <w:rsid w:val="275CE5C0"/>
    <w:rsid w:val="29A31BEA"/>
    <w:rsid w:val="29D6ED0C"/>
    <w:rsid w:val="29F27BC3"/>
    <w:rsid w:val="2A06C3E4"/>
    <w:rsid w:val="2A760DAC"/>
    <w:rsid w:val="2C32D169"/>
    <w:rsid w:val="2D354A15"/>
    <w:rsid w:val="2EA32C6A"/>
    <w:rsid w:val="2F7EB72C"/>
    <w:rsid w:val="2FF04C2B"/>
    <w:rsid w:val="322EDF6F"/>
    <w:rsid w:val="33137CDC"/>
    <w:rsid w:val="35A6711F"/>
    <w:rsid w:val="36C303FE"/>
    <w:rsid w:val="37D7CB54"/>
    <w:rsid w:val="3816E913"/>
    <w:rsid w:val="38F4E5F7"/>
    <w:rsid w:val="3AB297D2"/>
    <w:rsid w:val="3C225C8C"/>
    <w:rsid w:val="3DF0FECC"/>
    <w:rsid w:val="3DFF63E7"/>
    <w:rsid w:val="3E3201A2"/>
    <w:rsid w:val="3F304D66"/>
    <w:rsid w:val="3F6EA306"/>
    <w:rsid w:val="3FD8D787"/>
    <w:rsid w:val="41934DE1"/>
    <w:rsid w:val="440996AE"/>
    <w:rsid w:val="44DC43BE"/>
    <w:rsid w:val="460BCBFA"/>
    <w:rsid w:val="47D6562C"/>
    <w:rsid w:val="48454F14"/>
    <w:rsid w:val="484C4F34"/>
    <w:rsid w:val="484D6E70"/>
    <w:rsid w:val="48BD3D84"/>
    <w:rsid w:val="4B0284D1"/>
    <w:rsid w:val="4CA05BDE"/>
    <w:rsid w:val="4DD0DA87"/>
    <w:rsid w:val="4DE27A09"/>
    <w:rsid w:val="4E2DAADC"/>
    <w:rsid w:val="4E9DCC3D"/>
    <w:rsid w:val="4F43813E"/>
    <w:rsid w:val="4F4515FB"/>
    <w:rsid w:val="502C4493"/>
    <w:rsid w:val="51691B35"/>
    <w:rsid w:val="521297B6"/>
    <w:rsid w:val="55A3AE12"/>
    <w:rsid w:val="562E15C7"/>
    <w:rsid w:val="5687048F"/>
    <w:rsid w:val="579E5046"/>
    <w:rsid w:val="5822D4F0"/>
    <w:rsid w:val="591338D1"/>
    <w:rsid w:val="5B2A1CC8"/>
    <w:rsid w:val="5C12EF96"/>
    <w:rsid w:val="5C3B15AD"/>
    <w:rsid w:val="5D1460EB"/>
    <w:rsid w:val="5FA54EF8"/>
    <w:rsid w:val="5FBC5AD0"/>
    <w:rsid w:val="5FD06A94"/>
    <w:rsid w:val="60620CEF"/>
    <w:rsid w:val="60D1ED6F"/>
    <w:rsid w:val="6124AF3D"/>
    <w:rsid w:val="616212B5"/>
    <w:rsid w:val="626908BD"/>
    <w:rsid w:val="63080B56"/>
    <w:rsid w:val="645E2205"/>
    <w:rsid w:val="64C21CC5"/>
    <w:rsid w:val="64F710E5"/>
    <w:rsid w:val="66A515DF"/>
    <w:rsid w:val="67E7F778"/>
    <w:rsid w:val="68E4C340"/>
    <w:rsid w:val="69CAC19E"/>
    <w:rsid w:val="6A6B0FCD"/>
    <w:rsid w:val="6C194550"/>
    <w:rsid w:val="6E5E367F"/>
    <w:rsid w:val="6EB027C4"/>
    <w:rsid w:val="6EDC40DD"/>
    <w:rsid w:val="6FE1D91E"/>
    <w:rsid w:val="72FB010A"/>
    <w:rsid w:val="739B1591"/>
    <w:rsid w:val="740D7B32"/>
    <w:rsid w:val="765DBD68"/>
    <w:rsid w:val="775EC431"/>
    <w:rsid w:val="77642690"/>
    <w:rsid w:val="77AEFC9C"/>
    <w:rsid w:val="77CE722D"/>
    <w:rsid w:val="7886BE80"/>
    <w:rsid w:val="78D77184"/>
    <w:rsid w:val="7A847D46"/>
    <w:rsid w:val="7B84A34F"/>
    <w:rsid w:val="7B94544A"/>
    <w:rsid w:val="7E9C79C4"/>
    <w:rsid w:val="7EC8D65A"/>
    <w:rsid w:val="7ED7C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13FAB9"/>
  <w15:chartTrackingRefBased/>
  <w15:docId w15:val="{919BDF95-2A3D-45E9-996C-4551B657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uk/search?q=In-game+UI/HUD+wireframe+sketches/mockups&amp;tbm=isch&amp;hl=en&amp;sa=X&amp;ved=2ahUKEwix_raYjOf6AhVHhM4BHTX4BukQBXoECAEQQg&amp;biw=1903&amp;bih=969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SUTHERLAND (2209218)</dc:creator>
  <cp:keywords/>
  <dc:description/>
  <cp:lastModifiedBy>Iain Sutherland</cp:lastModifiedBy>
  <cp:revision>2</cp:revision>
  <dcterms:created xsi:type="dcterms:W3CDTF">2022-10-23T16:21:00Z</dcterms:created>
  <dcterms:modified xsi:type="dcterms:W3CDTF">2022-10-23T16:21:00Z</dcterms:modified>
</cp:coreProperties>
</file>