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1CF28" w14:textId="491C2D72" w:rsidR="00C80364" w:rsidRPr="00C80364" w:rsidRDefault="00C80364" w:rsidP="00C80364">
      <w:pPr>
        <w:pStyle w:val="Heading1"/>
      </w:pPr>
      <w:r w:rsidRPr="00C80364">
        <w:t>Architecture Design</w:t>
      </w:r>
    </w:p>
    <w:p w14:paraId="1A050CA6" w14:textId="01DC0730" w:rsidR="00C80364" w:rsidRPr="00C80364" w:rsidRDefault="00C80364" w:rsidP="00C80364">
      <w:pPr>
        <w:pStyle w:val="Heading2"/>
      </w:pPr>
      <w:r w:rsidRPr="00C80364">
        <w:t>Description</w:t>
      </w:r>
    </w:p>
    <w:p w14:paraId="26BDA59B" w14:textId="6C70B1D1" w:rsidR="00C80364" w:rsidRPr="00C80364" w:rsidRDefault="00C80364" w:rsidP="00C80364">
      <w:proofErr w:type="spellStart"/>
      <w:r w:rsidRPr="00C80364">
        <w:t>SecDove</w:t>
      </w:r>
      <w:proofErr w:type="spellEnd"/>
      <w:r w:rsidRPr="00C80364">
        <w:t xml:space="preserve"> is a secure messaging web application. It uses </w:t>
      </w:r>
      <w:proofErr w:type="gramStart"/>
      <w:r w:rsidRPr="00C80364">
        <w:t>a client</w:t>
      </w:r>
      <w:proofErr w:type="gramEnd"/>
      <w:r w:rsidRPr="00C80364">
        <w:t>-server architecture.</w:t>
      </w:r>
    </w:p>
    <w:p w14:paraId="5486FFE7" w14:textId="46282047" w:rsidR="00C80364" w:rsidRPr="00C80364" w:rsidRDefault="00C80364" w:rsidP="00C80364">
      <w:pPr>
        <w:pStyle w:val="Heading3"/>
      </w:pPr>
      <w:r w:rsidRPr="00C80364">
        <w:t>Client</w:t>
      </w:r>
    </w:p>
    <w:p w14:paraId="5A141D87" w14:textId="12AFAD7B" w:rsidR="00C80364" w:rsidRPr="00C80364" w:rsidRDefault="00C80364" w:rsidP="00C80364">
      <w:pPr>
        <w:pStyle w:val="ListParagraph"/>
        <w:numPr>
          <w:ilvl w:val="0"/>
          <w:numId w:val="4"/>
        </w:numPr>
      </w:pPr>
      <w:r w:rsidRPr="00C80364">
        <w:t>Gives a User Interface for utilizing app features</w:t>
      </w:r>
    </w:p>
    <w:p w14:paraId="50BDB15D" w14:textId="6FEC1001" w:rsidR="00C80364" w:rsidRPr="00C80364" w:rsidRDefault="00C80364" w:rsidP="00C80364">
      <w:pPr>
        <w:pStyle w:val="ListParagraph"/>
        <w:numPr>
          <w:ilvl w:val="0"/>
          <w:numId w:val="4"/>
        </w:numPr>
      </w:pPr>
      <w:r w:rsidRPr="00C80364">
        <w:t>Handles encryption/decryption of messages</w:t>
      </w:r>
    </w:p>
    <w:p w14:paraId="184A1727" w14:textId="2723F28D" w:rsidR="00C80364" w:rsidRPr="00C80364" w:rsidRDefault="00C80364" w:rsidP="00C80364">
      <w:pPr>
        <w:pStyle w:val="ListParagraph"/>
        <w:numPr>
          <w:ilvl w:val="0"/>
          <w:numId w:val="4"/>
        </w:numPr>
      </w:pPr>
      <w:r w:rsidRPr="00C80364">
        <w:t>Handles key generation</w:t>
      </w:r>
    </w:p>
    <w:p w14:paraId="6D66E8E4" w14:textId="7C5C314A" w:rsidR="00C80364" w:rsidRPr="00C80364" w:rsidRDefault="00C80364" w:rsidP="00C80364">
      <w:pPr>
        <w:pStyle w:val="ListParagraph"/>
        <w:numPr>
          <w:ilvl w:val="0"/>
          <w:numId w:val="4"/>
        </w:numPr>
      </w:pPr>
      <w:r w:rsidRPr="00C80364">
        <w:t>Sends encrypted messages to server</w:t>
      </w:r>
    </w:p>
    <w:p w14:paraId="6E42DE24" w14:textId="08B6EB62" w:rsidR="00C80364" w:rsidRPr="00C80364" w:rsidRDefault="00C80364" w:rsidP="00C80364">
      <w:pPr>
        <w:pStyle w:val="ListParagraph"/>
        <w:numPr>
          <w:ilvl w:val="0"/>
          <w:numId w:val="4"/>
        </w:numPr>
      </w:pPr>
      <w:r w:rsidRPr="00C80364">
        <w:t>Stores temporary data in browser (JWT to keep logged in, private key stored in local storage)</w:t>
      </w:r>
    </w:p>
    <w:p w14:paraId="16510AE9" w14:textId="70C59203" w:rsidR="00C80364" w:rsidRPr="00C80364" w:rsidRDefault="00C80364" w:rsidP="00C80364">
      <w:pPr>
        <w:pStyle w:val="Heading3"/>
      </w:pPr>
      <w:r w:rsidRPr="00C80364">
        <w:t>Server</w:t>
      </w:r>
    </w:p>
    <w:p w14:paraId="3E1C3BA0" w14:textId="2B885537" w:rsidR="00C80364" w:rsidRPr="00C80364" w:rsidRDefault="00C80364" w:rsidP="00C80364">
      <w:pPr>
        <w:pStyle w:val="ListParagraph"/>
        <w:numPr>
          <w:ilvl w:val="0"/>
          <w:numId w:val="2"/>
        </w:numPr>
      </w:pPr>
      <w:r w:rsidRPr="00C80364">
        <w:t>Handles Authentication process of users</w:t>
      </w:r>
    </w:p>
    <w:p w14:paraId="5C283EB1" w14:textId="420A959F" w:rsidR="00C80364" w:rsidRPr="00C80364" w:rsidRDefault="00C80364" w:rsidP="00C80364">
      <w:pPr>
        <w:pStyle w:val="ListParagraph"/>
        <w:numPr>
          <w:ilvl w:val="0"/>
          <w:numId w:val="2"/>
        </w:numPr>
      </w:pPr>
      <w:r w:rsidRPr="00C80364">
        <w:t>Stores account data (</w:t>
      </w:r>
      <w:proofErr w:type="spellStart"/>
      <w:r w:rsidRPr="00C80364">
        <w:t>hashed+salted</w:t>
      </w:r>
      <w:proofErr w:type="spellEnd"/>
      <w:r w:rsidRPr="00C80364">
        <w:t xml:space="preserve"> password)</w:t>
      </w:r>
    </w:p>
    <w:p w14:paraId="0EF9F6C7" w14:textId="5E254A97" w:rsidR="00C80364" w:rsidRPr="00C80364" w:rsidRDefault="00C80364" w:rsidP="00C80364">
      <w:pPr>
        <w:pStyle w:val="ListParagraph"/>
        <w:numPr>
          <w:ilvl w:val="0"/>
          <w:numId w:val="2"/>
        </w:numPr>
      </w:pPr>
      <w:r w:rsidRPr="00C80364">
        <w:t>Stores encrypted messages</w:t>
      </w:r>
    </w:p>
    <w:p w14:paraId="267CE80B" w14:textId="797178AB" w:rsidR="00C80364" w:rsidRPr="00C80364" w:rsidRDefault="00C80364" w:rsidP="00C80364">
      <w:pPr>
        <w:pStyle w:val="ListParagraph"/>
        <w:numPr>
          <w:ilvl w:val="0"/>
          <w:numId w:val="2"/>
        </w:numPr>
      </w:pPr>
      <w:r w:rsidRPr="00C80364">
        <w:t>Stores conversation keys</w:t>
      </w:r>
    </w:p>
    <w:p w14:paraId="20DEA6DE" w14:textId="77777777" w:rsidR="00C80364" w:rsidRPr="00C80364" w:rsidRDefault="00C80364" w:rsidP="00C80364"/>
    <w:p w14:paraId="1DB03151" w14:textId="77777777" w:rsidR="00C80364" w:rsidRPr="00C80364" w:rsidRDefault="00C80364">
      <w:r w:rsidRPr="00C80364">
        <w:br w:type="page"/>
      </w:r>
    </w:p>
    <w:p w14:paraId="18B46752" w14:textId="01A7CEAB" w:rsidR="00C80364" w:rsidRPr="00C80364" w:rsidRDefault="00C80364" w:rsidP="00C80364">
      <w:pPr>
        <w:pStyle w:val="Heading2"/>
      </w:pPr>
      <w:r w:rsidRPr="00C80364">
        <w:lastRenderedPageBreak/>
        <w:t>High-Level Architecture Diagram</w:t>
      </w:r>
    </w:p>
    <w:p w14:paraId="056DBBC1" w14:textId="397FF4C8" w:rsidR="00035835" w:rsidRPr="00C80364" w:rsidRDefault="00C80364">
      <w:r>
        <w:rPr>
          <w:noProof/>
        </w:rPr>
        <w:drawing>
          <wp:inline distT="0" distB="0" distL="0" distR="0" wp14:anchorId="7CDE71FF" wp14:editId="12754EC9">
            <wp:extent cx="5943600" cy="7691755"/>
            <wp:effectExtent l="0" t="0" r="0" b="4445"/>
            <wp:docPr id="1808935576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35576" name="Picture 1" descr="A diagram of a software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35" w:rsidRPr="00C8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5E9"/>
    <w:multiLevelType w:val="hybridMultilevel"/>
    <w:tmpl w:val="4AB2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230D"/>
    <w:multiLevelType w:val="hybridMultilevel"/>
    <w:tmpl w:val="59FA4850"/>
    <w:lvl w:ilvl="0" w:tplc="DA92B7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5AE0"/>
    <w:multiLevelType w:val="hybridMultilevel"/>
    <w:tmpl w:val="59080C9C"/>
    <w:lvl w:ilvl="0" w:tplc="DA92B7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25B7"/>
    <w:multiLevelType w:val="hybridMultilevel"/>
    <w:tmpl w:val="0D967868"/>
    <w:lvl w:ilvl="0" w:tplc="DA92B7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9969">
    <w:abstractNumId w:val="0"/>
  </w:num>
  <w:num w:numId="2" w16cid:durableId="1178889739">
    <w:abstractNumId w:val="2"/>
  </w:num>
  <w:num w:numId="3" w16cid:durableId="1290698625">
    <w:abstractNumId w:val="3"/>
  </w:num>
  <w:num w:numId="4" w16cid:durableId="75785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FD"/>
    <w:rsid w:val="00035835"/>
    <w:rsid w:val="002308F0"/>
    <w:rsid w:val="003A3C5A"/>
    <w:rsid w:val="003B41EE"/>
    <w:rsid w:val="00435D6F"/>
    <w:rsid w:val="005E4E40"/>
    <w:rsid w:val="00C772FD"/>
    <w:rsid w:val="00C80364"/>
    <w:rsid w:val="00C86AC1"/>
    <w:rsid w:val="00E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6808"/>
  <w15:chartTrackingRefBased/>
  <w15:docId w15:val="{B0BA1209-CDFE-4D8D-9F28-52AF7AF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7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469</Characters>
  <Application>Microsoft Office Word</Application>
  <DocSecurity>0</DocSecurity>
  <Lines>33</Lines>
  <Paragraphs>19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Kugler, Ross</dc:creator>
  <cp:keywords/>
  <dc:description/>
  <cp:lastModifiedBy>Kugler, Ross</cp:lastModifiedBy>
  <cp:revision>2</cp:revision>
  <dcterms:created xsi:type="dcterms:W3CDTF">2025-10-09T02:22:00Z</dcterms:created>
  <dcterms:modified xsi:type="dcterms:W3CDTF">2025-10-09T02:25:00Z</dcterms:modified>
</cp:coreProperties>
</file>