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41535" w14:textId="7908B3AD" w:rsidR="00DE7732" w:rsidRPr="00DE7732" w:rsidRDefault="00DE7732" w:rsidP="00DE7732">
      <w:pPr>
        <w:pStyle w:val="Heading1"/>
      </w:pPr>
      <w:r w:rsidRPr="00DE7732">
        <w:t>Component-Level Design</w:t>
      </w:r>
    </w:p>
    <w:p w14:paraId="6011AB34" w14:textId="45064490" w:rsidR="00035835" w:rsidRDefault="00DE7732">
      <w:r>
        <w:t>Client Components</w:t>
      </w:r>
    </w:p>
    <w:p w14:paraId="4571CC1D" w14:textId="2DA9ED20" w:rsidR="00DE7732" w:rsidRDefault="00235C78">
      <w:r>
        <w:rPr>
          <w:noProof/>
        </w:rPr>
        <w:drawing>
          <wp:inline distT="0" distB="0" distL="0" distR="0" wp14:anchorId="6AFABA91" wp14:editId="5ABED18E">
            <wp:extent cx="5943600" cy="3355975"/>
            <wp:effectExtent l="0" t="0" r="0" b="0"/>
            <wp:docPr id="317226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2692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5BE6" w14:textId="01DFA0F5" w:rsidR="00DE7732" w:rsidRDefault="00DE7732">
      <w:r>
        <w:t>Server Components</w:t>
      </w:r>
    </w:p>
    <w:p w14:paraId="0A7ACC5C" w14:textId="775C76D2" w:rsidR="00235C78" w:rsidRDefault="00235C78">
      <w:r>
        <w:rPr>
          <w:noProof/>
        </w:rPr>
        <w:drawing>
          <wp:inline distT="0" distB="0" distL="0" distR="0" wp14:anchorId="314753B8" wp14:editId="4279EE7C">
            <wp:extent cx="5943600" cy="3375025"/>
            <wp:effectExtent l="0" t="0" r="0" b="0"/>
            <wp:docPr id="183705496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496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43"/>
    <w:rsid w:val="00035835"/>
    <w:rsid w:val="002308F0"/>
    <w:rsid w:val="00235C78"/>
    <w:rsid w:val="003A3C5A"/>
    <w:rsid w:val="003B41EE"/>
    <w:rsid w:val="00435D6F"/>
    <w:rsid w:val="005E4E40"/>
    <w:rsid w:val="00C86AC1"/>
    <w:rsid w:val="00DE7732"/>
    <w:rsid w:val="00E11143"/>
    <w:rsid w:val="00E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BE3E"/>
  <w15:chartTrackingRefBased/>
  <w15:docId w15:val="{DD075F73-98CB-480F-945C-75E9390E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3</Lines>
  <Paragraphs>2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Kugler, Ross</dc:creator>
  <cp:keywords/>
  <dc:description/>
  <cp:lastModifiedBy>Kugler, Ross</cp:lastModifiedBy>
  <cp:revision>3</cp:revision>
  <dcterms:created xsi:type="dcterms:W3CDTF">2025-10-09T02:26:00Z</dcterms:created>
  <dcterms:modified xsi:type="dcterms:W3CDTF">2025-10-09T02:27:00Z</dcterms:modified>
</cp:coreProperties>
</file>