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6D5EF" w14:textId="422D698F" w:rsidR="00A75BC4" w:rsidRPr="00A75BC4" w:rsidRDefault="00A75BC4" w:rsidP="00456808">
      <w:pPr>
        <w:pStyle w:val="Heading1"/>
      </w:pPr>
      <w:r>
        <w:t xml:space="preserve">Software </w:t>
      </w:r>
      <w:r w:rsidRPr="00A75BC4">
        <w:t>Documentation</w:t>
      </w:r>
    </w:p>
    <w:p w14:paraId="59BF5E24" w14:textId="6337625F" w:rsidR="00A75BC4" w:rsidRPr="00A75BC4" w:rsidRDefault="00A75BC4" w:rsidP="00A75BC4">
      <w:r w:rsidRPr="00A75BC4">
        <w:t>This folder consolidates architecture and component design diagrams and a concise setup guide for the SecureDove project.</w:t>
      </w:r>
    </w:p>
    <w:p w14:paraId="0C2C0930" w14:textId="1C9309ED" w:rsidR="00A75BC4" w:rsidRPr="00A75BC4" w:rsidRDefault="00A75BC4" w:rsidP="00456808">
      <w:pPr>
        <w:pStyle w:val="Heading2"/>
      </w:pPr>
      <w:r w:rsidRPr="00A75BC4">
        <w:t>Architectural Design (Summary)</w:t>
      </w:r>
    </w:p>
    <w:p w14:paraId="1069268B" w14:textId="77777777" w:rsidR="00A75BC4" w:rsidRPr="00A75BC4" w:rsidRDefault="00A75BC4" w:rsidP="00A75BC4">
      <w:r w:rsidRPr="00A75BC4">
        <w:t>- Patterns: Client–Server, Layered architecture. Server uses modular routing (controller-like routes), middleware for cross</w:t>
      </w:r>
      <w:r w:rsidRPr="00A75BC4">
        <w:noBreakHyphen/>
        <w:t>cutting concerns (auth, rate limiting), and a persistence layer (SQLite). Client uses React Context/Provider with hooks for state and side effects; APIs wrap REST; WebSocketContext provides realtime.</w:t>
      </w:r>
    </w:p>
    <w:p w14:paraId="4E06D122" w14:textId="5BDBB78D" w:rsidR="00A75BC4" w:rsidRPr="00A75BC4" w:rsidRDefault="00A75BC4" w:rsidP="00A75BC4">
      <w:r w:rsidRPr="00A75BC4">
        <w:t>- Trust model: Zero</w:t>
      </w:r>
      <w:r w:rsidRPr="00A75BC4">
        <w:noBreakHyphen/>
        <w:t>knowledge server for message content and private keys. All message payload crypto is client</w:t>
      </w:r>
      <w:r w:rsidRPr="00A75BC4">
        <w:noBreakHyphen/>
        <w:t>side (AES</w:t>
      </w:r>
      <w:r w:rsidRPr="00A75BC4">
        <w:noBreakHyphen/>
        <w:t>GCM), keys wrapped per participant (RSA</w:t>
      </w:r>
      <w:r w:rsidRPr="00A75BC4">
        <w:noBreakHyphen/>
        <w:t>OAEP).</w:t>
      </w:r>
    </w:p>
    <w:p w14:paraId="54127925" w14:textId="06013C2A" w:rsidR="00A75BC4" w:rsidRPr="00A75BC4" w:rsidRDefault="00A75BC4" w:rsidP="00456808">
      <w:pPr>
        <w:pStyle w:val="Heading2"/>
      </w:pPr>
      <w:r w:rsidRPr="00A75BC4">
        <w:t>Component-Level Design (Summary)</w:t>
      </w:r>
    </w:p>
    <w:p w14:paraId="63BE6E0F" w14:textId="77777777" w:rsidR="00A75BC4" w:rsidRPr="00A75BC4" w:rsidRDefault="00A75BC4" w:rsidP="00A75BC4">
      <w:r w:rsidRPr="00A75BC4">
        <w:t>- Client components expose clear interfaces via Contexts for UI consumption; APIs encapsulate HTTP; WebSocketContext encapsulates Socket.IO. Utilities (Crypto/Storage/Backup) are pure helpers.</w:t>
      </w:r>
    </w:p>
    <w:p w14:paraId="27ED14E5" w14:textId="161812F5" w:rsidR="00A75BC4" w:rsidRPr="00A75BC4" w:rsidRDefault="00A75BC4" w:rsidP="00A75BC4">
      <w:r w:rsidRPr="00A75BC4">
        <w:t>- Server endpoints are grouped by concern (auth, contacts, conversations, messages). Middleware enforces auth and throttling. Realtime gateway emits per</w:t>
      </w:r>
      <w:r w:rsidRPr="00A75BC4">
        <w:noBreakHyphen/>
        <w:t>conversation events.</w:t>
      </w:r>
    </w:p>
    <w:p w14:paraId="4792820E" w14:textId="135C63B8" w:rsidR="00A75BC4" w:rsidRPr="00A75BC4" w:rsidRDefault="00A75BC4" w:rsidP="00456808">
      <w:pPr>
        <w:pStyle w:val="Heading2"/>
      </w:pPr>
      <w:r w:rsidRPr="00A75BC4">
        <w:t>Installation</w:t>
      </w:r>
    </w:p>
    <w:p w14:paraId="5A942103" w14:textId="24C73FE2" w:rsidR="00A75BC4" w:rsidRPr="00A75BC4" w:rsidRDefault="00A75BC4" w:rsidP="00A75BC4">
      <w:r w:rsidRPr="00A75BC4">
        <w:rPr>
          <w:b/>
          <w:bCs/>
        </w:rPr>
        <w:t>Prerequisites</w:t>
      </w:r>
    </w:p>
    <w:p w14:paraId="7FC34654" w14:textId="77777777" w:rsidR="00A75BC4" w:rsidRPr="00A75BC4" w:rsidRDefault="00A75BC4" w:rsidP="00A75BC4">
      <w:r w:rsidRPr="00A75BC4">
        <w:t>- Node.js LTS (v18+ recommended)</w:t>
      </w:r>
    </w:p>
    <w:p w14:paraId="751C7423" w14:textId="7F027176" w:rsidR="00A75BC4" w:rsidRPr="00A75BC4" w:rsidRDefault="00A75BC4" w:rsidP="00A75BC4">
      <w:r w:rsidRPr="00A75BC4">
        <w:t>- npm (bundled with Node)</w:t>
      </w:r>
    </w:p>
    <w:p w14:paraId="5FA05342" w14:textId="2E94014B" w:rsidR="00A75BC4" w:rsidRPr="00A75BC4" w:rsidRDefault="00A75BC4" w:rsidP="00A75BC4">
      <w:r w:rsidRPr="00A75BC4">
        <w:rPr>
          <w:b/>
          <w:bCs/>
        </w:rPr>
        <w:t>Clone and install</w:t>
      </w:r>
    </w:p>
    <w:p w14:paraId="325CEF52" w14:textId="1BC7A631" w:rsidR="00A75BC4" w:rsidRPr="00A75BC4" w:rsidRDefault="00A75BC4" w:rsidP="00A75BC4">
      <w:r w:rsidRPr="00A75BC4">
        <w:t>- `npm install` in both `server/` and `client/` directories.</w:t>
      </w:r>
    </w:p>
    <w:p w14:paraId="3255FAFA" w14:textId="5A26BFEC" w:rsidR="00A75BC4" w:rsidRPr="00A75BC4" w:rsidRDefault="00A75BC4" w:rsidP="00A75BC4">
      <w:r w:rsidRPr="00A75BC4">
        <w:rPr>
          <w:b/>
          <w:bCs/>
        </w:rPr>
        <w:t>Server environment</w:t>
      </w:r>
    </w:p>
    <w:p w14:paraId="278A08A9" w14:textId="77777777" w:rsidR="00A75BC4" w:rsidRPr="00A75BC4" w:rsidRDefault="00A75BC4" w:rsidP="00A75BC4">
      <w:r w:rsidRPr="00A75BC4">
        <w:t>- Create `server/.env` with (example defaults):</w:t>
      </w:r>
    </w:p>
    <w:p w14:paraId="757B0BF1" w14:textId="77777777" w:rsidR="00A75BC4" w:rsidRPr="00A75BC4" w:rsidRDefault="00A75BC4" w:rsidP="00A75BC4">
      <w:r w:rsidRPr="00A75BC4">
        <w:t>  - `PORT=8000`</w:t>
      </w:r>
    </w:p>
    <w:p w14:paraId="0C860082" w14:textId="77777777" w:rsidR="00A75BC4" w:rsidRPr="00A75BC4" w:rsidRDefault="00A75BC4" w:rsidP="00A75BC4">
      <w:r w:rsidRPr="00A75BC4">
        <w:t>  - `NODE_ENV=development`</w:t>
      </w:r>
    </w:p>
    <w:p w14:paraId="0BCE3AB2" w14:textId="77777777" w:rsidR="00A75BC4" w:rsidRPr="00A75BC4" w:rsidRDefault="00A75BC4" w:rsidP="00A75BC4">
      <w:r w:rsidRPr="00A75BC4">
        <w:t>  - `JWT_SECRET=&lt;set-a-strong-secret&gt;`</w:t>
      </w:r>
    </w:p>
    <w:p w14:paraId="01AE6C60" w14:textId="77777777" w:rsidR="00A75BC4" w:rsidRPr="00A75BC4" w:rsidRDefault="00A75BC4" w:rsidP="00A75BC4">
      <w:r w:rsidRPr="00A75BC4">
        <w:lastRenderedPageBreak/>
        <w:t>  - `DB_PATH=./database/securedove.db`</w:t>
      </w:r>
    </w:p>
    <w:p w14:paraId="1B804AB6" w14:textId="77777777" w:rsidR="00A75BC4" w:rsidRPr="00A75BC4" w:rsidRDefault="00A75BC4" w:rsidP="00A75BC4">
      <w:r w:rsidRPr="00A75BC4">
        <w:t>  - `CORS_ORIGIN=http://localhost:5173`</w:t>
      </w:r>
    </w:p>
    <w:p w14:paraId="23BEE590" w14:textId="77777777" w:rsidR="00A75BC4" w:rsidRPr="00A75BC4" w:rsidRDefault="00A75BC4" w:rsidP="00A75BC4">
      <w:r w:rsidRPr="00A75BC4">
        <w:t>  - `RATE_LIMIT_WINDOW_MS=900000` and `RATE_LIMIT_MAX_REQUESTS=100`</w:t>
      </w:r>
    </w:p>
    <w:p w14:paraId="6B3DAAF8" w14:textId="7B449EDD" w:rsidR="00A75BC4" w:rsidRPr="00A75BC4" w:rsidRDefault="00A75BC4" w:rsidP="00A75BC4">
      <w:r w:rsidRPr="00A75BC4">
        <w:t>  - `LOGIN_RATE_LIMIT_WINDOW_MS=900000` and `LOGIN_RATE_LIMIT_MAX_REQUESTS=5`</w:t>
      </w:r>
    </w:p>
    <w:p w14:paraId="37D4ED0C" w14:textId="089FF347" w:rsidR="00A75BC4" w:rsidRPr="00A75BC4" w:rsidRDefault="00A75BC4" w:rsidP="00A75BC4">
      <w:r w:rsidRPr="00A75BC4">
        <w:rPr>
          <w:b/>
          <w:bCs/>
        </w:rPr>
        <w:t>Client environment</w:t>
      </w:r>
    </w:p>
    <w:p w14:paraId="7E96B00F" w14:textId="77777777" w:rsidR="00A75BC4" w:rsidRPr="00A75BC4" w:rsidRDefault="00A75BC4" w:rsidP="00A75BC4">
      <w:r w:rsidRPr="00A75BC4">
        <w:t>- Create `client/.env` with:</w:t>
      </w:r>
    </w:p>
    <w:p w14:paraId="75ED3352" w14:textId="77777777" w:rsidR="00A75BC4" w:rsidRPr="00A75BC4" w:rsidRDefault="00A75BC4" w:rsidP="00A75BC4">
      <w:r w:rsidRPr="00A75BC4">
        <w:t>  - `VITE_API_URL=http://localhost:8000/api`</w:t>
      </w:r>
    </w:p>
    <w:p w14:paraId="755086B6" w14:textId="41CDDE8A" w:rsidR="00A75BC4" w:rsidRPr="00A75BC4" w:rsidRDefault="00A75BC4" w:rsidP="00A75BC4">
      <w:r w:rsidRPr="00A75BC4">
        <w:t>  - Optionally: `VITE_SOCKET_URL=http://localhost:8000`</w:t>
      </w:r>
    </w:p>
    <w:p w14:paraId="78940A28" w14:textId="2F4D5205" w:rsidR="00A75BC4" w:rsidRPr="00A75BC4" w:rsidRDefault="00A75BC4" w:rsidP="00456808">
      <w:pPr>
        <w:pStyle w:val="Heading2"/>
      </w:pPr>
      <w:r w:rsidRPr="00A75BC4">
        <w:t>Running</w:t>
      </w:r>
    </w:p>
    <w:p w14:paraId="625694F8" w14:textId="322DE274" w:rsidR="00A75BC4" w:rsidRPr="00A75BC4" w:rsidRDefault="00A75BC4" w:rsidP="00A75BC4">
      <w:r w:rsidRPr="00A75BC4">
        <w:rPr>
          <w:b/>
          <w:bCs/>
        </w:rPr>
        <w:t>Option A: Start both via helper script</w:t>
      </w:r>
    </w:p>
    <w:p w14:paraId="779E5B63" w14:textId="25554D97" w:rsidR="00A75BC4" w:rsidRPr="00A75BC4" w:rsidRDefault="00A75BC4" w:rsidP="00A75BC4">
      <w:r w:rsidRPr="00A75BC4">
        <w:t>- From repo root: `./start.sh` (or `start.bat` on Windows)</w:t>
      </w:r>
    </w:p>
    <w:p w14:paraId="1124E339" w14:textId="4F19444A" w:rsidR="00A75BC4" w:rsidRPr="00A75BC4" w:rsidRDefault="00A75BC4" w:rsidP="00A75BC4">
      <w:r w:rsidRPr="00A75BC4">
        <w:rPr>
          <w:b/>
          <w:bCs/>
        </w:rPr>
        <w:t>Option B: Start separately</w:t>
      </w:r>
    </w:p>
    <w:p w14:paraId="4F2DB7BB" w14:textId="77777777" w:rsidR="00A75BC4" w:rsidRPr="00A75BC4" w:rsidRDefault="00A75BC4" w:rsidP="00A75BC4">
      <w:r w:rsidRPr="00A75BC4">
        <w:t>- Server: `cd server &amp;&amp; npm run dev` (or `npm start`)</w:t>
      </w:r>
    </w:p>
    <w:p w14:paraId="7DE6920E" w14:textId="175D9CEF" w:rsidR="00A75BC4" w:rsidRPr="00A75BC4" w:rsidRDefault="00A75BC4" w:rsidP="00A75BC4">
      <w:r w:rsidRPr="00A75BC4">
        <w:t>- Client: `cd client &amp;&amp; npm run dev` (Vite dev server on port 5173)</w:t>
      </w:r>
    </w:p>
    <w:p w14:paraId="2F47BDC4" w14:textId="1F2BC699" w:rsidR="00A75BC4" w:rsidRPr="00A75BC4" w:rsidRDefault="00A75BC4" w:rsidP="00456808">
      <w:pPr>
        <w:pStyle w:val="Heading2"/>
      </w:pPr>
      <w:r w:rsidRPr="00A75BC4">
        <w:t>Usage</w:t>
      </w:r>
    </w:p>
    <w:p w14:paraId="6E47D813" w14:textId="54B30C2A" w:rsidR="00A75BC4" w:rsidRPr="00A75BC4" w:rsidRDefault="00A75BC4" w:rsidP="00A75BC4">
      <w:r w:rsidRPr="00A75BC4">
        <w:t xml:space="preserve">1) </w:t>
      </w:r>
      <w:r w:rsidRPr="00A75BC4">
        <w:rPr>
          <w:b/>
          <w:bCs/>
        </w:rPr>
        <w:t>Register and Login</w:t>
      </w:r>
    </w:p>
    <w:p w14:paraId="553942DE" w14:textId="77777777" w:rsidR="00A75BC4" w:rsidRPr="00A75BC4" w:rsidRDefault="00A75BC4" w:rsidP="00A75BC4">
      <w:r w:rsidRPr="00A75BC4">
        <w:t>- Registration generates an RSA keypair client</w:t>
      </w:r>
      <w:r w:rsidRPr="00A75BC4">
        <w:noBreakHyphen/>
        <w:t>side; the private key is encrypted with a password</w:t>
      </w:r>
      <w:r w:rsidRPr="00A75BC4">
        <w:noBreakHyphen/>
        <w:t>derived key and stored server</w:t>
      </w:r>
      <w:r w:rsidRPr="00A75BC4">
        <w:noBreakHyphen/>
        <w:t>side only in encrypted form.</w:t>
      </w:r>
    </w:p>
    <w:p w14:paraId="429B72B8" w14:textId="73E68956" w:rsidR="00A75BC4" w:rsidRPr="00A75BC4" w:rsidRDefault="00A75BC4" w:rsidP="00A75BC4">
      <w:r w:rsidRPr="00A75BC4">
        <w:t>- Login decrypts the private key client</w:t>
      </w:r>
      <w:r w:rsidRPr="00A75BC4">
        <w:noBreakHyphen/>
        <w:t>side after JWT authentication.</w:t>
      </w:r>
    </w:p>
    <w:p w14:paraId="608CCC7E" w14:textId="5E342D91" w:rsidR="00A75BC4" w:rsidRPr="00A75BC4" w:rsidRDefault="00A75BC4" w:rsidP="00A75BC4">
      <w:r w:rsidRPr="00A75BC4">
        <w:t xml:space="preserve">2) </w:t>
      </w:r>
      <w:r w:rsidRPr="00A75BC4">
        <w:rPr>
          <w:b/>
          <w:bCs/>
        </w:rPr>
        <w:t>Contacts</w:t>
      </w:r>
    </w:p>
    <w:p w14:paraId="21110E26" w14:textId="12C4FEC0" w:rsidR="00A75BC4" w:rsidRPr="00A75BC4" w:rsidRDefault="00A75BC4" w:rsidP="00A75BC4">
      <w:r w:rsidRPr="00A75BC4">
        <w:t>- Add/remove/list contacts; fetch public keys for secure key wrapping.</w:t>
      </w:r>
    </w:p>
    <w:p w14:paraId="26588972" w14:textId="75ABD254" w:rsidR="00A75BC4" w:rsidRPr="00A75BC4" w:rsidRDefault="00A75BC4" w:rsidP="00A75BC4">
      <w:r w:rsidRPr="00A75BC4">
        <w:t xml:space="preserve">3) </w:t>
      </w:r>
      <w:r w:rsidRPr="00A75BC4">
        <w:rPr>
          <w:b/>
          <w:bCs/>
        </w:rPr>
        <w:t>Conversations</w:t>
      </w:r>
    </w:p>
    <w:p w14:paraId="2D9D9263" w14:textId="77777777" w:rsidR="00A75BC4" w:rsidRPr="00A75BC4" w:rsidRDefault="00A75BC4" w:rsidP="00A75BC4">
      <w:r w:rsidRPr="00A75BC4">
        <w:t>- Create conversations by wrapping a content key per participant. Add participants either by:</w:t>
      </w:r>
    </w:p>
    <w:p w14:paraId="1105ADBE" w14:textId="77777777" w:rsidR="00A75BC4" w:rsidRPr="00A75BC4" w:rsidRDefault="00A75BC4" w:rsidP="00A75BC4">
      <w:r w:rsidRPr="00A75BC4">
        <w:t>  - Sharing history (re</w:t>
      </w:r>
      <w:r w:rsidRPr="00A75BC4">
        <w:noBreakHyphen/>
        <w:t>wrap historical content keys for new users), or</w:t>
      </w:r>
    </w:p>
    <w:p w14:paraId="21E71A55" w14:textId="77777777" w:rsidR="00A75BC4" w:rsidRPr="00A75BC4" w:rsidRDefault="00A75BC4" w:rsidP="00A75BC4">
      <w:r w:rsidRPr="00A75BC4">
        <w:t>  - Rotating to a new content key (key number increments for all participants).</w:t>
      </w:r>
    </w:p>
    <w:p w14:paraId="5E3E5BFA" w14:textId="5BB0E4C3" w:rsidR="00A75BC4" w:rsidRPr="00A75BC4" w:rsidRDefault="00A75BC4" w:rsidP="00A75BC4">
      <w:r w:rsidRPr="00A75BC4">
        <w:lastRenderedPageBreak/>
        <w:t>- Leave/delete removes the current user’s membership; emits a system event.</w:t>
      </w:r>
    </w:p>
    <w:p w14:paraId="195B6F79" w14:textId="425F8B1F" w:rsidR="00A75BC4" w:rsidRPr="00A75BC4" w:rsidRDefault="00A75BC4" w:rsidP="00A75BC4">
      <w:r w:rsidRPr="00A75BC4">
        <w:t xml:space="preserve">4) </w:t>
      </w:r>
      <w:r w:rsidRPr="00A75BC4">
        <w:rPr>
          <w:b/>
          <w:bCs/>
        </w:rPr>
        <w:t>Messaging</w:t>
      </w:r>
    </w:p>
    <w:p w14:paraId="63D02CC7" w14:textId="77777777" w:rsidR="00A75BC4" w:rsidRPr="00A75BC4" w:rsidRDefault="00A75BC4" w:rsidP="00A75BC4">
      <w:r w:rsidRPr="00A75BC4">
        <w:t>- Messages are encrypted (AES</w:t>
      </w:r>
      <w:r w:rsidRPr="00A75BC4">
        <w:noBreakHyphen/>
        <w:t>GCM) client</w:t>
      </w:r>
      <w:r w:rsidRPr="00A75BC4">
        <w:noBreakHyphen/>
        <w:t>side with the conversation content key. Realtime delivery via Socket.IO; history is fetched via REST and decrypted locally.</w:t>
      </w:r>
    </w:p>
    <w:p w14:paraId="33E33CB0" w14:textId="6668F389" w:rsidR="00A75BC4" w:rsidRPr="00A75BC4" w:rsidRDefault="00A75BC4" w:rsidP="00A75BC4">
      <w:r w:rsidRPr="00A75BC4">
        <w:t>- Edit/delete operations update or remove encrypted payloads; system events (participant added/removed, key rotation) appear as broadcast messages in the timeline.</w:t>
      </w:r>
    </w:p>
    <w:p w14:paraId="2F9BE988" w14:textId="13F198E6" w:rsidR="00A75BC4" w:rsidRPr="00A75BC4" w:rsidRDefault="00A75BC4" w:rsidP="00A75BC4">
      <w:r w:rsidRPr="00A75BC4">
        <w:t xml:space="preserve">5) </w:t>
      </w:r>
      <w:r w:rsidRPr="00A75BC4">
        <w:rPr>
          <w:b/>
          <w:bCs/>
        </w:rPr>
        <w:t>Backup &amp; Local Data</w:t>
      </w:r>
    </w:p>
    <w:p w14:paraId="34601057" w14:textId="36837145" w:rsidR="00A75BC4" w:rsidRPr="00A75BC4" w:rsidRDefault="00A75BC4" w:rsidP="00A75BC4">
      <w:r w:rsidRPr="00A75BC4">
        <w:t>- Create/export a backup (JSON) of encrypted messages and metadata. Import/restore to merge/replace local data. Optionally clear all local messages.</w:t>
      </w:r>
    </w:p>
    <w:p w14:paraId="468AED0D" w14:textId="5BF43D6E" w:rsidR="00A75BC4" w:rsidRPr="00A75BC4" w:rsidRDefault="00A75BC4" w:rsidP="00456808">
      <w:pPr>
        <w:pStyle w:val="Heading2"/>
      </w:pPr>
      <w:r w:rsidRPr="00A75BC4">
        <w:t>Notes</w:t>
      </w:r>
    </w:p>
    <w:p w14:paraId="5AB4EA81" w14:textId="10464D53" w:rsidR="00A75BC4" w:rsidRPr="00A75BC4" w:rsidRDefault="00A75BC4" w:rsidP="00A75BC4">
      <w:r w:rsidRPr="00A75BC4">
        <w:rPr>
          <w:b/>
          <w:bCs/>
        </w:rPr>
        <w:t>Security</w:t>
      </w:r>
    </w:p>
    <w:p w14:paraId="69954E72" w14:textId="77777777" w:rsidR="00A75BC4" w:rsidRPr="00A75BC4" w:rsidRDefault="00A75BC4" w:rsidP="00A75BC4">
      <w:r w:rsidRPr="00A75BC4">
        <w:t>  - The server never handles plaintext messages or private keys.</w:t>
      </w:r>
    </w:p>
    <w:p w14:paraId="1FEF67B9" w14:textId="77777777" w:rsidR="00A75BC4" w:rsidRPr="00A75BC4" w:rsidRDefault="00A75BC4" w:rsidP="00A75BC4">
      <w:r w:rsidRPr="00A75BC4">
        <w:t>  - Ensure HTTPS and strong JWT secret in production.</w:t>
      </w:r>
    </w:p>
    <w:p w14:paraId="3E6AE4CC" w14:textId="2B8E0252" w:rsidR="00A75BC4" w:rsidRPr="00A75BC4" w:rsidRDefault="00A75BC4" w:rsidP="00A75BC4">
      <w:r w:rsidRPr="00A75BC4">
        <w:rPr>
          <w:b/>
          <w:bCs/>
        </w:rPr>
        <w:t>CORS/WebSocket</w:t>
      </w:r>
    </w:p>
    <w:p w14:paraId="25D82F9E" w14:textId="77777777" w:rsidR="00A75BC4" w:rsidRPr="00A75BC4" w:rsidRDefault="00A75BC4" w:rsidP="00A75BC4">
      <w:r w:rsidRPr="00A75BC4">
        <w:t>  - Match `CORS_ORIGIN` to the client dev server (`http://localhost:5173`) and `VITE_SOCKET_URL` to the server origin.</w:t>
      </w:r>
    </w:p>
    <w:p w14:paraId="71A77B24" w14:textId="77777777" w:rsidR="00A75BC4" w:rsidRPr="00A75BC4" w:rsidRDefault="00A75BC4" w:rsidP="00A75BC4"/>
    <w:p w14:paraId="6023001B" w14:textId="77777777" w:rsidR="00035835" w:rsidRDefault="00035835"/>
    <w:sectPr w:rsidR="00035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34"/>
    <w:rsid w:val="00035835"/>
    <w:rsid w:val="002308F0"/>
    <w:rsid w:val="003A3C5A"/>
    <w:rsid w:val="003B41EE"/>
    <w:rsid w:val="00435D6F"/>
    <w:rsid w:val="00456808"/>
    <w:rsid w:val="005E4E40"/>
    <w:rsid w:val="00A75BC4"/>
    <w:rsid w:val="00C74634"/>
    <w:rsid w:val="00C86AC1"/>
    <w:rsid w:val="00E8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0644"/>
  <w15:chartTrackingRefBased/>
  <w15:docId w15:val="{6052564E-D19C-415A-86A9-E4386BD4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6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4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6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6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6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6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6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504</Words>
  <Characters>2971</Characters>
  <Application>Microsoft Office Word</Application>
  <DocSecurity>0</DocSecurity>
  <Lines>212</Lines>
  <Paragraphs>124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Kugler, Ross</dc:creator>
  <cp:keywords/>
  <dc:description/>
  <cp:lastModifiedBy>Kugler, Ross</cp:lastModifiedBy>
  <cp:revision>3</cp:revision>
  <dcterms:created xsi:type="dcterms:W3CDTF">2025-10-09T02:45:00Z</dcterms:created>
  <dcterms:modified xsi:type="dcterms:W3CDTF">2025-10-09T02:49:00Z</dcterms:modified>
</cp:coreProperties>
</file>