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3F47" w14:textId="5D4EF1A0" w:rsidR="00F0318C" w:rsidRPr="002439F0" w:rsidRDefault="002B3E0F">
      <w:pPr>
        <w:rPr>
          <w:rFonts w:cstheme="minorHAnsi"/>
        </w:rPr>
      </w:pPr>
      <w:r w:rsidRPr="002439F0">
        <w:rPr>
          <w:rFonts w:cstheme="minorHAnsi"/>
        </w:rPr>
        <w:t>Structure</w:t>
      </w:r>
    </w:p>
    <w:p w14:paraId="38986F47" w14:textId="47859E8F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Title</w:t>
      </w:r>
    </w:p>
    <w:p w14:paraId="6C20ADA3" w14:textId="6A854213" w:rsidR="002B3E0F" w:rsidRPr="002439F0" w:rsidRDefault="002B3E0F" w:rsidP="002B3E0F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 xml:space="preserve">Check </w:t>
      </w:r>
      <w:r w:rsidR="00A56461" w:rsidRPr="002439F0">
        <w:rPr>
          <w:rFonts w:cstheme="minorHAnsi"/>
        </w:rPr>
        <w:t xml:space="preserve">it is standard EEE </w:t>
      </w:r>
      <w:proofErr w:type="spellStart"/>
      <w:r w:rsidR="00A56461" w:rsidRPr="002439F0">
        <w:rPr>
          <w:rFonts w:cstheme="minorHAnsi"/>
        </w:rPr>
        <w:t>coverpage</w:t>
      </w:r>
      <w:proofErr w:type="spellEnd"/>
    </w:p>
    <w:p w14:paraId="3358FE71" w14:textId="77777777" w:rsidR="003E354E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Abstract</w:t>
      </w:r>
    </w:p>
    <w:p w14:paraId="0921D247" w14:textId="1544BF67" w:rsidR="002B3E0F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Check the format</w:t>
      </w:r>
      <w:r w:rsidR="002B3E0F" w:rsidRPr="002439F0">
        <w:rPr>
          <w:rFonts w:cstheme="minorHAnsi"/>
        </w:rPr>
        <w:t xml:space="preserve"> </w:t>
      </w:r>
    </w:p>
    <w:p w14:paraId="096F867F" w14:textId="43141E3D" w:rsidR="00A56461" w:rsidRPr="002439F0" w:rsidRDefault="00A56461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Add conclusion part</w:t>
      </w:r>
    </w:p>
    <w:p w14:paraId="3F1D8B56" w14:textId="750AF565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Acknowledgements</w:t>
      </w:r>
    </w:p>
    <w:p w14:paraId="711FF5CD" w14:textId="7E328B42" w:rsidR="003E354E" w:rsidRPr="002439F0" w:rsidRDefault="003E354E" w:rsidP="00F574EB">
      <w:pPr>
        <w:pStyle w:val="ListBullet"/>
        <w:tabs>
          <w:tab w:val="clear" w:pos="360"/>
          <w:tab w:val="num" w:pos="720"/>
        </w:tabs>
        <w:ind w:left="720"/>
        <w:rPr>
          <w:rFonts w:cstheme="minorHAnsi"/>
          <w:color w:val="92D050"/>
        </w:rPr>
      </w:pPr>
      <w:r w:rsidRPr="002439F0">
        <w:rPr>
          <w:rFonts w:cstheme="minorHAnsi"/>
        </w:rPr>
        <w:t xml:space="preserve">John </w:t>
      </w:r>
      <w:proofErr w:type="spellStart"/>
      <w:r w:rsidRPr="002439F0">
        <w:rPr>
          <w:rFonts w:cstheme="minorHAnsi"/>
        </w:rPr>
        <w:t>Wickerson</w:t>
      </w:r>
      <w:proofErr w:type="spellEnd"/>
      <w:r w:rsidRPr="002439F0">
        <w:rPr>
          <w:rFonts w:cstheme="minorHAnsi"/>
        </w:rPr>
        <w:t xml:space="preserve"> add</w:t>
      </w:r>
    </w:p>
    <w:p w14:paraId="1A8C2105" w14:textId="43770062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Introduction</w:t>
      </w:r>
    </w:p>
    <w:p w14:paraId="54163EEA" w14:textId="122BF49C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Formalize</w:t>
      </w:r>
    </w:p>
    <w:p w14:paraId="3B53B8AC" w14:textId="527A668F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Make lay</w:t>
      </w:r>
    </w:p>
    <w:p w14:paraId="3CBD5377" w14:textId="4491A7B9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Convert project specification</w:t>
      </w:r>
    </w:p>
    <w:p w14:paraId="3355724F" w14:textId="22DC45B1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Background</w:t>
      </w:r>
    </w:p>
    <w:p w14:paraId="776A56D6" w14:textId="369F01C0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Re-read</w:t>
      </w:r>
    </w:p>
    <w:p w14:paraId="0D12E630" w14:textId="6A8DEE3E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Look for more references</w:t>
      </w:r>
    </w:p>
    <w:p w14:paraId="61F9A646" w14:textId="5E85B73A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Julia</w:t>
      </w:r>
    </w:p>
    <w:p w14:paraId="4CBA1B9A" w14:textId="22FB8C72" w:rsidR="003E354E" w:rsidRPr="002439F0" w:rsidRDefault="003E354E" w:rsidP="003E354E">
      <w:pPr>
        <w:pStyle w:val="ListBullet"/>
        <w:rPr>
          <w:rFonts w:cstheme="minorHAnsi"/>
        </w:rPr>
      </w:pPr>
      <w:r w:rsidRPr="002439F0">
        <w:rPr>
          <w:rFonts w:cstheme="minorHAnsi"/>
        </w:rPr>
        <w:t>Body</w:t>
      </w:r>
    </w:p>
    <w:p w14:paraId="2747C124" w14:textId="32150866" w:rsidR="003E354E" w:rsidRPr="002439F0" w:rsidRDefault="003E354E" w:rsidP="003E354E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Method</w:t>
      </w:r>
    </w:p>
    <w:p w14:paraId="6BEFF8D5" w14:textId="5A04F5B0" w:rsidR="003E354E" w:rsidRPr="002439F0" w:rsidRDefault="003E354E" w:rsidP="003E354E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</w:rPr>
      </w:pPr>
      <w:r w:rsidRPr="002439F0">
        <w:rPr>
          <w:rFonts w:cstheme="minorHAnsi"/>
        </w:rPr>
        <w:t>Environment</w:t>
      </w:r>
      <w:r w:rsidR="00FD4CFA" w:rsidRPr="002439F0">
        <w:rPr>
          <w:rFonts w:cstheme="minorHAnsi"/>
        </w:rPr>
        <w:t xml:space="preserve"> and test</w:t>
      </w:r>
    </w:p>
    <w:p w14:paraId="05F67783" w14:textId="0C0668A8" w:rsidR="00FD4CFA" w:rsidRPr="002439F0" w:rsidRDefault="00FD4CFA" w:rsidP="003E354E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</w:rPr>
      </w:pPr>
      <w:r w:rsidRPr="002439F0">
        <w:rPr>
          <w:rFonts w:cstheme="minorHAnsi"/>
        </w:rPr>
        <w:t xml:space="preserve">Implementation philosophy </w:t>
      </w:r>
    </w:p>
    <w:p w14:paraId="6CE9B8FD" w14:textId="79A82547" w:rsidR="00FD4CFA" w:rsidRPr="002439F0" w:rsidRDefault="00FD4CFA" w:rsidP="00FD4CFA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Coverage</w:t>
      </w:r>
    </w:p>
    <w:p w14:paraId="42AB1598" w14:textId="7F3556F3" w:rsidR="00FD4CFA" w:rsidRPr="002439F0" w:rsidRDefault="00FD4CFA" w:rsidP="00FD4CFA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Testing speed</w:t>
      </w:r>
    </w:p>
    <w:p w14:paraId="0772A446" w14:textId="3B114B79" w:rsidR="003E354E" w:rsidRPr="002439F0" w:rsidRDefault="003E354E" w:rsidP="003E354E">
      <w:pPr>
        <w:pStyle w:val="ListBullet"/>
        <w:tabs>
          <w:tab w:val="clear" w:pos="360"/>
          <w:tab w:val="num" w:pos="1080"/>
        </w:tabs>
        <w:ind w:left="1080"/>
        <w:rPr>
          <w:rFonts w:cstheme="minorHAnsi"/>
        </w:rPr>
      </w:pPr>
      <w:r w:rsidRPr="002439F0">
        <w:rPr>
          <w:rFonts w:cstheme="minorHAnsi"/>
        </w:rPr>
        <w:t>Implementation</w:t>
      </w:r>
    </w:p>
    <w:p w14:paraId="21893C86" w14:textId="6BEC53A3" w:rsidR="003E354E" w:rsidRPr="002439F0" w:rsidRDefault="003E354E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C draft</w:t>
      </w:r>
    </w:p>
    <w:p w14:paraId="64518DD2" w14:textId="142BF252" w:rsidR="00FD4CFA" w:rsidRPr="002439F0" w:rsidRDefault="00FD4CFA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Add line control</w:t>
      </w:r>
    </w:p>
    <w:p w14:paraId="2B39414F" w14:textId="01126082" w:rsidR="003E354E" w:rsidRPr="002439F0" w:rsidRDefault="003E354E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Read the rest and implement</w:t>
      </w:r>
    </w:p>
    <w:p w14:paraId="390D0317" w14:textId="1A124076" w:rsidR="003E354E" w:rsidRPr="002439F0" w:rsidRDefault="003E354E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Add multithreading</w:t>
      </w:r>
    </w:p>
    <w:p w14:paraId="1718B6E0" w14:textId="0374E35D" w:rsidR="003E354E" w:rsidRPr="002439F0" w:rsidRDefault="003E354E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Add functionality bulking</w:t>
      </w:r>
    </w:p>
    <w:p w14:paraId="3643268D" w14:textId="5D6AB872" w:rsidR="00FD4CFA" w:rsidRPr="002439F0" w:rsidRDefault="00FD4CFA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Add maths optimisations checking</w:t>
      </w:r>
    </w:p>
    <w:p w14:paraId="6232D50A" w14:textId="5BAF4499" w:rsidR="00FD4CFA" w:rsidRPr="002439F0" w:rsidRDefault="00FD4CFA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Add control flow</w:t>
      </w:r>
    </w:p>
    <w:p w14:paraId="397F5090" w14:textId="651A8888" w:rsidR="003E354E" w:rsidRPr="002439F0" w:rsidRDefault="003E354E" w:rsidP="003E354E">
      <w:pPr>
        <w:pStyle w:val="ListBullet"/>
        <w:tabs>
          <w:tab w:val="clear" w:pos="360"/>
          <w:tab w:val="num" w:pos="1440"/>
        </w:tabs>
        <w:ind w:left="1440"/>
        <w:rPr>
          <w:rFonts w:cstheme="minorHAnsi"/>
        </w:rPr>
      </w:pPr>
      <w:r w:rsidRPr="002439F0">
        <w:rPr>
          <w:rFonts w:cstheme="minorHAnsi"/>
        </w:rPr>
        <w:t>Add functions</w:t>
      </w:r>
    </w:p>
    <w:p w14:paraId="539CA240" w14:textId="6D2B6360" w:rsidR="003E354E" w:rsidRPr="002439F0" w:rsidRDefault="003E354E" w:rsidP="003E354E">
      <w:pPr>
        <w:pStyle w:val="ListBullet"/>
        <w:tabs>
          <w:tab w:val="clear" w:pos="360"/>
          <w:tab w:val="num" w:pos="1800"/>
        </w:tabs>
        <w:ind w:left="1800"/>
        <w:rPr>
          <w:rFonts w:cstheme="minorHAnsi"/>
        </w:rPr>
      </w:pPr>
      <w:r w:rsidRPr="002439F0">
        <w:rPr>
          <w:rFonts w:cstheme="minorHAnsi"/>
        </w:rPr>
        <w:t>Static</w:t>
      </w:r>
    </w:p>
    <w:p w14:paraId="433A125D" w14:textId="677798FD" w:rsidR="00FD4CFA" w:rsidRPr="002439F0" w:rsidRDefault="003E354E" w:rsidP="00FD4CFA">
      <w:pPr>
        <w:pStyle w:val="ListBullet"/>
        <w:tabs>
          <w:tab w:val="clear" w:pos="360"/>
          <w:tab w:val="num" w:pos="1800"/>
        </w:tabs>
        <w:ind w:left="1800"/>
        <w:rPr>
          <w:rFonts w:cstheme="minorHAnsi"/>
        </w:rPr>
      </w:pPr>
      <w:r w:rsidRPr="002439F0">
        <w:rPr>
          <w:rFonts w:cstheme="minorHAnsi"/>
        </w:rPr>
        <w:t>S</w:t>
      </w:r>
      <w:r w:rsidRPr="002439F0">
        <w:rPr>
          <w:rFonts w:cstheme="minorHAnsi"/>
        </w:rPr>
        <w:t>elf</w:t>
      </w:r>
      <w:r w:rsidR="00FD4CFA" w:rsidRPr="002439F0">
        <w:rPr>
          <w:rFonts w:cstheme="minorHAnsi"/>
        </w:rPr>
        <w:t>-</w:t>
      </w:r>
      <w:r w:rsidRPr="002439F0">
        <w:rPr>
          <w:rFonts w:cstheme="minorHAnsi"/>
        </w:rPr>
        <w:t>defined</w:t>
      </w:r>
    </w:p>
    <w:p w14:paraId="1486AAAF" w14:textId="72350CAE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Conclusion</w:t>
      </w:r>
    </w:p>
    <w:p w14:paraId="78346931" w14:textId="40B57676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Many bugs with code production along way</w:t>
      </w:r>
    </w:p>
    <w:p w14:paraId="0C8E6E81" w14:textId="5EBA2578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proofErr w:type="spellStart"/>
      <w:r w:rsidRPr="002439F0">
        <w:rPr>
          <w:rFonts w:cstheme="minorHAnsi"/>
        </w:rPr>
        <w:t>Div</w:t>
      </w:r>
      <w:proofErr w:type="spellEnd"/>
      <w:r w:rsidRPr="002439F0">
        <w:rPr>
          <w:rFonts w:cstheme="minorHAnsi"/>
        </w:rPr>
        <w:t xml:space="preserve"> 0 – Overflow</w:t>
      </w:r>
    </w:p>
    <w:p w14:paraId="263C5DE4" w14:textId="74FBFF50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 xml:space="preserve">The variable definition in body issue </w:t>
      </w:r>
      <w:r w:rsidRPr="002439F0">
        <w:rPr>
          <w:rFonts w:cstheme="minorHAnsi"/>
          <w:b/>
          <w:bCs/>
        </w:rPr>
        <w:t>Investigate</w:t>
      </w:r>
    </w:p>
    <w:p w14:paraId="027EA3DE" w14:textId="2B73F921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Maths opt levels</w:t>
      </w:r>
    </w:p>
    <w:p w14:paraId="1B2935E4" w14:textId="1C09D0B8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 xml:space="preserve">Why not many differences in opt levels </w:t>
      </w:r>
      <w:r w:rsidRPr="002439F0">
        <w:rPr>
          <w:rFonts w:cstheme="minorHAnsi"/>
          <w:b/>
          <w:bCs/>
        </w:rPr>
        <w:t>Investigate</w:t>
      </w:r>
    </w:p>
    <w:p w14:paraId="69E0009F" w14:textId="4010DF1A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Future work</w:t>
      </w:r>
    </w:p>
    <w:p w14:paraId="624BBC4A" w14:textId="32F3C726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Smarter value checking</w:t>
      </w:r>
    </w:p>
    <w:p w14:paraId="4D2BC88F" w14:textId="6AE9CF17" w:rsidR="00FD4CFA" w:rsidRPr="002439F0" w:rsidRDefault="00FD4CFA" w:rsidP="00FD4CFA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rPr>
          <w:rFonts w:cstheme="minorHAnsi"/>
        </w:rPr>
        <w:t>List features</w:t>
      </w:r>
    </w:p>
    <w:p w14:paraId="796A6CC4" w14:textId="77777777" w:rsidR="002439F0" w:rsidRDefault="002B3E0F" w:rsidP="002439F0">
      <w:pPr>
        <w:pStyle w:val="ListBullet"/>
        <w:rPr>
          <w:rFonts w:cstheme="minorHAnsi"/>
        </w:rPr>
      </w:pPr>
      <w:r w:rsidRPr="002439F0">
        <w:rPr>
          <w:rFonts w:cstheme="minorHAnsi"/>
        </w:rPr>
        <w:t>Bibliography</w:t>
      </w:r>
    </w:p>
    <w:p w14:paraId="618AEF67" w14:textId="3E55B76C" w:rsidR="00FD4CFA" w:rsidRPr="002439F0" w:rsidRDefault="00FD4CFA" w:rsidP="002439F0">
      <w:pPr>
        <w:pStyle w:val="ListBullet"/>
        <w:tabs>
          <w:tab w:val="clear" w:pos="360"/>
          <w:tab w:val="num" w:pos="720"/>
        </w:tabs>
        <w:ind w:left="720"/>
        <w:rPr>
          <w:rFonts w:cstheme="minorHAnsi"/>
        </w:rPr>
      </w:pPr>
      <w:r w:rsidRPr="002439F0">
        <w:t>Recheck format</w:t>
      </w:r>
      <w:r w:rsidR="00A56461" w:rsidRPr="002439F0">
        <w:t xml:space="preserve"> (</w:t>
      </w:r>
      <w:r w:rsidR="00A56461" w:rsidRPr="002439F0">
        <w:t xml:space="preserve">Use numeric [1] or </w:t>
      </w:r>
      <w:proofErr w:type="spellStart"/>
      <w:r w:rsidR="00A56461" w:rsidRPr="002439F0">
        <w:t>AuthorDate</w:t>
      </w:r>
      <w:proofErr w:type="spellEnd"/>
      <w:r w:rsidR="00A56461" w:rsidRPr="002439F0">
        <w:t xml:space="preserve"> [Cla06] keys</w:t>
      </w:r>
      <w:r w:rsidR="00A56461" w:rsidRPr="002439F0">
        <w:t>)</w:t>
      </w:r>
    </w:p>
    <w:p w14:paraId="6D34F3AE" w14:textId="79A96907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t>Appendix</w:t>
      </w:r>
    </w:p>
    <w:p w14:paraId="732F1D70" w14:textId="6E7CDF0B" w:rsidR="002B3E0F" w:rsidRPr="002439F0" w:rsidRDefault="002B3E0F" w:rsidP="002B3E0F">
      <w:pPr>
        <w:pStyle w:val="ListBullet"/>
        <w:rPr>
          <w:rFonts w:cstheme="minorHAnsi"/>
        </w:rPr>
      </w:pPr>
      <w:r w:rsidRPr="002439F0">
        <w:rPr>
          <w:rFonts w:cstheme="minorHAnsi"/>
        </w:rPr>
        <w:lastRenderedPageBreak/>
        <w:t>User Guide</w:t>
      </w:r>
    </w:p>
    <w:sectPr w:rsidR="002B3E0F" w:rsidRPr="002439F0" w:rsidSect="00BF45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9A014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0F"/>
    <w:rsid w:val="002439F0"/>
    <w:rsid w:val="002B3E0F"/>
    <w:rsid w:val="003E354E"/>
    <w:rsid w:val="00A56461"/>
    <w:rsid w:val="00B04FF6"/>
    <w:rsid w:val="00BF4526"/>
    <w:rsid w:val="00F574EB"/>
    <w:rsid w:val="00FD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137CE"/>
  <w15:chartTrackingRefBased/>
  <w15:docId w15:val="{8373BC4E-CF98-414D-8042-0F96BA35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3E0F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A564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3</cp:revision>
  <dcterms:created xsi:type="dcterms:W3CDTF">2020-05-18T14:05:00Z</dcterms:created>
  <dcterms:modified xsi:type="dcterms:W3CDTF">2020-05-18T14:46:00Z</dcterms:modified>
</cp:coreProperties>
</file>